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noProof/>
          <w:lang w:eastAsia="ru-RU"/>
        </w:rPr>
        <w:drawing>
          <wp:inline distT="0" distB="0" distL="0" distR="0" wp14:anchorId="19299914" wp14:editId="6BE2480A">
            <wp:extent cx="6350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lang w:eastAsia="ru-RU"/>
        </w:rPr>
      </w:pP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9C30B8" w:rsidRPr="004121C5" w:rsidRDefault="009C30B8" w:rsidP="003A4DF6">
      <w:pPr>
        <w:pBdr>
          <w:bottom w:val="double" w:sz="12" w:space="1" w:color="auto"/>
        </w:pBd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Default="00742105" w:rsidP="003A4DF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__.__.2023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570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417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2A4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323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</w:p>
    <w:p w:rsidR="0043233C" w:rsidRDefault="0043233C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33C" w:rsidRPr="00106F9D" w:rsidRDefault="0043233C" w:rsidP="00106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3233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 признании утратившим силу решения Думы Находкинского городского округа от </w:t>
      </w:r>
      <w:r w:rsidR="00106F9D">
        <w:rPr>
          <w:rFonts w:ascii="Times New Roman" w:eastAsia="Times New Roman" w:hAnsi="Times New Roman" w:cs="Times New Roman"/>
          <w:sz w:val="26"/>
          <w:szCs w:val="28"/>
          <w:lang w:eastAsia="ru-RU"/>
        </w:rPr>
        <w:t>26.02.2014 № 330</w:t>
      </w:r>
      <w:r w:rsidRPr="0043233C">
        <w:rPr>
          <w:rFonts w:ascii="Times New Roman" w:eastAsia="Times New Roman" w:hAnsi="Times New Roman" w:cs="Times New Roman"/>
          <w:sz w:val="26"/>
          <w:szCs w:val="28"/>
          <w:lang w:eastAsia="ru-RU"/>
        </w:rPr>
        <w:t>-НПА «</w:t>
      </w:r>
      <w:r w:rsidR="00106F9D">
        <w:rPr>
          <w:rFonts w:ascii="Times New Roman" w:hAnsi="Times New Roman" w:cs="Times New Roman"/>
          <w:sz w:val="26"/>
          <w:szCs w:val="26"/>
        </w:rPr>
        <w:t>Об определении уполномоченного органа на определение поставщиков (подрядчиков, исполнителей) для нужд территориальной избирательной комиссии города Находки при проведении выборов в органы местного самоуправления Находкинского городского округа</w:t>
      </w:r>
      <w:r w:rsidRPr="0043233C">
        <w:rPr>
          <w:rFonts w:ascii="Times New Roman" w:eastAsia="Times New Roman" w:hAnsi="Times New Roman" w:cs="Times New Roman"/>
          <w:sz w:val="26"/>
          <w:szCs w:val="28"/>
          <w:lang w:eastAsia="ru-RU"/>
        </w:rPr>
        <w:t>»</w:t>
      </w:r>
      <w:bookmarkEnd w:id="0"/>
    </w:p>
    <w:p w:rsidR="009C30B8" w:rsidRPr="00AD2141" w:rsidRDefault="009C30B8" w:rsidP="00106F9D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</w:pPr>
    </w:p>
    <w:p w:rsidR="00AD2141" w:rsidRPr="00AD2141" w:rsidRDefault="009C30B8" w:rsidP="003A4DF6">
      <w:pPr>
        <w:pStyle w:val="ConsPlusNormal"/>
        <w:ind w:right="-285" w:firstLine="709"/>
        <w:jc w:val="both"/>
      </w:pPr>
      <w:r w:rsidRPr="00AD2141">
        <w:rPr>
          <w:rFonts w:eastAsia="Times New Roman"/>
          <w:color w:val="000000" w:themeColor="text1"/>
          <w:lang w:eastAsia="ru-RU"/>
        </w:rPr>
        <w:t xml:space="preserve">1. </w:t>
      </w:r>
      <w:r w:rsidR="00AD5366" w:rsidRPr="00AD2141">
        <w:rPr>
          <w:rFonts w:eastAsia="Times New Roman"/>
          <w:color w:val="000000" w:themeColor="text1"/>
          <w:lang w:eastAsia="ru-RU"/>
        </w:rPr>
        <w:t>Признать утратившим</w:t>
      </w:r>
      <w:r w:rsidR="00AC0EEC" w:rsidRPr="00AD2141">
        <w:rPr>
          <w:rFonts w:eastAsia="Times New Roman"/>
          <w:color w:val="000000" w:themeColor="text1"/>
          <w:lang w:eastAsia="ru-RU"/>
        </w:rPr>
        <w:t xml:space="preserve"> силу </w:t>
      </w:r>
      <w:r w:rsidR="00AD5366" w:rsidRPr="00AD2141">
        <w:t xml:space="preserve">решение Думы Находкинского городского округа </w:t>
      </w:r>
      <w:r w:rsidR="0043233C" w:rsidRPr="0043233C">
        <w:t xml:space="preserve">от </w:t>
      </w:r>
      <w:r w:rsidR="00106F9D">
        <w:t>26.02.2014</w:t>
      </w:r>
      <w:r w:rsidR="0043233C" w:rsidRPr="0043233C">
        <w:t xml:space="preserve"> № </w:t>
      </w:r>
      <w:r w:rsidR="00106F9D">
        <w:t>330</w:t>
      </w:r>
      <w:r w:rsidR="0043233C" w:rsidRPr="0043233C">
        <w:t>-НПА «</w:t>
      </w:r>
      <w:r w:rsidR="00106F9D">
        <w:t>Об определении уполномоченного органа на определение поставщиков (подрядчиков, исполнителей) для нужд территориальной избирательной комиссии города Находки при проведении выборов в органы местного самоуправления Находкинского городского округа</w:t>
      </w:r>
      <w:r w:rsidR="0043233C" w:rsidRPr="0043233C">
        <w:t>»</w:t>
      </w:r>
      <w:r w:rsidR="0043233C">
        <w:t xml:space="preserve"> (Находкинский рабочий, 2</w:t>
      </w:r>
      <w:r w:rsidR="00106F9D">
        <w:t>014</w:t>
      </w:r>
      <w:r w:rsidR="00AD2141" w:rsidRPr="00AD2141">
        <w:t xml:space="preserve">, </w:t>
      </w:r>
      <w:r w:rsidR="00106F9D">
        <w:t>6 марта</w:t>
      </w:r>
      <w:r w:rsidR="00AD2141" w:rsidRPr="00AD2141">
        <w:t xml:space="preserve">, № </w:t>
      </w:r>
      <w:r w:rsidR="0043233C">
        <w:t>5</w:t>
      </w:r>
      <w:r w:rsidR="00AD2141" w:rsidRPr="00AD2141">
        <w:t>).</w:t>
      </w:r>
    </w:p>
    <w:p w:rsidR="009C30B8" w:rsidRPr="00AD2141" w:rsidRDefault="009C30B8" w:rsidP="003A4DF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2141">
        <w:rPr>
          <w:rFonts w:ascii="Times New Roman" w:eastAsia="Times New Roman" w:hAnsi="Times New Roman" w:cs="Times New Roman"/>
          <w:sz w:val="26"/>
          <w:szCs w:val="28"/>
          <w:lang w:eastAsia="ru-RU"/>
        </w:rPr>
        <w:t>2. Наст</w:t>
      </w:r>
      <w:r w:rsidR="00EC568C" w:rsidRPr="00AD2141">
        <w:rPr>
          <w:rFonts w:ascii="Times New Roman" w:eastAsia="Times New Roman" w:hAnsi="Times New Roman" w:cs="Times New Roman"/>
          <w:sz w:val="26"/>
          <w:szCs w:val="28"/>
          <w:lang w:eastAsia="ru-RU"/>
        </w:rPr>
        <w:t>оящее решение вступает</w:t>
      </w:r>
      <w:r w:rsidR="00577329" w:rsidRPr="00AD214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силу</w:t>
      </w:r>
      <w:r w:rsidR="00EC568C" w:rsidRPr="00AD214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со</w:t>
      </w:r>
      <w:r w:rsidRPr="00AD214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дня его официального опубликования.</w:t>
      </w:r>
    </w:p>
    <w:p w:rsidR="005363B5" w:rsidRPr="00AD2141" w:rsidRDefault="005363B5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363B5" w:rsidRPr="00AD2141" w:rsidRDefault="005363B5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C30B8" w:rsidRPr="00A55B4C" w:rsidRDefault="009C30B8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55B4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Глава Находкинского </w:t>
      </w:r>
    </w:p>
    <w:p w:rsidR="005D2F9F" w:rsidRDefault="009C30B8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55B4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городского округа                                                            </w:t>
      </w:r>
      <w:r w:rsidRPr="007E2E0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</w:t>
      </w:r>
      <w:r w:rsidR="0004710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</w:t>
      </w:r>
      <w:r w:rsidRPr="007E2E0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</w:t>
      </w:r>
      <w:r w:rsidR="002A400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</w:t>
      </w:r>
      <w:r w:rsidR="0043233C">
        <w:rPr>
          <w:rFonts w:ascii="Times New Roman" w:eastAsia="Times New Roman" w:hAnsi="Times New Roman" w:cs="Times New Roman"/>
          <w:sz w:val="26"/>
          <w:szCs w:val="28"/>
          <w:lang w:eastAsia="ru-RU"/>
        </w:rPr>
        <w:t>Т.В. Магинский</w:t>
      </w:r>
    </w:p>
    <w:p w:rsidR="005363B5" w:rsidRDefault="005363B5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363B5" w:rsidRPr="005363B5" w:rsidRDefault="00106F9D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363B5" w:rsidRPr="005363B5" w:rsidSect="00742105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4B" w:rsidRDefault="00F9194B" w:rsidP="005363B5">
      <w:pPr>
        <w:spacing w:after="0" w:line="240" w:lineRule="auto"/>
      </w:pPr>
      <w:r>
        <w:separator/>
      </w:r>
    </w:p>
  </w:endnote>
  <w:endnote w:type="continuationSeparator" w:id="0">
    <w:p w:rsidR="00F9194B" w:rsidRDefault="00F9194B" w:rsidP="0053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4B" w:rsidRDefault="00F9194B" w:rsidP="005363B5">
      <w:pPr>
        <w:spacing w:after="0" w:line="240" w:lineRule="auto"/>
      </w:pPr>
      <w:r>
        <w:separator/>
      </w:r>
    </w:p>
  </w:footnote>
  <w:footnote w:type="continuationSeparator" w:id="0">
    <w:p w:rsidR="00F9194B" w:rsidRDefault="00F9194B" w:rsidP="0053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311079"/>
      <w:docPartObj>
        <w:docPartGallery w:val="Page Numbers (Top of Page)"/>
        <w:docPartUnique/>
      </w:docPartObj>
    </w:sdtPr>
    <w:sdtEndPr/>
    <w:sdtContent>
      <w:p w:rsidR="005363B5" w:rsidRDefault="005363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6C7">
          <w:rPr>
            <w:noProof/>
          </w:rPr>
          <w:t>2</w:t>
        </w:r>
        <w:r>
          <w:fldChar w:fldCharType="end"/>
        </w:r>
      </w:p>
    </w:sdtContent>
  </w:sdt>
  <w:p w:rsidR="005363B5" w:rsidRDefault="005363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CE"/>
    <w:rsid w:val="00026F41"/>
    <w:rsid w:val="0004710B"/>
    <w:rsid w:val="00086514"/>
    <w:rsid w:val="00106F9D"/>
    <w:rsid w:val="00124BFC"/>
    <w:rsid w:val="001416BA"/>
    <w:rsid w:val="00161C99"/>
    <w:rsid w:val="0016577B"/>
    <w:rsid w:val="0024680D"/>
    <w:rsid w:val="002476C7"/>
    <w:rsid w:val="00247765"/>
    <w:rsid w:val="0027785F"/>
    <w:rsid w:val="00287ED1"/>
    <w:rsid w:val="002A4004"/>
    <w:rsid w:val="002B3B3D"/>
    <w:rsid w:val="002F1EDA"/>
    <w:rsid w:val="002F28C9"/>
    <w:rsid w:val="00342395"/>
    <w:rsid w:val="0034393A"/>
    <w:rsid w:val="003A4DF6"/>
    <w:rsid w:val="003F06B7"/>
    <w:rsid w:val="003F48A8"/>
    <w:rsid w:val="004118A5"/>
    <w:rsid w:val="00417238"/>
    <w:rsid w:val="0043233C"/>
    <w:rsid w:val="004B7F37"/>
    <w:rsid w:val="00522905"/>
    <w:rsid w:val="005363B5"/>
    <w:rsid w:val="00562A73"/>
    <w:rsid w:val="00564445"/>
    <w:rsid w:val="00570F8A"/>
    <w:rsid w:val="00577329"/>
    <w:rsid w:val="005957FB"/>
    <w:rsid w:val="005D2F9F"/>
    <w:rsid w:val="00642ABD"/>
    <w:rsid w:val="00653C1B"/>
    <w:rsid w:val="00690E9F"/>
    <w:rsid w:val="006D27C4"/>
    <w:rsid w:val="007018A7"/>
    <w:rsid w:val="00727001"/>
    <w:rsid w:val="00742105"/>
    <w:rsid w:val="00761E91"/>
    <w:rsid w:val="007900AF"/>
    <w:rsid w:val="007914C5"/>
    <w:rsid w:val="00795960"/>
    <w:rsid w:val="007E2E0B"/>
    <w:rsid w:val="007F243C"/>
    <w:rsid w:val="008146CD"/>
    <w:rsid w:val="00867F2A"/>
    <w:rsid w:val="008A5D7D"/>
    <w:rsid w:val="008F34A7"/>
    <w:rsid w:val="00936D38"/>
    <w:rsid w:val="009602C6"/>
    <w:rsid w:val="0099417E"/>
    <w:rsid w:val="009C30B8"/>
    <w:rsid w:val="009F7E7B"/>
    <w:rsid w:val="00A12E9F"/>
    <w:rsid w:val="00A16C00"/>
    <w:rsid w:val="00A207B1"/>
    <w:rsid w:val="00A55B4C"/>
    <w:rsid w:val="00A56A89"/>
    <w:rsid w:val="00AA6372"/>
    <w:rsid w:val="00AC0EEC"/>
    <w:rsid w:val="00AD2141"/>
    <w:rsid w:val="00AD5366"/>
    <w:rsid w:val="00B12BE0"/>
    <w:rsid w:val="00B21E1E"/>
    <w:rsid w:val="00BA4DD1"/>
    <w:rsid w:val="00C07064"/>
    <w:rsid w:val="00C225FC"/>
    <w:rsid w:val="00C471A2"/>
    <w:rsid w:val="00C6608E"/>
    <w:rsid w:val="00C835D0"/>
    <w:rsid w:val="00CB2B31"/>
    <w:rsid w:val="00CF3FEE"/>
    <w:rsid w:val="00DA0B09"/>
    <w:rsid w:val="00DF7201"/>
    <w:rsid w:val="00E02ECC"/>
    <w:rsid w:val="00E2481A"/>
    <w:rsid w:val="00E4138F"/>
    <w:rsid w:val="00E52148"/>
    <w:rsid w:val="00E61ACE"/>
    <w:rsid w:val="00E91238"/>
    <w:rsid w:val="00EC568C"/>
    <w:rsid w:val="00EF39C5"/>
    <w:rsid w:val="00EF5852"/>
    <w:rsid w:val="00F334A7"/>
    <w:rsid w:val="00F9194B"/>
    <w:rsid w:val="00F96799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5039A"/>
  <w15:chartTrackingRefBased/>
  <w15:docId w15:val="{3A0F799E-7AB5-4B75-B662-EDBF2D0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4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1A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3B5"/>
  </w:style>
  <w:style w:type="paragraph" w:styleId="a7">
    <w:name w:val="footer"/>
    <w:basedOn w:val="a"/>
    <w:link w:val="a8"/>
    <w:uiPriority w:val="99"/>
    <w:unhideWhenUsed/>
    <w:rsid w:val="0053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Троценко Наталья Александровна</cp:lastModifiedBy>
  <cp:revision>6</cp:revision>
  <cp:lastPrinted>2017-01-24T03:26:00Z</cp:lastPrinted>
  <dcterms:created xsi:type="dcterms:W3CDTF">2022-03-14T04:13:00Z</dcterms:created>
  <dcterms:modified xsi:type="dcterms:W3CDTF">2023-01-18T01:57:00Z</dcterms:modified>
</cp:coreProperties>
</file>