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51" w:rsidRPr="00323E51" w:rsidRDefault="00323E51" w:rsidP="0054695F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 w:rsidRPr="00323E51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2CD4050" wp14:editId="47292417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E51" w:rsidRPr="00323E51" w:rsidRDefault="00323E51" w:rsidP="0054695F">
      <w:pPr>
        <w:ind w:right="-285"/>
        <w:jc w:val="center"/>
        <w:rPr>
          <w:rFonts w:ascii="Arial" w:hAnsi="Arial" w:cs="Arial"/>
          <w:b/>
          <w:sz w:val="22"/>
          <w:szCs w:val="22"/>
        </w:rPr>
      </w:pPr>
    </w:p>
    <w:p w:rsidR="00323E51" w:rsidRPr="00323E51" w:rsidRDefault="00323E51" w:rsidP="0054695F">
      <w:pPr>
        <w:ind w:right="-285"/>
        <w:jc w:val="center"/>
        <w:rPr>
          <w:b/>
          <w:sz w:val="26"/>
          <w:szCs w:val="26"/>
        </w:rPr>
      </w:pPr>
      <w:r w:rsidRPr="00323E51">
        <w:rPr>
          <w:b/>
          <w:sz w:val="26"/>
          <w:szCs w:val="26"/>
        </w:rPr>
        <w:t>РОССИЙСКАЯ ФЕДЕРАЦИЯ</w:t>
      </w:r>
    </w:p>
    <w:p w:rsidR="00323E51" w:rsidRPr="00323E51" w:rsidRDefault="00323E51" w:rsidP="0054695F">
      <w:pPr>
        <w:ind w:right="-285"/>
        <w:jc w:val="center"/>
        <w:rPr>
          <w:b/>
          <w:sz w:val="26"/>
          <w:szCs w:val="26"/>
        </w:rPr>
      </w:pPr>
      <w:r w:rsidRPr="00323E51">
        <w:rPr>
          <w:b/>
          <w:sz w:val="26"/>
          <w:szCs w:val="26"/>
        </w:rPr>
        <w:t>ПРИМОРСКИЙ КРАЙ</w:t>
      </w:r>
      <w:r w:rsidRPr="00323E51">
        <w:rPr>
          <w:b/>
          <w:sz w:val="26"/>
          <w:szCs w:val="26"/>
        </w:rPr>
        <w:br/>
        <w:t>ДУМА НАХОДКИНСКОГО ГОРОДСКОГО ОКРУГА</w:t>
      </w:r>
    </w:p>
    <w:p w:rsidR="00323E51" w:rsidRPr="00323E51" w:rsidRDefault="00323E51" w:rsidP="0054695F">
      <w:pPr>
        <w:pBdr>
          <w:bottom w:val="double" w:sz="12" w:space="1" w:color="auto"/>
        </w:pBdr>
        <w:tabs>
          <w:tab w:val="left" w:pos="6090"/>
        </w:tabs>
        <w:ind w:right="-285"/>
        <w:jc w:val="center"/>
        <w:rPr>
          <w:b/>
          <w:sz w:val="26"/>
          <w:szCs w:val="26"/>
        </w:rPr>
      </w:pPr>
    </w:p>
    <w:p w:rsidR="00323E51" w:rsidRPr="00323E51" w:rsidRDefault="00323E51" w:rsidP="0054695F">
      <w:pPr>
        <w:ind w:right="-285"/>
        <w:jc w:val="center"/>
        <w:rPr>
          <w:b/>
          <w:sz w:val="26"/>
          <w:szCs w:val="26"/>
        </w:rPr>
      </w:pPr>
    </w:p>
    <w:p w:rsidR="00323E51" w:rsidRPr="00323E51" w:rsidRDefault="00323E51" w:rsidP="0054695F">
      <w:pPr>
        <w:ind w:right="-285"/>
        <w:jc w:val="center"/>
        <w:rPr>
          <w:b/>
          <w:sz w:val="26"/>
          <w:szCs w:val="26"/>
        </w:rPr>
      </w:pPr>
      <w:r w:rsidRPr="00323E51">
        <w:rPr>
          <w:b/>
          <w:sz w:val="26"/>
          <w:szCs w:val="26"/>
        </w:rPr>
        <w:t>РЕШЕНИЕ</w:t>
      </w:r>
    </w:p>
    <w:p w:rsidR="00323E51" w:rsidRPr="00323E51" w:rsidRDefault="00323E51" w:rsidP="0054695F">
      <w:pPr>
        <w:ind w:right="-285"/>
        <w:jc w:val="center"/>
        <w:rPr>
          <w:b/>
          <w:sz w:val="26"/>
          <w:szCs w:val="26"/>
        </w:rPr>
      </w:pPr>
    </w:p>
    <w:p w:rsidR="00323E51" w:rsidRPr="00323E51" w:rsidRDefault="004348E3" w:rsidP="0054695F">
      <w:pPr>
        <w:ind w:right="-285"/>
        <w:rPr>
          <w:sz w:val="26"/>
          <w:szCs w:val="26"/>
        </w:rPr>
      </w:pPr>
      <w:r>
        <w:rPr>
          <w:sz w:val="26"/>
          <w:szCs w:val="26"/>
        </w:rPr>
        <w:t>21.11</w:t>
      </w:r>
      <w:r w:rsidR="00323E51" w:rsidRPr="00323E51">
        <w:rPr>
          <w:sz w:val="26"/>
          <w:szCs w:val="26"/>
        </w:rPr>
        <w:t>.201</w:t>
      </w:r>
      <w:r w:rsidR="00A04E83">
        <w:rPr>
          <w:sz w:val="26"/>
          <w:szCs w:val="26"/>
        </w:rPr>
        <w:t>9</w:t>
      </w:r>
      <w:bookmarkStart w:id="0" w:name="_GoBack"/>
      <w:bookmarkEnd w:id="0"/>
      <w:r w:rsidR="00323E51" w:rsidRPr="00323E51">
        <w:rPr>
          <w:sz w:val="26"/>
          <w:szCs w:val="26"/>
        </w:rPr>
        <w:t xml:space="preserve">                                                                                                           </w:t>
      </w:r>
      <w:r w:rsidR="0054695F">
        <w:rPr>
          <w:sz w:val="26"/>
          <w:szCs w:val="26"/>
        </w:rPr>
        <w:t xml:space="preserve">  </w:t>
      </w:r>
      <w:r w:rsidR="00A03D9F">
        <w:rPr>
          <w:sz w:val="26"/>
          <w:szCs w:val="26"/>
        </w:rPr>
        <w:t xml:space="preserve">       </w:t>
      </w:r>
      <w:r w:rsidR="008A7020">
        <w:rPr>
          <w:sz w:val="26"/>
          <w:szCs w:val="26"/>
        </w:rPr>
        <w:t xml:space="preserve"> </w:t>
      </w:r>
      <w:r>
        <w:rPr>
          <w:sz w:val="26"/>
          <w:szCs w:val="26"/>
        </w:rPr>
        <w:t>№ 480</w:t>
      </w:r>
    </w:p>
    <w:p w:rsidR="00323E51" w:rsidRPr="00323E51" w:rsidRDefault="00323E51" w:rsidP="0054695F">
      <w:pPr>
        <w:ind w:right="-285"/>
        <w:jc w:val="both"/>
        <w:rPr>
          <w:sz w:val="26"/>
          <w:szCs w:val="26"/>
        </w:rPr>
      </w:pPr>
    </w:p>
    <w:p w:rsidR="00323E51" w:rsidRDefault="00323E51" w:rsidP="0054695F">
      <w:pPr>
        <w:tabs>
          <w:tab w:val="left" w:pos="11624"/>
          <w:tab w:val="left" w:pos="12758"/>
        </w:tabs>
        <w:ind w:right="5101"/>
        <w:jc w:val="both"/>
        <w:rPr>
          <w:sz w:val="26"/>
          <w:szCs w:val="26"/>
        </w:rPr>
      </w:pPr>
      <w:r w:rsidRPr="00323E51">
        <w:rPr>
          <w:sz w:val="26"/>
          <w:szCs w:val="26"/>
        </w:rPr>
        <w:t>О принятии в первом чтении проекта бюджета Находкинского городского округа на 20</w:t>
      </w:r>
      <w:r w:rsidR="00F877CB">
        <w:rPr>
          <w:sz w:val="26"/>
          <w:szCs w:val="26"/>
        </w:rPr>
        <w:t>20</w:t>
      </w:r>
      <w:r w:rsidRPr="00323E51">
        <w:rPr>
          <w:sz w:val="26"/>
          <w:szCs w:val="26"/>
        </w:rPr>
        <w:t xml:space="preserve"> год и плановый период 20</w:t>
      </w:r>
      <w:r w:rsidR="0054695F">
        <w:rPr>
          <w:sz w:val="26"/>
          <w:szCs w:val="26"/>
        </w:rPr>
        <w:t>2</w:t>
      </w:r>
      <w:r w:rsidR="00F877CB">
        <w:rPr>
          <w:sz w:val="26"/>
          <w:szCs w:val="26"/>
        </w:rPr>
        <w:t>1</w:t>
      </w:r>
      <w:r w:rsidRPr="00323E51">
        <w:rPr>
          <w:sz w:val="26"/>
          <w:szCs w:val="26"/>
        </w:rPr>
        <w:t>-202</w:t>
      </w:r>
      <w:r w:rsidR="00F877CB">
        <w:rPr>
          <w:sz w:val="26"/>
          <w:szCs w:val="26"/>
        </w:rPr>
        <w:t>2</w:t>
      </w:r>
      <w:r w:rsidRPr="00323E51">
        <w:rPr>
          <w:sz w:val="26"/>
          <w:szCs w:val="26"/>
        </w:rPr>
        <w:t xml:space="preserve"> годов</w:t>
      </w:r>
    </w:p>
    <w:p w:rsidR="0054695F" w:rsidRDefault="0054695F" w:rsidP="0054695F">
      <w:pPr>
        <w:tabs>
          <w:tab w:val="left" w:pos="11624"/>
          <w:tab w:val="left" w:pos="12758"/>
        </w:tabs>
        <w:ind w:right="5101"/>
        <w:jc w:val="both"/>
        <w:rPr>
          <w:sz w:val="26"/>
          <w:szCs w:val="26"/>
        </w:rPr>
      </w:pPr>
    </w:p>
    <w:p w:rsidR="0054695F" w:rsidRDefault="0054695F" w:rsidP="0054695F">
      <w:pPr>
        <w:tabs>
          <w:tab w:val="left" w:pos="11624"/>
          <w:tab w:val="left" w:pos="12758"/>
        </w:tabs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статьями 26, 59 Устава Находкинского городского округа, решением Думы Находкинского городского округа от 09.08.2017 № 1217-НПА «О бюджетном процессе в Находкинском городском округе»,</w:t>
      </w:r>
    </w:p>
    <w:p w:rsidR="00323E51" w:rsidRPr="00323E51" w:rsidRDefault="00323E51" w:rsidP="0054695F">
      <w:pPr>
        <w:tabs>
          <w:tab w:val="left" w:pos="1418"/>
          <w:tab w:val="left" w:pos="12758"/>
        </w:tabs>
        <w:ind w:right="-285"/>
        <w:jc w:val="both"/>
        <w:rPr>
          <w:sz w:val="26"/>
          <w:szCs w:val="26"/>
        </w:rPr>
      </w:pPr>
    </w:p>
    <w:p w:rsidR="00323E51" w:rsidRPr="00323E51" w:rsidRDefault="00323E51" w:rsidP="0054695F">
      <w:pPr>
        <w:keepNext/>
        <w:ind w:right="-285" w:firstLine="709"/>
        <w:jc w:val="both"/>
        <w:outlineLvl w:val="0"/>
        <w:rPr>
          <w:sz w:val="26"/>
          <w:szCs w:val="26"/>
        </w:rPr>
      </w:pPr>
      <w:r w:rsidRPr="00323E51">
        <w:rPr>
          <w:sz w:val="26"/>
          <w:szCs w:val="26"/>
        </w:rPr>
        <w:t>Дума Находкинского городского округа</w:t>
      </w:r>
    </w:p>
    <w:p w:rsidR="00323E51" w:rsidRPr="00323E51" w:rsidRDefault="00323E51" w:rsidP="0054695F">
      <w:pPr>
        <w:tabs>
          <w:tab w:val="left" w:pos="1418"/>
          <w:tab w:val="left" w:pos="12758"/>
        </w:tabs>
        <w:ind w:right="-285"/>
        <w:jc w:val="both"/>
        <w:rPr>
          <w:sz w:val="26"/>
          <w:szCs w:val="26"/>
        </w:rPr>
      </w:pPr>
    </w:p>
    <w:p w:rsidR="00323E51" w:rsidRPr="00323E51" w:rsidRDefault="00323E51" w:rsidP="0054695F">
      <w:pPr>
        <w:ind w:right="-285"/>
        <w:jc w:val="both"/>
        <w:rPr>
          <w:sz w:val="26"/>
          <w:szCs w:val="26"/>
        </w:rPr>
      </w:pPr>
      <w:r w:rsidRPr="00323E51">
        <w:rPr>
          <w:sz w:val="26"/>
          <w:szCs w:val="26"/>
        </w:rPr>
        <w:t>Р Е Ш И Л А:</w:t>
      </w:r>
    </w:p>
    <w:p w:rsidR="00323E51" w:rsidRPr="00323E51" w:rsidRDefault="00323E51" w:rsidP="0054695F">
      <w:pPr>
        <w:ind w:right="-285"/>
        <w:jc w:val="both"/>
        <w:rPr>
          <w:sz w:val="26"/>
          <w:szCs w:val="26"/>
        </w:rPr>
      </w:pPr>
    </w:p>
    <w:p w:rsidR="00323E51" w:rsidRPr="00323E51" w:rsidRDefault="00323E51" w:rsidP="0054695F">
      <w:pPr>
        <w:numPr>
          <w:ilvl w:val="0"/>
          <w:numId w:val="19"/>
        </w:numPr>
        <w:tabs>
          <w:tab w:val="clear" w:pos="1353"/>
        </w:tabs>
        <w:ind w:left="993" w:right="-285" w:hanging="283"/>
        <w:jc w:val="both"/>
        <w:rPr>
          <w:sz w:val="26"/>
          <w:szCs w:val="26"/>
        </w:rPr>
      </w:pPr>
      <w:r w:rsidRPr="00323E51">
        <w:rPr>
          <w:sz w:val="26"/>
          <w:szCs w:val="26"/>
        </w:rPr>
        <w:t>Принять в первом чтении проект бюджета Находкинского городского округа на 20</w:t>
      </w:r>
      <w:r w:rsidR="00EC7471">
        <w:rPr>
          <w:sz w:val="26"/>
          <w:szCs w:val="26"/>
        </w:rPr>
        <w:t>20</w:t>
      </w:r>
      <w:r w:rsidRPr="00323E51">
        <w:rPr>
          <w:sz w:val="26"/>
          <w:szCs w:val="26"/>
        </w:rPr>
        <w:t xml:space="preserve"> год и плановый период 20</w:t>
      </w:r>
      <w:r w:rsidR="0054695F">
        <w:rPr>
          <w:sz w:val="26"/>
          <w:szCs w:val="26"/>
        </w:rPr>
        <w:t>2</w:t>
      </w:r>
      <w:r w:rsidR="00EC7471">
        <w:rPr>
          <w:sz w:val="26"/>
          <w:szCs w:val="26"/>
        </w:rPr>
        <w:t>1</w:t>
      </w:r>
      <w:r w:rsidR="0054695F">
        <w:rPr>
          <w:sz w:val="26"/>
          <w:szCs w:val="26"/>
        </w:rPr>
        <w:t>-</w:t>
      </w:r>
      <w:r w:rsidRPr="00323E51">
        <w:rPr>
          <w:sz w:val="26"/>
          <w:szCs w:val="26"/>
        </w:rPr>
        <w:t>202</w:t>
      </w:r>
      <w:r w:rsidR="00EC7471">
        <w:rPr>
          <w:sz w:val="26"/>
          <w:szCs w:val="26"/>
        </w:rPr>
        <w:t>2</w:t>
      </w:r>
      <w:r w:rsidRPr="00323E51">
        <w:rPr>
          <w:sz w:val="26"/>
          <w:szCs w:val="26"/>
        </w:rPr>
        <w:t xml:space="preserve"> годов.</w:t>
      </w:r>
    </w:p>
    <w:p w:rsidR="00323E51" w:rsidRPr="00323E51" w:rsidRDefault="00323E51" w:rsidP="0054695F">
      <w:pPr>
        <w:ind w:left="993" w:right="-285" w:hanging="283"/>
        <w:jc w:val="both"/>
        <w:rPr>
          <w:sz w:val="26"/>
          <w:szCs w:val="26"/>
        </w:rPr>
      </w:pPr>
      <w:r w:rsidRPr="00323E51">
        <w:rPr>
          <w:snapToGrid w:val="0"/>
          <w:sz w:val="26"/>
          <w:szCs w:val="26"/>
        </w:rPr>
        <w:t xml:space="preserve">2. </w:t>
      </w:r>
      <w:r w:rsidR="00AB7760">
        <w:rPr>
          <w:snapToGrid w:val="0"/>
          <w:sz w:val="26"/>
          <w:szCs w:val="26"/>
        </w:rPr>
        <w:tab/>
      </w:r>
      <w:r w:rsidRPr="00323E51">
        <w:rPr>
          <w:sz w:val="26"/>
          <w:szCs w:val="26"/>
        </w:rPr>
        <w:t xml:space="preserve">Утвердить основные характеристики бюджета </w:t>
      </w:r>
      <w:r w:rsidRPr="00323E51">
        <w:rPr>
          <w:snapToGrid w:val="0"/>
          <w:sz w:val="26"/>
          <w:szCs w:val="26"/>
        </w:rPr>
        <w:t>Находкинского городского округа</w:t>
      </w:r>
      <w:r w:rsidRPr="00323E51">
        <w:rPr>
          <w:sz w:val="26"/>
          <w:szCs w:val="26"/>
        </w:rPr>
        <w:t xml:space="preserve"> на 20</w:t>
      </w:r>
      <w:r w:rsidR="000769DE">
        <w:rPr>
          <w:sz w:val="26"/>
          <w:szCs w:val="26"/>
        </w:rPr>
        <w:t>20</w:t>
      </w:r>
      <w:r w:rsidRPr="00323E51">
        <w:rPr>
          <w:sz w:val="26"/>
          <w:szCs w:val="26"/>
        </w:rPr>
        <w:t xml:space="preserve"> год:</w:t>
      </w:r>
    </w:p>
    <w:p w:rsidR="00323E51" w:rsidRPr="00323E51" w:rsidRDefault="00323E51" w:rsidP="0054695F">
      <w:pPr>
        <w:ind w:left="993" w:right="-285"/>
        <w:jc w:val="both"/>
        <w:rPr>
          <w:sz w:val="26"/>
          <w:szCs w:val="26"/>
        </w:rPr>
      </w:pPr>
      <w:r w:rsidRPr="00323E51">
        <w:rPr>
          <w:sz w:val="26"/>
          <w:szCs w:val="26"/>
        </w:rPr>
        <w:t>1) общий объем доходов бюджета</w:t>
      </w:r>
      <w:r w:rsidRPr="00323E51">
        <w:rPr>
          <w:snapToGrid w:val="0"/>
          <w:sz w:val="26"/>
          <w:szCs w:val="26"/>
        </w:rPr>
        <w:t xml:space="preserve"> Находкинского городского округа </w:t>
      </w:r>
      <w:r w:rsidRPr="00323E51">
        <w:rPr>
          <w:sz w:val="26"/>
          <w:szCs w:val="26"/>
        </w:rPr>
        <w:t>в сумме 3</w:t>
      </w:r>
      <w:r w:rsidR="000769DE">
        <w:rPr>
          <w:sz w:val="26"/>
          <w:szCs w:val="26"/>
        </w:rPr>
        <w:t> 817 093 423,69</w:t>
      </w:r>
      <w:r w:rsidRPr="00323E51">
        <w:rPr>
          <w:sz w:val="26"/>
          <w:szCs w:val="26"/>
        </w:rPr>
        <w:t xml:space="preserve"> рублей; </w:t>
      </w:r>
    </w:p>
    <w:p w:rsidR="00323E51" w:rsidRPr="00323E51" w:rsidRDefault="00323E51" w:rsidP="0054695F">
      <w:pPr>
        <w:ind w:left="993" w:right="-285"/>
        <w:jc w:val="both"/>
        <w:rPr>
          <w:sz w:val="26"/>
          <w:szCs w:val="26"/>
        </w:rPr>
      </w:pPr>
      <w:r w:rsidRPr="00323E51">
        <w:rPr>
          <w:sz w:val="26"/>
          <w:szCs w:val="26"/>
        </w:rPr>
        <w:t>2) общий объем расходов бюджета</w:t>
      </w:r>
      <w:r w:rsidRPr="00323E51">
        <w:rPr>
          <w:snapToGrid w:val="0"/>
          <w:sz w:val="26"/>
          <w:szCs w:val="26"/>
        </w:rPr>
        <w:t xml:space="preserve"> Находкинского городского округа </w:t>
      </w:r>
      <w:r w:rsidRPr="00323E51">
        <w:rPr>
          <w:sz w:val="26"/>
          <w:szCs w:val="26"/>
        </w:rPr>
        <w:t>в сумме 3</w:t>
      </w:r>
      <w:r w:rsidR="003B1557">
        <w:rPr>
          <w:sz w:val="26"/>
          <w:szCs w:val="26"/>
        </w:rPr>
        <w:t> 972 240 878,69</w:t>
      </w:r>
      <w:r w:rsidRPr="00323E51">
        <w:rPr>
          <w:sz w:val="26"/>
          <w:szCs w:val="26"/>
        </w:rPr>
        <w:t xml:space="preserve"> рублей;</w:t>
      </w:r>
    </w:p>
    <w:p w:rsidR="00323E51" w:rsidRPr="00323E51" w:rsidRDefault="00323E51" w:rsidP="0054695F">
      <w:pPr>
        <w:ind w:left="993" w:right="-285"/>
        <w:jc w:val="both"/>
        <w:rPr>
          <w:sz w:val="26"/>
          <w:szCs w:val="26"/>
        </w:rPr>
      </w:pPr>
      <w:r w:rsidRPr="00323E51">
        <w:rPr>
          <w:sz w:val="26"/>
          <w:szCs w:val="26"/>
        </w:rPr>
        <w:t xml:space="preserve">3) размер дефицита бюджета </w:t>
      </w:r>
      <w:r w:rsidRPr="00323E51">
        <w:rPr>
          <w:snapToGrid w:val="0"/>
          <w:sz w:val="26"/>
          <w:szCs w:val="26"/>
        </w:rPr>
        <w:t>Находкинского городского округа</w:t>
      </w:r>
      <w:r w:rsidRPr="00323E51">
        <w:rPr>
          <w:sz w:val="26"/>
          <w:szCs w:val="26"/>
        </w:rPr>
        <w:t xml:space="preserve"> в</w:t>
      </w:r>
      <w:r w:rsidR="0094465D">
        <w:rPr>
          <w:sz w:val="26"/>
          <w:szCs w:val="26"/>
        </w:rPr>
        <w:t xml:space="preserve"> </w:t>
      </w:r>
      <w:r w:rsidRPr="00323E51">
        <w:rPr>
          <w:sz w:val="26"/>
          <w:szCs w:val="26"/>
        </w:rPr>
        <w:t>сумме 155</w:t>
      </w:r>
      <w:r w:rsidR="003B1557">
        <w:rPr>
          <w:sz w:val="26"/>
          <w:szCs w:val="26"/>
        </w:rPr>
        <w:t> 147 455</w:t>
      </w:r>
      <w:r w:rsidRPr="00323E51">
        <w:rPr>
          <w:sz w:val="26"/>
          <w:szCs w:val="26"/>
        </w:rPr>
        <w:t>,00 рублей.</w:t>
      </w:r>
    </w:p>
    <w:p w:rsidR="00323E51" w:rsidRPr="00323E51" w:rsidRDefault="00323E51" w:rsidP="0054695F">
      <w:pPr>
        <w:ind w:left="993" w:right="-285" w:hanging="283"/>
        <w:jc w:val="both"/>
        <w:rPr>
          <w:sz w:val="26"/>
          <w:szCs w:val="26"/>
        </w:rPr>
      </w:pPr>
      <w:r w:rsidRPr="00323E51">
        <w:rPr>
          <w:sz w:val="26"/>
          <w:szCs w:val="26"/>
        </w:rPr>
        <w:t>3.</w:t>
      </w:r>
      <w:r w:rsidR="00AB7760">
        <w:rPr>
          <w:sz w:val="26"/>
          <w:szCs w:val="26"/>
        </w:rPr>
        <w:tab/>
      </w:r>
      <w:r w:rsidRPr="00323E51">
        <w:rPr>
          <w:sz w:val="26"/>
          <w:szCs w:val="26"/>
        </w:rPr>
        <w:t>Утвердить основные характеристики бюджета Находкинского городского округа на 20</w:t>
      </w:r>
      <w:r w:rsidR="0094465D">
        <w:rPr>
          <w:sz w:val="26"/>
          <w:szCs w:val="26"/>
        </w:rPr>
        <w:t>2</w:t>
      </w:r>
      <w:r w:rsidR="009F4496">
        <w:rPr>
          <w:sz w:val="26"/>
          <w:szCs w:val="26"/>
        </w:rPr>
        <w:t>1</w:t>
      </w:r>
      <w:r w:rsidRPr="00323E51">
        <w:rPr>
          <w:sz w:val="26"/>
          <w:szCs w:val="26"/>
        </w:rPr>
        <w:t>-202</w:t>
      </w:r>
      <w:r w:rsidR="009F4496">
        <w:rPr>
          <w:sz w:val="26"/>
          <w:szCs w:val="26"/>
        </w:rPr>
        <w:t>2</w:t>
      </w:r>
      <w:r w:rsidRPr="00323E51">
        <w:rPr>
          <w:sz w:val="26"/>
          <w:szCs w:val="26"/>
        </w:rPr>
        <w:t xml:space="preserve"> годы:</w:t>
      </w:r>
    </w:p>
    <w:p w:rsidR="00323E51" w:rsidRPr="00323E51" w:rsidRDefault="00323E51" w:rsidP="0054695F">
      <w:pPr>
        <w:ind w:left="993" w:right="-285"/>
        <w:jc w:val="both"/>
        <w:rPr>
          <w:color w:val="FF0000"/>
          <w:sz w:val="26"/>
          <w:szCs w:val="26"/>
        </w:rPr>
      </w:pPr>
      <w:r w:rsidRPr="00323E51">
        <w:rPr>
          <w:sz w:val="26"/>
          <w:szCs w:val="26"/>
        </w:rPr>
        <w:t xml:space="preserve">1) прогнозируемый общий объем доходов бюджета </w:t>
      </w:r>
      <w:r w:rsidRPr="00323E51">
        <w:rPr>
          <w:snapToGrid w:val="0"/>
          <w:sz w:val="26"/>
          <w:szCs w:val="26"/>
        </w:rPr>
        <w:t xml:space="preserve">Находкинского городского округа </w:t>
      </w:r>
      <w:r w:rsidRPr="00323E51">
        <w:rPr>
          <w:sz w:val="26"/>
          <w:szCs w:val="26"/>
        </w:rPr>
        <w:t>на 20</w:t>
      </w:r>
      <w:r w:rsidR="0094465D">
        <w:rPr>
          <w:sz w:val="26"/>
          <w:szCs w:val="26"/>
        </w:rPr>
        <w:t>2</w:t>
      </w:r>
      <w:r w:rsidR="009F4496">
        <w:rPr>
          <w:sz w:val="26"/>
          <w:szCs w:val="26"/>
        </w:rPr>
        <w:t>1</w:t>
      </w:r>
      <w:r w:rsidRPr="00323E51">
        <w:rPr>
          <w:sz w:val="26"/>
          <w:szCs w:val="26"/>
        </w:rPr>
        <w:t xml:space="preserve"> год в сумме 3</w:t>
      </w:r>
      <w:r w:rsidR="009F4496">
        <w:rPr>
          <w:sz w:val="26"/>
          <w:szCs w:val="26"/>
        </w:rPr>
        <w:t> 679 929 320,24</w:t>
      </w:r>
      <w:r w:rsidRPr="00323E51">
        <w:rPr>
          <w:sz w:val="26"/>
          <w:szCs w:val="26"/>
        </w:rPr>
        <w:t xml:space="preserve"> рублей,</w:t>
      </w:r>
      <w:r w:rsidR="0094465D">
        <w:rPr>
          <w:sz w:val="26"/>
          <w:szCs w:val="26"/>
        </w:rPr>
        <w:t xml:space="preserve"> и</w:t>
      </w:r>
      <w:r w:rsidRPr="00323E51">
        <w:rPr>
          <w:sz w:val="26"/>
          <w:szCs w:val="26"/>
        </w:rPr>
        <w:t xml:space="preserve"> на 202</w:t>
      </w:r>
      <w:r w:rsidR="009F4496">
        <w:rPr>
          <w:sz w:val="26"/>
          <w:szCs w:val="26"/>
        </w:rPr>
        <w:t>2</w:t>
      </w:r>
      <w:r w:rsidRPr="00323E51">
        <w:rPr>
          <w:sz w:val="26"/>
          <w:szCs w:val="26"/>
        </w:rPr>
        <w:t xml:space="preserve"> год в сумме 3</w:t>
      </w:r>
      <w:r w:rsidR="00E23D8C">
        <w:rPr>
          <w:sz w:val="26"/>
          <w:szCs w:val="26"/>
        </w:rPr>
        <w:t> 401 440 472,07</w:t>
      </w:r>
      <w:r w:rsidRPr="00323E51">
        <w:rPr>
          <w:sz w:val="26"/>
          <w:szCs w:val="26"/>
        </w:rPr>
        <w:t xml:space="preserve"> рублей;</w:t>
      </w:r>
      <w:r w:rsidRPr="00323E51">
        <w:rPr>
          <w:color w:val="FF0000"/>
          <w:sz w:val="26"/>
          <w:szCs w:val="26"/>
        </w:rPr>
        <w:t xml:space="preserve"> </w:t>
      </w:r>
    </w:p>
    <w:p w:rsidR="00323E51" w:rsidRPr="00323E51" w:rsidRDefault="00323E51" w:rsidP="0054695F">
      <w:pPr>
        <w:ind w:left="993" w:right="-285"/>
        <w:jc w:val="both"/>
        <w:rPr>
          <w:sz w:val="26"/>
          <w:szCs w:val="26"/>
        </w:rPr>
      </w:pPr>
      <w:r w:rsidRPr="00323E51">
        <w:rPr>
          <w:sz w:val="26"/>
          <w:szCs w:val="26"/>
        </w:rPr>
        <w:t>2) общий объем расходов бюджета</w:t>
      </w:r>
      <w:r w:rsidRPr="00323E51">
        <w:rPr>
          <w:snapToGrid w:val="0"/>
          <w:sz w:val="26"/>
          <w:szCs w:val="26"/>
        </w:rPr>
        <w:t xml:space="preserve"> Находкинского городского округа</w:t>
      </w:r>
      <w:r w:rsidRPr="00323E51">
        <w:rPr>
          <w:sz w:val="26"/>
          <w:szCs w:val="26"/>
        </w:rPr>
        <w:t xml:space="preserve"> на 20</w:t>
      </w:r>
      <w:r w:rsidR="0094465D">
        <w:rPr>
          <w:sz w:val="26"/>
          <w:szCs w:val="26"/>
        </w:rPr>
        <w:t>2</w:t>
      </w:r>
      <w:r w:rsidR="00E23D8C">
        <w:rPr>
          <w:sz w:val="26"/>
          <w:szCs w:val="26"/>
        </w:rPr>
        <w:t>1</w:t>
      </w:r>
      <w:r w:rsidRPr="00323E51">
        <w:rPr>
          <w:sz w:val="26"/>
          <w:szCs w:val="26"/>
        </w:rPr>
        <w:t xml:space="preserve"> год в сумме 3</w:t>
      </w:r>
      <w:r w:rsidR="00E23D8C">
        <w:rPr>
          <w:sz w:val="26"/>
          <w:szCs w:val="26"/>
        </w:rPr>
        <w:t> 829 956 715,24</w:t>
      </w:r>
      <w:r w:rsidR="0094465D">
        <w:rPr>
          <w:sz w:val="26"/>
          <w:szCs w:val="26"/>
        </w:rPr>
        <w:t xml:space="preserve"> </w:t>
      </w:r>
      <w:r w:rsidRPr="00323E51">
        <w:rPr>
          <w:sz w:val="26"/>
          <w:szCs w:val="26"/>
        </w:rPr>
        <w:t>рублей, в том числе условно утвержденные</w:t>
      </w:r>
      <w:r w:rsidRPr="00323E51">
        <w:rPr>
          <w:color w:val="FF0000"/>
          <w:sz w:val="26"/>
          <w:szCs w:val="26"/>
        </w:rPr>
        <w:t xml:space="preserve"> </w:t>
      </w:r>
      <w:r w:rsidRPr="00323E51">
        <w:rPr>
          <w:sz w:val="26"/>
          <w:szCs w:val="26"/>
        </w:rPr>
        <w:t>расходы в сумме 5</w:t>
      </w:r>
      <w:r w:rsidR="007114F2">
        <w:rPr>
          <w:sz w:val="26"/>
          <w:szCs w:val="26"/>
        </w:rPr>
        <w:t>1 555 784,88</w:t>
      </w:r>
      <w:r w:rsidRPr="00323E51">
        <w:rPr>
          <w:sz w:val="26"/>
          <w:szCs w:val="26"/>
        </w:rPr>
        <w:t xml:space="preserve"> рублей, на 202</w:t>
      </w:r>
      <w:r w:rsidR="007114F2">
        <w:rPr>
          <w:sz w:val="26"/>
          <w:szCs w:val="26"/>
        </w:rPr>
        <w:t>2</w:t>
      </w:r>
      <w:r w:rsidRPr="00323E51">
        <w:rPr>
          <w:sz w:val="26"/>
          <w:szCs w:val="26"/>
        </w:rPr>
        <w:t xml:space="preserve"> год в сумме 3</w:t>
      </w:r>
      <w:r w:rsidR="007114F2">
        <w:rPr>
          <w:sz w:val="26"/>
          <w:szCs w:val="26"/>
        </w:rPr>
        <w:t> 553 257 057,07</w:t>
      </w:r>
      <w:r w:rsidRPr="00323E51">
        <w:rPr>
          <w:sz w:val="26"/>
          <w:szCs w:val="26"/>
        </w:rPr>
        <w:t xml:space="preserve"> </w:t>
      </w:r>
      <w:r w:rsidRPr="00323E51">
        <w:rPr>
          <w:sz w:val="26"/>
          <w:szCs w:val="26"/>
        </w:rPr>
        <w:lastRenderedPageBreak/>
        <w:t xml:space="preserve">рублей, в том числе условно </w:t>
      </w:r>
      <w:r w:rsidR="0094465D">
        <w:rPr>
          <w:sz w:val="26"/>
          <w:szCs w:val="26"/>
        </w:rPr>
        <w:t>утвержденные расходы в сумме 1</w:t>
      </w:r>
      <w:r w:rsidR="007114F2">
        <w:rPr>
          <w:sz w:val="26"/>
          <w:szCs w:val="26"/>
        </w:rPr>
        <w:t>0</w:t>
      </w:r>
      <w:r w:rsidR="0094465D">
        <w:rPr>
          <w:sz w:val="26"/>
          <w:szCs w:val="26"/>
        </w:rPr>
        <w:t>3</w:t>
      </w:r>
      <w:r w:rsidR="007114F2">
        <w:rPr>
          <w:sz w:val="26"/>
          <w:szCs w:val="26"/>
        </w:rPr>
        <w:t> 774 329,25</w:t>
      </w:r>
      <w:r w:rsidR="0094465D">
        <w:rPr>
          <w:sz w:val="26"/>
          <w:szCs w:val="26"/>
        </w:rPr>
        <w:t xml:space="preserve"> рублей;</w:t>
      </w:r>
    </w:p>
    <w:p w:rsidR="00323E51" w:rsidRPr="00323E51" w:rsidRDefault="00323E51" w:rsidP="0054695F">
      <w:pPr>
        <w:ind w:left="993" w:right="-285"/>
        <w:jc w:val="both"/>
        <w:rPr>
          <w:snapToGrid w:val="0"/>
          <w:sz w:val="26"/>
          <w:szCs w:val="26"/>
        </w:rPr>
      </w:pPr>
      <w:r w:rsidRPr="00323E51">
        <w:rPr>
          <w:snapToGrid w:val="0"/>
          <w:sz w:val="26"/>
          <w:szCs w:val="26"/>
        </w:rPr>
        <w:t>3) размер дефицита бюджета Находкинского городского округа на 20</w:t>
      </w:r>
      <w:r w:rsidR="0094465D">
        <w:rPr>
          <w:snapToGrid w:val="0"/>
          <w:sz w:val="26"/>
          <w:szCs w:val="26"/>
        </w:rPr>
        <w:t>2</w:t>
      </w:r>
      <w:r w:rsidR="00922ACC">
        <w:rPr>
          <w:snapToGrid w:val="0"/>
          <w:sz w:val="26"/>
          <w:szCs w:val="26"/>
        </w:rPr>
        <w:t>1</w:t>
      </w:r>
      <w:r w:rsidRPr="00323E51">
        <w:rPr>
          <w:snapToGrid w:val="0"/>
          <w:sz w:val="26"/>
          <w:szCs w:val="26"/>
        </w:rPr>
        <w:t xml:space="preserve"> год в сумме 1</w:t>
      </w:r>
      <w:r w:rsidR="00922ACC">
        <w:rPr>
          <w:snapToGrid w:val="0"/>
          <w:sz w:val="26"/>
          <w:szCs w:val="26"/>
        </w:rPr>
        <w:t>50 027 395,00</w:t>
      </w:r>
      <w:r w:rsidRPr="00323E51">
        <w:rPr>
          <w:snapToGrid w:val="0"/>
          <w:sz w:val="26"/>
          <w:szCs w:val="26"/>
        </w:rPr>
        <w:t xml:space="preserve"> рублей; на 202</w:t>
      </w:r>
      <w:r w:rsidR="00922ACC">
        <w:rPr>
          <w:snapToGrid w:val="0"/>
          <w:sz w:val="26"/>
          <w:szCs w:val="26"/>
        </w:rPr>
        <w:t>2</w:t>
      </w:r>
      <w:r w:rsidRPr="00323E51">
        <w:rPr>
          <w:snapToGrid w:val="0"/>
          <w:sz w:val="26"/>
          <w:szCs w:val="26"/>
        </w:rPr>
        <w:t xml:space="preserve"> год в сумме 1</w:t>
      </w:r>
      <w:r w:rsidR="00922ACC">
        <w:rPr>
          <w:snapToGrid w:val="0"/>
          <w:sz w:val="26"/>
          <w:szCs w:val="26"/>
        </w:rPr>
        <w:t>51 816 585,</w:t>
      </w:r>
      <w:r w:rsidRPr="00323E51">
        <w:rPr>
          <w:snapToGrid w:val="0"/>
          <w:sz w:val="26"/>
          <w:szCs w:val="26"/>
        </w:rPr>
        <w:t xml:space="preserve">00 рублей. </w:t>
      </w:r>
    </w:p>
    <w:p w:rsidR="00323E51" w:rsidRPr="00323E51" w:rsidRDefault="00323E51" w:rsidP="0054695F">
      <w:pPr>
        <w:ind w:left="993" w:right="-285" w:hanging="283"/>
        <w:jc w:val="both"/>
        <w:rPr>
          <w:sz w:val="26"/>
          <w:szCs w:val="26"/>
        </w:rPr>
      </w:pPr>
      <w:r w:rsidRPr="00323E51">
        <w:rPr>
          <w:sz w:val="26"/>
          <w:szCs w:val="26"/>
        </w:rPr>
        <w:t xml:space="preserve">4. </w:t>
      </w:r>
      <w:r w:rsidR="00AB7760">
        <w:rPr>
          <w:sz w:val="26"/>
          <w:szCs w:val="26"/>
        </w:rPr>
        <w:tab/>
      </w:r>
      <w:r w:rsidRPr="00323E51">
        <w:rPr>
          <w:sz w:val="26"/>
          <w:szCs w:val="26"/>
        </w:rPr>
        <w:t>У</w:t>
      </w:r>
      <w:r w:rsidR="0094465D">
        <w:rPr>
          <w:sz w:val="26"/>
          <w:szCs w:val="26"/>
        </w:rPr>
        <w:t xml:space="preserve">честь в </w:t>
      </w:r>
      <w:r w:rsidRPr="00323E51">
        <w:rPr>
          <w:sz w:val="26"/>
          <w:szCs w:val="26"/>
        </w:rPr>
        <w:t>бюджет</w:t>
      </w:r>
      <w:r w:rsidR="0094465D">
        <w:rPr>
          <w:sz w:val="26"/>
          <w:szCs w:val="26"/>
        </w:rPr>
        <w:t>е</w:t>
      </w:r>
      <w:r w:rsidRPr="00323E51">
        <w:rPr>
          <w:sz w:val="26"/>
          <w:szCs w:val="26"/>
        </w:rPr>
        <w:t xml:space="preserve"> Находкинского городского округа на 20</w:t>
      </w:r>
      <w:r w:rsidR="00922ACC">
        <w:rPr>
          <w:sz w:val="26"/>
          <w:szCs w:val="26"/>
        </w:rPr>
        <w:t>20</w:t>
      </w:r>
      <w:r w:rsidRPr="00323E51">
        <w:rPr>
          <w:sz w:val="26"/>
          <w:szCs w:val="26"/>
        </w:rPr>
        <w:t xml:space="preserve"> год доход</w:t>
      </w:r>
      <w:r w:rsidR="0094465D">
        <w:rPr>
          <w:sz w:val="26"/>
          <w:szCs w:val="26"/>
        </w:rPr>
        <w:t>ы в объемах согласно приложению к настоящему решению</w:t>
      </w:r>
      <w:r w:rsidRPr="00323E51">
        <w:rPr>
          <w:sz w:val="26"/>
          <w:szCs w:val="26"/>
        </w:rPr>
        <w:t>.</w:t>
      </w:r>
    </w:p>
    <w:p w:rsidR="00323E51" w:rsidRPr="00323E51" w:rsidRDefault="00323E51" w:rsidP="0054695F">
      <w:pPr>
        <w:ind w:left="993" w:right="-285" w:hanging="283"/>
        <w:jc w:val="both"/>
        <w:rPr>
          <w:sz w:val="26"/>
          <w:szCs w:val="26"/>
        </w:rPr>
      </w:pPr>
      <w:r w:rsidRPr="00323E51">
        <w:rPr>
          <w:sz w:val="26"/>
          <w:szCs w:val="26"/>
        </w:rPr>
        <w:t xml:space="preserve">5. </w:t>
      </w:r>
      <w:r w:rsidR="00AB7760">
        <w:rPr>
          <w:sz w:val="26"/>
          <w:szCs w:val="26"/>
        </w:rPr>
        <w:tab/>
      </w:r>
      <w:r w:rsidRPr="00323E51">
        <w:rPr>
          <w:sz w:val="26"/>
          <w:szCs w:val="26"/>
        </w:rPr>
        <w:t>Настоящее решение вступает в силу со дня его принятия.</w:t>
      </w:r>
    </w:p>
    <w:p w:rsidR="00323E51" w:rsidRPr="00323E51" w:rsidRDefault="00323E51" w:rsidP="0054695F">
      <w:pPr>
        <w:ind w:right="-285"/>
        <w:jc w:val="both"/>
        <w:rPr>
          <w:sz w:val="26"/>
          <w:szCs w:val="26"/>
        </w:rPr>
      </w:pPr>
      <w:r w:rsidRPr="00323E51">
        <w:rPr>
          <w:sz w:val="26"/>
          <w:szCs w:val="26"/>
        </w:rPr>
        <w:tab/>
      </w:r>
    </w:p>
    <w:p w:rsidR="00323E51" w:rsidRPr="00323E51" w:rsidRDefault="00323E51" w:rsidP="0054695F">
      <w:pPr>
        <w:ind w:right="-285"/>
        <w:jc w:val="both"/>
        <w:rPr>
          <w:sz w:val="26"/>
          <w:szCs w:val="26"/>
        </w:rPr>
      </w:pPr>
    </w:p>
    <w:p w:rsidR="00833F8C" w:rsidRDefault="00323E51" w:rsidP="0054695F">
      <w:pPr>
        <w:ind w:right="-285"/>
        <w:jc w:val="both"/>
        <w:rPr>
          <w:sz w:val="26"/>
          <w:szCs w:val="26"/>
        </w:rPr>
      </w:pPr>
      <w:r w:rsidRPr="00323E51">
        <w:rPr>
          <w:sz w:val="26"/>
          <w:szCs w:val="26"/>
        </w:rPr>
        <w:t>Председатель Думы</w:t>
      </w:r>
      <w:r w:rsidRPr="00323E51">
        <w:rPr>
          <w:sz w:val="26"/>
          <w:szCs w:val="26"/>
        </w:rPr>
        <w:tab/>
      </w:r>
      <w:r w:rsidRPr="00323E51">
        <w:rPr>
          <w:sz w:val="26"/>
          <w:szCs w:val="26"/>
        </w:rPr>
        <w:tab/>
      </w:r>
      <w:r w:rsidRPr="00323E51">
        <w:rPr>
          <w:sz w:val="26"/>
          <w:szCs w:val="26"/>
        </w:rPr>
        <w:tab/>
      </w:r>
      <w:r w:rsidRPr="00323E51">
        <w:rPr>
          <w:sz w:val="26"/>
          <w:szCs w:val="26"/>
        </w:rPr>
        <w:tab/>
        <w:t xml:space="preserve">                                </w:t>
      </w:r>
      <w:r w:rsidR="00AB7760">
        <w:rPr>
          <w:sz w:val="26"/>
          <w:szCs w:val="26"/>
        </w:rPr>
        <w:t xml:space="preserve">     </w:t>
      </w:r>
      <w:r w:rsidR="00D0114F">
        <w:rPr>
          <w:sz w:val="26"/>
          <w:szCs w:val="26"/>
        </w:rPr>
        <w:t xml:space="preserve">       </w:t>
      </w:r>
      <w:r w:rsidR="00A03D9F">
        <w:rPr>
          <w:sz w:val="26"/>
          <w:szCs w:val="26"/>
        </w:rPr>
        <w:t xml:space="preserve"> </w:t>
      </w:r>
      <w:r w:rsidR="00D0114F">
        <w:rPr>
          <w:sz w:val="26"/>
          <w:szCs w:val="26"/>
        </w:rPr>
        <w:t xml:space="preserve"> </w:t>
      </w:r>
      <w:r w:rsidR="00AB7760">
        <w:rPr>
          <w:sz w:val="26"/>
          <w:szCs w:val="26"/>
        </w:rPr>
        <w:t xml:space="preserve">  </w:t>
      </w:r>
      <w:r w:rsidR="00D0114F">
        <w:rPr>
          <w:sz w:val="26"/>
          <w:szCs w:val="26"/>
        </w:rPr>
        <w:t>А.А. Киселев</w:t>
      </w:r>
    </w:p>
    <w:p w:rsidR="00A03D9F" w:rsidRDefault="00A03D9F" w:rsidP="0054695F">
      <w:pPr>
        <w:ind w:right="-285"/>
        <w:jc w:val="both"/>
        <w:rPr>
          <w:sz w:val="26"/>
          <w:szCs w:val="26"/>
        </w:rPr>
      </w:pPr>
    </w:p>
    <w:p w:rsidR="00A03D9F" w:rsidRDefault="00A03D9F" w:rsidP="0054695F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21 ноября 2019 года</w:t>
      </w:r>
    </w:p>
    <w:p w:rsidR="00A03D9F" w:rsidRPr="00A03D9F" w:rsidRDefault="00A03D9F" w:rsidP="0054695F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№ 480</w:t>
      </w:r>
    </w:p>
    <w:p w:rsidR="00833F8C" w:rsidRDefault="00833F8C" w:rsidP="0054695F">
      <w:pPr>
        <w:ind w:right="-285"/>
        <w:jc w:val="both"/>
        <w:rPr>
          <w:sz w:val="26"/>
          <w:szCs w:val="26"/>
        </w:rPr>
      </w:pPr>
    </w:p>
    <w:p w:rsidR="0009608A" w:rsidRDefault="0009608A" w:rsidP="0054695F">
      <w:pPr>
        <w:ind w:right="-285"/>
        <w:jc w:val="both"/>
        <w:rPr>
          <w:sz w:val="26"/>
          <w:szCs w:val="26"/>
        </w:rPr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323E51" w:rsidRPr="00323E51" w:rsidRDefault="00323E51" w:rsidP="00AB7760">
      <w:pPr>
        <w:ind w:right="-285"/>
      </w:pPr>
    </w:p>
    <w:p w:rsidR="00AB7760" w:rsidRPr="002D5010" w:rsidRDefault="00AB7760" w:rsidP="00AB7760">
      <w:pPr>
        <w:ind w:left="6663" w:right="-285"/>
        <w:jc w:val="both"/>
      </w:pPr>
      <w:r w:rsidRPr="002D5010">
        <w:lastRenderedPageBreak/>
        <w:t xml:space="preserve">Приложение к решению Думы Находкинского </w:t>
      </w:r>
    </w:p>
    <w:p w:rsidR="00AB7760" w:rsidRPr="002D5010" w:rsidRDefault="00AB7760" w:rsidP="00AB7760">
      <w:pPr>
        <w:ind w:left="6663" w:right="-285"/>
        <w:jc w:val="both"/>
      </w:pPr>
      <w:r w:rsidRPr="002D5010">
        <w:t xml:space="preserve">городского округа  </w:t>
      </w:r>
    </w:p>
    <w:p w:rsidR="00AB7760" w:rsidRDefault="00AB7760" w:rsidP="00AB7760">
      <w:pPr>
        <w:ind w:left="6663" w:right="-285"/>
        <w:jc w:val="both"/>
        <w:rPr>
          <w:b/>
          <w:sz w:val="26"/>
          <w:szCs w:val="26"/>
        </w:rPr>
      </w:pPr>
      <w:r>
        <w:t>от</w:t>
      </w:r>
      <w:r w:rsidR="00833F8C">
        <w:t xml:space="preserve"> </w:t>
      </w:r>
      <w:r w:rsidR="004348E3">
        <w:t>21.11.</w:t>
      </w:r>
      <w:r>
        <w:t>201</w:t>
      </w:r>
      <w:r w:rsidR="0055715A">
        <w:t>9</w:t>
      </w:r>
      <w:r>
        <w:t xml:space="preserve"> №</w:t>
      </w:r>
      <w:r w:rsidR="00833F8C">
        <w:t xml:space="preserve"> </w:t>
      </w:r>
      <w:r w:rsidR="004348E3">
        <w:t>480</w:t>
      </w:r>
    </w:p>
    <w:p w:rsidR="00D130A8" w:rsidRDefault="00D130A8" w:rsidP="00D130A8">
      <w:pPr>
        <w:ind w:right="-285"/>
        <w:jc w:val="center"/>
        <w:rPr>
          <w:sz w:val="26"/>
          <w:szCs w:val="26"/>
        </w:rPr>
      </w:pPr>
    </w:p>
    <w:tbl>
      <w:tblPr>
        <w:tblW w:w="9794" w:type="dxa"/>
        <w:tblLook w:val="04A0" w:firstRow="1" w:lastRow="0" w:firstColumn="1" w:lastColumn="0" w:noHBand="0" w:noVBand="1"/>
      </w:tblPr>
      <w:tblGrid>
        <w:gridCol w:w="2694"/>
        <w:gridCol w:w="5244"/>
        <w:gridCol w:w="1856"/>
      </w:tblGrid>
      <w:tr w:rsidR="003250A0" w:rsidRPr="00EA5A4B" w:rsidTr="00F85B4A">
        <w:trPr>
          <w:trHeight w:val="720"/>
        </w:trPr>
        <w:tc>
          <w:tcPr>
            <w:tcW w:w="9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0A0" w:rsidRPr="00F85B4A" w:rsidRDefault="003250A0" w:rsidP="003250A0">
            <w:pPr>
              <w:jc w:val="center"/>
              <w:rPr>
                <w:bCs/>
                <w:sz w:val="24"/>
                <w:szCs w:val="24"/>
              </w:rPr>
            </w:pPr>
            <w:r w:rsidRPr="00F85B4A">
              <w:rPr>
                <w:bCs/>
                <w:sz w:val="24"/>
                <w:szCs w:val="24"/>
              </w:rPr>
              <w:t>Доходы бюджета Находкинского городского округа по кодам классификации доходов бюджетов на 20</w:t>
            </w:r>
            <w:r w:rsidR="00F86B85">
              <w:rPr>
                <w:bCs/>
                <w:sz w:val="24"/>
                <w:szCs w:val="24"/>
              </w:rPr>
              <w:t>20</w:t>
            </w:r>
            <w:r w:rsidRPr="00F85B4A">
              <w:rPr>
                <w:bCs/>
                <w:sz w:val="24"/>
                <w:szCs w:val="24"/>
              </w:rPr>
              <w:t xml:space="preserve"> год</w:t>
            </w:r>
          </w:p>
          <w:p w:rsidR="003A744B" w:rsidRPr="00F85B4A" w:rsidRDefault="00F85B4A" w:rsidP="00F85B4A">
            <w:pPr>
              <w:ind w:right="51"/>
              <w:jc w:val="right"/>
              <w:rPr>
                <w:bCs/>
                <w:sz w:val="24"/>
                <w:szCs w:val="24"/>
              </w:rPr>
            </w:pPr>
            <w:r w:rsidRPr="00F85B4A">
              <w:rPr>
                <w:bCs/>
                <w:sz w:val="24"/>
                <w:szCs w:val="24"/>
              </w:rPr>
              <w:t>(рублей)</w:t>
            </w:r>
          </w:p>
          <w:tbl>
            <w:tblPr>
              <w:tblW w:w="9529" w:type="dxa"/>
              <w:tblLook w:val="04A0" w:firstRow="1" w:lastRow="0" w:firstColumn="1" w:lastColumn="0" w:noHBand="0" w:noVBand="1"/>
            </w:tblPr>
            <w:tblGrid>
              <w:gridCol w:w="2584"/>
              <w:gridCol w:w="5103"/>
              <w:gridCol w:w="1842"/>
            </w:tblGrid>
            <w:tr w:rsidR="003A744B" w:rsidRPr="00F85B4A" w:rsidTr="00D317FC">
              <w:trPr>
                <w:trHeight w:val="393"/>
                <w:tblHeader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Код дохода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44B" w:rsidRPr="004B4E78" w:rsidRDefault="003A744B" w:rsidP="003A744B">
                  <w:pPr>
                    <w:jc w:val="center"/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 xml:space="preserve">Наименование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44B" w:rsidRPr="00F85B4A" w:rsidRDefault="003A744B" w:rsidP="003A744B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 xml:space="preserve">Сумма </w:t>
                  </w:r>
                </w:p>
              </w:tc>
            </w:tr>
            <w:tr w:rsidR="003A744B" w:rsidRPr="00F85B4A" w:rsidTr="00EF559E">
              <w:trPr>
                <w:trHeight w:val="7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Налоговые и неналоговые доходы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2 164 210 000,00</w:t>
                  </w:r>
                </w:p>
              </w:tc>
            </w:tr>
            <w:tr w:rsidR="003A744B" w:rsidRPr="00F85B4A" w:rsidTr="00D317FC">
              <w:trPr>
                <w:trHeight w:val="7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4B4E78" w:rsidRDefault="003A744B" w:rsidP="004F4177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Налоги на прибыль, доходы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1 304 290 000,00</w:t>
                  </w:r>
                </w:p>
              </w:tc>
            </w:tr>
            <w:tr w:rsidR="003A744B" w:rsidRPr="00F85B4A" w:rsidTr="004F4177">
              <w:trPr>
                <w:trHeight w:val="7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4B4E78" w:rsidRDefault="003A744B" w:rsidP="004F4177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Налог на доходы физических лиц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1 304 290 000,00</w:t>
                  </w:r>
                </w:p>
              </w:tc>
            </w:tr>
            <w:tr w:rsidR="003A744B" w:rsidRPr="00F85B4A" w:rsidTr="004F4177">
              <w:trPr>
                <w:trHeight w:val="7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1 03 00000 00 0000 000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D317FC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Налоги на товары (работы, слуги),реализуемые на территории Российской Федерации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28 968 000,00</w:t>
                  </w:r>
                </w:p>
              </w:tc>
            </w:tr>
            <w:tr w:rsidR="003A744B" w:rsidRPr="00F85B4A" w:rsidTr="00D317FC">
              <w:trPr>
                <w:trHeight w:val="608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1 03 02000 01 0000 110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28 968 000,00</w:t>
                  </w:r>
                </w:p>
              </w:tc>
            </w:tr>
            <w:tr w:rsidR="003A744B" w:rsidRPr="00F85B4A" w:rsidTr="00D317FC">
              <w:trPr>
                <w:trHeight w:val="7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1 05 00000 00 0000 000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Налоги на совокупный доход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129 872 000,00</w:t>
                  </w:r>
                </w:p>
              </w:tc>
            </w:tr>
            <w:tr w:rsidR="003A744B" w:rsidRPr="00F85B4A" w:rsidTr="00D317FC">
              <w:trPr>
                <w:trHeight w:val="539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1 05 02000 02 0000 110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4F4177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123 131 000,00</w:t>
                  </w:r>
                </w:p>
              </w:tc>
            </w:tr>
            <w:tr w:rsidR="003A744B" w:rsidRPr="00F85B4A" w:rsidTr="00D317FC">
              <w:trPr>
                <w:trHeight w:val="7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1 05 03000 01 0000 110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4B4E78">
                    <w:rPr>
                      <w:color w:val="000000"/>
                      <w:sz w:val="23"/>
                      <w:szCs w:val="23"/>
                    </w:rPr>
                    <w:t>Единый сельскохозяйственный налог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2 936 000,00</w:t>
                  </w:r>
                </w:p>
              </w:tc>
            </w:tr>
            <w:tr w:rsidR="003A744B" w:rsidRPr="00F85B4A" w:rsidTr="00D317FC">
              <w:trPr>
                <w:trHeight w:val="612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1 05 04010 02 0000 110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4B4E78">
                    <w:rPr>
                      <w:color w:val="000000"/>
                      <w:sz w:val="23"/>
                      <w:szCs w:val="23"/>
                    </w:rPr>
                    <w:t>Налог, взимаемый в связи с применением патентной системы налогообложения, зачисляемый в бюджеты городских округов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3 805 000,00</w:t>
                  </w:r>
                </w:p>
              </w:tc>
            </w:tr>
            <w:tr w:rsidR="003A744B" w:rsidRPr="00F85B4A" w:rsidTr="00EF559E">
              <w:trPr>
                <w:trHeight w:val="7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4B4E78" w:rsidRDefault="003A744B" w:rsidP="005652CE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Налоги на имущество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330 082 000,00</w:t>
                  </w:r>
                </w:p>
              </w:tc>
            </w:tr>
            <w:tr w:rsidR="003A744B" w:rsidRPr="00F85B4A" w:rsidTr="00D317FC">
              <w:trPr>
                <w:trHeight w:val="7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1 06 01000 00 0000 110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Налог на имущество физических лиц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67 169 000,00</w:t>
                  </w:r>
                </w:p>
              </w:tc>
            </w:tr>
            <w:tr w:rsidR="003A744B" w:rsidRPr="00F85B4A" w:rsidTr="00D317FC">
              <w:trPr>
                <w:trHeight w:val="7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Земельный налог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262 913 000,00</w:t>
                  </w:r>
                </w:p>
              </w:tc>
            </w:tr>
            <w:tr w:rsidR="003A744B" w:rsidRPr="00F85B4A" w:rsidTr="00D317FC">
              <w:trPr>
                <w:trHeight w:val="7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1 08 00000 00 0000 000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Государственная пошлина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27 100 000,00</w:t>
                  </w:r>
                </w:p>
              </w:tc>
            </w:tr>
            <w:tr w:rsidR="003A744B" w:rsidRPr="00F85B4A" w:rsidTr="00D317FC">
              <w:trPr>
                <w:trHeight w:val="537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5652CE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258 921 000,00</w:t>
                  </w:r>
                </w:p>
              </w:tc>
            </w:tr>
            <w:tr w:rsidR="003A744B" w:rsidRPr="00F85B4A" w:rsidTr="00D317FC">
              <w:trPr>
                <w:trHeight w:val="153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1 11 05000 00 0000 120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 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246 196 000,00</w:t>
                  </w:r>
                </w:p>
              </w:tc>
            </w:tr>
            <w:tr w:rsidR="003A744B" w:rsidRPr="00F85B4A" w:rsidTr="00D317FC">
              <w:trPr>
                <w:trHeight w:val="992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1 11 05010 00 0000 120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 xml:space="preserve">Доходы, получаемые в виде арендной 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участков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244 766 000,00</w:t>
                  </w:r>
                </w:p>
              </w:tc>
            </w:tr>
            <w:tr w:rsidR="003A744B" w:rsidRPr="00F85B4A" w:rsidTr="004B4E78">
              <w:trPr>
                <w:trHeight w:val="7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1 11 05012 04 0000 120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 xml:space="preserve">Доходы, получаемые в виде арендной 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участков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244 766 000,00</w:t>
                  </w:r>
                </w:p>
              </w:tc>
            </w:tr>
            <w:tr w:rsidR="003A744B" w:rsidRPr="00F85B4A" w:rsidTr="004B4E78">
              <w:trPr>
                <w:trHeight w:val="126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lastRenderedPageBreak/>
                    <w:t>1 11 05020 00 0000 120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 xml:space="preserve">Доходы, получаемые в виде арендной 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 за исключением земельных участков бюджетных и автономных учреждений)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200 000,00</w:t>
                  </w:r>
                </w:p>
              </w:tc>
            </w:tr>
            <w:tr w:rsidR="003A744B" w:rsidRPr="00F85B4A" w:rsidTr="00D317FC">
              <w:trPr>
                <w:trHeight w:val="126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1 11 05024 04 0000 120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 xml:space="preserve">Доходы, получаемые в виде арендной  платы, а также средства от продажи права на заключение договоров аренды за земли, находящиеся в собственности городских округов ( за исключением земельных участков муниципальных бюджетных и автономных учреждений)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200 000,00</w:t>
                  </w:r>
                </w:p>
              </w:tc>
            </w:tr>
            <w:tr w:rsidR="003A744B" w:rsidRPr="00F85B4A" w:rsidTr="00D317FC">
              <w:trPr>
                <w:trHeight w:val="1164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1 11 05030 00 0000 120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1 230 000,00</w:t>
                  </w:r>
                </w:p>
              </w:tc>
            </w:tr>
            <w:tr w:rsidR="003A744B" w:rsidRPr="00F85B4A" w:rsidTr="00D317FC">
              <w:trPr>
                <w:trHeight w:val="1026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1 11 05034 04 0000 120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5652CE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автономных учреждений)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1 230 000,00</w:t>
                  </w:r>
                </w:p>
              </w:tc>
            </w:tr>
            <w:tr w:rsidR="003A744B" w:rsidRPr="00F85B4A" w:rsidTr="00D317FC">
              <w:trPr>
                <w:trHeight w:val="417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1 11 07000 00 0000 120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5652CE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Платежи от государственных и муниципальных унитарных  предприятий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1 557 000,00</w:t>
                  </w:r>
                </w:p>
              </w:tc>
            </w:tr>
            <w:tr w:rsidR="003A744B" w:rsidRPr="00F85B4A" w:rsidTr="00D317FC">
              <w:trPr>
                <w:trHeight w:val="96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1 11 07014 04 0000 120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1 557 000,00</w:t>
                  </w:r>
                </w:p>
              </w:tc>
            </w:tr>
            <w:tr w:rsidR="003A744B" w:rsidRPr="00F85B4A" w:rsidTr="00D317FC">
              <w:trPr>
                <w:trHeight w:val="1575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1 11 09000 00 0000 120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11 168 000,00</w:t>
                  </w:r>
                </w:p>
              </w:tc>
            </w:tr>
            <w:tr w:rsidR="003A744B" w:rsidRPr="00F85B4A" w:rsidTr="00D317FC">
              <w:trPr>
                <w:trHeight w:val="1305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1 11 09044 04 0000 120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ind w:right="-108"/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Прочие поступления от использования имущества, находящегося в  собственности городских округов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11 168 000,00</w:t>
                  </w:r>
                </w:p>
              </w:tc>
            </w:tr>
            <w:tr w:rsidR="003A744B" w:rsidRPr="00F85B4A" w:rsidTr="00D317FC">
              <w:trPr>
                <w:trHeight w:val="368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1 12 00000 00 0000 000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9 800 000,00</w:t>
                  </w:r>
                </w:p>
              </w:tc>
            </w:tr>
            <w:tr w:rsidR="003A744B" w:rsidRPr="00F85B4A" w:rsidTr="00D317FC">
              <w:trPr>
                <w:trHeight w:val="349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1 12 01000 01 0000 120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9 800 000,00</w:t>
                  </w:r>
                </w:p>
              </w:tc>
            </w:tr>
            <w:tr w:rsidR="003A744B" w:rsidRPr="00F85B4A" w:rsidTr="00D317FC">
              <w:trPr>
                <w:trHeight w:val="398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1 13 00000 00 0000 000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6 122 000,00</w:t>
                  </w:r>
                </w:p>
              </w:tc>
            </w:tr>
            <w:tr w:rsidR="003A744B" w:rsidRPr="00F85B4A" w:rsidTr="004B4E78">
              <w:trPr>
                <w:trHeight w:val="315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1 13 01990 00 0000 130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 xml:space="preserve">Прочие доходы от оказания платных услуг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2 341 000,00</w:t>
                  </w:r>
                </w:p>
              </w:tc>
            </w:tr>
            <w:tr w:rsidR="003A744B" w:rsidRPr="00F85B4A" w:rsidTr="004B4E78">
              <w:trPr>
                <w:trHeight w:val="49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lastRenderedPageBreak/>
                    <w:t>1 13 01994 04 0000 130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 xml:space="preserve">Прочие доходы от оказания платных услуг получателями средств бюджетов городских округов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2 341 000,00</w:t>
                  </w:r>
                </w:p>
              </w:tc>
            </w:tr>
            <w:tr w:rsidR="003A744B" w:rsidRPr="00F85B4A" w:rsidTr="00D317FC">
              <w:trPr>
                <w:trHeight w:val="36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1 13 02990 00 0000 130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3 781 000,00</w:t>
                  </w:r>
                </w:p>
              </w:tc>
            </w:tr>
            <w:tr w:rsidR="003A744B" w:rsidRPr="00F85B4A" w:rsidTr="00D317FC">
              <w:trPr>
                <w:trHeight w:val="383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1 13 02994 04 0000 130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Прочие доходы от компенсации затрат бюджетов городских округов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3 781 000,00</w:t>
                  </w:r>
                </w:p>
              </w:tc>
            </w:tr>
            <w:tr w:rsidR="003A744B" w:rsidRPr="00F85B4A" w:rsidTr="00D317FC">
              <w:trPr>
                <w:trHeight w:val="213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1 14 00000 00 0000 000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35 500 000,00</w:t>
                  </w:r>
                </w:p>
              </w:tc>
            </w:tr>
            <w:tr w:rsidR="003A744B" w:rsidRPr="00F85B4A" w:rsidTr="00D317FC">
              <w:trPr>
                <w:trHeight w:val="1224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1 14 02000 00 0000 000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4F4177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1 000 000,00</w:t>
                  </w:r>
                </w:p>
              </w:tc>
            </w:tr>
            <w:tr w:rsidR="003A744B" w:rsidRPr="00F85B4A" w:rsidTr="00D317FC">
              <w:trPr>
                <w:trHeight w:val="1575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1 14 02040 04 0000 410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5652CE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Доходы от реализации имущества, находящегося в собственности городских округов (за исключением имущества автономных учреждений, а также имущества государственных и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1 000 000,00</w:t>
                  </w:r>
                </w:p>
              </w:tc>
            </w:tr>
            <w:tr w:rsidR="003A744B" w:rsidRPr="00F85B4A" w:rsidTr="00D317FC">
              <w:trPr>
                <w:trHeight w:val="1281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1 14 06000 00 0000 430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Доходы от продажи земельных участков, находящихся в государственной и муниципальной собственности (за исключением земельных участков  автономных учреждений, а также земельных участков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30 500 000,00</w:t>
                  </w:r>
                </w:p>
              </w:tc>
            </w:tr>
            <w:tr w:rsidR="003A744B" w:rsidRPr="00F85B4A" w:rsidTr="00D317FC">
              <w:trPr>
                <w:trHeight w:val="563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1 14 06010 00 0000 430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30 000 000,00</w:t>
                  </w:r>
                </w:p>
              </w:tc>
            </w:tr>
            <w:tr w:rsidR="003A744B" w:rsidRPr="00F85B4A" w:rsidTr="00D317FC">
              <w:trPr>
                <w:trHeight w:val="699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1 14 06012 04 0000 430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30 000 000,00</w:t>
                  </w:r>
                </w:p>
              </w:tc>
            </w:tr>
            <w:tr w:rsidR="003A744B" w:rsidRPr="00F85B4A" w:rsidTr="00D317FC">
              <w:trPr>
                <w:trHeight w:val="1347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1 14 06020 00 0000 430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5652CE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Доходы от продажи земельных участков, государственная собственность на которые  разграничена (за исключением земельных участков автономных учреждений, а также земельных участков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500 000,00</w:t>
                  </w:r>
                </w:p>
              </w:tc>
            </w:tr>
            <w:tr w:rsidR="003A744B" w:rsidRPr="00F85B4A" w:rsidTr="00D317FC">
              <w:trPr>
                <w:trHeight w:val="701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1 14 06024 04 0000 430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4E4301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Доходы от продажи земельных участков, находящихся в собственности городских округов (за исключением земельных участков автономных учреждений)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500 000,00</w:t>
                  </w:r>
                </w:p>
              </w:tc>
            </w:tr>
            <w:tr w:rsidR="003A744B" w:rsidRPr="00F85B4A" w:rsidTr="004B4E78">
              <w:trPr>
                <w:trHeight w:val="1194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1 14 06300 00 0000 430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4 000 000,00</w:t>
                  </w:r>
                </w:p>
              </w:tc>
            </w:tr>
            <w:tr w:rsidR="003A744B" w:rsidRPr="00F85B4A" w:rsidTr="004B4E78">
              <w:trPr>
                <w:trHeight w:val="150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lastRenderedPageBreak/>
                    <w:t>1 14 06312 04 0000 430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4 000 000,00</w:t>
                  </w:r>
                </w:p>
              </w:tc>
            </w:tr>
            <w:tr w:rsidR="003A744B" w:rsidRPr="00F85B4A" w:rsidTr="00D317FC">
              <w:trPr>
                <w:trHeight w:val="242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1 16 00000 00 0000 000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Штрафные санкции, возмещение ущерба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10 000 000,00</w:t>
                  </w:r>
                </w:p>
              </w:tc>
            </w:tr>
            <w:tr w:rsidR="003A744B" w:rsidRPr="00F85B4A" w:rsidTr="00D317FC">
              <w:trPr>
                <w:trHeight w:val="289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1 17 00000 00 0000 000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4B4E78" w:rsidRDefault="003A744B" w:rsidP="005C7001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Прочие неналоговые доходы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23 555 000,00</w:t>
                  </w:r>
                </w:p>
              </w:tc>
            </w:tr>
            <w:tr w:rsidR="003A744B" w:rsidRPr="00F85B4A" w:rsidTr="00D317FC">
              <w:trPr>
                <w:trHeight w:val="25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1 17 05040 04 0000 180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5C7001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Прочие неналоговые доходы бюджетов городских округов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23 555 000,00</w:t>
                  </w:r>
                </w:p>
              </w:tc>
            </w:tr>
            <w:tr w:rsidR="003A744B" w:rsidRPr="00F85B4A" w:rsidTr="00D317FC">
              <w:trPr>
                <w:trHeight w:val="267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4B4E78" w:rsidRDefault="003A744B" w:rsidP="005C7001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Безвозмездные поступления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1 652 883 423,69</w:t>
                  </w:r>
                </w:p>
              </w:tc>
            </w:tr>
            <w:tr w:rsidR="003A744B" w:rsidRPr="00F85B4A" w:rsidTr="00D317FC">
              <w:trPr>
                <w:trHeight w:val="555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1 652 883 423,69</w:t>
                  </w:r>
                </w:p>
              </w:tc>
            </w:tr>
            <w:tr w:rsidR="003A744B" w:rsidRPr="00F85B4A" w:rsidTr="00D317FC">
              <w:trPr>
                <w:trHeight w:val="405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 xml:space="preserve">Дотации бюджетам бюджетной системы Российской Федерации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23 889 978,00</w:t>
                  </w:r>
                </w:p>
              </w:tc>
            </w:tr>
            <w:tr w:rsidR="003A744B" w:rsidRPr="00F85B4A" w:rsidTr="00D317FC">
              <w:trPr>
                <w:trHeight w:val="434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2 02 15002 04 0000 150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 xml:space="preserve">Дотации на поддержку мер по обеспечению сбалансированности бюджетов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23 889 978,00</w:t>
                  </w:r>
                </w:p>
              </w:tc>
            </w:tr>
            <w:tr w:rsidR="003A744B" w:rsidRPr="00F85B4A" w:rsidTr="00D317FC">
              <w:trPr>
                <w:trHeight w:val="472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2 02 20000 00 0000 150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163 375 196,35</w:t>
                  </w:r>
                </w:p>
              </w:tc>
            </w:tr>
            <w:tr w:rsidR="003A744B" w:rsidRPr="00F85B4A" w:rsidTr="00D317FC">
              <w:trPr>
                <w:trHeight w:val="1485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2 02 20302 04 0000 150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Субсидии бюджетам городских округов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бюджетов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3 651 676,70</w:t>
                  </w:r>
                </w:p>
              </w:tc>
            </w:tr>
            <w:tr w:rsidR="003A744B" w:rsidRPr="00F85B4A" w:rsidTr="00D317FC">
              <w:trPr>
                <w:trHeight w:val="686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2 02 25027 04 0000 150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5C7001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 xml:space="preserve">Субсидии бюджетам городских округов на реализацию мероприятий государственной программы Российской Федерации </w:t>
                  </w:r>
                  <w:r w:rsidR="005C7001">
                    <w:rPr>
                      <w:sz w:val="23"/>
                      <w:szCs w:val="23"/>
                    </w:rPr>
                    <w:t>«Доступная среда»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249 841,00</w:t>
                  </w:r>
                </w:p>
              </w:tc>
            </w:tr>
            <w:tr w:rsidR="003A744B" w:rsidRPr="00F85B4A" w:rsidTr="00D317FC">
              <w:trPr>
                <w:trHeight w:val="1012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2 02 25466 04 0000 150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4 722 727,27</w:t>
                  </w:r>
                </w:p>
              </w:tc>
            </w:tr>
            <w:tr w:rsidR="003A744B" w:rsidRPr="00F85B4A" w:rsidTr="00D317FC">
              <w:trPr>
                <w:trHeight w:val="505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2 02 25497 04 0000 150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Субсидии бюджетам городских округов на реализацию мероприятий по обеспечению жильем молодых семей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13 193 302,73</w:t>
                  </w:r>
                </w:p>
              </w:tc>
            </w:tr>
            <w:tr w:rsidR="003A744B" w:rsidRPr="00F85B4A" w:rsidTr="00D317FC">
              <w:trPr>
                <w:trHeight w:val="587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2 02 25519 04 0000 150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Субсидия бюджетам городских округов на поддержку отрасли культуры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1 530 000,00</w:t>
                  </w:r>
                </w:p>
              </w:tc>
            </w:tr>
            <w:tr w:rsidR="003A744B" w:rsidRPr="00F85B4A" w:rsidTr="00D317FC">
              <w:trPr>
                <w:trHeight w:val="328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2 02 29999 04 0000 150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Прочие субсидии бюджетам городских округов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140 027 648,65</w:t>
                  </w:r>
                </w:p>
              </w:tc>
            </w:tr>
            <w:tr w:rsidR="003A744B" w:rsidRPr="00F85B4A" w:rsidTr="00D317FC">
              <w:trPr>
                <w:trHeight w:val="45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2 02 30000 00 0000 150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 xml:space="preserve">Субвенции бюджетам бюджетной системы Российской Федерации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1 465 618 249,34</w:t>
                  </w:r>
                </w:p>
              </w:tc>
            </w:tr>
            <w:tr w:rsidR="003A744B" w:rsidRPr="00F85B4A" w:rsidTr="00D317FC">
              <w:trPr>
                <w:trHeight w:val="539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2 02 35930 04 0000 150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Субвенции бюджетам городских округов на государственную регистрацию актов гражданского состояния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9 133 580,00</w:t>
                  </w:r>
                </w:p>
              </w:tc>
            </w:tr>
            <w:tr w:rsidR="003A744B" w:rsidRPr="00F85B4A" w:rsidTr="004B4E78">
              <w:trPr>
                <w:trHeight w:val="103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2 02 35120 04 0000 150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159 072,00</w:t>
                  </w:r>
                </w:p>
              </w:tc>
            </w:tr>
            <w:tr w:rsidR="003A744B" w:rsidRPr="00F85B4A" w:rsidTr="004B4E78">
              <w:trPr>
                <w:trHeight w:val="499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lastRenderedPageBreak/>
                    <w:t>2 02 30024 04 0000 150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3A744B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Субвенции бюджетам городских округов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1 424 164 597,34</w:t>
                  </w:r>
                </w:p>
              </w:tc>
            </w:tr>
            <w:tr w:rsidR="003A744B" w:rsidRPr="00F85B4A" w:rsidTr="00D317FC">
              <w:trPr>
                <w:trHeight w:val="126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jc w:val="center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2 02 30029 04 0000 150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44B" w:rsidRPr="004B4E78" w:rsidRDefault="003A744B" w:rsidP="005C7001">
                  <w:pPr>
                    <w:rPr>
                      <w:sz w:val="23"/>
                      <w:szCs w:val="23"/>
                    </w:rPr>
                  </w:pPr>
                  <w:r w:rsidRPr="004B4E78">
                    <w:rPr>
                      <w:sz w:val="23"/>
                      <w:szCs w:val="23"/>
                    </w:rPr>
      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32 161 000,00</w:t>
                  </w:r>
                </w:p>
              </w:tc>
            </w:tr>
            <w:tr w:rsidR="003A744B" w:rsidRPr="00F85B4A" w:rsidTr="00D317FC">
              <w:trPr>
                <w:trHeight w:val="30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rPr>
                      <w:sz w:val="24"/>
                      <w:szCs w:val="24"/>
                    </w:rPr>
                  </w:pPr>
                  <w:r w:rsidRPr="00F85B4A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4B4E78" w:rsidRDefault="003A744B" w:rsidP="003A744B">
                  <w:pPr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 w:rsidRPr="004B4E78">
                    <w:rPr>
                      <w:b/>
                      <w:bCs/>
                      <w:sz w:val="23"/>
                      <w:szCs w:val="23"/>
                    </w:rPr>
                    <w:t>Всего доходов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A744B" w:rsidRPr="00F85B4A" w:rsidRDefault="003A744B" w:rsidP="003A744B">
                  <w:pPr>
                    <w:ind w:left="-108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F85B4A">
                    <w:rPr>
                      <w:b/>
                      <w:bCs/>
                      <w:sz w:val="24"/>
                      <w:szCs w:val="24"/>
                    </w:rPr>
                    <w:t>3 817 093 423,69</w:t>
                  </w:r>
                </w:p>
              </w:tc>
            </w:tr>
          </w:tbl>
          <w:p w:rsidR="003A744B" w:rsidRPr="00F85B4A" w:rsidRDefault="003A744B" w:rsidP="003250A0">
            <w:pPr>
              <w:jc w:val="center"/>
              <w:rPr>
                <w:bCs/>
                <w:sz w:val="24"/>
                <w:szCs w:val="24"/>
              </w:rPr>
            </w:pPr>
          </w:p>
          <w:p w:rsidR="003A744B" w:rsidRPr="00F85B4A" w:rsidRDefault="003A744B" w:rsidP="003250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250A0" w:rsidRPr="00EA5A4B" w:rsidTr="00F85B4A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0A0" w:rsidRPr="00EA5A4B" w:rsidRDefault="003250A0" w:rsidP="003A744B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0A0" w:rsidRPr="00EA5A4B" w:rsidRDefault="003250A0" w:rsidP="003A744B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0A0" w:rsidRPr="00EA5A4B" w:rsidRDefault="003250A0" w:rsidP="003A744B">
            <w:pPr>
              <w:jc w:val="right"/>
              <w:rPr>
                <w:sz w:val="24"/>
                <w:szCs w:val="24"/>
              </w:rPr>
            </w:pPr>
          </w:p>
        </w:tc>
      </w:tr>
    </w:tbl>
    <w:p w:rsidR="003250A0" w:rsidRDefault="003250A0" w:rsidP="00244AEC">
      <w:pPr>
        <w:ind w:right="-285"/>
        <w:jc w:val="center"/>
        <w:rPr>
          <w:sz w:val="26"/>
          <w:szCs w:val="26"/>
        </w:rPr>
      </w:pPr>
    </w:p>
    <w:sectPr w:rsidR="003250A0" w:rsidSect="00F877C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4E2" w:rsidRDefault="001574E2" w:rsidP="0027390B">
      <w:r>
        <w:separator/>
      </w:r>
    </w:p>
  </w:endnote>
  <w:endnote w:type="continuationSeparator" w:id="0">
    <w:p w:rsidR="001574E2" w:rsidRDefault="001574E2" w:rsidP="0027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4E2" w:rsidRDefault="001574E2" w:rsidP="0027390B">
      <w:r>
        <w:separator/>
      </w:r>
    </w:p>
  </w:footnote>
  <w:footnote w:type="continuationSeparator" w:id="0">
    <w:p w:rsidR="001574E2" w:rsidRDefault="001574E2" w:rsidP="00273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3828"/>
      <w:docPartObj>
        <w:docPartGallery w:val="Page Numbers (Top of Page)"/>
        <w:docPartUnique/>
      </w:docPartObj>
    </w:sdtPr>
    <w:sdtEndPr/>
    <w:sdtContent>
      <w:p w:rsidR="003A744B" w:rsidRDefault="003A744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E8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A744B" w:rsidRDefault="003A744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461"/>
    <w:multiLevelType w:val="hybridMultilevel"/>
    <w:tmpl w:val="C2B41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FA5"/>
    <w:multiLevelType w:val="hybridMultilevel"/>
    <w:tmpl w:val="B3240FE4"/>
    <w:lvl w:ilvl="0" w:tplc="B6E85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DF34AD"/>
    <w:multiLevelType w:val="singleLevel"/>
    <w:tmpl w:val="42C8703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" w15:restartNumberingAfterBreak="0">
    <w:nsid w:val="09774BD4"/>
    <w:multiLevelType w:val="multilevel"/>
    <w:tmpl w:val="8586006C"/>
    <w:lvl w:ilvl="0">
      <w:start w:val="1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9F4411"/>
    <w:multiLevelType w:val="hybridMultilevel"/>
    <w:tmpl w:val="FD38E12E"/>
    <w:lvl w:ilvl="0" w:tplc="28D82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7D714D"/>
    <w:multiLevelType w:val="hybridMultilevel"/>
    <w:tmpl w:val="B89CD7D6"/>
    <w:lvl w:ilvl="0" w:tplc="3FEE070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30773"/>
    <w:multiLevelType w:val="hybridMultilevel"/>
    <w:tmpl w:val="7164717E"/>
    <w:lvl w:ilvl="0" w:tplc="65F01C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B82CA7"/>
    <w:multiLevelType w:val="hybridMultilevel"/>
    <w:tmpl w:val="04C0A6C6"/>
    <w:lvl w:ilvl="0" w:tplc="333E3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9" w15:restartNumberingAfterBreak="0">
    <w:nsid w:val="257E0B07"/>
    <w:multiLevelType w:val="hybridMultilevel"/>
    <w:tmpl w:val="DC8443F2"/>
    <w:lvl w:ilvl="0" w:tplc="9A427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C2343A"/>
    <w:multiLevelType w:val="hybridMultilevel"/>
    <w:tmpl w:val="C4207C98"/>
    <w:lvl w:ilvl="0" w:tplc="6D66805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7A339D"/>
    <w:multiLevelType w:val="hybridMultilevel"/>
    <w:tmpl w:val="A7561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06C1A"/>
    <w:multiLevelType w:val="hybridMultilevel"/>
    <w:tmpl w:val="C1428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F573A"/>
    <w:multiLevelType w:val="hybridMultilevel"/>
    <w:tmpl w:val="1DBAD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44728"/>
    <w:multiLevelType w:val="hybridMultilevel"/>
    <w:tmpl w:val="A22C2098"/>
    <w:lvl w:ilvl="0" w:tplc="4886B3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F7D0876"/>
    <w:multiLevelType w:val="hybridMultilevel"/>
    <w:tmpl w:val="0794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F5E7C"/>
    <w:multiLevelType w:val="hybridMultilevel"/>
    <w:tmpl w:val="11728D48"/>
    <w:lvl w:ilvl="0" w:tplc="D6144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EC4928"/>
    <w:multiLevelType w:val="hybridMultilevel"/>
    <w:tmpl w:val="66427EFA"/>
    <w:lvl w:ilvl="0" w:tplc="CE3C91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95822CF"/>
    <w:multiLevelType w:val="hybridMultilevel"/>
    <w:tmpl w:val="AC1C3BEE"/>
    <w:lvl w:ilvl="0" w:tplc="D6A03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9B350B5"/>
    <w:multiLevelType w:val="hybridMultilevel"/>
    <w:tmpl w:val="E3CE0DC4"/>
    <w:lvl w:ilvl="0" w:tplc="1556E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E02D62"/>
    <w:multiLevelType w:val="hybridMultilevel"/>
    <w:tmpl w:val="9416AF00"/>
    <w:lvl w:ilvl="0" w:tplc="DE340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C86D83"/>
    <w:multiLevelType w:val="hybridMultilevel"/>
    <w:tmpl w:val="7C72C18C"/>
    <w:lvl w:ilvl="0" w:tplc="F49EF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1F62AD"/>
    <w:multiLevelType w:val="hybridMultilevel"/>
    <w:tmpl w:val="22CEA860"/>
    <w:lvl w:ilvl="0" w:tplc="A5043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18F1392"/>
    <w:multiLevelType w:val="hybridMultilevel"/>
    <w:tmpl w:val="D6D4148A"/>
    <w:lvl w:ilvl="0" w:tplc="6158D5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4102B23"/>
    <w:multiLevelType w:val="hybridMultilevel"/>
    <w:tmpl w:val="5052B0F4"/>
    <w:lvl w:ilvl="0" w:tplc="EB34C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795DBB"/>
    <w:multiLevelType w:val="hybridMultilevel"/>
    <w:tmpl w:val="319C9202"/>
    <w:lvl w:ilvl="0" w:tplc="DDF6E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9E7381F"/>
    <w:multiLevelType w:val="hybridMultilevel"/>
    <w:tmpl w:val="00AC2E80"/>
    <w:lvl w:ilvl="0" w:tplc="3B8A6722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F9C31F0"/>
    <w:multiLevelType w:val="hybridMultilevel"/>
    <w:tmpl w:val="63A0731E"/>
    <w:lvl w:ilvl="0" w:tplc="1EF01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49D1893"/>
    <w:multiLevelType w:val="hybridMultilevel"/>
    <w:tmpl w:val="1082A164"/>
    <w:lvl w:ilvl="0" w:tplc="74AC6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65B0C14"/>
    <w:multiLevelType w:val="hybridMultilevel"/>
    <w:tmpl w:val="B5B455BA"/>
    <w:lvl w:ilvl="0" w:tplc="2EDAC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7E6346A"/>
    <w:multiLevelType w:val="hybridMultilevel"/>
    <w:tmpl w:val="87C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42857"/>
    <w:multiLevelType w:val="hybridMultilevel"/>
    <w:tmpl w:val="5B30BADE"/>
    <w:lvl w:ilvl="0" w:tplc="6EE01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3735F4A"/>
    <w:multiLevelType w:val="multilevel"/>
    <w:tmpl w:val="E7C63A6C"/>
    <w:lvl w:ilvl="0">
      <w:start w:val="22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58829E5"/>
    <w:multiLevelType w:val="hybridMultilevel"/>
    <w:tmpl w:val="8C58B07C"/>
    <w:lvl w:ilvl="0" w:tplc="BF2CB4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9"/>
  </w:num>
  <w:num w:numId="4">
    <w:abstractNumId w:val="20"/>
  </w:num>
  <w:num w:numId="5">
    <w:abstractNumId w:val="27"/>
  </w:num>
  <w:num w:numId="6">
    <w:abstractNumId w:val="26"/>
  </w:num>
  <w:num w:numId="7">
    <w:abstractNumId w:val="24"/>
  </w:num>
  <w:num w:numId="8">
    <w:abstractNumId w:val="16"/>
  </w:num>
  <w:num w:numId="9">
    <w:abstractNumId w:val="31"/>
  </w:num>
  <w:num w:numId="10">
    <w:abstractNumId w:val="17"/>
  </w:num>
  <w:num w:numId="11">
    <w:abstractNumId w:val="8"/>
  </w:num>
  <w:num w:numId="12">
    <w:abstractNumId w:val="25"/>
  </w:num>
  <w:num w:numId="13">
    <w:abstractNumId w:val="33"/>
  </w:num>
  <w:num w:numId="14">
    <w:abstractNumId w:val="14"/>
  </w:num>
  <w:num w:numId="15">
    <w:abstractNumId w:val="6"/>
  </w:num>
  <w:num w:numId="16">
    <w:abstractNumId w:val="10"/>
  </w:num>
  <w:num w:numId="17">
    <w:abstractNumId w:val="32"/>
  </w:num>
  <w:num w:numId="18">
    <w:abstractNumId w:val="7"/>
  </w:num>
  <w:num w:numId="19">
    <w:abstractNumId w:val="2"/>
  </w:num>
  <w:num w:numId="20">
    <w:abstractNumId w:val="1"/>
  </w:num>
  <w:num w:numId="21">
    <w:abstractNumId w:val="28"/>
  </w:num>
  <w:num w:numId="22">
    <w:abstractNumId w:val="3"/>
  </w:num>
  <w:num w:numId="23">
    <w:abstractNumId w:val="22"/>
  </w:num>
  <w:num w:numId="24">
    <w:abstractNumId w:val="18"/>
  </w:num>
  <w:num w:numId="25">
    <w:abstractNumId w:val="23"/>
  </w:num>
  <w:num w:numId="26">
    <w:abstractNumId w:val="21"/>
  </w:num>
  <w:num w:numId="27">
    <w:abstractNumId w:val="29"/>
  </w:num>
  <w:num w:numId="28">
    <w:abstractNumId w:val="9"/>
  </w:num>
  <w:num w:numId="29">
    <w:abstractNumId w:val="11"/>
  </w:num>
  <w:num w:numId="30">
    <w:abstractNumId w:val="15"/>
  </w:num>
  <w:num w:numId="31">
    <w:abstractNumId w:val="2"/>
    <w:lvlOverride w:ilvl="0">
      <w:startOverride w:val="1"/>
    </w:lvlOverride>
  </w:num>
  <w:num w:numId="32">
    <w:abstractNumId w:val="0"/>
  </w:num>
  <w:num w:numId="33">
    <w:abstractNumId w:val="13"/>
  </w:num>
  <w:num w:numId="34">
    <w:abstractNumId w:val="3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AE"/>
    <w:rsid w:val="0000143F"/>
    <w:rsid w:val="00001B8F"/>
    <w:rsid w:val="00002D44"/>
    <w:rsid w:val="000045FE"/>
    <w:rsid w:val="00007939"/>
    <w:rsid w:val="000128EA"/>
    <w:rsid w:val="0003203B"/>
    <w:rsid w:val="00032FC3"/>
    <w:rsid w:val="00042A75"/>
    <w:rsid w:val="000501C3"/>
    <w:rsid w:val="00050F9A"/>
    <w:rsid w:val="0005293F"/>
    <w:rsid w:val="0005760C"/>
    <w:rsid w:val="00062541"/>
    <w:rsid w:val="00071981"/>
    <w:rsid w:val="000751EA"/>
    <w:rsid w:val="0007525B"/>
    <w:rsid w:val="000769DE"/>
    <w:rsid w:val="00082F85"/>
    <w:rsid w:val="000901DE"/>
    <w:rsid w:val="0009608A"/>
    <w:rsid w:val="00096864"/>
    <w:rsid w:val="000A3224"/>
    <w:rsid w:val="000A6E29"/>
    <w:rsid w:val="000A7E52"/>
    <w:rsid w:val="000B083B"/>
    <w:rsid w:val="000B642A"/>
    <w:rsid w:val="000B67FC"/>
    <w:rsid w:val="000C7691"/>
    <w:rsid w:val="000D53B3"/>
    <w:rsid w:val="000D587B"/>
    <w:rsid w:val="000D5EE5"/>
    <w:rsid w:val="000E3389"/>
    <w:rsid w:val="000E3FE6"/>
    <w:rsid w:val="000F6CB6"/>
    <w:rsid w:val="00102344"/>
    <w:rsid w:val="00110ED4"/>
    <w:rsid w:val="0011284A"/>
    <w:rsid w:val="00120503"/>
    <w:rsid w:val="001230FB"/>
    <w:rsid w:val="001323CF"/>
    <w:rsid w:val="0013366D"/>
    <w:rsid w:val="00134799"/>
    <w:rsid w:val="00137C22"/>
    <w:rsid w:val="0014375B"/>
    <w:rsid w:val="00144BE9"/>
    <w:rsid w:val="00152D12"/>
    <w:rsid w:val="00152E39"/>
    <w:rsid w:val="001574E2"/>
    <w:rsid w:val="00163247"/>
    <w:rsid w:val="00164ACF"/>
    <w:rsid w:val="001722CE"/>
    <w:rsid w:val="00173EA1"/>
    <w:rsid w:val="00174B35"/>
    <w:rsid w:val="00176541"/>
    <w:rsid w:val="00180C08"/>
    <w:rsid w:val="00183145"/>
    <w:rsid w:val="00186A9F"/>
    <w:rsid w:val="0019390C"/>
    <w:rsid w:val="001962E2"/>
    <w:rsid w:val="001967E3"/>
    <w:rsid w:val="001A1E48"/>
    <w:rsid w:val="001A2FBC"/>
    <w:rsid w:val="001A4116"/>
    <w:rsid w:val="001A5191"/>
    <w:rsid w:val="001A5A76"/>
    <w:rsid w:val="001A6920"/>
    <w:rsid w:val="001B00B7"/>
    <w:rsid w:val="001B071E"/>
    <w:rsid w:val="001B414F"/>
    <w:rsid w:val="001C0047"/>
    <w:rsid w:val="001C5FEB"/>
    <w:rsid w:val="001D3A02"/>
    <w:rsid w:val="001E6137"/>
    <w:rsid w:val="001F2F12"/>
    <w:rsid w:val="001F3D93"/>
    <w:rsid w:val="00204F8E"/>
    <w:rsid w:val="00206FE6"/>
    <w:rsid w:val="00215AF6"/>
    <w:rsid w:val="002207D3"/>
    <w:rsid w:val="002214F7"/>
    <w:rsid w:val="00236807"/>
    <w:rsid w:val="00244AEC"/>
    <w:rsid w:val="00250057"/>
    <w:rsid w:val="00252859"/>
    <w:rsid w:val="0025599E"/>
    <w:rsid w:val="00265DF5"/>
    <w:rsid w:val="0027390B"/>
    <w:rsid w:val="00285768"/>
    <w:rsid w:val="00285CB3"/>
    <w:rsid w:val="002860FD"/>
    <w:rsid w:val="0029744B"/>
    <w:rsid w:val="00297A5B"/>
    <w:rsid w:val="00297C96"/>
    <w:rsid w:val="002A0ABD"/>
    <w:rsid w:val="002A271A"/>
    <w:rsid w:val="002A4850"/>
    <w:rsid w:val="002A57DD"/>
    <w:rsid w:val="002A7142"/>
    <w:rsid w:val="002A7B53"/>
    <w:rsid w:val="002B3307"/>
    <w:rsid w:val="002B3802"/>
    <w:rsid w:val="002B3F70"/>
    <w:rsid w:val="002B79DA"/>
    <w:rsid w:val="002C2C57"/>
    <w:rsid w:val="002D0F40"/>
    <w:rsid w:val="002E3B7B"/>
    <w:rsid w:val="002E706D"/>
    <w:rsid w:val="002F0EE8"/>
    <w:rsid w:val="002F371E"/>
    <w:rsid w:val="002F6517"/>
    <w:rsid w:val="00315680"/>
    <w:rsid w:val="003171C8"/>
    <w:rsid w:val="00323E51"/>
    <w:rsid w:val="003250A0"/>
    <w:rsid w:val="00326124"/>
    <w:rsid w:val="0033020D"/>
    <w:rsid w:val="003309FB"/>
    <w:rsid w:val="003315EE"/>
    <w:rsid w:val="003334E5"/>
    <w:rsid w:val="0033460E"/>
    <w:rsid w:val="00334F1E"/>
    <w:rsid w:val="0034245A"/>
    <w:rsid w:val="00343C5E"/>
    <w:rsid w:val="0035155F"/>
    <w:rsid w:val="003525E8"/>
    <w:rsid w:val="003531B1"/>
    <w:rsid w:val="00354F01"/>
    <w:rsid w:val="003561A5"/>
    <w:rsid w:val="00362675"/>
    <w:rsid w:val="00363002"/>
    <w:rsid w:val="00372BF5"/>
    <w:rsid w:val="00373161"/>
    <w:rsid w:val="00374557"/>
    <w:rsid w:val="00374A9D"/>
    <w:rsid w:val="00397929"/>
    <w:rsid w:val="003A39DA"/>
    <w:rsid w:val="003A4147"/>
    <w:rsid w:val="003A744B"/>
    <w:rsid w:val="003B1557"/>
    <w:rsid w:val="003B1F0A"/>
    <w:rsid w:val="003B290C"/>
    <w:rsid w:val="003B6FB0"/>
    <w:rsid w:val="003D51AD"/>
    <w:rsid w:val="003D5FD5"/>
    <w:rsid w:val="003E146B"/>
    <w:rsid w:val="003E177F"/>
    <w:rsid w:val="003E3309"/>
    <w:rsid w:val="003E3F47"/>
    <w:rsid w:val="003F477C"/>
    <w:rsid w:val="003F6525"/>
    <w:rsid w:val="0040177C"/>
    <w:rsid w:val="00402CE9"/>
    <w:rsid w:val="004046D0"/>
    <w:rsid w:val="00404F02"/>
    <w:rsid w:val="00417607"/>
    <w:rsid w:val="00421996"/>
    <w:rsid w:val="004238EC"/>
    <w:rsid w:val="00427E7E"/>
    <w:rsid w:val="004323BA"/>
    <w:rsid w:val="004348E3"/>
    <w:rsid w:val="004365B3"/>
    <w:rsid w:val="00442432"/>
    <w:rsid w:val="00442E0C"/>
    <w:rsid w:val="00443C9F"/>
    <w:rsid w:val="00453AB6"/>
    <w:rsid w:val="00461523"/>
    <w:rsid w:val="00464E1A"/>
    <w:rsid w:val="004679BD"/>
    <w:rsid w:val="00472895"/>
    <w:rsid w:val="00474548"/>
    <w:rsid w:val="00474BE2"/>
    <w:rsid w:val="00474DBE"/>
    <w:rsid w:val="00483EDF"/>
    <w:rsid w:val="004842F7"/>
    <w:rsid w:val="004864AF"/>
    <w:rsid w:val="00491DDD"/>
    <w:rsid w:val="00492F21"/>
    <w:rsid w:val="00497D7A"/>
    <w:rsid w:val="004A35B8"/>
    <w:rsid w:val="004A4B1B"/>
    <w:rsid w:val="004A6BC7"/>
    <w:rsid w:val="004A6EC2"/>
    <w:rsid w:val="004A7A56"/>
    <w:rsid w:val="004B0912"/>
    <w:rsid w:val="004B1684"/>
    <w:rsid w:val="004B201A"/>
    <w:rsid w:val="004B4E78"/>
    <w:rsid w:val="004B658E"/>
    <w:rsid w:val="004C35FB"/>
    <w:rsid w:val="004D358F"/>
    <w:rsid w:val="004D3AD8"/>
    <w:rsid w:val="004D4F07"/>
    <w:rsid w:val="004E1CFB"/>
    <w:rsid w:val="004E4301"/>
    <w:rsid w:val="004E5AFB"/>
    <w:rsid w:val="004E5BDD"/>
    <w:rsid w:val="004F023F"/>
    <w:rsid w:val="004F4177"/>
    <w:rsid w:val="00501298"/>
    <w:rsid w:val="00501D3B"/>
    <w:rsid w:val="0050284A"/>
    <w:rsid w:val="005053F6"/>
    <w:rsid w:val="00505E19"/>
    <w:rsid w:val="00510D33"/>
    <w:rsid w:val="00511726"/>
    <w:rsid w:val="00512BCC"/>
    <w:rsid w:val="00514621"/>
    <w:rsid w:val="00517588"/>
    <w:rsid w:val="00517BCD"/>
    <w:rsid w:val="005324F4"/>
    <w:rsid w:val="00535E87"/>
    <w:rsid w:val="00540903"/>
    <w:rsid w:val="00540A3D"/>
    <w:rsid w:val="00540ED2"/>
    <w:rsid w:val="005423FD"/>
    <w:rsid w:val="00544439"/>
    <w:rsid w:val="0054628A"/>
    <w:rsid w:val="0054695F"/>
    <w:rsid w:val="00551386"/>
    <w:rsid w:val="00555666"/>
    <w:rsid w:val="005560E6"/>
    <w:rsid w:val="0055715A"/>
    <w:rsid w:val="005571C5"/>
    <w:rsid w:val="00557630"/>
    <w:rsid w:val="00561563"/>
    <w:rsid w:val="0056188C"/>
    <w:rsid w:val="00564169"/>
    <w:rsid w:val="005652CE"/>
    <w:rsid w:val="005658EF"/>
    <w:rsid w:val="00567F00"/>
    <w:rsid w:val="0057086B"/>
    <w:rsid w:val="00572C05"/>
    <w:rsid w:val="00573D21"/>
    <w:rsid w:val="005775E7"/>
    <w:rsid w:val="00581806"/>
    <w:rsid w:val="005819F2"/>
    <w:rsid w:val="00582867"/>
    <w:rsid w:val="00586230"/>
    <w:rsid w:val="005869B2"/>
    <w:rsid w:val="005966E5"/>
    <w:rsid w:val="005A593F"/>
    <w:rsid w:val="005A7220"/>
    <w:rsid w:val="005B51E6"/>
    <w:rsid w:val="005B76C8"/>
    <w:rsid w:val="005C147C"/>
    <w:rsid w:val="005C7001"/>
    <w:rsid w:val="005D265E"/>
    <w:rsid w:val="005E5AFD"/>
    <w:rsid w:val="005E619E"/>
    <w:rsid w:val="005F2ECA"/>
    <w:rsid w:val="0060055E"/>
    <w:rsid w:val="006032A4"/>
    <w:rsid w:val="00606DC8"/>
    <w:rsid w:val="00607A7A"/>
    <w:rsid w:val="00607C79"/>
    <w:rsid w:val="00610DBE"/>
    <w:rsid w:val="00612D6C"/>
    <w:rsid w:val="00616BB5"/>
    <w:rsid w:val="00616E86"/>
    <w:rsid w:val="00630A40"/>
    <w:rsid w:val="00632810"/>
    <w:rsid w:val="006335F8"/>
    <w:rsid w:val="00633821"/>
    <w:rsid w:val="00642434"/>
    <w:rsid w:val="006425A9"/>
    <w:rsid w:val="0064270F"/>
    <w:rsid w:val="0065110F"/>
    <w:rsid w:val="00655E29"/>
    <w:rsid w:val="00661B0A"/>
    <w:rsid w:val="0066336C"/>
    <w:rsid w:val="00665E01"/>
    <w:rsid w:val="0066641D"/>
    <w:rsid w:val="006819EC"/>
    <w:rsid w:val="00682073"/>
    <w:rsid w:val="006830A7"/>
    <w:rsid w:val="00683C2E"/>
    <w:rsid w:val="00684BDD"/>
    <w:rsid w:val="00687F92"/>
    <w:rsid w:val="006926E5"/>
    <w:rsid w:val="006934D8"/>
    <w:rsid w:val="00693832"/>
    <w:rsid w:val="00696943"/>
    <w:rsid w:val="006973B7"/>
    <w:rsid w:val="006A2272"/>
    <w:rsid w:val="006A4EEB"/>
    <w:rsid w:val="006B08AB"/>
    <w:rsid w:val="006B0D3C"/>
    <w:rsid w:val="006B1E9D"/>
    <w:rsid w:val="006C3105"/>
    <w:rsid w:val="006C37DD"/>
    <w:rsid w:val="006C6C43"/>
    <w:rsid w:val="006D32E5"/>
    <w:rsid w:val="006D52A7"/>
    <w:rsid w:val="006F3B11"/>
    <w:rsid w:val="006F6A72"/>
    <w:rsid w:val="0070096D"/>
    <w:rsid w:val="007049E4"/>
    <w:rsid w:val="00706516"/>
    <w:rsid w:val="007107C0"/>
    <w:rsid w:val="007108A3"/>
    <w:rsid w:val="007114F2"/>
    <w:rsid w:val="00711BDE"/>
    <w:rsid w:val="007131FA"/>
    <w:rsid w:val="00715B9D"/>
    <w:rsid w:val="00720070"/>
    <w:rsid w:val="00721D9D"/>
    <w:rsid w:val="00722E65"/>
    <w:rsid w:val="00725DC7"/>
    <w:rsid w:val="00731F24"/>
    <w:rsid w:val="00746D5E"/>
    <w:rsid w:val="00753D6B"/>
    <w:rsid w:val="00764673"/>
    <w:rsid w:val="00770D13"/>
    <w:rsid w:val="007857DE"/>
    <w:rsid w:val="00791D04"/>
    <w:rsid w:val="007954A1"/>
    <w:rsid w:val="0079562D"/>
    <w:rsid w:val="007B5A5F"/>
    <w:rsid w:val="007B5FC4"/>
    <w:rsid w:val="007B6BED"/>
    <w:rsid w:val="007B71B0"/>
    <w:rsid w:val="007C2E9C"/>
    <w:rsid w:val="007C3232"/>
    <w:rsid w:val="007C477C"/>
    <w:rsid w:val="007D0322"/>
    <w:rsid w:val="007E03A4"/>
    <w:rsid w:val="007E18C8"/>
    <w:rsid w:val="007E23B0"/>
    <w:rsid w:val="007E2C07"/>
    <w:rsid w:val="008116F2"/>
    <w:rsid w:val="00814A5A"/>
    <w:rsid w:val="00814DDB"/>
    <w:rsid w:val="0081785C"/>
    <w:rsid w:val="00821CBD"/>
    <w:rsid w:val="00827047"/>
    <w:rsid w:val="00830FD8"/>
    <w:rsid w:val="00831114"/>
    <w:rsid w:val="008327D2"/>
    <w:rsid w:val="008332B4"/>
    <w:rsid w:val="00833F8C"/>
    <w:rsid w:val="00843F9A"/>
    <w:rsid w:val="008673E8"/>
    <w:rsid w:val="00873219"/>
    <w:rsid w:val="00874235"/>
    <w:rsid w:val="0087436C"/>
    <w:rsid w:val="00877174"/>
    <w:rsid w:val="0089090C"/>
    <w:rsid w:val="00894BB1"/>
    <w:rsid w:val="00895AFE"/>
    <w:rsid w:val="00897A85"/>
    <w:rsid w:val="008A476B"/>
    <w:rsid w:val="008A7020"/>
    <w:rsid w:val="008B228A"/>
    <w:rsid w:val="008C17C6"/>
    <w:rsid w:val="008C5268"/>
    <w:rsid w:val="008C6856"/>
    <w:rsid w:val="008D08A7"/>
    <w:rsid w:val="008D296A"/>
    <w:rsid w:val="008D64E4"/>
    <w:rsid w:val="008D73FF"/>
    <w:rsid w:val="008D7568"/>
    <w:rsid w:val="008D7749"/>
    <w:rsid w:val="008E6ECA"/>
    <w:rsid w:val="008F1787"/>
    <w:rsid w:val="008F3326"/>
    <w:rsid w:val="008F7BEF"/>
    <w:rsid w:val="009021E8"/>
    <w:rsid w:val="0091701B"/>
    <w:rsid w:val="00922ACC"/>
    <w:rsid w:val="009246DD"/>
    <w:rsid w:val="009277B3"/>
    <w:rsid w:val="009305D5"/>
    <w:rsid w:val="009333B9"/>
    <w:rsid w:val="00940D61"/>
    <w:rsid w:val="00942465"/>
    <w:rsid w:val="00943A8C"/>
    <w:rsid w:val="00944599"/>
    <w:rsid w:val="0094465D"/>
    <w:rsid w:val="009478C7"/>
    <w:rsid w:val="0095398D"/>
    <w:rsid w:val="00955C36"/>
    <w:rsid w:val="00961D3B"/>
    <w:rsid w:val="00963F30"/>
    <w:rsid w:val="00964CDD"/>
    <w:rsid w:val="00964DA1"/>
    <w:rsid w:val="00965B40"/>
    <w:rsid w:val="0096740D"/>
    <w:rsid w:val="009674EB"/>
    <w:rsid w:val="00970B6A"/>
    <w:rsid w:val="00971319"/>
    <w:rsid w:val="0097310E"/>
    <w:rsid w:val="00976277"/>
    <w:rsid w:val="0097652A"/>
    <w:rsid w:val="00980463"/>
    <w:rsid w:val="00984377"/>
    <w:rsid w:val="00987C02"/>
    <w:rsid w:val="009903D0"/>
    <w:rsid w:val="009930EB"/>
    <w:rsid w:val="00993D3F"/>
    <w:rsid w:val="009A013B"/>
    <w:rsid w:val="009A36FB"/>
    <w:rsid w:val="009A6B90"/>
    <w:rsid w:val="009B3DAF"/>
    <w:rsid w:val="009B6972"/>
    <w:rsid w:val="009C066F"/>
    <w:rsid w:val="009C0D39"/>
    <w:rsid w:val="009D5DF3"/>
    <w:rsid w:val="009D6034"/>
    <w:rsid w:val="009D7091"/>
    <w:rsid w:val="009D726C"/>
    <w:rsid w:val="009D74C3"/>
    <w:rsid w:val="009E166B"/>
    <w:rsid w:val="009E2CC2"/>
    <w:rsid w:val="009F119E"/>
    <w:rsid w:val="009F171E"/>
    <w:rsid w:val="009F4496"/>
    <w:rsid w:val="009F5763"/>
    <w:rsid w:val="009F6A1D"/>
    <w:rsid w:val="009F7AD6"/>
    <w:rsid w:val="00A01B20"/>
    <w:rsid w:val="00A03D9F"/>
    <w:rsid w:val="00A0431A"/>
    <w:rsid w:val="00A04E83"/>
    <w:rsid w:val="00A103FB"/>
    <w:rsid w:val="00A2454B"/>
    <w:rsid w:val="00A37FF9"/>
    <w:rsid w:val="00A40980"/>
    <w:rsid w:val="00A41AFD"/>
    <w:rsid w:val="00A43209"/>
    <w:rsid w:val="00A44A7B"/>
    <w:rsid w:val="00A51CD4"/>
    <w:rsid w:val="00A60583"/>
    <w:rsid w:val="00A73D2E"/>
    <w:rsid w:val="00A83564"/>
    <w:rsid w:val="00A836BA"/>
    <w:rsid w:val="00A92C53"/>
    <w:rsid w:val="00A94FCB"/>
    <w:rsid w:val="00A964E8"/>
    <w:rsid w:val="00A96622"/>
    <w:rsid w:val="00A9762C"/>
    <w:rsid w:val="00AA04FC"/>
    <w:rsid w:val="00AA21B0"/>
    <w:rsid w:val="00AA40C6"/>
    <w:rsid w:val="00AA4564"/>
    <w:rsid w:val="00AA5F7C"/>
    <w:rsid w:val="00AA7F56"/>
    <w:rsid w:val="00AB60CB"/>
    <w:rsid w:val="00AB7760"/>
    <w:rsid w:val="00AC6381"/>
    <w:rsid w:val="00AD273A"/>
    <w:rsid w:val="00AD337A"/>
    <w:rsid w:val="00AE0B98"/>
    <w:rsid w:val="00AE3457"/>
    <w:rsid w:val="00B00F1F"/>
    <w:rsid w:val="00B02CEE"/>
    <w:rsid w:val="00B068B7"/>
    <w:rsid w:val="00B1153B"/>
    <w:rsid w:val="00B12478"/>
    <w:rsid w:val="00B1295D"/>
    <w:rsid w:val="00B12CD2"/>
    <w:rsid w:val="00B1659F"/>
    <w:rsid w:val="00B201EB"/>
    <w:rsid w:val="00B24E86"/>
    <w:rsid w:val="00B42602"/>
    <w:rsid w:val="00B441E6"/>
    <w:rsid w:val="00B44C07"/>
    <w:rsid w:val="00B451C5"/>
    <w:rsid w:val="00B45E6D"/>
    <w:rsid w:val="00B53B55"/>
    <w:rsid w:val="00B53F86"/>
    <w:rsid w:val="00B565C4"/>
    <w:rsid w:val="00B65DE1"/>
    <w:rsid w:val="00B66E3E"/>
    <w:rsid w:val="00B70F47"/>
    <w:rsid w:val="00B73F32"/>
    <w:rsid w:val="00B74F62"/>
    <w:rsid w:val="00B772EA"/>
    <w:rsid w:val="00B814FE"/>
    <w:rsid w:val="00B85948"/>
    <w:rsid w:val="00B90C2F"/>
    <w:rsid w:val="00B95BB4"/>
    <w:rsid w:val="00B9744B"/>
    <w:rsid w:val="00B974F6"/>
    <w:rsid w:val="00BA2359"/>
    <w:rsid w:val="00BA2C00"/>
    <w:rsid w:val="00BA4DA5"/>
    <w:rsid w:val="00BA4DF6"/>
    <w:rsid w:val="00BB5513"/>
    <w:rsid w:val="00BC414F"/>
    <w:rsid w:val="00BC4F5C"/>
    <w:rsid w:val="00BC738D"/>
    <w:rsid w:val="00BD75D5"/>
    <w:rsid w:val="00BE08E0"/>
    <w:rsid w:val="00BE32AE"/>
    <w:rsid w:val="00BE3FD6"/>
    <w:rsid w:val="00BE65E8"/>
    <w:rsid w:val="00C01EAA"/>
    <w:rsid w:val="00C029F8"/>
    <w:rsid w:val="00C13A36"/>
    <w:rsid w:val="00C13DD7"/>
    <w:rsid w:val="00C15BD8"/>
    <w:rsid w:val="00C1616F"/>
    <w:rsid w:val="00C31A95"/>
    <w:rsid w:val="00C402C4"/>
    <w:rsid w:val="00C424BD"/>
    <w:rsid w:val="00C45404"/>
    <w:rsid w:val="00C63076"/>
    <w:rsid w:val="00C63E99"/>
    <w:rsid w:val="00C7081B"/>
    <w:rsid w:val="00C73C1D"/>
    <w:rsid w:val="00C82D6F"/>
    <w:rsid w:val="00C855F0"/>
    <w:rsid w:val="00C85EC9"/>
    <w:rsid w:val="00C87A16"/>
    <w:rsid w:val="00C91151"/>
    <w:rsid w:val="00C91E8B"/>
    <w:rsid w:val="00C97FA3"/>
    <w:rsid w:val="00CA1687"/>
    <w:rsid w:val="00CA48CA"/>
    <w:rsid w:val="00CB1E35"/>
    <w:rsid w:val="00CB21CB"/>
    <w:rsid w:val="00CB713E"/>
    <w:rsid w:val="00CC18ED"/>
    <w:rsid w:val="00CD646F"/>
    <w:rsid w:val="00CE1EBB"/>
    <w:rsid w:val="00CE2784"/>
    <w:rsid w:val="00CE3546"/>
    <w:rsid w:val="00CE4D08"/>
    <w:rsid w:val="00CE4F65"/>
    <w:rsid w:val="00CE527D"/>
    <w:rsid w:val="00CE6606"/>
    <w:rsid w:val="00CE6F01"/>
    <w:rsid w:val="00CE7DAE"/>
    <w:rsid w:val="00CE7DB7"/>
    <w:rsid w:val="00CF0DA5"/>
    <w:rsid w:val="00CF0F79"/>
    <w:rsid w:val="00CF104F"/>
    <w:rsid w:val="00CF24FC"/>
    <w:rsid w:val="00CF4458"/>
    <w:rsid w:val="00CF51F6"/>
    <w:rsid w:val="00CF6724"/>
    <w:rsid w:val="00D00EAA"/>
    <w:rsid w:val="00D0114F"/>
    <w:rsid w:val="00D02290"/>
    <w:rsid w:val="00D05911"/>
    <w:rsid w:val="00D060FD"/>
    <w:rsid w:val="00D130A8"/>
    <w:rsid w:val="00D146D1"/>
    <w:rsid w:val="00D22348"/>
    <w:rsid w:val="00D22EC7"/>
    <w:rsid w:val="00D24F31"/>
    <w:rsid w:val="00D30EE1"/>
    <w:rsid w:val="00D317FC"/>
    <w:rsid w:val="00D31924"/>
    <w:rsid w:val="00D42008"/>
    <w:rsid w:val="00D56E02"/>
    <w:rsid w:val="00D56E2F"/>
    <w:rsid w:val="00D57129"/>
    <w:rsid w:val="00D609E1"/>
    <w:rsid w:val="00D60FCB"/>
    <w:rsid w:val="00D62DB2"/>
    <w:rsid w:val="00D6415D"/>
    <w:rsid w:val="00D654CF"/>
    <w:rsid w:val="00D668F0"/>
    <w:rsid w:val="00D6780D"/>
    <w:rsid w:val="00D711CF"/>
    <w:rsid w:val="00D80302"/>
    <w:rsid w:val="00D80403"/>
    <w:rsid w:val="00D87182"/>
    <w:rsid w:val="00D90AF5"/>
    <w:rsid w:val="00D94482"/>
    <w:rsid w:val="00D97349"/>
    <w:rsid w:val="00DA1952"/>
    <w:rsid w:val="00DA2D94"/>
    <w:rsid w:val="00DA797D"/>
    <w:rsid w:val="00DC09BA"/>
    <w:rsid w:val="00DC2DB3"/>
    <w:rsid w:val="00DC73C7"/>
    <w:rsid w:val="00DD4C7E"/>
    <w:rsid w:val="00DD6F6A"/>
    <w:rsid w:val="00DE1C08"/>
    <w:rsid w:val="00DE7E48"/>
    <w:rsid w:val="00DF1938"/>
    <w:rsid w:val="00DF3C5D"/>
    <w:rsid w:val="00DF4919"/>
    <w:rsid w:val="00E01178"/>
    <w:rsid w:val="00E01AE6"/>
    <w:rsid w:val="00E10646"/>
    <w:rsid w:val="00E12506"/>
    <w:rsid w:val="00E176F7"/>
    <w:rsid w:val="00E21067"/>
    <w:rsid w:val="00E23D8C"/>
    <w:rsid w:val="00E252F9"/>
    <w:rsid w:val="00E25B9D"/>
    <w:rsid w:val="00E26F9F"/>
    <w:rsid w:val="00E2792D"/>
    <w:rsid w:val="00E3056A"/>
    <w:rsid w:val="00E3409D"/>
    <w:rsid w:val="00E352E5"/>
    <w:rsid w:val="00E35A2F"/>
    <w:rsid w:val="00E407B8"/>
    <w:rsid w:val="00E44178"/>
    <w:rsid w:val="00E521F4"/>
    <w:rsid w:val="00E52864"/>
    <w:rsid w:val="00E53A31"/>
    <w:rsid w:val="00E5625F"/>
    <w:rsid w:val="00E657C8"/>
    <w:rsid w:val="00E718D1"/>
    <w:rsid w:val="00E74770"/>
    <w:rsid w:val="00E74868"/>
    <w:rsid w:val="00E754B5"/>
    <w:rsid w:val="00E75DA0"/>
    <w:rsid w:val="00E80529"/>
    <w:rsid w:val="00E80EBA"/>
    <w:rsid w:val="00E822EC"/>
    <w:rsid w:val="00E93FAE"/>
    <w:rsid w:val="00E962F3"/>
    <w:rsid w:val="00EA1945"/>
    <w:rsid w:val="00EA1C08"/>
    <w:rsid w:val="00EA21E4"/>
    <w:rsid w:val="00EA6212"/>
    <w:rsid w:val="00EA6397"/>
    <w:rsid w:val="00EA6C91"/>
    <w:rsid w:val="00EB1451"/>
    <w:rsid w:val="00EB4CDF"/>
    <w:rsid w:val="00EB5EEF"/>
    <w:rsid w:val="00EB6232"/>
    <w:rsid w:val="00EB6B19"/>
    <w:rsid w:val="00EB6F88"/>
    <w:rsid w:val="00EC258B"/>
    <w:rsid w:val="00EC3134"/>
    <w:rsid w:val="00EC4B71"/>
    <w:rsid w:val="00EC631E"/>
    <w:rsid w:val="00EC7471"/>
    <w:rsid w:val="00EC78DC"/>
    <w:rsid w:val="00ED1E72"/>
    <w:rsid w:val="00ED38B8"/>
    <w:rsid w:val="00ED61FD"/>
    <w:rsid w:val="00EE2CB0"/>
    <w:rsid w:val="00EF559E"/>
    <w:rsid w:val="00EF61AA"/>
    <w:rsid w:val="00EF6686"/>
    <w:rsid w:val="00EF6BAA"/>
    <w:rsid w:val="00F0079E"/>
    <w:rsid w:val="00F00845"/>
    <w:rsid w:val="00F12A37"/>
    <w:rsid w:val="00F14058"/>
    <w:rsid w:val="00F15C7F"/>
    <w:rsid w:val="00F26B34"/>
    <w:rsid w:val="00F3417A"/>
    <w:rsid w:val="00F34D77"/>
    <w:rsid w:val="00F41C6C"/>
    <w:rsid w:val="00F44E5F"/>
    <w:rsid w:val="00F47616"/>
    <w:rsid w:val="00F60937"/>
    <w:rsid w:val="00F60E34"/>
    <w:rsid w:val="00F61242"/>
    <w:rsid w:val="00F649DA"/>
    <w:rsid w:val="00F67435"/>
    <w:rsid w:val="00F71F58"/>
    <w:rsid w:val="00F72D4F"/>
    <w:rsid w:val="00F768B8"/>
    <w:rsid w:val="00F76DCE"/>
    <w:rsid w:val="00F770F3"/>
    <w:rsid w:val="00F85B4A"/>
    <w:rsid w:val="00F86B82"/>
    <w:rsid w:val="00F86B85"/>
    <w:rsid w:val="00F877CB"/>
    <w:rsid w:val="00FA0458"/>
    <w:rsid w:val="00FA1090"/>
    <w:rsid w:val="00FA28BE"/>
    <w:rsid w:val="00FA40F8"/>
    <w:rsid w:val="00FA5CDE"/>
    <w:rsid w:val="00FA78FC"/>
    <w:rsid w:val="00FB06E7"/>
    <w:rsid w:val="00FB201B"/>
    <w:rsid w:val="00FB47D3"/>
    <w:rsid w:val="00FC0C63"/>
    <w:rsid w:val="00FC3F58"/>
    <w:rsid w:val="00FC7BBD"/>
    <w:rsid w:val="00FD20AB"/>
    <w:rsid w:val="00FD2ACC"/>
    <w:rsid w:val="00FD42BA"/>
    <w:rsid w:val="00FD4B2C"/>
    <w:rsid w:val="00FD7B98"/>
    <w:rsid w:val="00FE298C"/>
    <w:rsid w:val="00FE60C9"/>
    <w:rsid w:val="00FF0256"/>
    <w:rsid w:val="00FF03CB"/>
    <w:rsid w:val="00FF3C97"/>
    <w:rsid w:val="00FF4F03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3236"/>
  <w15:docId w15:val="{D2FBDF61-0342-4DE5-ACD2-02CAE0D5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2AE"/>
    <w:pPr>
      <w:keepNext/>
      <w:tabs>
        <w:tab w:val="left" w:pos="5954"/>
      </w:tabs>
      <w:ind w:right="-108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2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E32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E32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lock Text"/>
    <w:basedOn w:val="a"/>
    <w:unhideWhenUsed/>
    <w:rsid w:val="00BE32AE"/>
    <w:pPr>
      <w:ind w:left="1276" w:right="-759" w:hanging="993"/>
      <w:jc w:val="both"/>
    </w:pPr>
    <w:rPr>
      <w:rFonts w:ascii="Arial" w:hAnsi="Arial"/>
      <w:sz w:val="24"/>
    </w:rPr>
  </w:style>
  <w:style w:type="paragraph" w:customStyle="1" w:styleId="ConsPlusTitle">
    <w:name w:val="ConsPlusTitle"/>
    <w:rsid w:val="00BE3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32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2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91D04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0E338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E33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13A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13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804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EF6BAA"/>
    <w:pPr>
      <w:spacing w:after="120"/>
    </w:pPr>
  </w:style>
  <w:style w:type="character" w:customStyle="1" w:styleId="aa">
    <w:name w:val="Основной текст Знак"/>
    <w:basedOn w:val="a0"/>
    <w:link w:val="a9"/>
    <w:rsid w:val="00EF6B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739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39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739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739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mphasis"/>
    <w:basedOn w:val="a0"/>
    <w:qFormat/>
    <w:rsid w:val="004E5BDD"/>
    <w:rPr>
      <w:i/>
      <w:iCs/>
    </w:rPr>
  </w:style>
  <w:style w:type="character" w:styleId="af0">
    <w:name w:val="Subtle Emphasis"/>
    <w:basedOn w:val="a0"/>
    <w:uiPriority w:val="19"/>
    <w:qFormat/>
    <w:rsid w:val="004E5BDD"/>
    <w:rPr>
      <w:i/>
      <w:iCs/>
      <w:color w:val="404040" w:themeColor="text1" w:themeTint="BF"/>
    </w:rPr>
  </w:style>
  <w:style w:type="paragraph" w:styleId="af1">
    <w:name w:val="No Spacing"/>
    <w:uiPriority w:val="1"/>
    <w:qFormat/>
    <w:rsid w:val="009F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A60583"/>
    <w:rPr>
      <w:color w:val="0000FF" w:themeColor="hyperlink"/>
      <w:u w:val="single"/>
    </w:rPr>
  </w:style>
  <w:style w:type="paragraph" w:styleId="af3">
    <w:name w:val="Normal (Web)"/>
    <w:basedOn w:val="a"/>
    <w:uiPriority w:val="99"/>
    <w:semiHidden/>
    <w:unhideWhenUsed/>
    <w:rsid w:val="00323E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3BAB-B116-43AB-86A6-663EBC5E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NAlekseenko</dc:creator>
  <cp:keywords/>
  <dc:description/>
  <cp:lastModifiedBy>Троценко Наталья Александровна</cp:lastModifiedBy>
  <cp:revision>14</cp:revision>
  <cp:lastPrinted>2019-11-24T23:58:00Z</cp:lastPrinted>
  <dcterms:created xsi:type="dcterms:W3CDTF">2018-11-21T04:10:00Z</dcterms:created>
  <dcterms:modified xsi:type="dcterms:W3CDTF">2019-11-25T06:26:00Z</dcterms:modified>
</cp:coreProperties>
</file>