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3A4DF6">
      <w:pPr>
        <w:pBdr>
          <w:bottom w:val="double" w:sz="12" w:space="1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BA099C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9602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9C30B8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3A4DF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5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428</w:t>
      </w:r>
      <w:r w:rsidR="00EF5852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  <w:r w:rsidR="0024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0F8A" w:rsidRDefault="00570F8A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Pr="000D691D" w:rsidRDefault="00A55B4C" w:rsidP="003A4DF6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0D691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</w:t>
      </w:r>
      <w:r w:rsidR="00AC0EEC" w:rsidRPr="000D691D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признании утратившим</w:t>
      </w:r>
      <w:bookmarkStart w:id="0" w:name="_GoBack"/>
      <w:bookmarkEnd w:id="0"/>
      <w:r w:rsidR="00AC0EEC" w:rsidRPr="000D691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силу </w:t>
      </w:r>
      <w:r w:rsidR="00AD5366" w:rsidRPr="000D691D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0D691D" w:rsidRPr="000D691D">
        <w:rPr>
          <w:rFonts w:ascii="Times New Roman" w:hAnsi="Times New Roman" w:cs="Times New Roman"/>
          <w:sz w:val="26"/>
          <w:szCs w:val="26"/>
        </w:rPr>
        <w:t>Думы Находкинского городского округа от 23.01.2008 № 144-Р «О Положении об организации мероприятий по охране окружающей среды в границах Находкинского городского округа»</w:t>
      </w:r>
    </w:p>
    <w:p w:rsidR="009C30B8" w:rsidRPr="00AD2141" w:rsidRDefault="009C30B8" w:rsidP="003A4DF6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AD2141" w:rsidRPr="00AD2141" w:rsidRDefault="009C30B8" w:rsidP="003A4DF6">
      <w:pPr>
        <w:pStyle w:val="ConsPlusNormal"/>
        <w:ind w:right="-285" w:firstLine="709"/>
        <w:jc w:val="both"/>
      </w:pPr>
      <w:r w:rsidRPr="00AD2141">
        <w:rPr>
          <w:rFonts w:eastAsia="Times New Roman"/>
          <w:color w:val="000000" w:themeColor="text1"/>
          <w:lang w:eastAsia="ru-RU"/>
        </w:rPr>
        <w:t xml:space="preserve">1. </w:t>
      </w:r>
      <w:r w:rsidR="00AD5366" w:rsidRPr="00AD2141">
        <w:rPr>
          <w:rFonts w:eastAsia="Times New Roman"/>
          <w:color w:val="000000" w:themeColor="text1"/>
          <w:lang w:eastAsia="ru-RU"/>
        </w:rPr>
        <w:t>Признать утратившим</w:t>
      </w:r>
      <w:r w:rsidR="00AC0EEC" w:rsidRPr="00AD2141">
        <w:rPr>
          <w:rFonts w:eastAsia="Times New Roman"/>
          <w:color w:val="000000" w:themeColor="text1"/>
          <w:lang w:eastAsia="ru-RU"/>
        </w:rPr>
        <w:t xml:space="preserve"> силу </w:t>
      </w:r>
      <w:r w:rsidR="00AD5366" w:rsidRPr="00AD2141">
        <w:t xml:space="preserve">решение </w:t>
      </w:r>
      <w:r w:rsidR="000D691D" w:rsidRPr="000D691D">
        <w:t>Думы Находкинского городского округа от 23.01.2008 № 144-Р «О Положении об организации мероприятий по охране окружающей среды в границах Находкинского городского округа»</w:t>
      </w:r>
      <w:r w:rsidR="00AD2141" w:rsidRPr="00AD2141">
        <w:t xml:space="preserve"> (Находкинский рабочий, 20</w:t>
      </w:r>
      <w:r w:rsidR="000D691D">
        <w:t>08</w:t>
      </w:r>
      <w:r w:rsidR="00AD2141" w:rsidRPr="00AD2141">
        <w:t>, 2</w:t>
      </w:r>
      <w:r w:rsidR="000D691D">
        <w:t>9</w:t>
      </w:r>
      <w:r w:rsidR="00AD2141" w:rsidRPr="00AD2141">
        <w:t xml:space="preserve"> </w:t>
      </w:r>
      <w:r w:rsidR="001A4F95">
        <w:t>февраля</w:t>
      </w:r>
      <w:r w:rsidR="00AD2141" w:rsidRPr="00AD2141">
        <w:t xml:space="preserve">, № </w:t>
      </w:r>
      <w:r w:rsidR="001A4F95">
        <w:t>30 (11147</w:t>
      </w:r>
      <w:r w:rsidR="00AD2141" w:rsidRPr="00AD2141">
        <w:t>).</w:t>
      </w:r>
    </w:p>
    <w:p w:rsidR="009C30B8" w:rsidRPr="00AD2141" w:rsidRDefault="009C30B8" w:rsidP="003A4DF6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</w:t>
      </w:r>
      <w:r w:rsidR="00EC568C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>оящее решение вступает</w:t>
      </w:r>
      <w:r w:rsidR="00577329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силу</w:t>
      </w:r>
      <w:r w:rsidR="00EC568C"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со</w:t>
      </w:r>
      <w:r w:rsidRPr="00AD214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дня его официального опубликования.</w:t>
      </w:r>
    </w:p>
    <w:p w:rsidR="005363B5" w:rsidRPr="00AD2141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Pr="00AD2141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C30B8" w:rsidRPr="00A55B4C" w:rsidRDefault="009C30B8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5D2F9F" w:rsidRDefault="009C30B8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="000471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</w:t>
      </w:r>
      <w:r w:rsidR="002A400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</w:t>
      </w:r>
      <w:r w:rsidR="00867F2A">
        <w:rPr>
          <w:rFonts w:ascii="Times New Roman" w:eastAsia="Times New Roman" w:hAnsi="Times New Roman" w:cs="Times New Roman"/>
          <w:sz w:val="26"/>
          <w:szCs w:val="28"/>
          <w:lang w:eastAsia="ru-RU"/>
        </w:rPr>
        <w:t>Б.И. Гладких</w:t>
      </w:r>
    </w:p>
    <w:p w:rsidR="005363B5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Pr="005363B5" w:rsidRDefault="005363B5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5363B5" w:rsidRPr="005363B5" w:rsidSect="003A4DF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015" w:rsidRDefault="00B22015" w:rsidP="005363B5">
      <w:pPr>
        <w:spacing w:after="0" w:line="240" w:lineRule="auto"/>
      </w:pPr>
      <w:r>
        <w:separator/>
      </w:r>
    </w:p>
  </w:endnote>
  <w:endnote w:type="continuationSeparator" w:id="0">
    <w:p w:rsidR="00B22015" w:rsidRDefault="00B22015" w:rsidP="005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015" w:rsidRDefault="00B22015" w:rsidP="005363B5">
      <w:pPr>
        <w:spacing w:after="0" w:line="240" w:lineRule="auto"/>
      </w:pPr>
      <w:r>
        <w:separator/>
      </w:r>
    </w:p>
  </w:footnote>
  <w:footnote w:type="continuationSeparator" w:id="0">
    <w:p w:rsidR="00B22015" w:rsidRDefault="00B22015" w:rsidP="005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1079"/>
      <w:docPartObj>
        <w:docPartGallery w:val="Page Numbers (Top of Page)"/>
        <w:docPartUnique/>
      </w:docPartObj>
    </w:sdtPr>
    <w:sdtEndPr/>
    <w:sdtContent>
      <w:p w:rsidR="005363B5" w:rsidRDefault="005363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C7">
          <w:rPr>
            <w:noProof/>
          </w:rPr>
          <w:t>2</w:t>
        </w:r>
        <w:r>
          <w:fldChar w:fldCharType="end"/>
        </w:r>
      </w:p>
    </w:sdtContent>
  </w:sdt>
  <w:p w:rsidR="005363B5" w:rsidRDefault="005363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26F41"/>
    <w:rsid w:val="0004710B"/>
    <w:rsid w:val="00086514"/>
    <w:rsid w:val="000D691D"/>
    <w:rsid w:val="00103DD5"/>
    <w:rsid w:val="00124BFC"/>
    <w:rsid w:val="001416BA"/>
    <w:rsid w:val="00161C99"/>
    <w:rsid w:val="0016577B"/>
    <w:rsid w:val="001A4F95"/>
    <w:rsid w:val="0024680D"/>
    <w:rsid w:val="002476C7"/>
    <w:rsid w:val="00247765"/>
    <w:rsid w:val="0027785F"/>
    <w:rsid w:val="00287ED1"/>
    <w:rsid w:val="002A4004"/>
    <w:rsid w:val="002B3B3D"/>
    <w:rsid w:val="002F1EDA"/>
    <w:rsid w:val="00342395"/>
    <w:rsid w:val="003A4DF6"/>
    <w:rsid w:val="003F06B7"/>
    <w:rsid w:val="003F48A8"/>
    <w:rsid w:val="004118A5"/>
    <w:rsid w:val="00417238"/>
    <w:rsid w:val="004B7F37"/>
    <w:rsid w:val="00522905"/>
    <w:rsid w:val="005363B5"/>
    <w:rsid w:val="00562A73"/>
    <w:rsid w:val="00564445"/>
    <w:rsid w:val="00570F8A"/>
    <w:rsid w:val="00577329"/>
    <w:rsid w:val="005957FB"/>
    <w:rsid w:val="005D2F9F"/>
    <w:rsid w:val="00642ABD"/>
    <w:rsid w:val="00653C1B"/>
    <w:rsid w:val="00690E9F"/>
    <w:rsid w:val="006D27C4"/>
    <w:rsid w:val="007018A7"/>
    <w:rsid w:val="00761E91"/>
    <w:rsid w:val="007900AF"/>
    <w:rsid w:val="007914C5"/>
    <w:rsid w:val="00795960"/>
    <w:rsid w:val="007E2E0B"/>
    <w:rsid w:val="007F243C"/>
    <w:rsid w:val="008025C3"/>
    <w:rsid w:val="008146CD"/>
    <w:rsid w:val="00867F2A"/>
    <w:rsid w:val="008A5D7D"/>
    <w:rsid w:val="008F34A7"/>
    <w:rsid w:val="00936D38"/>
    <w:rsid w:val="009602C6"/>
    <w:rsid w:val="0099417E"/>
    <w:rsid w:val="009C30B8"/>
    <w:rsid w:val="00A12E9F"/>
    <w:rsid w:val="00A16C00"/>
    <w:rsid w:val="00A207B1"/>
    <w:rsid w:val="00A55B4C"/>
    <w:rsid w:val="00A56A89"/>
    <w:rsid w:val="00AA6372"/>
    <w:rsid w:val="00AC0EEC"/>
    <w:rsid w:val="00AD2141"/>
    <w:rsid w:val="00AD5366"/>
    <w:rsid w:val="00B12BE0"/>
    <w:rsid w:val="00B21E1E"/>
    <w:rsid w:val="00B22015"/>
    <w:rsid w:val="00BA099C"/>
    <w:rsid w:val="00BA4DD1"/>
    <w:rsid w:val="00C07064"/>
    <w:rsid w:val="00C225FC"/>
    <w:rsid w:val="00C471A2"/>
    <w:rsid w:val="00C6608E"/>
    <w:rsid w:val="00C835D0"/>
    <w:rsid w:val="00CF3FEE"/>
    <w:rsid w:val="00DA0B09"/>
    <w:rsid w:val="00DF7201"/>
    <w:rsid w:val="00E02ECC"/>
    <w:rsid w:val="00E2481A"/>
    <w:rsid w:val="00E52148"/>
    <w:rsid w:val="00E61ACE"/>
    <w:rsid w:val="00E91238"/>
    <w:rsid w:val="00EC568C"/>
    <w:rsid w:val="00EF39C5"/>
    <w:rsid w:val="00EF5852"/>
    <w:rsid w:val="00F334A7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754F6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3B5"/>
  </w:style>
  <w:style w:type="paragraph" w:styleId="a7">
    <w:name w:val="footer"/>
    <w:basedOn w:val="a"/>
    <w:link w:val="a8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2017-01-24T03:26:00Z</cp:lastPrinted>
  <dcterms:created xsi:type="dcterms:W3CDTF">2019-07-31T05:24:00Z</dcterms:created>
  <dcterms:modified xsi:type="dcterms:W3CDTF">2019-07-31T05:25:00Z</dcterms:modified>
</cp:coreProperties>
</file>