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924265">
        <w:t xml:space="preserve"> 2018</w:t>
      </w:r>
      <w:r w:rsidRPr="00A82D64">
        <w:t xml:space="preserve"> года</w:t>
      </w:r>
      <w:r w:rsidR="00D74E3C">
        <w:t xml:space="preserve"> (январь-март</w:t>
      </w:r>
      <w:r>
        <w:t>)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1"/>
        <w:gridCol w:w="1416"/>
        <w:gridCol w:w="4678"/>
      </w:tblGrid>
      <w:tr w:rsidR="00E86059" w:rsidRPr="00A82D64" w:rsidTr="00DA1215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DA1215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DA1215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924265" w:rsidP="00E86059">
            <w:pPr>
              <w:jc w:val="center"/>
            </w:pPr>
            <w:r>
              <w:t>22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Перенаправлены в у</w:t>
            </w:r>
            <w:r>
              <w:t>правление ЖКХ и комиссию по благоустройству.</w:t>
            </w:r>
          </w:p>
          <w:p w:rsidR="00E86059" w:rsidRPr="00A82D64" w:rsidRDefault="00E86059" w:rsidP="00E86059">
            <w:r w:rsidRPr="00A82D64">
              <w:t>Даны письменные разъяснения</w:t>
            </w:r>
            <w:r>
              <w:t>.</w:t>
            </w:r>
          </w:p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924265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924265" w:rsidP="00E86059">
            <w:pPr>
              <w:jc w:val="center"/>
            </w:pPr>
            <w:r>
              <w:t>5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924265" w:rsidRDefault="00924265" w:rsidP="00E86059">
            <w:r>
              <w:t>Сделаны запросы</w:t>
            </w:r>
            <w:r>
              <w:rPr>
                <w:lang w:val="en-US"/>
              </w:rPr>
              <w:t>,</w:t>
            </w:r>
            <w:r>
              <w:t xml:space="preserve"> даны разъяснения.</w:t>
            </w:r>
          </w:p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924265" w:rsidP="00E86059">
            <w:pPr>
              <w:jc w:val="center"/>
            </w:pPr>
            <w:r>
              <w:t>12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>
              <w:t xml:space="preserve"> Даны письменные разъяснения.</w:t>
            </w:r>
          </w:p>
        </w:tc>
      </w:tr>
      <w:tr w:rsidR="00E86059" w:rsidRPr="00A82D64" w:rsidTr="00DA121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924265" w:rsidP="00E86059">
            <w:pPr>
              <w:jc w:val="center"/>
            </w:pPr>
            <w: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924265" w:rsidRDefault="00924265" w:rsidP="00E86059">
            <w:r>
              <w:t>Сделаны запросы</w:t>
            </w:r>
            <w:r>
              <w:rPr>
                <w:lang w:val="en-US"/>
              </w:rPr>
              <w:t>,</w:t>
            </w:r>
            <w:r>
              <w:t xml:space="preserve"> даны разъяснения</w:t>
            </w:r>
            <w:bookmarkStart w:id="0" w:name="_GoBack"/>
            <w:bookmarkEnd w:id="0"/>
          </w:p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924265" w:rsidP="00E86059">
            <w:pPr>
              <w:jc w:val="center"/>
            </w:pPr>
            <w:r>
              <w:t xml:space="preserve"> 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Даны разъяснения</w:t>
            </w:r>
            <w:r>
              <w:t>.</w:t>
            </w:r>
          </w:p>
        </w:tc>
      </w:tr>
      <w:tr w:rsidR="00E86059" w:rsidRPr="00A82D64" w:rsidTr="00DA1215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924265" w:rsidP="00E86059">
            <w:pPr>
              <w:jc w:val="center"/>
            </w:pPr>
            <w:r>
              <w:t>43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124C2D"/>
    <w:rsid w:val="002D19B4"/>
    <w:rsid w:val="003A1388"/>
    <w:rsid w:val="005528C9"/>
    <w:rsid w:val="007129AA"/>
    <w:rsid w:val="00924265"/>
    <w:rsid w:val="009B6560"/>
    <w:rsid w:val="00C30762"/>
    <w:rsid w:val="00D526E5"/>
    <w:rsid w:val="00D74E3C"/>
    <w:rsid w:val="00DA1215"/>
    <w:rsid w:val="00E86059"/>
    <w:rsid w:val="00F01414"/>
    <w:rsid w:val="00F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2</cp:revision>
  <dcterms:created xsi:type="dcterms:W3CDTF">2018-03-28T03:28:00Z</dcterms:created>
  <dcterms:modified xsi:type="dcterms:W3CDTF">2018-03-28T03:28:00Z</dcterms:modified>
</cp:coreProperties>
</file>