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7E" w:rsidRPr="0053705C" w:rsidRDefault="002418F0" w:rsidP="0053705C">
      <w:pPr>
        <w:pStyle w:val="a3"/>
        <w:tabs>
          <w:tab w:val="left" w:pos="10773"/>
        </w:tabs>
        <w:spacing w:before="0" w:beforeAutospacing="0" w:after="0" w:afterAutospacing="0" w:line="360" w:lineRule="auto"/>
        <w:ind w:left="10490"/>
        <w:jc w:val="center"/>
        <w:rPr>
          <w:rFonts w:eastAsiaTheme="minorEastAsia"/>
          <w:color w:val="000000"/>
          <w:sz w:val="26"/>
          <w:szCs w:val="26"/>
        </w:rPr>
      </w:pPr>
      <w:bookmarkStart w:id="0" w:name="_GoBack"/>
      <w:bookmarkEnd w:id="0"/>
      <w:r>
        <w:rPr>
          <w:rFonts w:eastAsiaTheme="minorEastAsia"/>
          <w:color w:val="000000"/>
          <w:sz w:val="26"/>
          <w:szCs w:val="26"/>
        </w:rPr>
        <w:t>Приложение 2</w:t>
      </w:r>
    </w:p>
    <w:p w:rsidR="006F6E20" w:rsidRPr="0053705C" w:rsidRDefault="00897F7E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53705C">
        <w:rPr>
          <w:rFonts w:eastAsiaTheme="minorEastAsia"/>
          <w:color w:val="000000"/>
          <w:sz w:val="26"/>
          <w:szCs w:val="26"/>
        </w:rPr>
        <w:t>к проекту решения Думы</w:t>
      </w:r>
    </w:p>
    <w:p w:rsidR="00897F7E" w:rsidRPr="0053705C" w:rsidRDefault="0053705C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53705C">
        <w:rPr>
          <w:rFonts w:eastAsiaTheme="minorEastAsia"/>
          <w:color w:val="000000"/>
          <w:sz w:val="26"/>
          <w:szCs w:val="26"/>
        </w:rPr>
        <w:t xml:space="preserve">Находкинского городского </w:t>
      </w:r>
      <w:r w:rsidR="006F6E20" w:rsidRPr="0053705C">
        <w:rPr>
          <w:rFonts w:eastAsiaTheme="minorEastAsia"/>
          <w:color w:val="000000"/>
          <w:sz w:val="26"/>
          <w:szCs w:val="26"/>
        </w:rPr>
        <w:t>округа</w:t>
      </w:r>
    </w:p>
    <w:p w:rsidR="00AC07C1" w:rsidRDefault="00AC07C1" w:rsidP="002418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18F0" w:rsidRPr="002418F0" w:rsidRDefault="002418F0" w:rsidP="001959C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18F0">
        <w:rPr>
          <w:rFonts w:ascii="Times New Roman" w:hAnsi="Times New Roman" w:cs="Times New Roman"/>
          <w:b/>
          <w:sz w:val="26"/>
          <w:szCs w:val="26"/>
        </w:rPr>
        <w:t>ОБЪЕМЫ</w:t>
      </w:r>
    </w:p>
    <w:p w:rsidR="002418F0" w:rsidRPr="002418F0" w:rsidRDefault="00C43CE5" w:rsidP="002418F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="002418F0" w:rsidRPr="002418F0">
        <w:rPr>
          <w:rFonts w:ascii="Times New Roman" w:hAnsi="Times New Roman" w:cs="Times New Roman"/>
          <w:b/>
          <w:sz w:val="26"/>
          <w:szCs w:val="26"/>
        </w:rPr>
        <w:t>оходов бюджета Находкинского городского округа</w:t>
      </w:r>
    </w:p>
    <w:p w:rsidR="002418F0" w:rsidRDefault="00FE0691" w:rsidP="002418F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2418F0" w:rsidRPr="002418F0">
        <w:rPr>
          <w:rFonts w:ascii="Times New Roman" w:hAnsi="Times New Roman" w:cs="Times New Roman"/>
          <w:b/>
          <w:sz w:val="26"/>
          <w:szCs w:val="26"/>
        </w:rPr>
        <w:t>а 2023 год и плановый период 2024 и 2025 годов</w:t>
      </w:r>
    </w:p>
    <w:p w:rsidR="001949A4" w:rsidRPr="002418F0" w:rsidRDefault="001949A4" w:rsidP="002418F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452" w:type="dxa"/>
        <w:tblInd w:w="-318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63"/>
        <w:gridCol w:w="6935"/>
        <w:gridCol w:w="1985"/>
        <w:gridCol w:w="1984"/>
        <w:gridCol w:w="1985"/>
      </w:tblGrid>
      <w:tr w:rsidR="002418F0" w:rsidTr="002418F0">
        <w:trPr>
          <w:trHeight w:val="534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18F0" w:rsidTr="002418F0">
        <w:trPr>
          <w:trHeight w:val="318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</w:tr>
      <w:tr w:rsidR="002418F0" w:rsidTr="002418F0">
        <w:trPr>
          <w:trHeight w:val="290"/>
        </w:trPr>
        <w:tc>
          <w:tcPr>
            <w:tcW w:w="2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418F0" w:rsidTr="002418F0">
        <w:trPr>
          <w:trHeight w:val="29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1 00 00000 00 0000 000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2 241 233 000,00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2 155 224 000,00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2 242 992 000,00</w:t>
            </w:r>
          </w:p>
        </w:tc>
      </w:tr>
      <w:tr w:rsidR="002418F0" w:rsidTr="002418F0">
        <w:trPr>
          <w:trHeight w:val="31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 на прибыль, доходы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1 399 582 000,00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1 385 970 000,00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ind w:right="-17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1 463 356 000,00</w:t>
            </w:r>
          </w:p>
        </w:tc>
      </w:tr>
      <w:tr w:rsidR="002418F0" w:rsidTr="002418F0">
        <w:trPr>
          <w:trHeight w:val="29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1 01 02000 01 0000 110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 на  доходы    физических  лиц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1 399 582 000,00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1 385 970 000,00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1 463 356 000,00</w:t>
            </w:r>
          </w:p>
        </w:tc>
      </w:tr>
      <w:tr w:rsidR="002418F0" w:rsidTr="002418F0">
        <w:trPr>
          <w:trHeight w:val="53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1 03 00000 00 0000 000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на товары (работы, услуги)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еализуемые на территории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38 463 000,00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40 001 000,00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41 602 000,00</w:t>
            </w:r>
          </w:p>
        </w:tc>
      </w:tr>
      <w:tr w:rsidR="002418F0" w:rsidTr="002418F0">
        <w:trPr>
          <w:trHeight w:val="559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38 463 000,00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40 001 000,00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41 602 000,00</w:t>
            </w:r>
          </w:p>
        </w:tc>
      </w:tr>
      <w:tr w:rsidR="002418F0" w:rsidTr="002418F0">
        <w:trPr>
          <w:trHeight w:val="29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104 729 000,00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106 696 000,00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112 045 000,00</w:t>
            </w:r>
          </w:p>
        </w:tc>
      </w:tr>
      <w:tr w:rsidR="002418F0" w:rsidTr="002418F0">
        <w:trPr>
          <w:trHeight w:val="55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22 391 000,00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23 221 000,00</w:t>
            </w:r>
          </w:p>
        </w:tc>
      </w:tr>
      <w:tr w:rsidR="002418F0" w:rsidTr="002418F0">
        <w:trPr>
          <w:trHeight w:val="29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1 05 02000 02 0000 110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18F0" w:rsidTr="002418F0">
        <w:trPr>
          <w:trHeight w:val="31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10 571 000,00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10 910 000,00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11 279 000,00</w:t>
            </w:r>
          </w:p>
        </w:tc>
      </w:tr>
      <w:tr w:rsidR="002418F0" w:rsidTr="002418F0">
        <w:trPr>
          <w:trHeight w:val="564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6935" w:type="dxa"/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72 552 000,00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73 395 000,00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77 545 000,00</w:t>
            </w:r>
          </w:p>
        </w:tc>
      </w:tr>
      <w:tr w:rsidR="002418F0" w:rsidTr="002418F0">
        <w:trPr>
          <w:trHeight w:val="29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на  имущество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303 774 000,00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306 979 000,00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310 705 000,00</w:t>
            </w:r>
          </w:p>
        </w:tc>
      </w:tr>
      <w:tr w:rsidR="002418F0" w:rsidTr="002418F0">
        <w:trPr>
          <w:trHeight w:val="31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1 06 01000 00 0000 110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65 500 000,00</w:t>
            </w:r>
          </w:p>
        </w:tc>
      </w:tr>
      <w:tr w:rsidR="002418F0" w:rsidTr="002418F0">
        <w:trPr>
          <w:trHeight w:val="331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1 06 06000 00 0000 110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240 774 000,00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242 979 000,00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245 205 000,00</w:t>
            </w:r>
          </w:p>
        </w:tc>
      </w:tr>
      <w:tr w:rsidR="002418F0" w:rsidTr="002418F0">
        <w:trPr>
          <w:trHeight w:val="29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1 08 00000 00 0000 000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26 750 000,00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26 960 000,00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27 150 000,00</w:t>
            </w:r>
          </w:p>
        </w:tc>
      </w:tr>
      <w:tr w:rsidR="002418F0" w:rsidTr="002418F0">
        <w:trPr>
          <w:trHeight w:val="619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1 11 00000 00 0000 000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223 430 000,00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192 731 000,00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190 896 000,00</w:t>
            </w:r>
          </w:p>
        </w:tc>
      </w:tr>
      <w:tr w:rsidR="002418F0" w:rsidTr="002418F0">
        <w:trPr>
          <w:trHeight w:val="1409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1 11 05000 00 0000 120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217 769 000,00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188 869 000,00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187 013 000,00</w:t>
            </w:r>
          </w:p>
        </w:tc>
      </w:tr>
      <w:tr w:rsidR="002418F0" w:rsidTr="002418F0">
        <w:trPr>
          <w:trHeight w:val="1039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1 11 05010 00 0000 120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206 500 000,00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180 150 000,00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180 000 000,00</w:t>
            </w:r>
          </w:p>
        </w:tc>
      </w:tr>
      <w:tr w:rsidR="002418F0" w:rsidTr="002418F0">
        <w:trPr>
          <w:trHeight w:val="1139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206 500 000,00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180 150 000,00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180 000 000,00</w:t>
            </w:r>
          </w:p>
        </w:tc>
      </w:tr>
      <w:tr w:rsidR="002418F0" w:rsidTr="002418F0">
        <w:trPr>
          <w:trHeight w:val="116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1 11 05020 00 0000 120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2418F0" w:rsidTr="002418F0">
        <w:trPr>
          <w:trHeight w:val="116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1 11 05024 04 0000 120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2418F0" w:rsidTr="002418F0">
        <w:trPr>
          <w:trHeight w:val="1063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1 11 05030 00 0000 120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1 065 000,00</w:t>
            </w:r>
          </w:p>
        </w:tc>
      </w:tr>
      <w:tr w:rsidR="002418F0" w:rsidTr="002418F0">
        <w:trPr>
          <w:trHeight w:val="120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1 11 05034 04 0000 120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1 065 000,00</w:t>
            </w:r>
          </w:p>
        </w:tc>
      </w:tr>
      <w:tr w:rsidR="002418F0" w:rsidTr="002418F0">
        <w:trPr>
          <w:trHeight w:val="67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1 11 05074 04 0000 120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9 854 000,00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7 304 000,00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5 598 000,00</w:t>
            </w:r>
          </w:p>
        </w:tc>
      </w:tr>
      <w:tr w:rsidR="002418F0" w:rsidTr="002418F0">
        <w:trPr>
          <w:trHeight w:val="619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1 397 000,00</w:t>
            </w:r>
          </w:p>
        </w:tc>
      </w:tr>
      <w:tr w:rsidR="002418F0" w:rsidTr="002418F0">
        <w:trPr>
          <w:trHeight w:val="883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1 397 000,00</w:t>
            </w:r>
          </w:p>
        </w:tc>
      </w:tr>
      <w:tr w:rsidR="002418F0" w:rsidTr="002418F0">
        <w:trPr>
          <w:trHeight w:val="145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1 11 09000 00 0000 120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2 486 000,00</w:t>
            </w:r>
          </w:p>
        </w:tc>
      </w:tr>
      <w:tr w:rsidR="002418F0" w:rsidTr="002418F0">
        <w:trPr>
          <w:trHeight w:val="1119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2 486 000,00</w:t>
            </w:r>
          </w:p>
        </w:tc>
      </w:tr>
      <w:tr w:rsidR="002418F0" w:rsidTr="002418F0">
        <w:trPr>
          <w:trHeight w:val="33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1 12 00000 00 0000 000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</w:tr>
      <w:tr w:rsidR="002418F0" w:rsidTr="002418F0">
        <w:trPr>
          <w:trHeight w:val="319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</w:tr>
      <w:tr w:rsidR="002418F0" w:rsidTr="002418F0">
        <w:trPr>
          <w:trHeight w:val="365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6 769 000,00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7 321 000,00</w:t>
            </w:r>
          </w:p>
        </w:tc>
      </w:tr>
      <w:tr w:rsidR="002418F0" w:rsidTr="002418F0">
        <w:trPr>
          <w:trHeight w:val="29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1 13 01990 00 0000 130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2 920 000,00</w:t>
            </w:r>
          </w:p>
        </w:tc>
      </w:tr>
      <w:tr w:rsidR="002418F0" w:rsidTr="002418F0">
        <w:trPr>
          <w:trHeight w:val="60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1 13 01994 04 0000 130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2 920 000,00</w:t>
            </w:r>
          </w:p>
        </w:tc>
      </w:tr>
      <w:tr w:rsidR="002418F0" w:rsidTr="002418F0">
        <w:trPr>
          <w:trHeight w:val="331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1 13 02990 00 0000 130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4 069 000,00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4 232 000,00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4 401 000,00</w:t>
            </w:r>
          </w:p>
        </w:tc>
      </w:tr>
      <w:tr w:rsidR="002418F0" w:rsidTr="002418F0">
        <w:trPr>
          <w:trHeight w:val="35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4 069 000,00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4 232 000,00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4 401 000,00</w:t>
            </w:r>
          </w:p>
        </w:tc>
      </w:tr>
      <w:tr w:rsidR="002418F0" w:rsidTr="002418F0">
        <w:trPr>
          <w:trHeight w:val="37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87 658 000,00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37 658 000,00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37 658 000,00</w:t>
            </w:r>
          </w:p>
        </w:tc>
      </w:tr>
      <w:tr w:rsidR="002418F0" w:rsidTr="002418F0">
        <w:trPr>
          <w:trHeight w:val="1151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1 14 02000 00 0000 000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  (за </w:t>
            </w:r>
            <w:r w:rsidR="004776F7">
              <w:rPr>
                <w:rFonts w:ascii="Times New Roman" w:hAnsi="Times New Roman" w:cs="Times New Roman"/>
                <w:color w:val="00000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2 928 000,00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2 928 000,00</w:t>
            </w:r>
          </w:p>
        </w:tc>
      </w:tr>
      <w:tr w:rsidR="002418F0" w:rsidTr="002418F0">
        <w:trPr>
          <w:trHeight w:val="274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1 14 02040 04 0000 410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реализации имущества,</w:t>
            </w:r>
            <w:r w:rsidR="004776F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находящегося в  собственности городских округов ( за исключением имущества автономных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2 928 000,00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2 928 000,00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2 928 000,00</w:t>
            </w:r>
          </w:p>
        </w:tc>
      </w:tr>
      <w:tr w:rsidR="002418F0" w:rsidTr="002418F0">
        <w:trPr>
          <w:trHeight w:val="1423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1 14 06000 00 0000 430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776F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80 730 000,00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30 730 000,00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30 730 000,00</w:t>
            </w:r>
          </w:p>
        </w:tc>
      </w:tr>
      <w:tr w:rsidR="002418F0" w:rsidTr="002418F0">
        <w:trPr>
          <w:trHeight w:val="60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1 14 06010 00 0000 430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776F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2418F0" w:rsidTr="002418F0">
        <w:trPr>
          <w:trHeight w:val="895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776F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2418F0" w:rsidTr="002418F0">
        <w:trPr>
          <w:trHeight w:val="112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1 14 06020 00 0000 430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776F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собственность на которые  разграничена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2418F0" w:rsidTr="002418F0">
        <w:trPr>
          <w:trHeight w:val="82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1 14 06024 04 0000 430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776F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находящихся в собственности городских округов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2418F0" w:rsidTr="002418F0">
        <w:trPr>
          <w:trHeight w:val="111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1 14 06300 00 0000 430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</w:t>
            </w:r>
            <w:r w:rsidR="004776F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</w:t>
            </w:r>
            <w:r w:rsidR="004776F7"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2418F0" w:rsidTr="002418F0">
        <w:trPr>
          <w:trHeight w:val="139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1 14 06312 04 0000 430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</w:t>
            </w:r>
            <w:r w:rsidR="004776F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2418F0" w:rsidTr="002418F0">
        <w:trPr>
          <w:trHeight w:val="343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Штрафные санкции, возмещение ущерба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</w:tr>
      <w:tr w:rsidR="002418F0" w:rsidTr="002418F0">
        <w:trPr>
          <w:trHeight w:val="37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1 17 00000 00 0000 000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 неналоговые  доходы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29 878 000,00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30 989 000,00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32 059 000,00</w:t>
            </w:r>
          </w:p>
        </w:tc>
      </w:tr>
      <w:tr w:rsidR="002418F0" w:rsidTr="002418F0">
        <w:trPr>
          <w:trHeight w:val="386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неналоговые доходы  бюджетов городских округов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29 878 000,00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30 989 000,00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32 059 000,00</w:t>
            </w:r>
          </w:p>
        </w:tc>
      </w:tr>
      <w:tr w:rsidR="002418F0" w:rsidTr="002418F0">
        <w:trPr>
          <w:trHeight w:val="343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2 00 00000 00 0000 000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Безвозмездные  поступления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2 920 741 917,44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2 661 558 279,65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2 723 558 251,20</w:t>
            </w:r>
          </w:p>
        </w:tc>
      </w:tr>
      <w:tr w:rsidR="002418F0" w:rsidTr="002418F0">
        <w:trPr>
          <w:trHeight w:val="57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2 02 00000 00 0000 000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2 920 741 917,44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2 661 558 279,65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2 723 558 251,20</w:t>
            </w:r>
          </w:p>
        </w:tc>
      </w:tr>
      <w:tr w:rsidR="002418F0" w:rsidTr="002418F0">
        <w:trPr>
          <w:trHeight w:val="48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2 02 10000 00 0000 150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120 490 000,00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18F0" w:rsidTr="002418F0">
        <w:trPr>
          <w:trHeight w:val="225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2 02 19999 04 0000 150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дотации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120 490 000,00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18F0" w:rsidTr="002418F0">
        <w:trPr>
          <w:trHeight w:val="486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2 02 20000 00 0000 150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849 589 187,64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616 557 930,50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574 291 019,19</w:t>
            </w:r>
          </w:p>
        </w:tc>
      </w:tr>
      <w:tr w:rsidR="002418F0" w:rsidTr="002418F0">
        <w:trPr>
          <w:trHeight w:val="1053"/>
        </w:trPr>
        <w:tc>
          <w:tcPr>
            <w:tcW w:w="2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2 02 25299 04 0000 150</w:t>
            </w:r>
          </w:p>
        </w:tc>
        <w:tc>
          <w:tcPr>
            <w:tcW w:w="6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бюджетам городских округов 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861 777,22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18F0" w:rsidTr="002418F0">
        <w:trPr>
          <w:trHeight w:val="544"/>
        </w:trPr>
        <w:tc>
          <w:tcPr>
            <w:tcW w:w="2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2 02 25456 04 0000 150</w:t>
            </w:r>
          </w:p>
        </w:tc>
        <w:tc>
          <w:tcPr>
            <w:tcW w:w="6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модернизацию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14 298 795,44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18F0" w:rsidTr="002418F0">
        <w:trPr>
          <w:trHeight w:val="97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2 02 25466 04 0000 150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1 706 309,52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2 397 023,81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2 397 023,81</w:t>
            </w:r>
          </w:p>
        </w:tc>
      </w:tr>
      <w:tr w:rsidR="002418F0" w:rsidTr="002418F0">
        <w:trPr>
          <w:trHeight w:val="51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2 02 25497 04 0000 150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25 864 587,97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28 378 083,81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27 022 449,72</w:t>
            </w:r>
          </w:p>
        </w:tc>
      </w:tr>
      <w:tr w:rsidR="002418F0" w:rsidTr="002418F0">
        <w:trPr>
          <w:trHeight w:val="276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2 02 25519 04 0000 150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41 489 385,07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18F0" w:rsidTr="002418F0">
        <w:trPr>
          <w:trHeight w:val="564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2 02 25555 04 0000 150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46 240 553,25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50 443 862,01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50 443 862,01</w:t>
            </w:r>
          </w:p>
        </w:tc>
      </w:tr>
      <w:tr w:rsidR="002418F0" w:rsidTr="002418F0">
        <w:trPr>
          <w:trHeight w:val="60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2 02 25590 04 0000 150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3 157 894,74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2 912 000,00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2 912 000,00</w:t>
            </w:r>
          </w:p>
        </w:tc>
      </w:tr>
      <w:tr w:rsidR="002418F0" w:rsidTr="002418F0">
        <w:trPr>
          <w:trHeight w:val="624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2 02 25750 04 0000 150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33 743 928,58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18F0" w:rsidTr="002418F0">
        <w:trPr>
          <w:trHeight w:val="35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2 02 29999 04 0000 150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363 355 853,07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531 565 183,65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491 515 683,65</w:t>
            </w:r>
          </w:p>
        </w:tc>
      </w:tr>
      <w:tr w:rsidR="002418F0" w:rsidTr="002418F0">
        <w:trPr>
          <w:trHeight w:val="1124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2 02 45505 04 0000 150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319 731 880,00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18F0" w:rsidTr="002418F0">
        <w:trPr>
          <w:trHeight w:val="26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2 02 30000 00 0000 150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1 875 197 729,80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1 969 535 349,15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2 073 802 232,01</w:t>
            </w:r>
          </w:p>
        </w:tc>
      </w:tr>
      <w:tr w:rsidR="002418F0" w:rsidTr="002418F0">
        <w:trPr>
          <w:trHeight w:val="511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2 02 35930 04 0000 150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8 329 534,00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8 329 534,00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8 329 534,00</w:t>
            </w:r>
          </w:p>
        </w:tc>
      </w:tr>
      <w:tr w:rsidR="002418F0" w:rsidTr="002418F0">
        <w:trPr>
          <w:trHeight w:val="1075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2 02 35120 04 0000 150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91 069,00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80 948,00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80 948,00</w:t>
            </w:r>
          </w:p>
        </w:tc>
      </w:tr>
      <w:tr w:rsidR="002418F0" w:rsidTr="002418F0">
        <w:trPr>
          <w:trHeight w:val="1075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3 02 35304 04 0000 150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101 150 000,00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109 386 500,00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109 386 500,00</w:t>
            </w:r>
          </w:p>
        </w:tc>
      </w:tr>
      <w:tr w:rsidR="002418F0" w:rsidTr="002418F0">
        <w:trPr>
          <w:trHeight w:val="57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2 02 30024 04 0000 150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1 689 030 721,80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1 773 315 519,15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1 875 728 959,01</w:t>
            </w:r>
          </w:p>
        </w:tc>
      </w:tr>
      <w:tr w:rsidR="002418F0" w:rsidTr="002418F0">
        <w:trPr>
          <w:trHeight w:val="1162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2 02 30029 04 0000 150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образования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41 458 942,00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43 118 388,00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44 832 241,00</w:t>
            </w:r>
          </w:p>
        </w:tc>
      </w:tr>
      <w:tr w:rsidR="002418F0" w:rsidTr="002418F0">
        <w:trPr>
          <w:trHeight w:val="118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2 02 35082 04 0000 150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29 831 130,00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29 831 130,00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29 831 130,00</w:t>
            </w:r>
          </w:p>
        </w:tc>
      </w:tr>
      <w:tr w:rsidR="002418F0" w:rsidTr="002418F0">
        <w:trPr>
          <w:trHeight w:val="566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2 02 36900 04 0000 150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3 322 755,00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3 489 752,00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3 629 342,00</w:t>
            </w:r>
          </w:p>
        </w:tc>
      </w:tr>
      <w:tr w:rsidR="002418F0" w:rsidTr="002418F0">
        <w:trPr>
          <w:trHeight w:val="35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2 02 39999 04 0000 150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субвенции бюджетам городских округов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1 983 578,00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1 983 578,00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1 983 578,00</w:t>
            </w:r>
          </w:p>
        </w:tc>
      </w:tr>
      <w:tr w:rsidR="002418F0" w:rsidTr="002418F0">
        <w:trPr>
          <w:trHeight w:val="358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2 02 4000 00 0000 150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75 465 000,00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75 465 000,00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75 465 000,00</w:t>
            </w:r>
          </w:p>
        </w:tc>
      </w:tr>
      <w:tr w:rsidR="002418F0" w:rsidTr="002418F0">
        <w:trPr>
          <w:trHeight w:val="1090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2 02 45303 04 0000 150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75 465 000,00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75 465 000,00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75 465 000,00</w:t>
            </w:r>
          </w:p>
        </w:tc>
      </w:tr>
      <w:tr w:rsidR="002418F0" w:rsidTr="002418F0">
        <w:trPr>
          <w:trHeight w:val="317"/>
        </w:trPr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доходов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5 161 974 917,44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4 816 782 279,65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18F0" w:rsidRDefault="002418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4 966 550 251,20</w:t>
            </w:r>
          </w:p>
        </w:tc>
      </w:tr>
    </w:tbl>
    <w:p w:rsidR="002418F0" w:rsidRDefault="002418F0" w:rsidP="002418F0"/>
    <w:p w:rsidR="002418F0" w:rsidRPr="0053705C" w:rsidRDefault="002418F0" w:rsidP="005370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418F0" w:rsidRPr="0053705C" w:rsidSect="00AD3FA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0245021"/>
      <w:docPartObj>
        <w:docPartGallery w:val="Page Numbers (Top of Page)"/>
        <w:docPartUnique/>
      </w:docPartObj>
    </w:sdtPr>
    <w:sdtContent>
      <w:p w:rsidR="00AD3FAB" w:rsidRDefault="00AD3F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AD3FAB" w:rsidRDefault="00AD3F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1949A4"/>
    <w:rsid w:val="001959C5"/>
    <w:rsid w:val="00204632"/>
    <w:rsid w:val="0023605C"/>
    <w:rsid w:val="002418F0"/>
    <w:rsid w:val="003E0D31"/>
    <w:rsid w:val="00445096"/>
    <w:rsid w:val="004776F7"/>
    <w:rsid w:val="004D1C7E"/>
    <w:rsid w:val="0053705C"/>
    <w:rsid w:val="005443A1"/>
    <w:rsid w:val="006F6E20"/>
    <w:rsid w:val="00864493"/>
    <w:rsid w:val="00897F7E"/>
    <w:rsid w:val="00A82EDA"/>
    <w:rsid w:val="00AB760D"/>
    <w:rsid w:val="00AC07C1"/>
    <w:rsid w:val="00AD3FAB"/>
    <w:rsid w:val="00B745DF"/>
    <w:rsid w:val="00C43CE5"/>
    <w:rsid w:val="00C46D1E"/>
    <w:rsid w:val="00DD216E"/>
    <w:rsid w:val="00E34FE0"/>
    <w:rsid w:val="00EC1FA9"/>
    <w:rsid w:val="00FE0691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19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19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4D70-FD60-4952-AEA4-4D9277BE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24</cp:revision>
  <cp:lastPrinted>2022-11-10T04:20:00Z</cp:lastPrinted>
  <dcterms:created xsi:type="dcterms:W3CDTF">2021-10-13T00:40:00Z</dcterms:created>
  <dcterms:modified xsi:type="dcterms:W3CDTF">2022-11-10T04:21:00Z</dcterms:modified>
</cp:coreProperties>
</file>