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06B" w:rsidRDefault="009515FC" w:rsidP="00AA559A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1" o:spid="_x0000_s1026" type="#_x0000_t202" style="position:absolute;margin-left:298.2pt;margin-top:-22.95pt;width:191.25pt;height:67.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" stroked="f">
            <v:textbox>
              <w:txbxContent>
                <w:p w:rsidR="00C8491F" w:rsidRDefault="001F44BF" w:rsidP="00342564">
                  <w:pPr>
                    <w:pStyle w:val="a3"/>
                    <w:spacing w:before="0" w:beforeAutospacing="0" w:after="0" w:afterAutospacing="0"/>
                    <w:jc w:val="center"/>
                    <w:rPr>
                      <w:color w:val="000000"/>
                    </w:rPr>
                  </w:pPr>
                  <w:r w:rsidRPr="00013B9C">
                    <w:rPr>
                      <w:color w:val="000000"/>
                    </w:rPr>
                    <w:t xml:space="preserve">Приложение </w:t>
                  </w:r>
                  <w:r w:rsidR="00A747E8" w:rsidRPr="00013B9C">
                    <w:rPr>
                      <w:color w:val="000000"/>
                    </w:rPr>
                    <w:t>7</w:t>
                  </w:r>
                </w:p>
                <w:p w:rsidR="00342564" w:rsidRPr="00013B9C" w:rsidRDefault="00342564" w:rsidP="00342564">
                  <w:pPr>
                    <w:pStyle w:val="a3"/>
                    <w:spacing w:before="0" w:beforeAutospacing="0" w:after="0" w:afterAutospacing="0"/>
                    <w:jc w:val="center"/>
                  </w:pPr>
                </w:p>
                <w:p w:rsidR="00C8491F" w:rsidRDefault="00C8491F" w:rsidP="00342564">
                  <w:pPr>
                    <w:pStyle w:val="a3"/>
                    <w:spacing w:before="0" w:beforeAutospacing="0" w:after="0" w:afterAutospacing="0"/>
                    <w:jc w:val="center"/>
                  </w:pPr>
                  <w:r w:rsidRPr="00013B9C">
                    <w:rPr>
                      <w:color w:val="000000"/>
                    </w:rPr>
                    <w:t>к проекту решения Думы Находкинского городского округа</w:t>
                  </w:r>
                </w:p>
              </w:txbxContent>
            </v:textbox>
          </v:shape>
        </w:pict>
      </w:r>
    </w:p>
    <w:p w:rsidR="009F206B" w:rsidRDefault="009F206B" w:rsidP="00AA559A"/>
    <w:p w:rsidR="009F206B" w:rsidRDefault="009F206B" w:rsidP="00AA559A"/>
    <w:p w:rsidR="009F206B" w:rsidRDefault="009F206B" w:rsidP="009F2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55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="003425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РОГРАММА</w:t>
      </w:r>
    </w:p>
    <w:p w:rsidR="009F206B" w:rsidRDefault="009F206B" w:rsidP="009F2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55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муниципальных внутренних заимствований</w:t>
      </w:r>
    </w:p>
    <w:p w:rsidR="00342564" w:rsidRDefault="009F206B" w:rsidP="009F2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55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Находкинского городс</w:t>
      </w:r>
      <w:bookmarkStart w:id="0" w:name="_GoBack"/>
      <w:bookmarkEnd w:id="0"/>
      <w:r w:rsidRPr="00AA55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кого округа на </w:t>
      </w:r>
      <w:r w:rsidR="004555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345C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4555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</w:t>
      </w:r>
    </w:p>
    <w:p w:rsidR="009F206B" w:rsidRPr="00AA559A" w:rsidRDefault="004555A9" w:rsidP="009F2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</w:t>
      </w:r>
      <w:r w:rsidR="008730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плановый период </w:t>
      </w:r>
      <w:r w:rsidR="009F206B" w:rsidRPr="00AA55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591A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345C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591A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202</w:t>
      </w:r>
      <w:r w:rsidR="00345C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730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годов</w:t>
      </w:r>
      <w:r w:rsidR="009F206B" w:rsidRPr="00AA55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9F206B" w:rsidRDefault="009F206B" w:rsidP="00AA559A"/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568"/>
        <w:gridCol w:w="3827"/>
        <w:gridCol w:w="1842"/>
        <w:gridCol w:w="1843"/>
        <w:gridCol w:w="1701"/>
      </w:tblGrid>
      <w:tr w:rsidR="00591A20" w:rsidRPr="00591A20" w:rsidTr="004555A9">
        <w:trPr>
          <w:trHeight w:val="39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A20" w:rsidRPr="00591A20" w:rsidRDefault="00591A20" w:rsidP="00591A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591A20">
              <w:rPr>
                <w:rFonts w:ascii="Times New Roman" w:hAnsi="Times New Roman" w:cs="Times New Roman"/>
              </w:rPr>
              <w:t>п</w:t>
            </w:r>
            <w:proofErr w:type="gramEnd"/>
            <w:r w:rsidRPr="00591A2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A20" w:rsidRPr="00591A20" w:rsidRDefault="00591A20" w:rsidP="00591A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Перечень муниципальных внутренних заимствований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A20" w:rsidRPr="00591A20" w:rsidRDefault="00591A20" w:rsidP="00591A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Объем (рублей)</w:t>
            </w:r>
          </w:p>
        </w:tc>
      </w:tr>
      <w:tr w:rsidR="004555A9" w:rsidRPr="00591A20" w:rsidTr="00AD09B2">
        <w:trPr>
          <w:trHeight w:val="30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5A9" w:rsidRPr="00591A20" w:rsidRDefault="004555A9" w:rsidP="00591A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5A9" w:rsidRPr="00591A20" w:rsidRDefault="004555A9" w:rsidP="00591A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5A9" w:rsidRPr="00591A20" w:rsidRDefault="004555A9" w:rsidP="00345C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45C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A9" w:rsidRPr="00591A20" w:rsidRDefault="004555A9" w:rsidP="00345C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45C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5A9" w:rsidRPr="00591A20" w:rsidRDefault="004555A9" w:rsidP="00345C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A2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45C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91A2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4555A9" w:rsidRPr="00591A20" w:rsidTr="001803B8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A9" w:rsidRPr="00591A20" w:rsidRDefault="004555A9" w:rsidP="00591A2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A2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A9" w:rsidRPr="00591A20" w:rsidRDefault="004555A9" w:rsidP="00591A2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A2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A9" w:rsidRPr="00591A20" w:rsidRDefault="004555A9" w:rsidP="00591A2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5A9" w:rsidRPr="00591A20" w:rsidRDefault="004555A9" w:rsidP="00591A2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5A9" w:rsidRPr="00591A20" w:rsidRDefault="004555A9" w:rsidP="004555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45CD1" w:rsidRPr="00591A20" w:rsidTr="00345CD1">
        <w:trPr>
          <w:trHeight w:val="5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591A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591A2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Кредиты, полученные Находкинским городским о</w:t>
            </w:r>
            <w:r>
              <w:rPr>
                <w:rFonts w:ascii="Times New Roman" w:hAnsi="Times New Roman" w:cs="Times New Roman"/>
              </w:rPr>
              <w:t>кругом от кредитных организаций</w:t>
            </w:r>
            <w:r w:rsidRPr="00591A20">
              <w:rPr>
                <w:rFonts w:ascii="Times New Roman" w:hAnsi="Times New Roman" w:cs="Times New Roman"/>
              </w:rPr>
              <w:t xml:space="preserve">: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253 229 300,00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168 000 000,00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174 000 000,00</w:t>
            </w:r>
          </w:p>
        </w:tc>
      </w:tr>
      <w:tr w:rsidR="00345CD1" w:rsidRPr="00591A20" w:rsidTr="00345CD1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 xml:space="preserve">привлечение  кредитов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374 000 000,00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268 000 000,00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1">
              <w:rPr>
                <w:rFonts w:ascii="Times New Roman" w:hAnsi="Times New Roman" w:cs="Times New Roman"/>
                <w:sz w:val="20"/>
                <w:szCs w:val="20"/>
              </w:rPr>
              <w:t>274 000 000,00</w:t>
            </w:r>
          </w:p>
        </w:tc>
      </w:tr>
      <w:tr w:rsidR="00345CD1" w:rsidRPr="00591A20" w:rsidTr="00345CD1">
        <w:trPr>
          <w:trHeight w:val="35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погашение основной суммы долга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-120 770 700,00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-100 000 000,00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1">
              <w:rPr>
                <w:rFonts w:ascii="Times New Roman" w:hAnsi="Times New Roman" w:cs="Times New Roman"/>
                <w:sz w:val="20"/>
                <w:szCs w:val="20"/>
              </w:rPr>
              <w:t>-100 000 000,00</w:t>
            </w:r>
          </w:p>
        </w:tc>
      </w:tr>
      <w:tr w:rsidR="00345CD1" w:rsidRPr="00591A20" w:rsidTr="00345CD1">
        <w:trPr>
          <w:trHeight w:val="77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 xml:space="preserve">Бюджетные кредиты, привлеченные в бюджет Находкинского городского округа от других </w:t>
            </w:r>
            <w:r>
              <w:rPr>
                <w:rFonts w:ascii="Times New Roman" w:hAnsi="Times New Roman" w:cs="Times New Roman"/>
              </w:rPr>
              <w:t>бюджетов бюджетной си</w:t>
            </w:r>
            <w:r w:rsidRPr="00591A20">
              <w:rPr>
                <w:rFonts w:ascii="Times New Roman" w:hAnsi="Times New Roman" w:cs="Times New Roman"/>
              </w:rPr>
              <w:t>стемы Российской Федерации: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-79 229 300,00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0,00</w:t>
            </w:r>
          </w:p>
        </w:tc>
      </w:tr>
      <w:tr w:rsidR="00345CD1" w:rsidRPr="00591A20" w:rsidTr="00345CD1">
        <w:trPr>
          <w:trHeight w:val="2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 xml:space="preserve">привлечение  кредитов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5CD1" w:rsidRPr="00591A20" w:rsidTr="00345CD1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погашение основной суммы долга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-79 229 300,00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5CD1" w:rsidRPr="00591A20" w:rsidTr="00345CD1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Итого муниципальных внутренних заимствований: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174 000 000,00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168 000 000,00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174 000 000,00</w:t>
            </w:r>
          </w:p>
        </w:tc>
      </w:tr>
      <w:tr w:rsidR="00345CD1" w:rsidRPr="00591A20" w:rsidTr="00345CD1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привлечение заимствований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374 000 000,00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268 000 000,00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274 000 000,00</w:t>
            </w:r>
          </w:p>
        </w:tc>
      </w:tr>
      <w:tr w:rsidR="00345CD1" w:rsidRPr="00591A20" w:rsidTr="00345CD1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погашение основной суммы долга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-200 000 000,00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-100 000 000,00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-100 000 000,00</w:t>
            </w:r>
          </w:p>
        </w:tc>
      </w:tr>
    </w:tbl>
    <w:p w:rsidR="007F3E89" w:rsidRDefault="007F3E89" w:rsidP="00AA559A"/>
    <w:p w:rsidR="007F3E89" w:rsidRDefault="007F3E89" w:rsidP="00AA559A"/>
    <w:p w:rsidR="007F3E89" w:rsidRDefault="007F3E89" w:rsidP="00AA559A"/>
    <w:p w:rsidR="007F3E89" w:rsidRDefault="007F3E89" w:rsidP="00AA559A"/>
    <w:p w:rsidR="009F206B" w:rsidRPr="00AA559A" w:rsidRDefault="009F206B" w:rsidP="00AA559A"/>
    <w:sectPr w:rsidR="009F206B" w:rsidRPr="00AA559A" w:rsidSect="00DF5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43DB"/>
    <w:rsid w:val="00013B9C"/>
    <w:rsid w:val="000B6E88"/>
    <w:rsid w:val="00157274"/>
    <w:rsid w:val="001F44BF"/>
    <w:rsid w:val="00257044"/>
    <w:rsid w:val="003224FF"/>
    <w:rsid w:val="00342564"/>
    <w:rsid w:val="00345CD1"/>
    <w:rsid w:val="003B424E"/>
    <w:rsid w:val="004555A9"/>
    <w:rsid w:val="00474F7A"/>
    <w:rsid w:val="005143DB"/>
    <w:rsid w:val="005911D8"/>
    <w:rsid w:val="00591A20"/>
    <w:rsid w:val="005D66AC"/>
    <w:rsid w:val="0061279B"/>
    <w:rsid w:val="0077481D"/>
    <w:rsid w:val="007D2CE1"/>
    <w:rsid w:val="007F3E89"/>
    <w:rsid w:val="00811503"/>
    <w:rsid w:val="00873013"/>
    <w:rsid w:val="008833CE"/>
    <w:rsid w:val="009503AD"/>
    <w:rsid w:val="009515FC"/>
    <w:rsid w:val="009F206B"/>
    <w:rsid w:val="00A747E8"/>
    <w:rsid w:val="00AA559A"/>
    <w:rsid w:val="00BC2260"/>
    <w:rsid w:val="00C27F3C"/>
    <w:rsid w:val="00C8491F"/>
    <w:rsid w:val="00DF5C70"/>
    <w:rsid w:val="00E10704"/>
    <w:rsid w:val="00F42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4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11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5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4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11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5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А. Малина</dc:creator>
  <cp:lastModifiedBy>Наталья В. Чернова</cp:lastModifiedBy>
  <cp:revision>12</cp:revision>
  <cp:lastPrinted>2022-11-10T04:46:00Z</cp:lastPrinted>
  <dcterms:created xsi:type="dcterms:W3CDTF">2019-10-17T00:38:00Z</dcterms:created>
  <dcterms:modified xsi:type="dcterms:W3CDTF">2022-11-10T04:51:00Z</dcterms:modified>
</cp:coreProperties>
</file>