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6B" w:rsidRDefault="00B44FCD" w:rsidP="00AA559A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1" o:spid="_x0000_s1026" type="#_x0000_t202" style="position:absolute;margin-left:306.45pt;margin-top:-22.95pt;width:183pt;height:59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" stroked="f">
            <v:textbox>
              <w:txbxContent>
                <w:p w:rsidR="00C8491F" w:rsidRDefault="001F44BF" w:rsidP="00C27F3C">
                  <w:pPr>
                    <w:pStyle w:val="a3"/>
                    <w:spacing w:before="0" w:beforeAutospacing="0" w:after="0" w:afterAutospacing="0"/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="00B44FCD">
                    <w:rPr>
                      <w:color w:val="000000"/>
                      <w:sz w:val="22"/>
                      <w:szCs w:val="22"/>
                    </w:rPr>
                    <w:t>7</w:t>
                  </w:r>
                  <w:bookmarkStart w:id="0" w:name="_GoBack"/>
                  <w:bookmarkEnd w:id="0"/>
                  <w:r w:rsidR="00C8491F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C8491F" w:rsidRDefault="00C8491F" w:rsidP="00C27F3C">
                  <w:pPr>
                    <w:pStyle w:val="a3"/>
                    <w:spacing w:before="0" w:beforeAutospacing="0" w:after="0" w:afterAutospacing="0"/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 проекту решения Думы Находкинского городского округа </w:t>
                  </w:r>
                </w:p>
              </w:txbxContent>
            </v:textbox>
          </v:shape>
        </w:pict>
      </w:r>
    </w:p>
    <w:p w:rsidR="009F206B" w:rsidRDefault="009F206B" w:rsidP="00AA559A"/>
    <w:p w:rsidR="009F206B" w:rsidRDefault="009F206B" w:rsidP="00AA559A"/>
    <w:p w:rsidR="009F206B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9F206B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 внутренних заимствований</w:t>
      </w:r>
    </w:p>
    <w:p w:rsidR="009F206B" w:rsidRPr="00AA559A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Находкинского городского округа на 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2022 год и </w:t>
      </w:r>
      <w:r w:rsidR="00873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плановый период </w:t>
      </w: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9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9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873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206B" w:rsidRDefault="009F206B" w:rsidP="00AA559A"/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1842"/>
        <w:gridCol w:w="1843"/>
        <w:gridCol w:w="1701"/>
      </w:tblGrid>
      <w:tr w:rsidR="00591A20" w:rsidRPr="00591A20" w:rsidTr="004555A9">
        <w:trPr>
          <w:trHeight w:val="3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1A20">
              <w:rPr>
                <w:rFonts w:ascii="Times New Roman" w:hAnsi="Times New Roman" w:cs="Times New Roman"/>
              </w:rPr>
              <w:t>п</w:t>
            </w:r>
            <w:proofErr w:type="gramEnd"/>
            <w:r w:rsidRPr="00591A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Перечень муниципальных внутренних заимствований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Объем (рублей)</w:t>
            </w:r>
          </w:p>
        </w:tc>
      </w:tr>
      <w:tr w:rsidR="004555A9" w:rsidRPr="00591A20" w:rsidTr="00AD09B2">
        <w:trPr>
          <w:trHeight w:val="3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555A9" w:rsidRPr="00591A20" w:rsidTr="001803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591A20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55A9" w:rsidRPr="00591A20" w:rsidTr="00122D54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591A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Кредиты, полученные Находкинским городским округом от кредитных организаций</w:t>
            </w:r>
            <w:proofErr w:type="gramStart"/>
            <w:r w:rsidRPr="00591A2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1A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4555A9" w:rsidRDefault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175 000 000,00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180 000 000,00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5A9" w:rsidRPr="004555A9" w:rsidRDefault="004555A9" w:rsidP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85</w:t>
            </w:r>
            <w:r w:rsidRPr="004555A9">
              <w:rPr>
                <w:rFonts w:ascii="Times New Roman" w:hAnsi="Times New Roman" w:cs="Times New Roman"/>
              </w:rPr>
              <w:t xml:space="preserve"> 000 000,00</w:t>
            </w:r>
          </w:p>
        </w:tc>
      </w:tr>
      <w:tr w:rsidR="004555A9" w:rsidRPr="00591A20" w:rsidTr="00F703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4555A9" w:rsidRDefault="004555A9" w:rsidP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475 000 000,00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480 000 000,00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5A9" w:rsidRPr="004555A9" w:rsidRDefault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485 000 000,00</w:t>
            </w:r>
          </w:p>
        </w:tc>
      </w:tr>
      <w:tr w:rsidR="004555A9" w:rsidRPr="00591A20" w:rsidTr="000529C7">
        <w:trPr>
          <w:trHeight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4555A9" w:rsidRDefault="004555A9" w:rsidP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-300 000 000,00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-300 000 000,00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5A9" w:rsidRPr="004555A9" w:rsidRDefault="004555A9" w:rsidP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-300 000 000,00</w:t>
            </w:r>
          </w:p>
        </w:tc>
      </w:tr>
      <w:tr w:rsidR="004555A9" w:rsidRPr="00591A20" w:rsidTr="00644A9F">
        <w:trPr>
          <w:trHeight w:val="7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Бюджетные кредиты, привлеченные в бюджет Находкинского городского округа от других </w:t>
            </w:r>
            <w:r>
              <w:rPr>
                <w:rFonts w:ascii="Times New Roman" w:hAnsi="Times New Roman" w:cs="Times New Roman"/>
              </w:rPr>
              <w:t>бюджетов бюджетной си</w:t>
            </w:r>
            <w:r w:rsidRPr="00591A20">
              <w:rPr>
                <w:rFonts w:ascii="Times New Roman" w:hAnsi="Times New Roman" w:cs="Times New Roman"/>
              </w:rPr>
              <w:t>стемы Российской Федерации: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4555A9" w:rsidRDefault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5A9" w:rsidRPr="004555A9" w:rsidRDefault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</w:tr>
      <w:tr w:rsidR="004555A9" w:rsidRPr="00591A20" w:rsidTr="00D52B8E">
        <w:trPr>
          <w:trHeight w:val="2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4555A9" w:rsidRDefault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5A9" w:rsidRPr="004555A9" w:rsidRDefault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</w:tr>
      <w:tr w:rsidR="004555A9" w:rsidRPr="00591A20" w:rsidTr="00081B60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4555A9" w:rsidRDefault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55A9" w:rsidRPr="004555A9" w:rsidRDefault="004555A9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0,00</w:t>
            </w:r>
          </w:p>
        </w:tc>
      </w:tr>
      <w:tr w:rsidR="004555A9" w:rsidRPr="00591A20" w:rsidTr="004555A9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Итого муниципальных внутренних заимствований: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175 000 000,00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180 000 000,00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5A9" w:rsidRPr="004555A9" w:rsidRDefault="003B424E" w:rsidP="002B561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  <w:r w:rsidR="004555A9" w:rsidRPr="004555A9">
              <w:rPr>
                <w:rFonts w:ascii="Times New Roman" w:hAnsi="Times New Roman" w:cs="Times New Roman"/>
              </w:rPr>
              <w:t xml:space="preserve"> 000 000,00</w:t>
            </w:r>
          </w:p>
        </w:tc>
      </w:tr>
      <w:tr w:rsidR="004555A9" w:rsidRPr="00591A20" w:rsidTr="004555A9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привлечение заимствований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475 000 000,00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480 000 000,00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485 000 000,00</w:t>
            </w:r>
          </w:p>
        </w:tc>
      </w:tr>
      <w:tr w:rsidR="004555A9" w:rsidRPr="00591A20" w:rsidTr="004555A9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55A9" w:rsidRPr="00591A20" w:rsidRDefault="004555A9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-300 000 000,00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-300 000 000,00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5A9" w:rsidRPr="004555A9" w:rsidRDefault="004555A9" w:rsidP="002B561B">
            <w:pPr>
              <w:jc w:val="right"/>
              <w:rPr>
                <w:rFonts w:ascii="Times New Roman" w:hAnsi="Times New Roman" w:cs="Times New Roman"/>
              </w:rPr>
            </w:pPr>
            <w:r w:rsidRPr="004555A9">
              <w:rPr>
                <w:rFonts w:ascii="Times New Roman" w:hAnsi="Times New Roman" w:cs="Times New Roman"/>
              </w:rPr>
              <w:t>-300 000 000,00</w:t>
            </w:r>
          </w:p>
        </w:tc>
      </w:tr>
    </w:tbl>
    <w:p w:rsidR="007F3E89" w:rsidRDefault="007F3E89" w:rsidP="00AA559A"/>
    <w:p w:rsidR="007F3E89" w:rsidRDefault="007F3E89" w:rsidP="00AA559A"/>
    <w:p w:rsidR="007F3E89" w:rsidRDefault="007F3E89" w:rsidP="00AA559A"/>
    <w:p w:rsidR="007F3E89" w:rsidRDefault="007F3E89" w:rsidP="00AA559A"/>
    <w:p w:rsidR="009F206B" w:rsidRPr="00AA559A" w:rsidRDefault="009F206B" w:rsidP="00AA559A"/>
    <w:sectPr w:rsidR="009F206B" w:rsidRPr="00AA559A" w:rsidSect="00DF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B6E88"/>
    <w:rsid w:val="00157274"/>
    <w:rsid w:val="001F44BF"/>
    <w:rsid w:val="00257044"/>
    <w:rsid w:val="003224FF"/>
    <w:rsid w:val="003B424E"/>
    <w:rsid w:val="004555A9"/>
    <w:rsid w:val="00474F7A"/>
    <w:rsid w:val="005143DB"/>
    <w:rsid w:val="005911D8"/>
    <w:rsid w:val="00591A20"/>
    <w:rsid w:val="005D66AC"/>
    <w:rsid w:val="0061279B"/>
    <w:rsid w:val="0077481D"/>
    <w:rsid w:val="007D2CE1"/>
    <w:rsid w:val="007F3E89"/>
    <w:rsid w:val="00811503"/>
    <w:rsid w:val="00873013"/>
    <w:rsid w:val="008833CE"/>
    <w:rsid w:val="009503AD"/>
    <w:rsid w:val="009F206B"/>
    <w:rsid w:val="00AA559A"/>
    <w:rsid w:val="00B44FCD"/>
    <w:rsid w:val="00BC2260"/>
    <w:rsid w:val="00C27F3C"/>
    <w:rsid w:val="00C8491F"/>
    <w:rsid w:val="00DF5C70"/>
    <w:rsid w:val="00E10704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Наталья В. Чернова</cp:lastModifiedBy>
  <cp:revision>8</cp:revision>
  <cp:lastPrinted>2021-10-28T01:43:00Z</cp:lastPrinted>
  <dcterms:created xsi:type="dcterms:W3CDTF">2019-10-17T00:38:00Z</dcterms:created>
  <dcterms:modified xsi:type="dcterms:W3CDTF">2021-11-29T01:12:00Z</dcterms:modified>
</cp:coreProperties>
</file>