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513FAA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30 апреля</w:t>
      </w:r>
      <w:r w:rsidR="00FF5696">
        <w:rPr>
          <w:rFonts w:ascii="Times New Roman" w:hAnsi="Times New Roman"/>
          <w:sz w:val="28"/>
          <w:szCs w:val="28"/>
        </w:rPr>
        <w:t xml:space="preserve"> </w:t>
      </w:r>
      <w:r w:rsidR="00A3780B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C9282C">
        <w:rPr>
          <w:rFonts w:ascii="Times New Roman" w:hAnsi="Times New Roman"/>
          <w:sz w:val="28"/>
          <w:szCs w:val="28"/>
        </w:rPr>
        <w:t>5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FF5696">
        <w:rPr>
          <w:rFonts w:ascii="Times New Roman" w:hAnsi="Times New Roman"/>
          <w:sz w:val="28"/>
          <w:szCs w:val="28"/>
        </w:rPr>
        <w:t>тридцат</w:t>
      </w:r>
      <w:r>
        <w:rPr>
          <w:rFonts w:ascii="Times New Roman" w:hAnsi="Times New Roman"/>
          <w:sz w:val="28"/>
          <w:szCs w:val="28"/>
        </w:rPr>
        <w:t>ь первое</w:t>
      </w:r>
      <w:bookmarkStart w:id="0" w:name="_GoBack"/>
      <w:bookmarkEnd w:id="0"/>
      <w:r w:rsidR="00615829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243DF"/>
    <w:rsid w:val="00237DBF"/>
    <w:rsid w:val="0024418C"/>
    <w:rsid w:val="00287550"/>
    <w:rsid w:val="00290E66"/>
    <w:rsid w:val="002D21E1"/>
    <w:rsid w:val="002D6819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2BCC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13FAA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15829"/>
    <w:rsid w:val="00642258"/>
    <w:rsid w:val="00646086"/>
    <w:rsid w:val="00653038"/>
    <w:rsid w:val="00667AD9"/>
    <w:rsid w:val="00680273"/>
    <w:rsid w:val="00693FD6"/>
    <w:rsid w:val="006A3993"/>
    <w:rsid w:val="006A7D27"/>
    <w:rsid w:val="006C5AC3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96500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9282C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B34FB"/>
    <w:rsid w:val="00DC018E"/>
    <w:rsid w:val="00E13908"/>
    <w:rsid w:val="00E31963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1E0E"/>
    <w:rsid w:val="00FB585B"/>
    <w:rsid w:val="00FC1146"/>
    <w:rsid w:val="00FC2E06"/>
    <w:rsid w:val="00FC5DF1"/>
    <w:rsid w:val="00FD6F2B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28E2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136</cp:revision>
  <cp:lastPrinted>2018-03-05T00:19:00Z</cp:lastPrinted>
  <dcterms:created xsi:type="dcterms:W3CDTF">2016-11-28T06:12:00Z</dcterms:created>
  <dcterms:modified xsi:type="dcterms:W3CDTF">2025-04-28T00:02:00Z</dcterms:modified>
</cp:coreProperties>
</file>