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F15340">
        <w:t xml:space="preserve"> 201</w:t>
      </w:r>
      <w:r w:rsidR="00F15340" w:rsidRPr="00F15340">
        <w:t>9</w:t>
      </w:r>
      <w:r w:rsidRPr="00A82D64">
        <w:t xml:space="preserve"> года</w:t>
      </w:r>
      <w:r w:rsidR="00BE0E15">
        <w:t xml:space="preserve"> (апрель-июнь</w:t>
      </w:r>
      <w:bookmarkStart w:id="0" w:name="_GoBack"/>
      <w:bookmarkEnd w:id="0"/>
      <w:r>
        <w:t>)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1"/>
        <w:gridCol w:w="1416"/>
        <w:gridCol w:w="4678"/>
      </w:tblGrid>
      <w:tr w:rsidR="00E86059" w:rsidRPr="00A82D64" w:rsidTr="00DA1215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DA1215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DA1215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F15340" w:rsidRDefault="00E86059" w:rsidP="00E86059">
            <w:pPr>
              <w:jc w:val="center"/>
              <w:rPr>
                <w:lang w:val="en-US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BE0E15" w:rsidP="00E86059">
            <w:pPr>
              <w:jc w:val="center"/>
            </w:pPr>
            <w:r>
              <w:t>31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Перенаправлены в у</w:t>
            </w:r>
            <w:r>
              <w:t>правление ЖКХ и комиссию по благоустройству.</w:t>
            </w:r>
          </w:p>
          <w:p w:rsidR="00E86059" w:rsidRPr="00A82D64" w:rsidRDefault="00E86059" w:rsidP="00E86059">
            <w:r w:rsidRPr="00A82D64">
              <w:t>Даны письменные разъяснения</w:t>
            </w:r>
            <w:r>
              <w:t>.</w:t>
            </w:r>
          </w:p>
        </w:tc>
      </w:tr>
      <w:tr w:rsidR="00E86059" w:rsidRPr="00A82D64" w:rsidTr="00DA121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924265" w:rsidRDefault="00E86059" w:rsidP="00E86059"/>
        </w:tc>
      </w:tr>
      <w:tr w:rsidR="00E86059" w:rsidRPr="00A82D64" w:rsidTr="00DA121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BE0E15" w:rsidRDefault="00BE0E15" w:rsidP="00BE0E15">
            <w:pPr>
              <w:jc w:val="center"/>
            </w:pPr>
            <w:r>
              <w:t>4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>
              <w:t xml:space="preserve"> Даны письменные разъяснения.</w:t>
            </w:r>
          </w:p>
        </w:tc>
      </w:tr>
      <w:tr w:rsidR="00E86059" w:rsidRPr="00A82D64" w:rsidTr="00DA1215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924265" w:rsidRDefault="00E86059" w:rsidP="00E86059"/>
        </w:tc>
      </w:tr>
      <w:tr w:rsidR="00E86059" w:rsidRPr="00A82D64" w:rsidTr="00DA121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F15340" w:rsidP="00E86059">
            <w:r>
              <w:t>Сделаны запросы</w:t>
            </w:r>
            <w:r>
              <w:rPr>
                <w:lang w:val="en-US"/>
              </w:rPr>
              <w:t>,</w:t>
            </w:r>
            <w:r>
              <w:t xml:space="preserve"> даны разъяснения.</w:t>
            </w:r>
          </w:p>
        </w:tc>
      </w:tr>
      <w:tr w:rsidR="00E86059" w:rsidRPr="00A82D64" w:rsidTr="00DA1215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BE0E15" w:rsidP="00E86059">
            <w:pPr>
              <w:jc w:val="center"/>
            </w:pPr>
            <w:r>
              <w:t>39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124C2D"/>
    <w:rsid w:val="002D19B4"/>
    <w:rsid w:val="003A1388"/>
    <w:rsid w:val="005528C9"/>
    <w:rsid w:val="007129AA"/>
    <w:rsid w:val="00924265"/>
    <w:rsid w:val="009B6560"/>
    <w:rsid w:val="00BE0E15"/>
    <w:rsid w:val="00C30762"/>
    <w:rsid w:val="00D526E5"/>
    <w:rsid w:val="00D74E3C"/>
    <w:rsid w:val="00DA1215"/>
    <w:rsid w:val="00E86059"/>
    <w:rsid w:val="00F01414"/>
    <w:rsid w:val="00F15340"/>
    <w:rsid w:val="00F5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E9B0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Чернопащенко Яна Юрьевна</cp:lastModifiedBy>
  <cp:revision>2</cp:revision>
  <dcterms:created xsi:type="dcterms:W3CDTF">2019-07-01T00:29:00Z</dcterms:created>
  <dcterms:modified xsi:type="dcterms:W3CDTF">2019-07-01T00:29:00Z</dcterms:modified>
</cp:coreProperties>
</file>