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2" w:rsidRPr="00853BD8" w:rsidRDefault="00D13A02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BD8">
        <w:rPr>
          <w:rFonts w:ascii="Times New Roman" w:hAnsi="Times New Roman" w:cs="Times New Roman"/>
          <w:b/>
          <w:color w:val="FF0000"/>
          <w:sz w:val="28"/>
          <w:szCs w:val="28"/>
        </w:rPr>
        <w:t>График приема граждан</w:t>
      </w:r>
    </w:p>
    <w:p w:rsidR="00D13A02" w:rsidRPr="00853BD8" w:rsidRDefault="00853BD8" w:rsidP="00D13A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3BD8">
        <w:rPr>
          <w:rFonts w:ascii="Times New Roman" w:hAnsi="Times New Roman" w:cs="Times New Roman"/>
          <w:b/>
          <w:color w:val="FF0000"/>
          <w:sz w:val="28"/>
          <w:szCs w:val="28"/>
        </w:rPr>
        <w:t>заместителем</w:t>
      </w:r>
      <w:r w:rsidR="00842FFA" w:rsidRPr="00853B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председателя</w:t>
      </w:r>
      <w:r w:rsidR="00D13A02" w:rsidRPr="00853B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Думы Находкинского городского округа</w:t>
      </w:r>
    </w:p>
    <w:p w:rsidR="00D13A02" w:rsidRPr="00853BD8" w:rsidRDefault="00D23852" w:rsidP="00D13A0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53BD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321310</wp:posOffset>
            </wp:positionV>
            <wp:extent cx="1657350" cy="2214880"/>
            <wp:effectExtent l="0" t="0" r="0" b="0"/>
            <wp:wrapSquare wrapText="bothSides"/>
            <wp:docPr id="1" name="Рисунок 1" descr="C:\Users\priem.DUMA-NGO\Desktop\Депутаты 6созыва\6 созыв фото\Фото на стенд,6 созыв\008 Воронин ЕИ  15х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.DUMA-NGO\Desktop\Депутаты 6созыва\6 созыв фото\Фото на стенд,6 созыв\008 Воронин ЕИ  15х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FFA" w:rsidRPr="00853BD8" w:rsidRDefault="00DC764D" w:rsidP="00D13A0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3BD8">
        <w:rPr>
          <w:rFonts w:ascii="Times New Roman" w:hAnsi="Times New Roman" w:cs="Times New Roman"/>
          <w:b/>
          <w:color w:val="002060"/>
          <w:sz w:val="28"/>
          <w:szCs w:val="28"/>
        </w:rPr>
        <w:t>Воронин Евгений Иванович</w:t>
      </w:r>
    </w:p>
    <w:p w:rsidR="00A9386D" w:rsidRPr="00853BD8" w:rsidRDefault="00842FFA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Заместитель председателя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Думы Находкинского городского округа</w:t>
      </w:r>
    </w:p>
    <w:p w:rsidR="00D13A02" w:rsidRPr="00853BD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>Избран п</w:t>
      </w:r>
      <w:r w:rsidR="00DC764D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о </w:t>
      </w:r>
      <w:proofErr w:type="spellStart"/>
      <w:r w:rsidR="00DC764D" w:rsidRPr="00853BD8">
        <w:rPr>
          <w:rFonts w:ascii="Times New Roman" w:hAnsi="Times New Roman" w:cs="Times New Roman"/>
          <w:color w:val="002060"/>
          <w:sz w:val="26"/>
          <w:szCs w:val="26"/>
        </w:rPr>
        <w:t>пятимандатному</w:t>
      </w:r>
      <w:proofErr w:type="spellEnd"/>
      <w:r w:rsidR="00842FFA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избирательному округу</w:t>
      </w:r>
      <w:r w:rsidR="002C05D5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№6</w:t>
      </w:r>
    </w:p>
    <w:p w:rsidR="00842FFA" w:rsidRPr="00853BD8" w:rsidRDefault="00C80AA3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Место </w:t>
      </w:r>
      <w:r w:rsidR="003118F6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приема: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853BD8" w:rsidRDefault="00D13A02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Дума Находкинского городского округа, </w:t>
      </w:r>
      <w:r w:rsidR="00C80AA3" w:rsidRPr="00853BD8">
        <w:rPr>
          <w:rFonts w:ascii="Times New Roman" w:hAnsi="Times New Roman" w:cs="Times New Roman"/>
          <w:color w:val="002060"/>
          <w:sz w:val="26"/>
          <w:szCs w:val="26"/>
        </w:rPr>
        <w:t>Находкинский проспект, 14, кабинет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№ 13</w:t>
      </w:r>
    </w:p>
    <w:p w:rsidR="00296B98" w:rsidRPr="00853BD8" w:rsidRDefault="00296B98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День приема:</w:t>
      </w:r>
      <w:r w:rsidR="002C05D5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2-й,4-й вторник месяца</w:t>
      </w:r>
    </w:p>
    <w:p w:rsidR="00720CCA" w:rsidRPr="00853BD8" w:rsidRDefault="002C05D5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</w:t>
      </w:r>
      <w:r w:rsidR="00842FFA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24AD2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="00C80AA3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Время приема: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87A93" w:rsidRPr="00853BD8">
        <w:rPr>
          <w:rFonts w:ascii="Times New Roman" w:hAnsi="Times New Roman" w:cs="Times New Roman"/>
          <w:color w:val="002060"/>
          <w:sz w:val="26"/>
          <w:szCs w:val="26"/>
        </w:rPr>
        <w:t>с 10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>-00 ч. до 11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-</w:t>
      </w:r>
      <w:r w:rsidR="00D13A02" w:rsidRPr="00853BD8">
        <w:rPr>
          <w:rFonts w:ascii="Times New Roman" w:hAnsi="Times New Roman" w:cs="Times New Roman"/>
          <w:color w:val="002060"/>
          <w:sz w:val="26"/>
          <w:szCs w:val="26"/>
        </w:rPr>
        <w:t>00 ч.</w:t>
      </w:r>
    </w:p>
    <w:p w:rsidR="005955CC" w:rsidRPr="00853BD8" w:rsidRDefault="00720CCA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</w:t>
      </w:r>
      <w:r w:rsidR="00A24AD2">
        <w:rPr>
          <w:rFonts w:ascii="Times New Roman" w:hAnsi="Times New Roman" w:cs="Times New Roman"/>
          <w:color w:val="002060"/>
          <w:sz w:val="26"/>
          <w:szCs w:val="26"/>
        </w:rPr>
        <w:t xml:space="preserve">    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Телефон</w:t>
      </w:r>
      <w:r w:rsidR="00C80AA3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для предварительной записи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  <w:r w:rsidR="00D13A02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D13A02" w:rsidRPr="00853BD8" w:rsidRDefault="005955CC" w:rsidP="00D13A02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</w:t>
      </w:r>
      <w:r w:rsidR="00720CCA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</w:t>
      </w:r>
      <w:r w:rsidR="00A24AD2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</w:t>
      </w: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8 (4236)</w:t>
      </w:r>
      <w:r w:rsidR="00D13A02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74-79-26</w:t>
      </w:r>
      <w:r w:rsidR="00296B98"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8(4236) </w:t>
      </w:r>
      <w:r w:rsidR="002C05D5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69-21-6</w:t>
      </w:r>
      <w:r w:rsidR="00296B98" w:rsidRPr="00853BD8">
        <w:rPr>
          <w:rFonts w:ascii="Times New Roman" w:hAnsi="Times New Roman" w:cs="Times New Roman"/>
          <w:b/>
          <w:color w:val="002060"/>
          <w:sz w:val="26"/>
          <w:szCs w:val="26"/>
        </w:rPr>
        <w:t>3</w:t>
      </w:r>
      <w:bookmarkStart w:id="0" w:name="_GoBack"/>
      <w:bookmarkEnd w:id="0"/>
    </w:p>
    <w:p w:rsidR="002326E0" w:rsidRPr="00853BD8" w:rsidRDefault="002326E0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A52F7F" w:rsidRPr="00853BD8" w:rsidRDefault="00296B98" w:rsidP="00A52F7F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r w:rsidRPr="00853BD8">
        <w:rPr>
          <w:rFonts w:ascii="Times New Roman" w:hAnsi="Times New Roman" w:cs="Times New Roman"/>
          <w:b/>
          <w:color w:val="002060"/>
          <w:sz w:val="26"/>
          <w:szCs w:val="26"/>
        </w:rPr>
        <w:t>Контактное лицо: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>Щирба</w:t>
      </w:r>
      <w:proofErr w:type="spellEnd"/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Елена Ивановна, начальник</w:t>
      </w:r>
      <w:r w:rsidR="00A52F7F" w:rsidRPr="00853BD8">
        <w:rPr>
          <w:color w:val="002060"/>
          <w:sz w:val="26"/>
          <w:szCs w:val="26"/>
        </w:rPr>
        <w:t xml:space="preserve"> </w:t>
      </w:r>
      <w:r w:rsidR="00B66A2B" w:rsidRPr="00853BD8">
        <w:rPr>
          <w:color w:val="002060"/>
          <w:sz w:val="26"/>
          <w:szCs w:val="26"/>
        </w:rPr>
        <w:t xml:space="preserve">  </w:t>
      </w:r>
      <w:r w:rsidR="00B66A2B" w:rsidRPr="00853BD8">
        <w:rPr>
          <w:color w:val="002060"/>
          <w:sz w:val="26"/>
          <w:szCs w:val="26"/>
        </w:rPr>
        <w:tab/>
        <w:t xml:space="preserve">      </w:t>
      </w:r>
      <w:r w:rsidR="00B66A2B" w:rsidRPr="00853BD8">
        <w:rPr>
          <w:color w:val="002060"/>
          <w:sz w:val="26"/>
          <w:szCs w:val="26"/>
        </w:rPr>
        <w:tab/>
        <w:t xml:space="preserve">                                                                </w:t>
      </w:r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>информационно-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аналитического отдела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A52F7F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аппарата Думы </w:t>
      </w:r>
      <w:r w:rsidR="00720CCA" w:rsidRPr="00853BD8">
        <w:rPr>
          <w:rFonts w:ascii="Times New Roman" w:hAnsi="Times New Roman" w:cs="Times New Roman"/>
          <w:color w:val="002060"/>
          <w:sz w:val="26"/>
          <w:szCs w:val="26"/>
        </w:rPr>
        <w:t>8 (4236)74-79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-26</w:t>
      </w:r>
    </w:p>
    <w:p w:rsidR="00296B98" w:rsidRPr="00853BD8" w:rsidRDefault="00A52F7F" w:rsidP="00D13A02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                   </w:t>
      </w:r>
      <w:proofErr w:type="spellStart"/>
      <w:r w:rsidR="00E46B27">
        <w:rPr>
          <w:rFonts w:ascii="Times New Roman" w:hAnsi="Times New Roman" w:cs="Times New Roman"/>
          <w:color w:val="002060"/>
          <w:sz w:val="26"/>
          <w:szCs w:val="26"/>
        </w:rPr>
        <w:t>Северюхина</w:t>
      </w:r>
      <w:proofErr w:type="spellEnd"/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Яна Юрьевна,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главный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специалист 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>1разряда информационно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-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аналитического отдела аппарата </w:t>
      </w:r>
      <w:r w:rsidR="00296B98" w:rsidRPr="00853BD8">
        <w:rPr>
          <w:rFonts w:ascii="Times New Roman" w:hAnsi="Times New Roman" w:cs="Times New Roman"/>
          <w:color w:val="002060"/>
          <w:sz w:val="26"/>
          <w:szCs w:val="26"/>
        </w:rPr>
        <w:t>Думы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               </w:t>
      </w:r>
      <w:r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B66A2B" w:rsidRPr="00853BD8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                                                         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8 (4236)</w:t>
      </w:r>
      <w:r w:rsidR="002C05D5" w:rsidRPr="00853BD8">
        <w:rPr>
          <w:rFonts w:ascii="Times New Roman" w:hAnsi="Times New Roman" w:cs="Times New Roman"/>
          <w:color w:val="002060"/>
          <w:sz w:val="26"/>
          <w:szCs w:val="26"/>
        </w:rPr>
        <w:t xml:space="preserve"> 69-21-6</w:t>
      </w:r>
      <w:r w:rsidR="00785F09" w:rsidRPr="00853BD8"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9544B7" w:rsidRPr="00853BD8" w:rsidRDefault="009544B7">
      <w:pPr>
        <w:rPr>
          <w:rFonts w:ascii="Times New Roman" w:hAnsi="Times New Roman" w:cs="Times New Roman"/>
          <w:color w:val="002060"/>
          <w:sz w:val="26"/>
          <w:szCs w:val="26"/>
        </w:rPr>
      </w:pPr>
    </w:p>
    <w:sectPr w:rsidR="009544B7" w:rsidRPr="008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2"/>
    <w:rsid w:val="00026992"/>
    <w:rsid w:val="00061973"/>
    <w:rsid w:val="000B2BC0"/>
    <w:rsid w:val="00103D98"/>
    <w:rsid w:val="00114DB1"/>
    <w:rsid w:val="002326E0"/>
    <w:rsid w:val="00296B98"/>
    <w:rsid w:val="002C05D5"/>
    <w:rsid w:val="002E282C"/>
    <w:rsid w:val="002E7F29"/>
    <w:rsid w:val="003118F6"/>
    <w:rsid w:val="003C7075"/>
    <w:rsid w:val="00417BB7"/>
    <w:rsid w:val="0045757A"/>
    <w:rsid w:val="004645D1"/>
    <w:rsid w:val="00490F31"/>
    <w:rsid w:val="004A3CB0"/>
    <w:rsid w:val="0059279A"/>
    <w:rsid w:val="005955CC"/>
    <w:rsid w:val="006B70B8"/>
    <w:rsid w:val="00714AE4"/>
    <w:rsid w:val="00720CCA"/>
    <w:rsid w:val="00727F0A"/>
    <w:rsid w:val="00785F09"/>
    <w:rsid w:val="00842FFA"/>
    <w:rsid w:val="00853BD8"/>
    <w:rsid w:val="0090028F"/>
    <w:rsid w:val="009544B7"/>
    <w:rsid w:val="009733D7"/>
    <w:rsid w:val="009978E6"/>
    <w:rsid w:val="009B6B88"/>
    <w:rsid w:val="00A24AD2"/>
    <w:rsid w:val="00A52F7F"/>
    <w:rsid w:val="00A9386D"/>
    <w:rsid w:val="00B03841"/>
    <w:rsid w:val="00B66A2B"/>
    <w:rsid w:val="00C20216"/>
    <w:rsid w:val="00C2509B"/>
    <w:rsid w:val="00C80AA3"/>
    <w:rsid w:val="00D13A02"/>
    <w:rsid w:val="00D23852"/>
    <w:rsid w:val="00DC764D"/>
    <w:rsid w:val="00E46B27"/>
    <w:rsid w:val="00F31F5F"/>
    <w:rsid w:val="00F55983"/>
    <w:rsid w:val="00F87A93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BC3C-D8A0-432E-9F21-76FB7FB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</cp:lastModifiedBy>
  <cp:revision>16</cp:revision>
  <dcterms:created xsi:type="dcterms:W3CDTF">2018-04-19T01:18:00Z</dcterms:created>
  <dcterms:modified xsi:type="dcterms:W3CDTF">2023-12-07T00:20:00Z</dcterms:modified>
</cp:coreProperties>
</file>