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60" w:rsidRDefault="00C80560" w:rsidP="00C80560">
      <w:pPr>
        <w:jc w:val="center"/>
      </w:pPr>
      <w:r>
        <w:t>Информация о письменных и электронных обращениях граждан, поступивших в</w:t>
      </w:r>
    </w:p>
    <w:p w:rsidR="00C80560" w:rsidRDefault="00C80560" w:rsidP="00C80560">
      <w:pPr>
        <w:jc w:val="center"/>
      </w:pPr>
      <w:r>
        <w:t>Думу Находкинского городского округа за 3 месяца 2018 года (октябрь-декабрь)</w:t>
      </w:r>
    </w:p>
    <w:tbl>
      <w:tblPr>
        <w:tblpPr w:leftFromText="180" w:rightFromText="180" w:bottomFromText="200" w:vertAnchor="text" w:horzAnchor="margin" w:tblpXSpec="center" w:tblpY="189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398"/>
        <w:gridCol w:w="1409"/>
        <w:gridCol w:w="4652"/>
      </w:tblGrid>
      <w:tr w:rsidR="00C80560" w:rsidTr="00C80560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60" w:rsidRDefault="00C80560">
            <w:pPr>
              <w:spacing w:line="276" w:lineRule="auto"/>
              <w:ind w:left="-14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80560" w:rsidRDefault="00C80560">
            <w:pPr>
              <w:spacing w:line="276" w:lineRule="auto"/>
              <w:ind w:left="-140" w:right="-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</w:t>
            </w:r>
          </w:p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направлениям</w:t>
            </w:r>
          </w:p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Принятые меры</w:t>
            </w:r>
          </w:p>
        </w:tc>
      </w:tr>
      <w:tr w:rsidR="00C80560" w:rsidTr="00C80560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</w:tr>
      <w:tr w:rsidR="00C80560" w:rsidTr="00C80560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Государственное управление и                     местное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самоуправление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ED5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Сделаны запросы, даны письменные разъяснения.</w:t>
            </w:r>
          </w:p>
        </w:tc>
      </w:tr>
      <w:tr w:rsidR="00C80560" w:rsidTr="00C80560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Судебная власть и правоохранительная деятельность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ED5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</w:tr>
      <w:tr w:rsidR="00C80560" w:rsidTr="00C80560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Промышленность, сельское хозяйство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</w:tr>
      <w:tr w:rsidR="00C80560" w:rsidTr="00C80560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ED5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Перенаправлены в управление ЖКХ</w:t>
            </w:r>
            <w:r w:rsidR="00ED5205">
              <w:rPr>
                <w:lang w:eastAsia="en-US"/>
              </w:rPr>
              <w:t xml:space="preserve"> администрации НГО</w:t>
            </w:r>
            <w:r>
              <w:rPr>
                <w:lang w:eastAsia="en-US"/>
              </w:rPr>
              <w:t xml:space="preserve"> и </w:t>
            </w:r>
            <w:proofErr w:type="gramStart"/>
            <w:r w:rsidR="00ED5205">
              <w:rPr>
                <w:lang w:eastAsia="en-US"/>
              </w:rPr>
              <w:t>постоянную  депутатскую</w:t>
            </w:r>
            <w:proofErr w:type="gramEnd"/>
            <w:r w:rsidR="00ED520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комиссию по</w:t>
            </w:r>
            <w:r w:rsidR="00ED5205">
              <w:rPr>
                <w:lang w:eastAsia="en-US"/>
              </w:rPr>
              <w:t xml:space="preserve"> экологии и </w:t>
            </w:r>
            <w:r>
              <w:rPr>
                <w:lang w:eastAsia="en-US"/>
              </w:rPr>
              <w:t xml:space="preserve"> благоустройству</w:t>
            </w:r>
            <w:r w:rsidR="00ED5205">
              <w:rPr>
                <w:lang w:eastAsia="en-US"/>
              </w:rPr>
              <w:t xml:space="preserve"> Думы НГО</w:t>
            </w:r>
            <w:r>
              <w:rPr>
                <w:lang w:eastAsia="en-US"/>
              </w:rPr>
              <w:t>.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Даны письменные разъяснения.</w:t>
            </w:r>
          </w:p>
        </w:tc>
      </w:tr>
      <w:tr w:rsidR="00C80560" w:rsidTr="00ED520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val="en-US" w:eastAsia="en-US"/>
              </w:rPr>
            </w:pPr>
          </w:p>
        </w:tc>
      </w:tr>
      <w:tr w:rsidR="00C80560" w:rsidTr="00C80560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Культура, СМИ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</w:tr>
      <w:tr w:rsidR="00C80560" w:rsidTr="00C80560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Здравоохранение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Сделан запрос</w:t>
            </w:r>
            <w:r>
              <w:rPr>
                <w:lang w:val="en-US" w:eastAsia="en-US"/>
              </w:rPr>
              <w:t>,</w:t>
            </w:r>
            <w:r>
              <w:rPr>
                <w:lang w:eastAsia="en-US"/>
              </w:rPr>
              <w:t xml:space="preserve"> даны разъяснения.</w:t>
            </w:r>
          </w:p>
        </w:tc>
      </w:tr>
      <w:tr w:rsidR="00C80560" w:rsidTr="00ED520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ED5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ED52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Сделаны запросы, даны письменные разъяснения.</w:t>
            </w:r>
          </w:p>
        </w:tc>
      </w:tr>
      <w:tr w:rsidR="00C80560" w:rsidTr="00ED520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Труд, заработная плата, занятость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</w:tr>
      <w:tr w:rsidR="00C80560" w:rsidTr="00C80560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вопросы</w:t>
            </w:r>
          </w:p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ED5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Даны разъяснения.</w:t>
            </w:r>
          </w:p>
        </w:tc>
      </w:tr>
      <w:tr w:rsidR="00C80560" w:rsidTr="00C80560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560" w:rsidRDefault="00ED52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bookmarkStart w:id="0" w:name="_GoBack"/>
            <w:bookmarkEnd w:id="0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60" w:rsidRDefault="00C80560">
            <w:pPr>
              <w:spacing w:line="276" w:lineRule="auto"/>
              <w:rPr>
                <w:lang w:eastAsia="en-US"/>
              </w:rPr>
            </w:pPr>
          </w:p>
        </w:tc>
      </w:tr>
    </w:tbl>
    <w:p w:rsidR="00C80560" w:rsidRDefault="00C80560" w:rsidP="00C80560"/>
    <w:p w:rsidR="00C80560" w:rsidRDefault="00C80560" w:rsidP="00C80560"/>
    <w:p w:rsidR="00C80560" w:rsidRDefault="00C80560" w:rsidP="00C80560"/>
    <w:p w:rsidR="00C80560" w:rsidRDefault="00C80560" w:rsidP="00C80560"/>
    <w:p w:rsidR="00C80560" w:rsidRDefault="00C80560" w:rsidP="00C80560"/>
    <w:p w:rsidR="00C6387E" w:rsidRDefault="00C6387E"/>
    <w:sectPr w:rsidR="00C6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2B"/>
    <w:rsid w:val="00350B2B"/>
    <w:rsid w:val="00C6387E"/>
    <w:rsid w:val="00C80560"/>
    <w:rsid w:val="00E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8289-4C2A-4B37-8D51-FA0D0300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5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5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4</cp:revision>
  <cp:lastPrinted>2018-12-26T02:26:00Z</cp:lastPrinted>
  <dcterms:created xsi:type="dcterms:W3CDTF">2018-12-26T02:25:00Z</dcterms:created>
  <dcterms:modified xsi:type="dcterms:W3CDTF">2018-12-26T02:41:00Z</dcterms:modified>
</cp:coreProperties>
</file>