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B13" w:rsidRDefault="00CD4B13" w:rsidP="00FD07F4">
      <w:pPr>
        <w:spacing w:after="0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FD07F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90677" w:rsidRPr="00FD07F4">
        <w:rPr>
          <w:rFonts w:ascii="Times New Roman" w:hAnsi="Times New Roman" w:cs="Times New Roman"/>
          <w:sz w:val="26"/>
          <w:szCs w:val="26"/>
        </w:rPr>
        <w:t>7</w:t>
      </w:r>
    </w:p>
    <w:p w:rsidR="00D96F6B" w:rsidRPr="00D96F6B" w:rsidRDefault="00D96F6B" w:rsidP="00FD07F4">
      <w:pPr>
        <w:spacing w:after="0"/>
        <w:ind w:left="5529"/>
        <w:jc w:val="center"/>
        <w:rPr>
          <w:rFonts w:ascii="Times New Roman" w:hAnsi="Times New Roman" w:cs="Times New Roman"/>
          <w:sz w:val="20"/>
          <w:szCs w:val="20"/>
        </w:rPr>
      </w:pPr>
    </w:p>
    <w:p w:rsidR="00CD4B13" w:rsidRPr="00FD07F4" w:rsidRDefault="00CD4B13" w:rsidP="00D96F6B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FD07F4">
        <w:rPr>
          <w:rFonts w:ascii="Times New Roman" w:hAnsi="Times New Roman" w:cs="Times New Roman"/>
          <w:sz w:val="26"/>
          <w:szCs w:val="26"/>
        </w:rPr>
        <w:t>к проекту решения Думы</w:t>
      </w:r>
    </w:p>
    <w:p w:rsidR="00CD4B13" w:rsidRPr="00FD07F4" w:rsidRDefault="00CD4B13" w:rsidP="00D96F6B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FD07F4">
        <w:rPr>
          <w:rFonts w:ascii="Times New Roman" w:hAnsi="Times New Roman" w:cs="Times New Roman"/>
          <w:sz w:val="26"/>
          <w:szCs w:val="26"/>
        </w:rPr>
        <w:t>Находкинского городского округа</w:t>
      </w:r>
    </w:p>
    <w:p w:rsidR="00CD4B13" w:rsidRDefault="00D96F6B" w:rsidP="00D96F6B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t>от 12 декабря 2024 года № 822-р</w:t>
      </w:r>
    </w:p>
    <w:p w:rsidR="00FD07F4" w:rsidRPr="00FD07F4" w:rsidRDefault="00FD07F4" w:rsidP="00FD07F4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CD4B13" w:rsidRPr="00FD07F4" w:rsidRDefault="00CD4B13" w:rsidP="00FD07F4">
      <w:pPr>
        <w:spacing w:after="0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FD07F4">
        <w:rPr>
          <w:rFonts w:ascii="Times New Roman" w:hAnsi="Times New Roman" w:cs="Times New Roman"/>
          <w:sz w:val="26"/>
          <w:szCs w:val="26"/>
        </w:rPr>
        <w:t>«Приложение</w:t>
      </w:r>
      <w:r w:rsidR="00C90677" w:rsidRPr="00FD07F4">
        <w:rPr>
          <w:rFonts w:ascii="Times New Roman" w:hAnsi="Times New Roman" w:cs="Times New Roman"/>
          <w:sz w:val="26"/>
          <w:szCs w:val="26"/>
        </w:rPr>
        <w:t xml:space="preserve"> 7</w:t>
      </w:r>
      <w:bookmarkStart w:id="0" w:name="_GoBack"/>
      <w:bookmarkEnd w:id="0"/>
    </w:p>
    <w:p w:rsidR="00CD4B13" w:rsidRPr="00FD07F4" w:rsidRDefault="00CD4B13" w:rsidP="00FD07F4">
      <w:pPr>
        <w:spacing w:after="0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FD07F4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CD4B13" w:rsidRPr="00FD07F4" w:rsidRDefault="00CD4B13" w:rsidP="00FD07F4">
      <w:pPr>
        <w:spacing w:after="0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FD07F4">
        <w:rPr>
          <w:rFonts w:ascii="Times New Roman" w:hAnsi="Times New Roman" w:cs="Times New Roman"/>
          <w:sz w:val="26"/>
          <w:szCs w:val="26"/>
        </w:rPr>
        <w:t>Находкинского городского округа</w:t>
      </w:r>
    </w:p>
    <w:p w:rsidR="00ED4E57" w:rsidRPr="00FD07F4" w:rsidRDefault="00CD4B13" w:rsidP="00FD07F4">
      <w:pPr>
        <w:spacing w:after="0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FD07F4">
        <w:rPr>
          <w:rFonts w:ascii="Times New Roman" w:hAnsi="Times New Roman" w:cs="Times New Roman"/>
          <w:sz w:val="26"/>
          <w:szCs w:val="26"/>
        </w:rPr>
        <w:t>от 20.12.2023 № 250-</w:t>
      </w:r>
      <w:r w:rsidR="00FD07F4">
        <w:rPr>
          <w:rFonts w:ascii="Times New Roman" w:hAnsi="Times New Roman" w:cs="Times New Roman"/>
          <w:sz w:val="26"/>
          <w:szCs w:val="26"/>
        </w:rPr>
        <w:t>НПА</w:t>
      </w:r>
    </w:p>
    <w:p w:rsidR="00AE4E5A" w:rsidRPr="00FD07F4" w:rsidRDefault="00AE4E5A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F206B" w:rsidRPr="00FD07F4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D07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Программа</w:t>
      </w:r>
    </w:p>
    <w:p w:rsidR="009F206B" w:rsidRPr="00FD07F4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D07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муниципальных внутренних заимствований</w:t>
      </w:r>
    </w:p>
    <w:p w:rsidR="004263AB" w:rsidRPr="00FD07F4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D07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Находкинского городского округа на </w:t>
      </w:r>
      <w:r w:rsidR="004555A9" w:rsidRPr="00FD07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</w:t>
      </w:r>
      <w:r w:rsidR="00265257" w:rsidRPr="00FD07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4555A9" w:rsidRPr="00FD07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</w:t>
      </w:r>
    </w:p>
    <w:p w:rsidR="009F206B" w:rsidRPr="00FD07F4" w:rsidRDefault="004555A9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D07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</w:t>
      </w:r>
      <w:r w:rsidR="00873013" w:rsidRPr="00FD07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плановый период </w:t>
      </w:r>
      <w:r w:rsidR="009F206B" w:rsidRPr="00FD07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="00591A20" w:rsidRPr="00FD07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65257" w:rsidRPr="00FD07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591A20" w:rsidRPr="00FD07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265257" w:rsidRPr="00FD07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873013" w:rsidRPr="00FD07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="009F206B" w:rsidRPr="00FD07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9F206B" w:rsidRDefault="009F206B" w:rsidP="00AA559A"/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68"/>
        <w:gridCol w:w="3827"/>
        <w:gridCol w:w="1842"/>
        <w:gridCol w:w="1843"/>
        <w:gridCol w:w="1701"/>
      </w:tblGrid>
      <w:tr w:rsidR="00591A20" w:rsidRPr="00591A20" w:rsidTr="004555A9">
        <w:trPr>
          <w:trHeight w:val="39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1A20">
              <w:rPr>
                <w:rFonts w:ascii="Times New Roman" w:hAnsi="Times New Roman" w:cs="Times New Roman"/>
              </w:rPr>
              <w:t>п</w:t>
            </w:r>
            <w:proofErr w:type="gramEnd"/>
            <w:r w:rsidRPr="00591A2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Перечень муниципальных внутренних заимствований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Объем (рублей)</w:t>
            </w:r>
          </w:p>
        </w:tc>
      </w:tr>
      <w:tr w:rsidR="004555A9" w:rsidRPr="00591A20" w:rsidTr="00AD09B2">
        <w:trPr>
          <w:trHeight w:val="3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591A20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591A20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265257" w:rsidRDefault="004555A9" w:rsidP="002652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202</w:t>
            </w:r>
            <w:r w:rsidR="00265257" w:rsidRPr="00265257">
              <w:rPr>
                <w:rFonts w:ascii="Times New Roman" w:hAnsi="Times New Roman" w:cs="Times New Roman"/>
              </w:rPr>
              <w:t>4</w:t>
            </w:r>
            <w:r w:rsidRPr="0026525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A9" w:rsidRPr="00265257" w:rsidRDefault="004555A9" w:rsidP="002652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202</w:t>
            </w:r>
            <w:r w:rsidR="00265257" w:rsidRPr="00265257">
              <w:rPr>
                <w:rFonts w:ascii="Times New Roman" w:hAnsi="Times New Roman" w:cs="Times New Roman"/>
              </w:rPr>
              <w:t>5</w:t>
            </w:r>
            <w:r w:rsidRPr="0026525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265257" w:rsidRDefault="004555A9" w:rsidP="002652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202</w:t>
            </w:r>
            <w:r w:rsidR="00265257" w:rsidRPr="00265257">
              <w:rPr>
                <w:rFonts w:ascii="Times New Roman" w:hAnsi="Times New Roman" w:cs="Times New Roman"/>
              </w:rPr>
              <w:t>6</w:t>
            </w:r>
            <w:r w:rsidRPr="00265257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555A9" w:rsidRPr="00591A20" w:rsidTr="001803B8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5A9" w:rsidRPr="00591A20" w:rsidRDefault="004555A9" w:rsidP="004555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263AB" w:rsidRPr="00FD07F4" w:rsidTr="00FD07F4">
        <w:trPr>
          <w:trHeight w:val="5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591A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591A2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 xml:space="preserve">Кредиты, полученные Находкинским городским округом от кредитных организаций: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60 754 394,71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165 000 000,00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4263AB" w:rsidRPr="00FD07F4" w:rsidTr="00FD07F4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 xml:space="preserve">привлечение 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60 754 394,71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225 754 394,71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339 000 000,00</w:t>
            </w:r>
          </w:p>
        </w:tc>
      </w:tr>
      <w:tr w:rsidR="004263AB" w:rsidRPr="00FD07F4" w:rsidTr="00FD07F4">
        <w:trPr>
          <w:trHeight w:val="3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-60 754 394,71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-165 000 000,00</w:t>
            </w:r>
          </w:p>
        </w:tc>
      </w:tr>
      <w:tr w:rsidR="004263AB" w:rsidRPr="00FD07F4" w:rsidTr="00FD07F4">
        <w:trPr>
          <w:trHeight w:val="7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Бюджетные кредиты, привлеченные в бюджет Находкинского городского округа от других бюджетов бюджетной системы Российской Федерации: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0,00</w:t>
            </w:r>
          </w:p>
        </w:tc>
      </w:tr>
      <w:tr w:rsidR="004263AB" w:rsidRPr="00FD07F4" w:rsidTr="00FD07F4">
        <w:trPr>
          <w:trHeight w:val="2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 xml:space="preserve">привлечение 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0,00</w:t>
            </w:r>
          </w:p>
        </w:tc>
      </w:tr>
      <w:tr w:rsidR="004263AB" w:rsidRPr="00FD07F4" w:rsidTr="00FD07F4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0,00</w:t>
            </w:r>
          </w:p>
        </w:tc>
      </w:tr>
      <w:tr w:rsidR="004263AB" w:rsidRPr="00FD07F4" w:rsidTr="00FD07F4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Итого муниципальных внутренних заимствований: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60 754 394,71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165 000 000,00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4263AB" w:rsidRPr="00FD07F4" w:rsidTr="00FD07F4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привлечение заимствований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60 754 394,71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225 754 394,71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339 000 000,00</w:t>
            </w:r>
          </w:p>
        </w:tc>
      </w:tr>
      <w:tr w:rsidR="004263AB" w:rsidRPr="00FD07F4" w:rsidTr="00FD07F4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3AB" w:rsidRPr="00FD07F4" w:rsidRDefault="004263AB" w:rsidP="00C8491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-60 754 394,71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3AB" w:rsidRPr="00FD07F4" w:rsidRDefault="004263AB">
            <w:pPr>
              <w:jc w:val="right"/>
              <w:rPr>
                <w:rFonts w:ascii="Times New Roman" w:hAnsi="Times New Roman" w:cs="Times New Roman"/>
              </w:rPr>
            </w:pPr>
            <w:r w:rsidRPr="00FD07F4">
              <w:rPr>
                <w:rFonts w:ascii="Times New Roman" w:hAnsi="Times New Roman" w:cs="Times New Roman"/>
              </w:rPr>
              <w:t>-165 000 000,00</w:t>
            </w:r>
          </w:p>
        </w:tc>
      </w:tr>
    </w:tbl>
    <w:p w:rsidR="009F206B" w:rsidRPr="00AA559A" w:rsidRDefault="009F206B" w:rsidP="00FD07F4"/>
    <w:sectPr w:rsidR="009F206B" w:rsidRPr="00AA559A" w:rsidSect="00DF5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43DB"/>
    <w:rsid w:val="00040F49"/>
    <w:rsid w:val="000B6E88"/>
    <w:rsid w:val="00157274"/>
    <w:rsid w:val="001F44BF"/>
    <w:rsid w:val="00257044"/>
    <w:rsid w:val="00265257"/>
    <w:rsid w:val="002B2F32"/>
    <w:rsid w:val="003224FF"/>
    <w:rsid w:val="00345CD1"/>
    <w:rsid w:val="003679DF"/>
    <w:rsid w:val="003B424E"/>
    <w:rsid w:val="004263AB"/>
    <w:rsid w:val="004555A9"/>
    <w:rsid w:val="00474F7A"/>
    <w:rsid w:val="005143DB"/>
    <w:rsid w:val="005911D8"/>
    <w:rsid w:val="00591A20"/>
    <w:rsid w:val="005D0960"/>
    <w:rsid w:val="005D66AC"/>
    <w:rsid w:val="0061279B"/>
    <w:rsid w:val="006D7D67"/>
    <w:rsid w:val="0077481D"/>
    <w:rsid w:val="007D2CE1"/>
    <w:rsid w:val="007F3E89"/>
    <w:rsid w:val="00811503"/>
    <w:rsid w:val="00873013"/>
    <w:rsid w:val="008833CE"/>
    <w:rsid w:val="009503AD"/>
    <w:rsid w:val="009F206B"/>
    <w:rsid w:val="00A42EDC"/>
    <w:rsid w:val="00AA559A"/>
    <w:rsid w:val="00AE4E5A"/>
    <w:rsid w:val="00B425F5"/>
    <w:rsid w:val="00BC2260"/>
    <w:rsid w:val="00BE48B2"/>
    <w:rsid w:val="00C27F3C"/>
    <w:rsid w:val="00C8491F"/>
    <w:rsid w:val="00C90677"/>
    <w:rsid w:val="00CD4B13"/>
    <w:rsid w:val="00D96F6B"/>
    <w:rsid w:val="00DF5C70"/>
    <w:rsid w:val="00E10704"/>
    <w:rsid w:val="00ED4E57"/>
    <w:rsid w:val="00F42430"/>
    <w:rsid w:val="00FD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Малина</dc:creator>
  <cp:lastModifiedBy>Наталья В. Чернова</cp:lastModifiedBy>
  <cp:revision>24</cp:revision>
  <cp:lastPrinted>2023-03-06T01:18:00Z</cp:lastPrinted>
  <dcterms:created xsi:type="dcterms:W3CDTF">2019-10-17T00:38:00Z</dcterms:created>
  <dcterms:modified xsi:type="dcterms:W3CDTF">2024-12-12T01:19:00Z</dcterms:modified>
</cp:coreProperties>
</file>