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209" w:rsidRPr="007560C6" w:rsidRDefault="007560C6" w:rsidP="007560C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60C6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7560C6" w:rsidRPr="007560C6" w:rsidRDefault="007560C6" w:rsidP="007560C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60C6">
        <w:rPr>
          <w:rFonts w:ascii="Times New Roman" w:hAnsi="Times New Roman" w:cs="Times New Roman"/>
          <w:b/>
          <w:sz w:val="24"/>
          <w:szCs w:val="24"/>
        </w:rPr>
        <w:t>Председатель Думы</w:t>
      </w:r>
    </w:p>
    <w:p w:rsidR="007560C6" w:rsidRDefault="007560C6" w:rsidP="007560C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60C6">
        <w:rPr>
          <w:rFonts w:ascii="Times New Roman" w:hAnsi="Times New Roman" w:cs="Times New Roman"/>
          <w:b/>
          <w:sz w:val="24"/>
          <w:szCs w:val="24"/>
        </w:rPr>
        <w:t>Находкинского городского округа</w:t>
      </w:r>
    </w:p>
    <w:p w:rsidR="007560C6" w:rsidRPr="007560C6" w:rsidRDefault="007560C6" w:rsidP="007560C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560C6" w:rsidRDefault="007560C6" w:rsidP="007560C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60C6">
        <w:rPr>
          <w:rFonts w:ascii="Times New Roman" w:hAnsi="Times New Roman" w:cs="Times New Roman"/>
          <w:b/>
          <w:sz w:val="24"/>
          <w:szCs w:val="24"/>
        </w:rPr>
        <w:t>_________________ Е. И. Воронин</w:t>
      </w:r>
    </w:p>
    <w:p w:rsidR="007560C6" w:rsidRDefault="007560C6" w:rsidP="007560C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560C6" w:rsidRDefault="00541982" w:rsidP="007560C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E34B7B">
        <w:rPr>
          <w:rFonts w:ascii="Times New Roman" w:hAnsi="Times New Roman" w:cs="Times New Roman"/>
          <w:b/>
          <w:sz w:val="24"/>
          <w:szCs w:val="24"/>
        </w:rPr>
        <w:t>26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» января 2018</w:t>
      </w:r>
      <w:r w:rsidR="007560C6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560C6" w:rsidRDefault="007560C6" w:rsidP="007560C6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560C6" w:rsidRDefault="007560C6" w:rsidP="007560C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МОНИТОРИНГА НОРМАТИВНЫХ ПРАВОВЫХ АКТОВ</w:t>
      </w:r>
    </w:p>
    <w:p w:rsidR="007560C6" w:rsidRDefault="007560C6" w:rsidP="007560C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постоянными депутатскими комиссиями Думы </w:t>
      </w:r>
      <w:r w:rsidRPr="007560C6">
        <w:rPr>
          <w:rFonts w:ascii="Times New Roman" w:hAnsi="Times New Roman" w:cs="Times New Roman"/>
          <w:b/>
          <w:i/>
          <w:sz w:val="24"/>
          <w:szCs w:val="24"/>
        </w:rPr>
        <w:t>Находкинского городского округа</w:t>
      </w:r>
      <w:r w:rsidR="00541982">
        <w:rPr>
          <w:rFonts w:ascii="Times New Roman" w:hAnsi="Times New Roman" w:cs="Times New Roman"/>
          <w:b/>
          <w:i/>
          <w:sz w:val="24"/>
          <w:szCs w:val="24"/>
        </w:rPr>
        <w:t xml:space="preserve"> на 2018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</w:p>
    <w:p w:rsidR="007560C6" w:rsidRDefault="007560C6" w:rsidP="007560C6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9957"/>
        <w:gridCol w:w="2409"/>
        <w:gridCol w:w="1920"/>
      </w:tblGrid>
      <w:tr w:rsidR="00B477D1" w:rsidTr="00B477D1">
        <w:tc>
          <w:tcPr>
            <w:tcW w:w="9957" w:type="dxa"/>
          </w:tcPr>
          <w:p w:rsidR="00B477D1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Объект мониторинга</w:t>
            </w:r>
          </w:p>
        </w:tc>
        <w:tc>
          <w:tcPr>
            <w:tcW w:w="2409" w:type="dxa"/>
          </w:tcPr>
          <w:p w:rsidR="00B477D1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Исполнитель</w:t>
            </w:r>
          </w:p>
        </w:tc>
        <w:tc>
          <w:tcPr>
            <w:tcW w:w="1920" w:type="dxa"/>
          </w:tcPr>
          <w:p w:rsidR="00B477D1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 исполнения</w:t>
            </w:r>
          </w:p>
        </w:tc>
      </w:tr>
      <w:tr w:rsidR="00B477D1" w:rsidTr="00B477D1">
        <w:tc>
          <w:tcPr>
            <w:tcW w:w="9957" w:type="dxa"/>
          </w:tcPr>
          <w:p w:rsidR="00B477D1" w:rsidRPr="00B03AAD" w:rsidRDefault="00B477D1" w:rsidP="00B03A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23.11.2005 № 542 «Об утверждении Положения о налоге на имущество физических лиц в Находкинском городском округе»</w:t>
            </w:r>
          </w:p>
        </w:tc>
        <w:tc>
          <w:tcPr>
            <w:tcW w:w="2409" w:type="dxa"/>
            <w:vMerge w:val="restart"/>
          </w:tcPr>
          <w:p w:rsidR="00B477D1" w:rsidRPr="00795382" w:rsidRDefault="00B477D1" w:rsidP="0079538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3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Комиссия по бюджету, финансам и налогам</w:t>
            </w:r>
          </w:p>
        </w:tc>
        <w:tc>
          <w:tcPr>
            <w:tcW w:w="1920" w:type="dxa"/>
            <w:vMerge w:val="restart"/>
          </w:tcPr>
          <w:p w:rsidR="00B477D1" w:rsidRPr="00CF6EB6" w:rsidRDefault="00B477D1" w:rsidP="00B03A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Ежеквартально, не позднее первого заседания комиссии по истечению отчетного периода</w:t>
            </w:r>
          </w:p>
        </w:tc>
      </w:tr>
      <w:tr w:rsidR="00B477D1" w:rsidTr="00B477D1">
        <w:tc>
          <w:tcPr>
            <w:tcW w:w="9957" w:type="dxa"/>
          </w:tcPr>
          <w:p w:rsidR="00B477D1" w:rsidRPr="00B03AAD" w:rsidRDefault="00B477D1" w:rsidP="00C669B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23.11.2005 № 541 «О системе налогообложения в виде единого налога на вмененный доход для отдельных видов деятельности в Находкинском городском округе»</w:t>
            </w:r>
          </w:p>
        </w:tc>
        <w:tc>
          <w:tcPr>
            <w:tcW w:w="2409" w:type="dxa"/>
            <w:vMerge/>
          </w:tcPr>
          <w:p w:rsidR="00B477D1" w:rsidRPr="00795382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477D1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77D1" w:rsidTr="00B477D1">
        <w:tc>
          <w:tcPr>
            <w:tcW w:w="9957" w:type="dxa"/>
          </w:tcPr>
          <w:p w:rsidR="00B477D1" w:rsidRDefault="00B477D1" w:rsidP="00C669B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23.11.2005 № 540 «Об утверждении Положения о земельном налоге в Находкинском городском округе»</w:t>
            </w:r>
          </w:p>
        </w:tc>
        <w:tc>
          <w:tcPr>
            <w:tcW w:w="2409" w:type="dxa"/>
            <w:vMerge/>
          </w:tcPr>
          <w:p w:rsidR="00B477D1" w:rsidRPr="00795382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477D1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77D1" w:rsidTr="00B477D1">
        <w:tc>
          <w:tcPr>
            <w:tcW w:w="9957" w:type="dxa"/>
          </w:tcPr>
          <w:p w:rsidR="00B477D1" w:rsidRDefault="00B477D1" w:rsidP="00C669B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г. Находка Приморского края от 24.06.2005 № 414 «Об утверждении Положения о местных налогах и сборах Находкинского городского округа»</w:t>
            </w:r>
          </w:p>
        </w:tc>
        <w:tc>
          <w:tcPr>
            <w:tcW w:w="2409" w:type="dxa"/>
            <w:vMerge/>
          </w:tcPr>
          <w:p w:rsidR="00B477D1" w:rsidRPr="00795382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477D1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77D1" w:rsidTr="00B477D1">
        <w:tc>
          <w:tcPr>
            <w:tcW w:w="9957" w:type="dxa"/>
          </w:tcPr>
          <w:p w:rsidR="00B477D1" w:rsidRDefault="00B477D1" w:rsidP="005419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09.08.2017 № 1217-НПА «О бюджетном процессе в Находкинском городском округе»</w:t>
            </w:r>
          </w:p>
          <w:p w:rsidR="00B477D1" w:rsidRDefault="00B477D1" w:rsidP="005419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477D1" w:rsidRPr="00795382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477D1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77D1" w:rsidTr="00B477D1">
        <w:tc>
          <w:tcPr>
            <w:tcW w:w="9957" w:type="dxa"/>
          </w:tcPr>
          <w:p w:rsidR="00B477D1" w:rsidRPr="00B03AAD" w:rsidRDefault="00B477D1" w:rsidP="007F39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29.09.2010 № 578-НПА «О Генеральном плане Находкинского городского округа»</w:t>
            </w:r>
          </w:p>
        </w:tc>
        <w:tc>
          <w:tcPr>
            <w:tcW w:w="2409" w:type="dxa"/>
            <w:vMerge w:val="restart"/>
          </w:tcPr>
          <w:p w:rsidR="00B477D1" w:rsidRPr="00795382" w:rsidRDefault="00B477D1" w:rsidP="0079538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3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Комиссия по экономике, промышленности и собственности</w:t>
            </w:r>
          </w:p>
        </w:tc>
        <w:tc>
          <w:tcPr>
            <w:tcW w:w="1920" w:type="dxa"/>
            <w:vMerge/>
          </w:tcPr>
          <w:p w:rsidR="00B477D1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77D1" w:rsidTr="00B477D1">
        <w:tc>
          <w:tcPr>
            <w:tcW w:w="9957" w:type="dxa"/>
          </w:tcPr>
          <w:p w:rsidR="00B477D1" w:rsidRDefault="00B477D1" w:rsidP="007F39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23.12.2016 № 1057-НПА «О порядке подготовки и утверждения документации по планировке территории Находкинского городского округа»</w:t>
            </w:r>
          </w:p>
        </w:tc>
        <w:tc>
          <w:tcPr>
            <w:tcW w:w="2409" w:type="dxa"/>
            <w:vMerge/>
          </w:tcPr>
          <w:p w:rsidR="00B477D1" w:rsidRPr="00795382" w:rsidRDefault="00B477D1" w:rsidP="0079538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</w:tcPr>
          <w:p w:rsidR="00B477D1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77D1" w:rsidTr="00B477D1">
        <w:tc>
          <w:tcPr>
            <w:tcW w:w="9957" w:type="dxa"/>
          </w:tcPr>
          <w:p w:rsidR="00B477D1" w:rsidRDefault="00B477D1" w:rsidP="007F39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23.12.2016 № 1056-НПА «О порядке подготовки и утверждении документов территориального планирования Находкинского городского округа»</w:t>
            </w:r>
          </w:p>
          <w:p w:rsidR="00B477D1" w:rsidRDefault="00B477D1" w:rsidP="007F39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477D1" w:rsidRPr="00795382" w:rsidRDefault="00B477D1" w:rsidP="0079538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</w:tcPr>
          <w:p w:rsidR="00B477D1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77D1" w:rsidTr="00B477D1">
        <w:tc>
          <w:tcPr>
            <w:tcW w:w="9957" w:type="dxa"/>
          </w:tcPr>
          <w:p w:rsidR="00B477D1" w:rsidRDefault="00B477D1" w:rsidP="007F39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27.06.2007 № 60-Р «Правила землепользования и застройки Находкинского городского округа»</w:t>
            </w:r>
          </w:p>
        </w:tc>
        <w:tc>
          <w:tcPr>
            <w:tcW w:w="2409" w:type="dxa"/>
            <w:vMerge/>
          </w:tcPr>
          <w:p w:rsidR="00B477D1" w:rsidRPr="00795382" w:rsidRDefault="00B477D1" w:rsidP="0079538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</w:tcPr>
          <w:p w:rsidR="00B477D1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77D1" w:rsidTr="00B477D1">
        <w:tc>
          <w:tcPr>
            <w:tcW w:w="9957" w:type="dxa"/>
          </w:tcPr>
          <w:p w:rsidR="00B477D1" w:rsidRDefault="00B477D1" w:rsidP="005419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Думы Находкинского городского округа от 13.07.2005 № 461 «Об утверждении Положения о порядке управления, владения, пользования и распоряжения имуществом, находящимся в муниципальной собственности Находкинского городского округа»</w:t>
            </w:r>
          </w:p>
          <w:p w:rsidR="00B477D1" w:rsidRPr="00B03AAD" w:rsidRDefault="00B477D1" w:rsidP="00B03A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477D1" w:rsidRPr="00795382" w:rsidRDefault="00B477D1" w:rsidP="0079538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</w:tcPr>
          <w:p w:rsidR="00B477D1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77D1" w:rsidTr="00B477D1">
        <w:tc>
          <w:tcPr>
            <w:tcW w:w="9957" w:type="dxa"/>
          </w:tcPr>
          <w:p w:rsidR="00B477D1" w:rsidRDefault="00B477D1" w:rsidP="00EF46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27.02.2013 № 155-НПА «О создании условий для обеспечения жителей Находкинского городского округа услугами торговли, общественного питания и бытового обслуживания населения, расширения рынка сельскохозяйственной продукции, сырья и продовольствия, содействия развитию малого и среднего предпринимательства»</w:t>
            </w:r>
          </w:p>
          <w:p w:rsidR="00B477D1" w:rsidRDefault="00B477D1" w:rsidP="005419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B477D1" w:rsidRPr="00795382" w:rsidRDefault="00B477D1" w:rsidP="0079538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</w:tcPr>
          <w:p w:rsidR="00B477D1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77D1" w:rsidTr="00B477D1">
        <w:tc>
          <w:tcPr>
            <w:tcW w:w="9957" w:type="dxa"/>
          </w:tcPr>
          <w:p w:rsidR="00B477D1" w:rsidRPr="00B03AAD" w:rsidRDefault="00B477D1" w:rsidP="006973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10.12.2013 № 291-НПА «О порядке назначения и выплаты пенсии за выслугу лет муниципальным служащим Находкинского городского округа»</w:t>
            </w:r>
          </w:p>
        </w:tc>
        <w:tc>
          <w:tcPr>
            <w:tcW w:w="2409" w:type="dxa"/>
            <w:vMerge w:val="restart"/>
          </w:tcPr>
          <w:p w:rsidR="00B477D1" w:rsidRPr="00795382" w:rsidRDefault="00B477D1" w:rsidP="0079538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3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Комиссия по социальной политике</w:t>
            </w:r>
          </w:p>
        </w:tc>
        <w:tc>
          <w:tcPr>
            <w:tcW w:w="1920" w:type="dxa"/>
            <w:vMerge/>
          </w:tcPr>
          <w:p w:rsidR="00B477D1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77D1" w:rsidTr="00B477D1">
        <w:tc>
          <w:tcPr>
            <w:tcW w:w="9957" w:type="dxa"/>
          </w:tcPr>
          <w:p w:rsidR="00B477D1" w:rsidRDefault="00B477D1" w:rsidP="006973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02.10.2013 № 222-НПА «О порядке установления выплаты и перерасчета ежемесячной доплаты к страховой пенсии лицам, замещавшим муниципальные должности в органах местного самоуправления Находкинского городского округа»</w:t>
            </w:r>
          </w:p>
        </w:tc>
        <w:tc>
          <w:tcPr>
            <w:tcW w:w="2409" w:type="dxa"/>
            <w:vMerge/>
          </w:tcPr>
          <w:p w:rsidR="00B477D1" w:rsidRPr="00795382" w:rsidRDefault="00B477D1" w:rsidP="0079538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</w:tcPr>
          <w:p w:rsidR="00B477D1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77D1" w:rsidTr="00B477D1">
        <w:tc>
          <w:tcPr>
            <w:tcW w:w="9957" w:type="dxa"/>
          </w:tcPr>
          <w:p w:rsidR="00B477D1" w:rsidRDefault="00B477D1" w:rsidP="006973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29.10.2014 № 495-НПА «О порядке предоставления платных образовательных услуг муниципальными образовательными учреждениями Находкинского городского округа»</w:t>
            </w:r>
          </w:p>
        </w:tc>
        <w:tc>
          <w:tcPr>
            <w:tcW w:w="2409" w:type="dxa"/>
            <w:vMerge/>
          </w:tcPr>
          <w:p w:rsidR="00B477D1" w:rsidRPr="00795382" w:rsidRDefault="00B477D1" w:rsidP="0079538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</w:tcPr>
          <w:p w:rsidR="00B477D1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77D1" w:rsidTr="00B477D1">
        <w:trPr>
          <w:trHeight w:val="1146"/>
        </w:trPr>
        <w:tc>
          <w:tcPr>
            <w:tcW w:w="9957" w:type="dxa"/>
          </w:tcPr>
          <w:p w:rsidR="00B477D1" w:rsidRDefault="00B477D1" w:rsidP="006973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27.04.2016 № 868-НПА «Об организации предоставления общедоступного и бесплатного дошкольного образования в муниципальных учреждениях Находкинского городского округа»</w:t>
            </w:r>
          </w:p>
        </w:tc>
        <w:tc>
          <w:tcPr>
            <w:tcW w:w="2409" w:type="dxa"/>
            <w:vMerge/>
          </w:tcPr>
          <w:p w:rsidR="00B477D1" w:rsidRPr="00795382" w:rsidRDefault="00B477D1" w:rsidP="0079538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</w:tcPr>
          <w:p w:rsidR="00B477D1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77D1" w:rsidTr="00B477D1">
        <w:tc>
          <w:tcPr>
            <w:tcW w:w="9957" w:type="dxa"/>
          </w:tcPr>
          <w:p w:rsidR="00B477D1" w:rsidRDefault="00B477D1" w:rsidP="006973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27.04.2016 № 867-НПА «Об организации предоставления общедоступного и бесплатного начального общего, основного общего, среднего общего образования в муниципальных учреждениях Находкинского городского округа»</w:t>
            </w:r>
          </w:p>
        </w:tc>
        <w:tc>
          <w:tcPr>
            <w:tcW w:w="2409" w:type="dxa"/>
            <w:vMerge/>
          </w:tcPr>
          <w:p w:rsidR="00B477D1" w:rsidRPr="00795382" w:rsidRDefault="00B477D1" w:rsidP="0079538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</w:tcPr>
          <w:p w:rsidR="00B477D1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77D1" w:rsidTr="00B477D1">
        <w:tc>
          <w:tcPr>
            <w:tcW w:w="9957" w:type="dxa"/>
          </w:tcPr>
          <w:p w:rsidR="00B477D1" w:rsidRDefault="00B477D1" w:rsidP="00541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29.02.2012 № 779-НПА «Положение об организации библиотечного обслуживания населения, комплектования и обеспечения сохранности библиотечных фондов библиотек Находкинского городского округа»</w:t>
            </w:r>
          </w:p>
        </w:tc>
        <w:tc>
          <w:tcPr>
            <w:tcW w:w="2409" w:type="dxa"/>
            <w:vMerge/>
          </w:tcPr>
          <w:p w:rsidR="00B477D1" w:rsidRPr="00795382" w:rsidRDefault="00B477D1" w:rsidP="0079538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</w:tcPr>
          <w:p w:rsidR="00B477D1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77D1" w:rsidTr="00B477D1">
        <w:tc>
          <w:tcPr>
            <w:tcW w:w="9957" w:type="dxa"/>
          </w:tcPr>
          <w:p w:rsidR="00B477D1" w:rsidRPr="00B03AAD" w:rsidRDefault="00B477D1" w:rsidP="00B477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27.02.2013 № 154-НПА «Об обеспечении условий для развития на территории Находкинского городского округа физической культуры, школьного спорта и массового спорта, организации проведения официальных физкультурно-оздоровительных и спортивных мероприятий Находкинского городского округа»</w:t>
            </w:r>
          </w:p>
        </w:tc>
        <w:tc>
          <w:tcPr>
            <w:tcW w:w="2409" w:type="dxa"/>
            <w:vMerge/>
          </w:tcPr>
          <w:p w:rsidR="00B477D1" w:rsidRPr="00795382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477D1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77D1" w:rsidTr="00B477D1">
        <w:tc>
          <w:tcPr>
            <w:tcW w:w="9957" w:type="dxa"/>
          </w:tcPr>
          <w:p w:rsidR="00B477D1" w:rsidRPr="00B03AAD" w:rsidRDefault="00B477D1" w:rsidP="00CC01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Думы Находкинского городского округа от 26.10.2005 № 518 «Об утверждении Положения об организации строительства и содержания муниципального жилищного фонда Находкинского городского округа»</w:t>
            </w:r>
          </w:p>
        </w:tc>
        <w:tc>
          <w:tcPr>
            <w:tcW w:w="2409" w:type="dxa"/>
            <w:vMerge w:val="restart"/>
          </w:tcPr>
          <w:p w:rsidR="00B477D1" w:rsidRPr="00795382" w:rsidRDefault="00B477D1" w:rsidP="0079538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3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Комиссия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</w:t>
            </w:r>
            <w:r w:rsidRPr="007953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илищно-коммунальному хозяйству</w:t>
            </w:r>
          </w:p>
        </w:tc>
        <w:tc>
          <w:tcPr>
            <w:tcW w:w="1920" w:type="dxa"/>
            <w:vMerge/>
          </w:tcPr>
          <w:p w:rsidR="00B477D1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77D1" w:rsidTr="00B477D1">
        <w:tc>
          <w:tcPr>
            <w:tcW w:w="9957" w:type="dxa"/>
          </w:tcPr>
          <w:p w:rsidR="00B477D1" w:rsidRPr="00B03AAD" w:rsidRDefault="00B477D1" w:rsidP="00541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20.09.2005 № 487 «Об утверждении учетной нормы и нормы предоставления общей площади жилого помещения по договору социального найма»</w:t>
            </w:r>
          </w:p>
        </w:tc>
        <w:tc>
          <w:tcPr>
            <w:tcW w:w="2409" w:type="dxa"/>
            <w:vMerge/>
          </w:tcPr>
          <w:p w:rsidR="00B477D1" w:rsidRPr="00795382" w:rsidRDefault="00B477D1" w:rsidP="0079538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</w:tcPr>
          <w:p w:rsidR="00B477D1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77D1" w:rsidTr="00B477D1">
        <w:tc>
          <w:tcPr>
            <w:tcW w:w="9957" w:type="dxa"/>
          </w:tcPr>
          <w:p w:rsidR="00B477D1" w:rsidRDefault="00B477D1" w:rsidP="00005E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21.06.2013 № 214-НПА «О порядке организации и осуществления муниципального жилищного контроля на территории Находкинского городского округа»</w:t>
            </w:r>
          </w:p>
          <w:p w:rsidR="00B477D1" w:rsidRDefault="00B477D1" w:rsidP="0054198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477D1" w:rsidRPr="00795382" w:rsidRDefault="00B477D1" w:rsidP="0079538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</w:tcPr>
          <w:p w:rsidR="00B477D1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77D1" w:rsidTr="00B477D1">
        <w:tc>
          <w:tcPr>
            <w:tcW w:w="9957" w:type="dxa"/>
          </w:tcPr>
          <w:p w:rsidR="00B477D1" w:rsidRPr="00B03AAD" w:rsidRDefault="00B477D1" w:rsidP="00CC01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29.04.2009 № 352-Р «Об установлении пороговых значений размера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жилого фонда»</w:t>
            </w:r>
          </w:p>
        </w:tc>
        <w:tc>
          <w:tcPr>
            <w:tcW w:w="2409" w:type="dxa"/>
            <w:vMerge/>
          </w:tcPr>
          <w:p w:rsidR="00B477D1" w:rsidRPr="00795382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477D1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77D1" w:rsidTr="00B477D1">
        <w:tc>
          <w:tcPr>
            <w:tcW w:w="9957" w:type="dxa"/>
          </w:tcPr>
          <w:p w:rsidR="00B477D1" w:rsidRDefault="00B477D1" w:rsidP="00C40A6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09.11.2005 № 530 «Об утверждении Положения о порядке и условиях коммерческого найма жилых помещений, находящихся в муниципальном жилищном фонде Находкинского городского округа»</w:t>
            </w:r>
          </w:p>
          <w:p w:rsidR="00B477D1" w:rsidRDefault="00B477D1" w:rsidP="00C40A6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7D1" w:rsidRDefault="00B477D1" w:rsidP="00C40A6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477D1" w:rsidRPr="00795382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477D1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77D1" w:rsidTr="00B477D1">
        <w:tc>
          <w:tcPr>
            <w:tcW w:w="9957" w:type="dxa"/>
          </w:tcPr>
          <w:p w:rsidR="00B477D1" w:rsidRPr="00B03AAD" w:rsidRDefault="00B477D1" w:rsidP="00CC01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г. Находка Приморского края от 24.06.2005 № 406 «Об утверждении Правил благоустройства территории Находкинского городского округа»</w:t>
            </w:r>
          </w:p>
        </w:tc>
        <w:tc>
          <w:tcPr>
            <w:tcW w:w="2409" w:type="dxa"/>
            <w:vMerge w:val="restart"/>
          </w:tcPr>
          <w:p w:rsidR="00B477D1" w:rsidRPr="00795382" w:rsidRDefault="00B477D1" w:rsidP="0079538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3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Комиссия по экологии и благоустройству</w:t>
            </w:r>
          </w:p>
        </w:tc>
        <w:tc>
          <w:tcPr>
            <w:tcW w:w="1920" w:type="dxa"/>
            <w:vMerge/>
          </w:tcPr>
          <w:p w:rsidR="00B477D1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77D1" w:rsidTr="00B477D1">
        <w:tc>
          <w:tcPr>
            <w:tcW w:w="9957" w:type="dxa"/>
          </w:tcPr>
          <w:p w:rsidR="00B477D1" w:rsidRPr="00B03AAD" w:rsidRDefault="00B477D1" w:rsidP="00B03A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12.07.2012 № 57-НПА «О дорожной деятельности в отношении автомобильных дорог местного значения в границах Находкинского городского округа»</w:t>
            </w:r>
          </w:p>
        </w:tc>
        <w:tc>
          <w:tcPr>
            <w:tcW w:w="2409" w:type="dxa"/>
            <w:vMerge/>
          </w:tcPr>
          <w:p w:rsidR="00B477D1" w:rsidRPr="00795382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477D1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77D1" w:rsidTr="00B477D1">
        <w:tc>
          <w:tcPr>
            <w:tcW w:w="9957" w:type="dxa"/>
          </w:tcPr>
          <w:p w:rsidR="00B477D1" w:rsidRDefault="00B477D1" w:rsidP="00B477D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20.09.2005 № 485 «Об утверждении Положения о содержании мест захоронения на территории Находкинского городского округа»</w:t>
            </w:r>
          </w:p>
        </w:tc>
        <w:tc>
          <w:tcPr>
            <w:tcW w:w="2409" w:type="dxa"/>
            <w:vMerge/>
          </w:tcPr>
          <w:p w:rsidR="00B477D1" w:rsidRPr="00795382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477D1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77D1" w:rsidTr="00B477D1">
        <w:tc>
          <w:tcPr>
            <w:tcW w:w="9957" w:type="dxa"/>
          </w:tcPr>
          <w:p w:rsidR="00B477D1" w:rsidRDefault="00B477D1" w:rsidP="004A35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29.04.2015 № 660-НПА «О правилах использования водных объектов общего пользования, расположенных на территории Находкинского городского округа, для личных и бытовых нужд»</w:t>
            </w:r>
          </w:p>
          <w:p w:rsidR="00B477D1" w:rsidRDefault="00B477D1" w:rsidP="00B03A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477D1" w:rsidRPr="00795382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477D1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77D1" w:rsidTr="00B477D1">
        <w:tc>
          <w:tcPr>
            <w:tcW w:w="9957" w:type="dxa"/>
          </w:tcPr>
          <w:p w:rsidR="00B477D1" w:rsidRDefault="00B477D1" w:rsidP="00B03A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 Находкинского городского округа</w:t>
            </w:r>
          </w:p>
          <w:p w:rsidR="00B477D1" w:rsidRDefault="00B477D1" w:rsidP="00B03A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7D1" w:rsidRPr="00B03AAD" w:rsidRDefault="00B477D1" w:rsidP="00B03A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B477D1" w:rsidRPr="00795382" w:rsidRDefault="00B477D1" w:rsidP="0079538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953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Комиссия по законности и регламенту</w:t>
            </w:r>
          </w:p>
        </w:tc>
        <w:tc>
          <w:tcPr>
            <w:tcW w:w="1920" w:type="dxa"/>
            <w:vMerge/>
          </w:tcPr>
          <w:p w:rsidR="00B477D1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77D1" w:rsidTr="00B477D1">
        <w:tc>
          <w:tcPr>
            <w:tcW w:w="9957" w:type="dxa"/>
          </w:tcPr>
          <w:p w:rsidR="00B477D1" w:rsidRDefault="00B477D1" w:rsidP="0069730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3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Думы Находкинского городского округа от 28.06.2006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97307">
              <w:rPr>
                <w:rFonts w:ascii="Times New Roman" w:hAnsi="Times New Roman" w:cs="Times New Roman"/>
                <w:sz w:val="24"/>
                <w:szCs w:val="24"/>
              </w:rPr>
              <w:t xml:space="preserve"> 648-Р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97307">
              <w:rPr>
                <w:rFonts w:ascii="Times New Roman" w:hAnsi="Times New Roman" w:cs="Times New Roman"/>
                <w:sz w:val="24"/>
                <w:szCs w:val="24"/>
              </w:rPr>
              <w:t>О Положении об организации и проведении публичных слушаний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Находкинском городском округе»</w:t>
            </w:r>
          </w:p>
        </w:tc>
        <w:tc>
          <w:tcPr>
            <w:tcW w:w="2409" w:type="dxa"/>
            <w:vMerge/>
          </w:tcPr>
          <w:p w:rsidR="00B477D1" w:rsidRPr="00795382" w:rsidRDefault="00B477D1" w:rsidP="0079538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vMerge/>
          </w:tcPr>
          <w:p w:rsidR="00B477D1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77D1" w:rsidTr="00B477D1">
        <w:tc>
          <w:tcPr>
            <w:tcW w:w="9957" w:type="dxa"/>
          </w:tcPr>
          <w:p w:rsidR="00B477D1" w:rsidRPr="00B03AAD" w:rsidRDefault="00B477D1" w:rsidP="00B03A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30.10.2013 № 264-НПА «О Контрольно-счетной палате Находкинского городского округа»</w:t>
            </w:r>
          </w:p>
        </w:tc>
        <w:tc>
          <w:tcPr>
            <w:tcW w:w="2409" w:type="dxa"/>
            <w:vMerge/>
          </w:tcPr>
          <w:p w:rsidR="00B477D1" w:rsidRPr="00795382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477D1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77D1" w:rsidTr="00B477D1">
        <w:tc>
          <w:tcPr>
            <w:tcW w:w="9957" w:type="dxa"/>
          </w:tcPr>
          <w:p w:rsidR="00B477D1" w:rsidRDefault="00B477D1" w:rsidP="007F395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27.02.2013 № 153-НПА «О противодействии коррупции в органах местного самоуправления Находкинского городского округа»</w:t>
            </w:r>
          </w:p>
        </w:tc>
        <w:tc>
          <w:tcPr>
            <w:tcW w:w="2409" w:type="dxa"/>
            <w:vMerge/>
          </w:tcPr>
          <w:p w:rsidR="00B477D1" w:rsidRPr="00795382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477D1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77D1" w:rsidTr="00B477D1">
        <w:tc>
          <w:tcPr>
            <w:tcW w:w="9957" w:type="dxa"/>
          </w:tcPr>
          <w:p w:rsidR="001F32E9" w:rsidRDefault="00B477D1" w:rsidP="001F32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Думы Находкинского городского округа от </w:t>
            </w:r>
            <w:r w:rsidR="001F32E9">
              <w:rPr>
                <w:rFonts w:ascii="Times New Roman" w:hAnsi="Times New Roman" w:cs="Times New Roman"/>
                <w:sz w:val="24"/>
                <w:szCs w:val="24"/>
              </w:rPr>
              <w:t>28.06.2017 № 1202-НПА «О порядке размещения на официальных сайтах органов местного самоуправления Находкинского городского округа сведений о доходах, расходах, об имуществе и обязательствах имущественного характера лиц, замещающих муниципальные должности»</w:t>
            </w:r>
            <w:r w:rsidR="00876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77D1" w:rsidRDefault="00B477D1" w:rsidP="001F32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477D1" w:rsidRPr="00795382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477D1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77D1" w:rsidTr="00B477D1">
        <w:tc>
          <w:tcPr>
            <w:tcW w:w="9957" w:type="dxa"/>
          </w:tcPr>
          <w:p w:rsidR="00B477D1" w:rsidRDefault="00B477D1" w:rsidP="00787B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40A60">
              <w:rPr>
                <w:rFonts w:ascii="Times New Roman" w:hAnsi="Times New Roman" w:cs="Times New Roman"/>
                <w:sz w:val="24"/>
                <w:szCs w:val="24"/>
              </w:rPr>
              <w:t>ешение Думы Находкинского городского округа от 16.12.2016 № 1049-НПА «О перечне должностей муниципальной службы в органах местного самоуправления Находкинского городского округа при поступлении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а также должностей муниципальной службы, в течении двух лет после увольнения с которых граждане имеют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течении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соответствующей комиссии по соблюдению требований к служебному поведению муниципальных служащих органов местного самоуправления Находкинского городского округа и урегулированию конфликта интересов; перечень должностей муниципальной службы в  органах местного самоуправления Находкинского городского округа, при замещении которых муниципальные служащие обязаны  представлять сведения о своих расходах, а также о расходах своих супруги (супруга) и несовершеннолетних детей»</w:t>
            </w:r>
          </w:p>
          <w:p w:rsidR="00B477D1" w:rsidRDefault="00B477D1" w:rsidP="00787B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477D1" w:rsidRPr="00795382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477D1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77D1" w:rsidTr="00B477D1">
        <w:tc>
          <w:tcPr>
            <w:tcW w:w="9957" w:type="dxa"/>
          </w:tcPr>
          <w:p w:rsidR="00B477D1" w:rsidRDefault="00B477D1" w:rsidP="00B477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24.02.2016 № 833-НПА «О порядке сообщения муниципальными служащими аппарата Думы Находкинского городского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      </w:r>
          </w:p>
        </w:tc>
        <w:tc>
          <w:tcPr>
            <w:tcW w:w="2409" w:type="dxa"/>
            <w:vMerge/>
          </w:tcPr>
          <w:p w:rsidR="00B477D1" w:rsidRPr="00795382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477D1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77D1" w:rsidTr="00B477D1">
        <w:trPr>
          <w:trHeight w:val="1971"/>
        </w:trPr>
        <w:tc>
          <w:tcPr>
            <w:tcW w:w="9957" w:type="dxa"/>
          </w:tcPr>
          <w:p w:rsidR="00B477D1" w:rsidRDefault="00B477D1" w:rsidP="00787B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Думы Находкинского городского округа от 27.01.2017 № 1079-НПА «</w:t>
            </w:r>
            <w:r w:rsidRPr="00787B7D">
              <w:rPr>
                <w:rFonts w:ascii="Times New Roman" w:hAnsi="Times New Roman" w:cs="Times New Roman"/>
                <w:sz w:val="24"/>
                <w:szCs w:val="24"/>
              </w:rPr>
              <w:t>О порядке сообщения муниципальными служащими Контрольно-счетной палаты Находкинского городского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  <w:vMerge/>
          </w:tcPr>
          <w:p w:rsidR="00B477D1" w:rsidRPr="00795382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477D1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77D1" w:rsidTr="00B477D1">
        <w:tc>
          <w:tcPr>
            <w:tcW w:w="9957" w:type="dxa"/>
          </w:tcPr>
          <w:p w:rsidR="00B477D1" w:rsidRDefault="00B477D1" w:rsidP="003544C4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27.06.2007 № 52-Р «О квалификационных требованиях для замещения должностей муниципальной службы органов местного самоуправления Находкинского городского округа»</w:t>
            </w:r>
          </w:p>
          <w:p w:rsidR="00B477D1" w:rsidRDefault="00B477D1" w:rsidP="00787B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B477D1" w:rsidRPr="00795382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</w:tcPr>
          <w:p w:rsidR="00B477D1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77D1" w:rsidTr="00B477D1">
        <w:tc>
          <w:tcPr>
            <w:tcW w:w="9957" w:type="dxa"/>
          </w:tcPr>
          <w:p w:rsidR="00B477D1" w:rsidRDefault="00B477D1" w:rsidP="002516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Думы Находкинского городского округа от 29.03.2017 № 1125-НПА «О порядке предоставления гражданами, претендующими на замещение должностей муниципальной службы органов местного самоуправления Находкинского городского округа, и муниципальными служащими органов местного самоуправления Находкинского городского округа сведений о доходах, расходах, об имуществе и обязательствах имущественного характера своих, супруги (супруга) и несовершеннолетних детей»</w:t>
            </w:r>
          </w:p>
          <w:p w:rsidR="00B477D1" w:rsidRDefault="00B477D1" w:rsidP="003544C4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477D1" w:rsidRPr="00795382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477D1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477D1" w:rsidTr="00B477D1">
        <w:tc>
          <w:tcPr>
            <w:tcW w:w="9957" w:type="dxa"/>
          </w:tcPr>
          <w:p w:rsidR="00B477D1" w:rsidRPr="003544C4" w:rsidRDefault="00B477D1" w:rsidP="003544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544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Решение Думы Находкинского г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ородского округа от 15.12.2010 №</w:t>
            </w:r>
            <w:r w:rsidRPr="003544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600-НПА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</w:t>
            </w:r>
            <w:r w:rsidRPr="003544C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 Порядке образования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Находкинского городского округа»</w:t>
            </w:r>
          </w:p>
          <w:p w:rsidR="00B477D1" w:rsidRDefault="00B477D1" w:rsidP="003544C4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477D1" w:rsidRPr="00795382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20" w:type="dxa"/>
            <w:vMerge/>
          </w:tcPr>
          <w:p w:rsidR="00B477D1" w:rsidRDefault="00B477D1" w:rsidP="007560C6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C2665E" w:rsidRDefault="00C2665E" w:rsidP="007953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477D1" w:rsidRDefault="00B477D1" w:rsidP="007953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560C6" w:rsidRDefault="00795382" w:rsidP="007953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Исполнил:</w:t>
      </w:r>
    </w:p>
    <w:p w:rsidR="00795382" w:rsidRDefault="00A2132A" w:rsidP="007953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95382">
        <w:rPr>
          <w:rFonts w:ascii="Times New Roman" w:hAnsi="Times New Roman" w:cs="Times New Roman"/>
          <w:sz w:val="24"/>
          <w:szCs w:val="24"/>
        </w:rPr>
        <w:t>ачальник юридического отдела</w:t>
      </w:r>
    </w:p>
    <w:p w:rsidR="00795382" w:rsidRDefault="00795382" w:rsidP="007953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аппарата Думы Находкинского городского округа</w:t>
      </w:r>
    </w:p>
    <w:p w:rsidR="00795382" w:rsidRPr="00795382" w:rsidRDefault="00A2132A" w:rsidP="0079538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Сомова Мария Викторовна</w:t>
      </w:r>
      <w:r w:rsidR="00A81189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795382" w:rsidRPr="00795382" w:rsidSect="00B477D1">
      <w:pgSz w:w="16838" w:h="11906" w:orient="landscape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0C6"/>
    <w:rsid w:val="00005E0B"/>
    <w:rsid w:val="0016359C"/>
    <w:rsid w:val="001F32E9"/>
    <w:rsid w:val="00251682"/>
    <w:rsid w:val="003544C4"/>
    <w:rsid w:val="00476048"/>
    <w:rsid w:val="004A35C4"/>
    <w:rsid w:val="00541982"/>
    <w:rsid w:val="00646BC7"/>
    <w:rsid w:val="00697307"/>
    <w:rsid w:val="007560C6"/>
    <w:rsid w:val="00787B7D"/>
    <w:rsid w:val="00795382"/>
    <w:rsid w:val="007F3953"/>
    <w:rsid w:val="00876BA3"/>
    <w:rsid w:val="008905B1"/>
    <w:rsid w:val="00896400"/>
    <w:rsid w:val="008A448B"/>
    <w:rsid w:val="00A2132A"/>
    <w:rsid w:val="00A81189"/>
    <w:rsid w:val="00B03AAD"/>
    <w:rsid w:val="00B477D1"/>
    <w:rsid w:val="00C2665E"/>
    <w:rsid w:val="00C40A60"/>
    <w:rsid w:val="00C669B6"/>
    <w:rsid w:val="00CC0189"/>
    <w:rsid w:val="00CF6EB6"/>
    <w:rsid w:val="00E34B7B"/>
    <w:rsid w:val="00E83787"/>
    <w:rsid w:val="00EF464F"/>
    <w:rsid w:val="00F62209"/>
    <w:rsid w:val="00F7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953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60C6"/>
    <w:pPr>
      <w:spacing w:after="0" w:line="240" w:lineRule="auto"/>
    </w:pPr>
  </w:style>
  <w:style w:type="table" w:styleId="a4">
    <w:name w:val="Table Grid"/>
    <w:basedOn w:val="a1"/>
    <w:uiPriority w:val="59"/>
    <w:rsid w:val="00CF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7953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44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953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60C6"/>
    <w:pPr>
      <w:spacing w:after="0" w:line="240" w:lineRule="auto"/>
    </w:pPr>
  </w:style>
  <w:style w:type="table" w:styleId="a4">
    <w:name w:val="Table Grid"/>
    <w:basedOn w:val="a1"/>
    <w:uiPriority w:val="59"/>
    <w:rsid w:val="00CF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7953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A4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4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0F9A2-F5FC-4C5A-A99E-47A018137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5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Кононенко Андрей Андреевич</dc:creator>
  <cp:lastModifiedBy>Кононенко Андрей Андреевич</cp:lastModifiedBy>
  <cp:revision>19</cp:revision>
  <cp:lastPrinted>2018-01-26T04:14:00Z</cp:lastPrinted>
  <dcterms:created xsi:type="dcterms:W3CDTF">2017-02-10T01:19:00Z</dcterms:created>
  <dcterms:modified xsi:type="dcterms:W3CDTF">2018-03-26T00:04:00Z</dcterms:modified>
</cp:coreProperties>
</file>