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14" w:rsidRDefault="00F01414" w:rsidP="00F01414"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 xml:space="preserve">поступивших </w:t>
      </w:r>
      <w:proofErr w:type="gramStart"/>
      <w:r>
        <w:t>в</w:t>
      </w:r>
      <w:proofErr w:type="gramEnd"/>
      <w:r>
        <w:t xml:space="preserve"> </w:t>
      </w:r>
    </w:p>
    <w:p w:rsidR="00F01414" w:rsidRPr="00A82D64" w:rsidRDefault="00F01414" w:rsidP="00F01414">
      <w:r>
        <w:t xml:space="preserve">    Думу </w:t>
      </w:r>
      <w:proofErr w:type="spellStart"/>
      <w:r>
        <w:t>Находкинского</w:t>
      </w:r>
      <w:proofErr w:type="spellEnd"/>
      <w:r>
        <w:t xml:space="preserve"> городского округа </w:t>
      </w:r>
      <w:r w:rsidRPr="00A82D64">
        <w:t xml:space="preserve">за </w:t>
      </w:r>
      <w:r w:rsidR="005528C9">
        <w:t>5 месяцев</w:t>
      </w:r>
      <w:r w:rsidRPr="00A82D64">
        <w:t xml:space="preserve"> 2016 года</w:t>
      </w:r>
      <w:r w:rsidR="005528C9">
        <w:t xml:space="preserve"> (май-сентябрь</w:t>
      </w:r>
      <w:r>
        <w:t>)</w:t>
      </w:r>
    </w:p>
    <w:p w:rsidR="00F01414" w:rsidRPr="00A82D64" w:rsidRDefault="00F01414" w:rsidP="00F01414"/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"/>
        <w:gridCol w:w="1945"/>
        <w:gridCol w:w="1899"/>
        <w:gridCol w:w="4536"/>
      </w:tblGrid>
      <w:tr w:rsidR="00F01414" w:rsidRPr="00A82D64" w:rsidTr="00C87C54">
        <w:trPr>
          <w:cantSplit/>
          <w:trHeight w:val="667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414" w:rsidRPr="00A82D64" w:rsidRDefault="00F01414" w:rsidP="00C87C54">
            <w:pPr>
              <w:ind w:left="-140" w:right="-97"/>
              <w:jc w:val="center"/>
            </w:pPr>
            <w:r w:rsidRPr="00A82D64">
              <w:t>№</w:t>
            </w:r>
          </w:p>
          <w:p w:rsidR="00F01414" w:rsidRPr="00A82D64" w:rsidRDefault="00F01414" w:rsidP="00C87C54">
            <w:pPr>
              <w:ind w:left="-140" w:right="-97"/>
              <w:jc w:val="center"/>
            </w:pPr>
            <w:proofErr w:type="spellStart"/>
            <w:proofErr w:type="gramStart"/>
            <w:r w:rsidRPr="00A82D64">
              <w:t>п</w:t>
            </w:r>
            <w:proofErr w:type="spellEnd"/>
            <w:proofErr w:type="gramEnd"/>
            <w:r w:rsidRPr="00A82D64">
              <w:t>/</w:t>
            </w:r>
            <w:proofErr w:type="spellStart"/>
            <w:r w:rsidRPr="00A82D64">
              <w:t>п</w:t>
            </w:r>
            <w:proofErr w:type="spellEnd"/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14" w:rsidRPr="00A82D64" w:rsidRDefault="00F01414" w:rsidP="00C87C54">
            <w:pPr>
              <w:jc w:val="center"/>
            </w:pPr>
            <w:r w:rsidRPr="00A82D64">
              <w:t>По</w:t>
            </w:r>
          </w:p>
          <w:p w:rsidR="00F01414" w:rsidRPr="00A82D64" w:rsidRDefault="00F01414" w:rsidP="00C87C54">
            <w:pPr>
              <w:jc w:val="center"/>
            </w:pPr>
            <w:r w:rsidRPr="00A82D64">
              <w:t>направлениям</w:t>
            </w:r>
          </w:p>
          <w:p w:rsidR="00F01414" w:rsidRPr="00A82D64" w:rsidRDefault="00F01414" w:rsidP="00C87C54">
            <w:pPr>
              <w:jc w:val="center"/>
            </w:pP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14" w:rsidRPr="00A82D64" w:rsidRDefault="00F01414" w:rsidP="00C87C54">
            <w:pPr>
              <w:jc w:val="center"/>
            </w:pPr>
            <w:r w:rsidRPr="00A82D64">
              <w:t>Всего</w:t>
            </w:r>
          </w:p>
          <w:p w:rsidR="00F01414" w:rsidRPr="00A82D64" w:rsidRDefault="00F01414" w:rsidP="00C87C54">
            <w:pPr>
              <w:jc w:val="center"/>
            </w:pPr>
            <w:r w:rsidRPr="00A82D64">
              <w:t>поступило</w:t>
            </w:r>
          </w:p>
        </w:tc>
        <w:tc>
          <w:tcPr>
            <w:tcW w:w="2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14" w:rsidRPr="00A82D64" w:rsidRDefault="00F01414" w:rsidP="00C87C54">
            <w:pPr>
              <w:jc w:val="center"/>
            </w:pPr>
            <w:r>
              <w:t>Принятые меры</w:t>
            </w:r>
          </w:p>
        </w:tc>
        <w:bookmarkStart w:id="0" w:name="_GoBack"/>
        <w:bookmarkEnd w:id="0"/>
      </w:tr>
      <w:tr w:rsidR="00F01414" w:rsidRPr="00A82D64" w:rsidTr="00C87C54">
        <w:trPr>
          <w:cantSplit/>
          <w:trHeight w:val="530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pPr>
              <w:jc w:val="center"/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14" w:rsidRPr="00A82D64" w:rsidRDefault="00F01414" w:rsidP="00C87C54"/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14" w:rsidRPr="00A82D64" w:rsidRDefault="00F01414" w:rsidP="00C87C54"/>
        </w:tc>
        <w:tc>
          <w:tcPr>
            <w:tcW w:w="2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14" w:rsidRPr="00A82D64" w:rsidRDefault="00F01414" w:rsidP="00C87C54"/>
        </w:tc>
      </w:tr>
      <w:tr w:rsidR="00F01414" w:rsidRPr="00A82D64" w:rsidTr="00C87C54">
        <w:trPr>
          <w:trHeight w:val="154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pPr>
              <w:jc w:val="center"/>
            </w:pPr>
            <w:r w:rsidRPr="00A82D64">
              <w:t>1.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r w:rsidRPr="00A82D64">
              <w:t>Государственное управление и                     местное</w:t>
            </w:r>
          </w:p>
          <w:p w:rsidR="00F01414" w:rsidRPr="00A82D64" w:rsidRDefault="00F01414" w:rsidP="00C87C54">
            <w:r w:rsidRPr="00A82D64">
              <w:t>самоуправление</w:t>
            </w:r>
          </w:p>
          <w:p w:rsidR="00F01414" w:rsidRPr="00A82D64" w:rsidRDefault="00F01414" w:rsidP="00C87C54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5528C9" w:rsidP="00C87C54">
            <w:pPr>
              <w:jc w:val="center"/>
            </w:pPr>
            <w:r>
              <w:t>7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5528C9" w:rsidP="00C87C54">
            <w:r>
              <w:t xml:space="preserve">Проведены встречи. Даны разъяснения. </w:t>
            </w:r>
          </w:p>
        </w:tc>
      </w:tr>
      <w:tr w:rsidR="00F01414" w:rsidRPr="00A82D64" w:rsidTr="00C87C54">
        <w:trPr>
          <w:trHeight w:val="125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pPr>
              <w:jc w:val="center"/>
            </w:pPr>
            <w:r w:rsidRPr="00A82D64">
              <w:t>2.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r w:rsidRPr="00A82D64">
              <w:t>Судебная власть и правоохранительная деятельность</w:t>
            </w:r>
          </w:p>
          <w:p w:rsidR="00F01414" w:rsidRPr="00A82D64" w:rsidRDefault="00F01414" w:rsidP="00C87C54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5528C9" w:rsidP="00C87C54">
            <w:pPr>
              <w:jc w:val="center"/>
            </w:pPr>
            <w:r>
              <w:t>10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5528C9" w:rsidP="00C87C54">
            <w:r>
              <w:t>Направлены запросы. Проведены встречи</w:t>
            </w:r>
            <w:r w:rsidRPr="005528C9">
              <w:t>,</w:t>
            </w:r>
            <w:r>
              <w:t xml:space="preserve"> проверки. Даны разъяснения.</w:t>
            </w:r>
          </w:p>
        </w:tc>
      </w:tr>
      <w:tr w:rsidR="00F01414" w:rsidRPr="00A82D64" w:rsidTr="00C87C54">
        <w:trPr>
          <w:trHeight w:val="93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pPr>
              <w:jc w:val="center"/>
            </w:pPr>
            <w:r w:rsidRPr="00A82D64">
              <w:t>3.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r w:rsidRPr="00A82D64">
              <w:t>Промышленность, сельское хозяйство</w:t>
            </w:r>
          </w:p>
          <w:p w:rsidR="00F01414" w:rsidRPr="00A82D64" w:rsidRDefault="00F01414" w:rsidP="00C87C54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pPr>
              <w:jc w:val="center"/>
            </w:pP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/>
        </w:tc>
      </w:tr>
      <w:tr w:rsidR="00F01414" w:rsidRPr="00A82D64" w:rsidTr="00C87C54">
        <w:trPr>
          <w:trHeight w:val="125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pPr>
              <w:jc w:val="center"/>
            </w:pPr>
            <w:r w:rsidRPr="00A82D64">
              <w:t>6.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r w:rsidRPr="00A82D64">
              <w:t>Жилищно-коммунальное хозяйство</w:t>
            </w:r>
          </w:p>
          <w:p w:rsidR="00F01414" w:rsidRPr="00A82D64" w:rsidRDefault="00F01414" w:rsidP="00C87C54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D526E5" w:rsidP="00C87C54">
            <w:pPr>
              <w:jc w:val="center"/>
            </w:pPr>
            <w:r>
              <w:t>69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r w:rsidRPr="00A82D64">
              <w:t>Перенаправлены в управление ЖКХ, землепользование.</w:t>
            </w:r>
          </w:p>
          <w:p w:rsidR="00F01414" w:rsidRPr="00A82D64" w:rsidRDefault="00F01414" w:rsidP="00C87C54">
            <w:r w:rsidRPr="00A82D64">
              <w:t>Даны письменные разъяснения</w:t>
            </w:r>
            <w:r w:rsidR="005528C9">
              <w:t>.</w:t>
            </w:r>
          </w:p>
        </w:tc>
      </w:tr>
      <w:tr w:rsidR="00F01414" w:rsidRPr="00A82D64" w:rsidTr="00C87C54">
        <w:trPr>
          <w:trHeight w:val="6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pPr>
              <w:jc w:val="center"/>
            </w:pPr>
            <w:r w:rsidRPr="00A82D64">
              <w:t>7.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r w:rsidRPr="00A82D64">
              <w:t>Образование</w:t>
            </w:r>
          </w:p>
          <w:p w:rsidR="00F01414" w:rsidRPr="00A82D64" w:rsidRDefault="00F01414" w:rsidP="00C87C54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D526E5" w:rsidP="00C87C54">
            <w:pPr>
              <w:jc w:val="center"/>
            </w:pPr>
            <w:r>
              <w:t>5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r w:rsidRPr="00A82D64">
              <w:t>Перенаправлены в управление образования</w:t>
            </w:r>
            <w:r w:rsidR="005528C9">
              <w:t>.</w:t>
            </w:r>
          </w:p>
        </w:tc>
      </w:tr>
      <w:tr w:rsidR="00F01414" w:rsidRPr="00A82D64" w:rsidTr="00C87C54">
        <w:trPr>
          <w:trHeight w:val="6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pPr>
              <w:jc w:val="center"/>
            </w:pPr>
            <w:r w:rsidRPr="00A82D64">
              <w:t>8.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r w:rsidRPr="00A82D64">
              <w:t>Культура, СМИ</w:t>
            </w:r>
          </w:p>
          <w:p w:rsidR="00F01414" w:rsidRPr="00A82D64" w:rsidRDefault="00F01414" w:rsidP="00C87C54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5528C9" w:rsidP="00C87C54">
            <w:pPr>
              <w:jc w:val="center"/>
            </w:pPr>
            <w:r>
              <w:t>1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r w:rsidRPr="00A82D64">
              <w:t>Проведены встречи</w:t>
            </w:r>
          </w:p>
        </w:tc>
      </w:tr>
      <w:tr w:rsidR="00F01414" w:rsidRPr="00A82D64" w:rsidTr="00C87C54">
        <w:trPr>
          <w:trHeight w:val="61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pPr>
              <w:jc w:val="center"/>
            </w:pPr>
            <w:r w:rsidRPr="00A82D64">
              <w:t>9.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r w:rsidRPr="00A82D64">
              <w:t>Здравоохранение</w:t>
            </w:r>
          </w:p>
          <w:p w:rsidR="00F01414" w:rsidRPr="00A82D64" w:rsidRDefault="00F01414" w:rsidP="00C87C54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5528C9" w:rsidP="00C87C54">
            <w:pPr>
              <w:jc w:val="center"/>
            </w:pPr>
            <w:r>
              <w:t>2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C30762" w:rsidP="00C87C54">
            <w:r>
              <w:t>Проведены встречи.</w:t>
            </w:r>
          </w:p>
        </w:tc>
      </w:tr>
      <w:tr w:rsidR="00F01414" w:rsidRPr="00A82D64" w:rsidTr="00C87C54">
        <w:trPr>
          <w:trHeight w:val="93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pPr>
              <w:jc w:val="center"/>
            </w:pPr>
            <w:r w:rsidRPr="00A82D64">
              <w:t>10.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r w:rsidRPr="00A82D64">
              <w:t>Социальное</w:t>
            </w:r>
          </w:p>
          <w:p w:rsidR="00F01414" w:rsidRPr="00A82D64" w:rsidRDefault="00F01414" w:rsidP="00C87C54">
            <w:r w:rsidRPr="00A82D64">
              <w:t>обеспечение</w:t>
            </w:r>
          </w:p>
          <w:p w:rsidR="00F01414" w:rsidRPr="00A82D64" w:rsidRDefault="00F01414" w:rsidP="00C87C54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5528C9" w:rsidP="00C87C54">
            <w:pPr>
              <w:jc w:val="center"/>
            </w:pPr>
            <w:r>
              <w:t>7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5528C9">
            <w:proofErr w:type="gramStart"/>
            <w:r w:rsidRPr="00A82D64">
              <w:t>Перенаправлены</w:t>
            </w:r>
            <w:proofErr w:type="gramEnd"/>
            <w:r w:rsidRPr="00A82D64">
              <w:t xml:space="preserve"> в соц. защиту</w:t>
            </w:r>
            <w:r w:rsidR="005528C9">
              <w:t xml:space="preserve">. </w:t>
            </w:r>
          </w:p>
        </w:tc>
      </w:tr>
      <w:tr w:rsidR="00F01414" w:rsidRPr="00A82D64" w:rsidTr="00C87C54">
        <w:trPr>
          <w:trHeight w:val="78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pPr>
              <w:jc w:val="center"/>
            </w:pPr>
            <w:r w:rsidRPr="00A82D64">
              <w:t>12.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r w:rsidRPr="00A82D64">
              <w:t>Труд, заработная плата, занятость</w:t>
            </w:r>
          </w:p>
          <w:p w:rsidR="00F01414" w:rsidRPr="00A82D64" w:rsidRDefault="00F01414" w:rsidP="00C87C54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pPr>
              <w:jc w:val="center"/>
            </w:pP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/>
        </w:tc>
      </w:tr>
      <w:tr w:rsidR="00F01414" w:rsidRPr="00A82D64" w:rsidTr="00C87C54">
        <w:trPr>
          <w:trHeight w:val="62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pPr>
              <w:jc w:val="center"/>
            </w:pPr>
            <w:r w:rsidRPr="00A82D64">
              <w:t>13.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r w:rsidRPr="00A82D64">
              <w:t>Другие вопросы</w:t>
            </w:r>
          </w:p>
          <w:p w:rsidR="00F01414" w:rsidRPr="00A82D64" w:rsidRDefault="00F01414" w:rsidP="00C87C54"/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pPr>
              <w:jc w:val="center"/>
            </w:pPr>
            <w:r>
              <w:t xml:space="preserve"> </w:t>
            </w:r>
            <w:r w:rsidR="005528C9">
              <w:t>6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r w:rsidRPr="00A82D64">
              <w:t>Даны разъяснения</w:t>
            </w:r>
          </w:p>
        </w:tc>
      </w:tr>
      <w:tr w:rsidR="00F01414" w:rsidRPr="00A82D64" w:rsidTr="00C87C54">
        <w:trPr>
          <w:trHeight w:val="322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pPr>
              <w:jc w:val="center"/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r w:rsidRPr="00A82D64">
              <w:t>Всего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>
            <w:pPr>
              <w:jc w:val="center"/>
            </w:pPr>
            <w:r>
              <w:t>107</w:t>
            </w:r>
          </w:p>
        </w:tc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14" w:rsidRPr="00A82D64" w:rsidRDefault="00F01414" w:rsidP="00C87C54"/>
        </w:tc>
      </w:tr>
    </w:tbl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01414"/>
    <w:rsid w:val="003A1388"/>
    <w:rsid w:val="005528C9"/>
    <w:rsid w:val="007129AA"/>
    <w:rsid w:val="00C30762"/>
    <w:rsid w:val="00D526E5"/>
    <w:rsid w:val="00F0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YChernopashchenko</cp:lastModifiedBy>
  <cp:revision>4</cp:revision>
  <dcterms:created xsi:type="dcterms:W3CDTF">2016-10-06T06:16:00Z</dcterms:created>
  <dcterms:modified xsi:type="dcterms:W3CDTF">2016-10-06T06:21:00Z</dcterms:modified>
</cp:coreProperties>
</file>