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74E3C">
        <w:t xml:space="preserve"> 2017</w:t>
      </w:r>
      <w:r w:rsidRPr="00A82D64">
        <w:t xml:space="preserve"> года</w:t>
      </w:r>
      <w:r w:rsidR="007D6AA5">
        <w:t xml:space="preserve"> (июль-сентябрь</w:t>
      </w:r>
      <w:bookmarkStart w:id="0" w:name="_GoBack"/>
      <w:bookmarkEnd w:id="0"/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D6AA5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>Перенаправлены в правоохранительные органы.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D6AA5" w:rsidP="00E86059">
            <w:pPr>
              <w:jc w:val="center"/>
            </w:pPr>
            <w:r>
              <w:t>25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D6AA5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 xml:space="preserve">Даны </w:t>
            </w:r>
            <w:r w:rsidR="007D6AA5">
              <w:t xml:space="preserve">письменные </w:t>
            </w:r>
            <w:r>
              <w:t>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D6AA5" w:rsidP="00E86059">
            <w:pPr>
              <w:jc w:val="center"/>
            </w:pPr>
            <w: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r>
              <w:t xml:space="preserve"> Даны</w:t>
            </w:r>
            <w:r w:rsidR="007D6AA5">
              <w:t xml:space="preserve"> письменные</w:t>
            </w:r>
            <w:r>
              <w:t xml:space="preserve"> </w:t>
            </w:r>
            <w:r w:rsidR="00E86059">
              <w:t>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76DC8" w:rsidP="00E86059">
            <w:pPr>
              <w:jc w:val="center"/>
            </w:pPr>
            <w:r>
              <w:t xml:space="preserve"> 6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 xml:space="preserve">Даны </w:t>
            </w:r>
            <w:r w:rsidR="007D6AA5">
              <w:t xml:space="preserve">письменные </w:t>
            </w:r>
            <w:r w:rsidRPr="00A82D64">
              <w:t>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D6AA5" w:rsidP="00E86059">
            <w:pPr>
              <w:jc w:val="center"/>
            </w:pPr>
            <w:r>
              <w:t>38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4D043D"/>
    <w:rsid w:val="005528C9"/>
    <w:rsid w:val="007129AA"/>
    <w:rsid w:val="007D6AA5"/>
    <w:rsid w:val="009B6560"/>
    <w:rsid w:val="00A76DC8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2017-09-25T05:26:00Z</dcterms:created>
  <dcterms:modified xsi:type="dcterms:W3CDTF">2017-09-25T05:26:00Z</dcterms:modified>
</cp:coreProperties>
</file>