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8E" w:rsidRPr="005C5B15" w:rsidRDefault="00FD0B19" w:rsidP="0088318E">
      <w:pPr>
        <w:spacing w:line="360" w:lineRule="auto"/>
        <w:jc w:val="center"/>
        <w:rPr>
          <w:sz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 wp14:anchorId="2C5C9D73" wp14:editId="781101B1">
            <wp:extent cx="586740" cy="670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8E" w:rsidRPr="005C5B15" w:rsidRDefault="0088318E" w:rsidP="0088318E">
      <w:pPr>
        <w:jc w:val="center"/>
        <w:rPr>
          <w:b/>
          <w:sz w:val="26"/>
          <w:szCs w:val="26"/>
        </w:rPr>
      </w:pPr>
      <w:r w:rsidRPr="005C5B15">
        <w:rPr>
          <w:b/>
          <w:sz w:val="26"/>
          <w:szCs w:val="26"/>
        </w:rPr>
        <w:t>РОССИЙСКАЯ ФЕДЕРАЦИЯ</w:t>
      </w:r>
    </w:p>
    <w:p w:rsidR="0088318E" w:rsidRPr="005C5B15" w:rsidRDefault="0088318E" w:rsidP="008831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C5B15">
        <w:rPr>
          <w:b/>
          <w:sz w:val="26"/>
          <w:szCs w:val="26"/>
        </w:rPr>
        <w:t>ПРИМОРСКИЙ КРАЙ</w:t>
      </w:r>
      <w:r w:rsidRPr="005C5B15">
        <w:rPr>
          <w:b/>
          <w:sz w:val="26"/>
          <w:szCs w:val="26"/>
        </w:rPr>
        <w:br/>
        <w:t>ДУМА НАХОДКИНСКОГО ГОРОДСКОГО ОКРУГА</w:t>
      </w:r>
    </w:p>
    <w:p w:rsidR="0088318E" w:rsidRPr="005C5B15" w:rsidRDefault="0088318E" w:rsidP="008831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65468D" w:rsidRPr="005C5B15" w:rsidRDefault="0088318E" w:rsidP="0088318E">
      <w:pPr>
        <w:rPr>
          <w:sz w:val="26"/>
          <w:szCs w:val="26"/>
        </w:rPr>
      </w:pPr>
      <w:r w:rsidRPr="005C5B15">
        <w:rPr>
          <w:sz w:val="26"/>
          <w:szCs w:val="26"/>
        </w:rPr>
        <w:t xml:space="preserve">                                                              </w:t>
      </w:r>
    </w:p>
    <w:p w:rsidR="0088318E" w:rsidRPr="00770A22" w:rsidRDefault="0088318E" w:rsidP="0065468D">
      <w:pPr>
        <w:jc w:val="center"/>
        <w:rPr>
          <w:sz w:val="26"/>
          <w:szCs w:val="26"/>
        </w:rPr>
      </w:pPr>
      <w:r w:rsidRPr="00770A22">
        <w:rPr>
          <w:sz w:val="26"/>
          <w:szCs w:val="26"/>
        </w:rPr>
        <w:t>РЕШЕНИЕ</w:t>
      </w:r>
    </w:p>
    <w:p w:rsidR="0088318E" w:rsidRPr="00770A22" w:rsidRDefault="0088318E" w:rsidP="0088318E">
      <w:pPr>
        <w:spacing w:line="360" w:lineRule="auto"/>
        <w:rPr>
          <w:sz w:val="26"/>
        </w:rPr>
      </w:pPr>
      <w:r w:rsidRPr="00770A22">
        <w:rPr>
          <w:sz w:val="26"/>
          <w:szCs w:val="26"/>
        </w:rPr>
        <w:t>___</w:t>
      </w:r>
      <w:r w:rsidR="005C5B15" w:rsidRPr="00770A22">
        <w:rPr>
          <w:sz w:val="26"/>
          <w:szCs w:val="26"/>
        </w:rPr>
        <w:t>___201</w:t>
      </w:r>
      <w:r w:rsidR="00625E5A" w:rsidRPr="00770A22">
        <w:rPr>
          <w:sz w:val="26"/>
          <w:szCs w:val="26"/>
        </w:rPr>
        <w:t>9</w:t>
      </w:r>
      <w:r w:rsidR="00AF2140" w:rsidRPr="00770A22">
        <w:rPr>
          <w:sz w:val="26"/>
          <w:szCs w:val="26"/>
        </w:rPr>
        <w:t xml:space="preserve"> г.</w:t>
      </w:r>
      <w:r w:rsidRPr="00770A22">
        <w:rPr>
          <w:sz w:val="26"/>
          <w:szCs w:val="26"/>
        </w:rPr>
        <w:t xml:space="preserve">                                                                                                           </w:t>
      </w:r>
      <w:r w:rsidR="00372A57">
        <w:rPr>
          <w:sz w:val="26"/>
          <w:szCs w:val="26"/>
        </w:rPr>
        <w:t xml:space="preserve">          </w:t>
      </w:r>
      <w:r w:rsidRPr="00770A22">
        <w:rPr>
          <w:sz w:val="26"/>
          <w:szCs w:val="26"/>
        </w:rPr>
        <w:t>ПРОЕКТ</w:t>
      </w:r>
    </w:p>
    <w:p w:rsidR="00DE40BC" w:rsidRPr="00770A22" w:rsidRDefault="00DE40BC">
      <w:pPr>
        <w:ind w:firstLine="709"/>
        <w:jc w:val="both"/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62EE" w:rsidRPr="00770A22" w:rsidRDefault="00B762EE" w:rsidP="00B762EE">
      <w:pPr>
        <w:pStyle w:val="a8"/>
        <w:suppressAutoHyphens/>
        <w:ind w:firstLine="170"/>
        <w:rPr>
          <w:szCs w:val="24"/>
        </w:rPr>
      </w:pPr>
    </w:p>
    <w:p w:rsidR="008B4B81" w:rsidRPr="00770A22" w:rsidRDefault="00F9665D" w:rsidP="00F17391">
      <w:pPr>
        <w:pStyle w:val="7"/>
        <w:suppressAutoHyphens/>
        <w:spacing w:before="0" w:after="0"/>
        <w:rPr>
          <w:rFonts w:ascii="Times New Roman" w:hAnsi="Times New Roman"/>
          <w:spacing w:val="-4"/>
          <w:sz w:val="26"/>
        </w:rPr>
      </w:pPr>
      <w:r w:rsidRPr="00770A22">
        <w:rPr>
          <w:rFonts w:ascii="Times New Roman" w:hAnsi="Times New Roman"/>
          <w:spacing w:val="-4"/>
          <w:sz w:val="26"/>
        </w:rPr>
        <w:t>О</w:t>
      </w:r>
      <w:r w:rsidR="0088318E" w:rsidRPr="00770A22">
        <w:rPr>
          <w:rFonts w:ascii="Times New Roman" w:hAnsi="Times New Roman"/>
          <w:spacing w:val="-4"/>
          <w:sz w:val="26"/>
        </w:rPr>
        <w:t xml:space="preserve">б </w:t>
      </w:r>
      <w:proofErr w:type="gramStart"/>
      <w:r w:rsidR="000540FE">
        <w:rPr>
          <w:rFonts w:ascii="Times New Roman" w:hAnsi="Times New Roman"/>
          <w:spacing w:val="-4"/>
          <w:sz w:val="26"/>
        </w:rPr>
        <w:t>отчете</w:t>
      </w:r>
      <w:proofErr w:type="gramEnd"/>
      <w:r w:rsidR="000540FE">
        <w:rPr>
          <w:rFonts w:ascii="Times New Roman" w:hAnsi="Times New Roman"/>
          <w:spacing w:val="-4"/>
          <w:sz w:val="26"/>
        </w:rPr>
        <w:t xml:space="preserve"> об </w:t>
      </w:r>
      <w:r w:rsidR="0088318E" w:rsidRPr="00770A22">
        <w:rPr>
          <w:rFonts w:ascii="Times New Roman" w:hAnsi="Times New Roman"/>
          <w:spacing w:val="-4"/>
          <w:sz w:val="26"/>
        </w:rPr>
        <w:t>исполнении бюджета</w:t>
      </w:r>
    </w:p>
    <w:p w:rsidR="00F17391" w:rsidRDefault="00B762EE" w:rsidP="00F17391">
      <w:pPr>
        <w:pStyle w:val="7"/>
        <w:suppressAutoHyphens/>
        <w:spacing w:before="0" w:after="0"/>
        <w:rPr>
          <w:rFonts w:ascii="Times New Roman" w:hAnsi="Times New Roman"/>
          <w:spacing w:val="-4"/>
          <w:sz w:val="26"/>
        </w:rPr>
      </w:pPr>
      <w:r w:rsidRPr="00770A22">
        <w:rPr>
          <w:rFonts w:ascii="Times New Roman" w:hAnsi="Times New Roman"/>
          <w:spacing w:val="-4"/>
          <w:sz w:val="26"/>
        </w:rPr>
        <w:t>Находкинского го</w:t>
      </w:r>
      <w:r w:rsidR="00B91519" w:rsidRPr="00770A22">
        <w:rPr>
          <w:rFonts w:ascii="Times New Roman" w:hAnsi="Times New Roman"/>
          <w:spacing w:val="-4"/>
          <w:sz w:val="26"/>
        </w:rPr>
        <w:t xml:space="preserve">родского округа </w:t>
      </w:r>
    </w:p>
    <w:p w:rsidR="00B762EE" w:rsidRPr="00770A22" w:rsidRDefault="00B91519" w:rsidP="00F17391">
      <w:pPr>
        <w:pStyle w:val="7"/>
        <w:suppressAutoHyphens/>
        <w:spacing w:before="0" w:after="0"/>
        <w:rPr>
          <w:rFonts w:ascii="Times New Roman" w:hAnsi="Times New Roman"/>
          <w:sz w:val="26"/>
        </w:rPr>
      </w:pPr>
      <w:r w:rsidRPr="00770A22">
        <w:rPr>
          <w:rFonts w:ascii="Times New Roman" w:hAnsi="Times New Roman"/>
          <w:spacing w:val="-4"/>
          <w:sz w:val="26"/>
        </w:rPr>
        <w:t>за 201</w:t>
      </w:r>
      <w:r w:rsidR="00625E5A" w:rsidRPr="00770A22">
        <w:rPr>
          <w:rFonts w:ascii="Times New Roman" w:hAnsi="Times New Roman"/>
          <w:spacing w:val="-4"/>
          <w:sz w:val="26"/>
        </w:rPr>
        <w:t>8</w:t>
      </w:r>
      <w:r w:rsidR="00B762EE" w:rsidRPr="00770A22">
        <w:rPr>
          <w:rFonts w:ascii="Times New Roman" w:hAnsi="Times New Roman"/>
          <w:spacing w:val="-4"/>
          <w:sz w:val="26"/>
        </w:rPr>
        <w:t xml:space="preserve"> год</w:t>
      </w:r>
    </w:p>
    <w:p w:rsidR="00B762EE" w:rsidRPr="00770A22" w:rsidRDefault="00B762EE" w:rsidP="00B762EE">
      <w:pPr>
        <w:pStyle w:val="a8"/>
        <w:suppressAutoHyphens/>
        <w:ind w:firstLine="170"/>
        <w:rPr>
          <w:sz w:val="22"/>
          <w:szCs w:val="24"/>
        </w:rPr>
      </w:pPr>
    </w:p>
    <w:p w:rsidR="0088318E" w:rsidRPr="00336069" w:rsidRDefault="0088318E" w:rsidP="00B762EE">
      <w:pPr>
        <w:pStyle w:val="a8"/>
        <w:suppressAutoHyphens/>
        <w:ind w:firstLine="170"/>
        <w:rPr>
          <w:b/>
          <w:sz w:val="22"/>
          <w:szCs w:val="24"/>
        </w:rPr>
      </w:pPr>
    </w:p>
    <w:p w:rsidR="00225A69" w:rsidRDefault="00B762EE" w:rsidP="00225A69">
      <w:pPr>
        <w:ind w:firstLine="709"/>
        <w:jc w:val="both"/>
        <w:rPr>
          <w:sz w:val="26"/>
          <w:szCs w:val="26"/>
        </w:rPr>
      </w:pPr>
      <w:r w:rsidRPr="00336069">
        <w:rPr>
          <w:sz w:val="26"/>
          <w:szCs w:val="26"/>
        </w:rPr>
        <w:t>Руководствуясь Бюджетным кодексом Российской Федерации, Уставом Находкинского городского округа, решением Думы Наход</w:t>
      </w:r>
      <w:r w:rsidR="00AF2140" w:rsidRPr="00336069">
        <w:rPr>
          <w:sz w:val="26"/>
          <w:szCs w:val="26"/>
        </w:rPr>
        <w:t xml:space="preserve">кинского городского округа от </w:t>
      </w:r>
      <w:r w:rsidR="00336069" w:rsidRPr="00336069">
        <w:rPr>
          <w:sz w:val="26"/>
          <w:szCs w:val="26"/>
        </w:rPr>
        <w:t>09 августа 2017</w:t>
      </w:r>
      <w:r w:rsidR="00DA7953">
        <w:rPr>
          <w:sz w:val="26"/>
          <w:szCs w:val="26"/>
        </w:rPr>
        <w:t xml:space="preserve"> </w:t>
      </w:r>
      <w:r w:rsidR="00336069" w:rsidRPr="00336069">
        <w:rPr>
          <w:sz w:val="26"/>
          <w:szCs w:val="26"/>
        </w:rPr>
        <w:t>г. № 1217-НПА «О бюджетном процессе в Находкинском городском округе»</w:t>
      </w:r>
      <w:r w:rsidRPr="00336069">
        <w:rPr>
          <w:sz w:val="26"/>
          <w:szCs w:val="26"/>
        </w:rPr>
        <w:t>,</w:t>
      </w:r>
      <w:r w:rsidR="00F93188" w:rsidRPr="00336069">
        <w:rPr>
          <w:sz w:val="26"/>
          <w:szCs w:val="26"/>
        </w:rPr>
        <w:t xml:space="preserve"> </w:t>
      </w:r>
    </w:p>
    <w:p w:rsidR="00225A69" w:rsidRDefault="00225A69" w:rsidP="00225A69">
      <w:pPr>
        <w:ind w:firstLine="709"/>
        <w:jc w:val="both"/>
        <w:rPr>
          <w:sz w:val="26"/>
          <w:szCs w:val="26"/>
        </w:rPr>
      </w:pPr>
    </w:p>
    <w:p w:rsidR="00B762EE" w:rsidRPr="00336069" w:rsidRDefault="00B762EE" w:rsidP="00225A69">
      <w:pPr>
        <w:ind w:firstLine="709"/>
        <w:jc w:val="both"/>
        <w:rPr>
          <w:bCs/>
          <w:sz w:val="26"/>
          <w:szCs w:val="26"/>
        </w:rPr>
      </w:pPr>
      <w:r w:rsidRPr="00336069">
        <w:rPr>
          <w:bCs/>
          <w:sz w:val="26"/>
          <w:szCs w:val="26"/>
        </w:rPr>
        <w:t>Дума Находкинского городского округа</w:t>
      </w:r>
    </w:p>
    <w:p w:rsidR="00244FFA" w:rsidRPr="00336069" w:rsidRDefault="00244FFA" w:rsidP="00770A22">
      <w:pPr>
        <w:suppressAutoHyphens/>
        <w:ind w:firstLine="170"/>
        <w:jc w:val="both"/>
        <w:outlineLvl w:val="0"/>
        <w:rPr>
          <w:bCs/>
          <w:sz w:val="26"/>
          <w:szCs w:val="26"/>
        </w:rPr>
      </w:pPr>
    </w:p>
    <w:p w:rsidR="00B762EE" w:rsidRPr="00336069" w:rsidRDefault="00B762EE" w:rsidP="00770A22">
      <w:pPr>
        <w:suppressAutoHyphens/>
        <w:outlineLvl w:val="0"/>
        <w:rPr>
          <w:bCs/>
          <w:sz w:val="26"/>
          <w:szCs w:val="26"/>
        </w:rPr>
      </w:pPr>
      <w:proofErr w:type="gramStart"/>
      <w:r w:rsidRPr="00336069">
        <w:rPr>
          <w:bCs/>
          <w:sz w:val="26"/>
          <w:szCs w:val="26"/>
        </w:rPr>
        <w:t>Р</w:t>
      </w:r>
      <w:proofErr w:type="gramEnd"/>
      <w:r w:rsidR="00225A69">
        <w:rPr>
          <w:bCs/>
          <w:sz w:val="26"/>
          <w:szCs w:val="26"/>
        </w:rPr>
        <w:t xml:space="preserve"> </w:t>
      </w:r>
      <w:r w:rsidRPr="00336069">
        <w:rPr>
          <w:bCs/>
          <w:sz w:val="26"/>
          <w:szCs w:val="26"/>
        </w:rPr>
        <w:t>Е</w:t>
      </w:r>
      <w:r w:rsidR="00225A69">
        <w:rPr>
          <w:bCs/>
          <w:sz w:val="26"/>
          <w:szCs w:val="26"/>
        </w:rPr>
        <w:t xml:space="preserve"> </w:t>
      </w:r>
      <w:r w:rsidRPr="00336069">
        <w:rPr>
          <w:bCs/>
          <w:sz w:val="26"/>
          <w:szCs w:val="26"/>
        </w:rPr>
        <w:t>Ш</w:t>
      </w:r>
      <w:r w:rsidR="00225A69">
        <w:rPr>
          <w:bCs/>
          <w:sz w:val="26"/>
          <w:szCs w:val="26"/>
        </w:rPr>
        <w:t xml:space="preserve"> </w:t>
      </w:r>
      <w:r w:rsidRPr="00336069">
        <w:rPr>
          <w:bCs/>
          <w:sz w:val="26"/>
          <w:szCs w:val="26"/>
        </w:rPr>
        <w:t>И</w:t>
      </w:r>
      <w:r w:rsidR="00225A69">
        <w:rPr>
          <w:bCs/>
          <w:sz w:val="26"/>
          <w:szCs w:val="26"/>
        </w:rPr>
        <w:t xml:space="preserve"> </w:t>
      </w:r>
      <w:r w:rsidRPr="00336069">
        <w:rPr>
          <w:bCs/>
          <w:sz w:val="26"/>
          <w:szCs w:val="26"/>
        </w:rPr>
        <w:t>Л</w:t>
      </w:r>
      <w:r w:rsidR="00225A69">
        <w:rPr>
          <w:bCs/>
          <w:sz w:val="26"/>
          <w:szCs w:val="26"/>
        </w:rPr>
        <w:t xml:space="preserve"> </w:t>
      </w:r>
      <w:r w:rsidRPr="00336069">
        <w:rPr>
          <w:bCs/>
          <w:sz w:val="26"/>
          <w:szCs w:val="26"/>
        </w:rPr>
        <w:t>А:</w:t>
      </w:r>
    </w:p>
    <w:p w:rsidR="00244FFA" w:rsidRPr="00336069" w:rsidRDefault="00244FFA" w:rsidP="00770A22">
      <w:pPr>
        <w:suppressAutoHyphens/>
        <w:ind w:firstLine="567"/>
        <w:jc w:val="center"/>
        <w:outlineLvl w:val="0"/>
        <w:rPr>
          <w:bCs/>
          <w:sz w:val="26"/>
          <w:szCs w:val="26"/>
        </w:rPr>
      </w:pPr>
    </w:p>
    <w:p w:rsidR="00072D09" w:rsidRPr="00225A69" w:rsidRDefault="00B762EE" w:rsidP="00225A69">
      <w:pPr>
        <w:pStyle w:val="af4"/>
        <w:numPr>
          <w:ilvl w:val="0"/>
          <w:numId w:val="9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225A69">
        <w:rPr>
          <w:sz w:val="26"/>
          <w:szCs w:val="26"/>
        </w:rPr>
        <w:t>Утвердить отчет об исполнении бюджета Находкинского городского округ</w:t>
      </w:r>
      <w:r w:rsidR="00244FFA" w:rsidRPr="00225A69">
        <w:rPr>
          <w:sz w:val="26"/>
          <w:szCs w:val="26"/>
        </w:rPr>
        <w:t xml:space="preserve">а </w:t>
      </w:r>
      <w:r w:rsidR="00C568C7" w:rsidRPr="00225A69">
        <w:rPr>
          <w:sz w:val="26"/>
          <w:szCs w:val="26"/>
        </w:rPr>
        <w:t>за 201</w:t>
      </w:r>
      <w:r w:rsidR="00625E5A" w:rsidRPr="00225A69">
        <w:rPr>
          <w:sz w:val="26"/>
          <w:szCs w:val="26"/>
        </w:rPr>
        <w:t>8</w:t>
      </w:r>
      <w:r w:rsidRPr="00225A69">
        <w:rPr>
          <w:sz w:val="26"/>
          <w:szCs w:val="26"/>
        </w:rPr>
        <w:t xml:space="preserve"> год</w:t>
      </w:r>
      <w:r w:rsidR="00072D09" w:rsidRPr="00225A69">
        <w:rPr>
          <w:sz w:val="26"/>
          <w:szCs w:val="26"/>
        </w:rPr>
        <w:t>:</w:t>
      </w:r>
    </w:p>
    <w:p w:rsidR="00072D09" w:rsidRPr="006824AF" w:rsidRDefault="00E41CF5" w:rsidP="00225A69">
      <w:pPr>
        <w:pStyle w:val="af4"/>
        <w:numPr>
          <w:ilvl w:val="1"/>
          <w:numId w:val="4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6824AF">
        <w:rPr>
          <w:sz w:val="26"/>
          <w:szCs w:val="26"/>
        </w:rPr>
        <w:t>Общий объем</w:t>
      </w:r>
      <w:r w:rsidR="00072D09" w:rsidRPr="006824AF">
        <w:rPr>
          <w:sz w:val="26"/>
          <w:szCs w:val="26"/>
        </w:rPr>
        <w:t xml:space="preserve"> доходов</w:t>
      </w:r>
      <w:r w:rsidR="00B762EE" w:rsidRPr="006824AF">
        <w:rPr>
          <w:sz w:val="26"/>
          <w:szCs w:val="26"/>
        </w:rPr>
        <w:t xml:space="preserve"> </w:t>
      </w:r>
      <w:r w:rsidR="00072D09" w:rsidRPr="006824AF">
        <w:rPr>
          <w:sz w:val="26"/>
          <w:szCs w:val="26"/>
        </w:rPr>
        <w:t xml:space="preserve">бюджета Находкинского городского округа </w:t>
      </w:r>
      <w:r w:rsidR="00B762EE" w:rsidRPr="006824AF">
        <w:rPr>
          <w:sz w:val="26"/>
          <w:szCs w:val="26"/>
        </w:rPr>
        <w:t xml:space="preserve">в сумме </w:t>
      </w:r>
      <w:r w:rsidR="00B42627" w:rsidRPr="006824AF">
        <w:rPr>
          <w:sz w:val="26"/>
          <w:szCs w:val="26"/>
        </w:rPr>
        <w:t>3</w:t>
      </w:r>
      <w:r w:rsidR="003E7B12" w:rsidRPr="006824AF">
        <w:rPr>
          <w:sz w:val="26"/>
          <w:szCs w:val="26"/>
        </w:rPr>
        <w:t> 700 008,51</w:t>
      </w:r>
      <w:r w:rsidR="00072D09" w:rsidRPr="006824AF">
        <w:rPr>
          <w:sz w:val="26"/>
          <w:szCs w:val="26"/>
        </w:rPr>
        <w:t xml:space="preserve"> тыс. рублей</w:t>
      </w:r>
      <w:r w:rsidR="0065468D" w:rsidRPr="006824AF">
        <w:rPr>
          <w:sz w:val="26"/>
          <w:szCs w:val="26"/>
        </w:rPr>
        <w:t>.</w:t>
      </w:r>
    </w:p>
    <w:p w:rsidR="00072D09" w:rsidRPr="003E7B12" w:rsidRDefault="0039142D" w:rsidP="00225A69">
      <w:pPr>
        <w:numPr>
          <w:ilvl w:val="1"/>
          <w:numId w:val="4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3E7B12">
        <w:rPr>
          <w:sz w:val="26"/>
          <w:szCs w:val="26"/>
        </w:rPr>
        <w:t xml:space="preserve"> </w:t>
      </w:r>
      <w:r w:rsidR="00E41CF5" w:rsidRPr="003E7B12">
        <w:rPr>
          <w:sz w:val="26"/>
          <w:szCs w:val="26"/>
        </w:rPr>
        <w:t>Общий объем</w:t>
      </w:r>
      <w:r w:rsidR="00072D09" w:rsidRPr="003E7B12">
        <w:rPr>
          <w:sz w:val="26"/>
          <w:szCs w:val="26"/>
        </w:rPr>
        <w:t xml:space="preserve"> расходов</w:t>
      </w:r>
      <w:r w:rsidR="00B762EE" w:rsidRPr="003E7B12">
        <w:rPr>
          <w:sz w:val="26"/>
          <w:szCs w:val="26"/>
        </w:rPr>
        <w:t xml:space="preserve"> </w:t>
      </w:r>
      <w:r w:rsidR="00072D09" w:rsidRPr="003E7B12">
        <w:rPr>
          <w:sz w:val="26"/>
          <w:szCs w:val="26"/>
        </w:rPr>
        <w:t xml:space="preserve">бюджета Находкинского городского округа </w:t>
      </w:r>
      <w:r w:rsidR="00B762EE" w:rsidRPr="003E7B12">
        <w:rPr>
          <w:sz w:val="26"/>
          <w:szCs w:val="26"/>
        </w:rPr>
        <w:t xml:space="preserve">в сумме </w:t>
      </w:r>
      <w:r w:rsidR="00B42627" w:rsidRPr="003E7B12">
        <w:rPr>
          <w:sz w:val="26"/>
          <w:szCs w:val="26"/>
        </w:rPr>
        <w:t>3</w:t>
      </w:r>
      <w:r w:rsidR="003E7B12" w:rsidRPr="003E7B12">
        <w:rPr>
          <w:sz w:val="26"/>
          <w:szCs w:val="26"/>
        </w:rPr>
        <w:t> 562 001,24</w:t>
      </w:r>
      <w:r w:rsidR="00844220" w:rsidRPr="003E7B12">
        <w:rPr>
          <w:sz w:val="26"/>
          <w:szCs w:val="26"/>
        </w:rPr>
        <w:t xml:space="preserve"> тыс.</w:t>
      </w:r>
      <w:r w:rsidR="0065468D" w:rsidRPr="003E7B12">
        <w:rPr>
          <w:sz w:val="26"/>
          <w:szCs w:val="26"/>
        </w:rPr>
        <w:t xml:space="preserve"> </w:t>
      </w:r>
      <w:r w:rsidR="00B762EE" w:rsidRPr="003E7B12">
        <w:rPr>
          <w:sz w:val="26"/>
          <w:szCs w:val="26"/>
        </w:rPr>
        <w:t>рублей</w:t>
      </w:r>
      <w:r w:rsidR="0065468D" w:rsidRPr="003E7B12">
        <w:rPr>
          <w:sz w:val="26"/>
          <w:szCs w:val="26"/>
        </w:rPr>
        <w:t>.</w:t>
      </w:r>
    </w:p>
    <w:p w:rsidR="00B762EE" w:rsidRDefault="00B42627" w:rsidP="00225A69">
      <w:pPr>
        <w:numPr>
          <w:ilvl w:val="1"/>
          <w:numId w:val="4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3E7B12">
        <w:rPr>
          <w:sz w:val="26"/>
          <w:szCs w:val="26"/>
        </w:rPr>
        <w:t>Профицит</w:t>
      </w:r>
      <w:r w:rsidR="00B762EE" w:rsidRPr="003E7B12">
        <w:rPr>
          <w:sz w:val="26"/>
          <w:szCs w:val="26"/>
        </w:rPr>
        <w:t xml:space="preserve"> бюджета </w:t>
      </w:r>
      <w:r w:rsidR="00072D09" w:rsidRPr="003E7B12">
        <w:rPr>
          <w:sz w:val="26"/>
          <w:szCs w:val="26"/>
        </w:rPr>
        <w:t xml:space="preserve">Находкинского городского округа </w:t>
      </w:r>
      <w:r w:rsidR="00B762EE" w:rsidRPr="003E7B12">
        <w:rPr>
          <w:sz w:val="26"/>
          <w:szCs w:val="26"/>
        </w:rPr>
        <w:t xml:space="preserve">в сумме </w:t>
      </w:r>
      <w:r w:rsidR="003E7B12" w:rsidRPr="003E7B12">
        <w:rPr>
          <w:sz w:val="26"/>
          <w:szCs w:val="26"/>
        </w:rPr>
        <w:t>138 007</w:t>
      </w:r>
      <w:r w:rsidRPr="003E7B12">
        <w:rPr>
          <w:sz w:val="26"/>
          <w:szCs w:val="26"/>
        </w:rPr>
        <w:t>,</w:t>
      </w:r>
      <w:r w:rsidR="003E7B12" w:rsidRPr="003E7B12">
        <w:rPr>
          <w:sz w:val="26"/>
          <w:szCs w:val="26"/>
        </w:rPr>
        <w:t>27</w:t>
      </w:r>
      <w:r w:rsidR="00B762EE" w:rsidRPr="003E7B12">
        <w:rPr>
          <w:sz w:val="26"/>
          <w:szCs w:val="26"/>
        </w:rPr>
        <w:t xml:space="preserve"> </w:t>
      </w:r>
      <w:r w:rsidR="00844220" w:rsidRPr="003E7B12">
        <w:rPr>
          <w:sz w:val="26"/>
          <w:szCs w:val="26"/>
        </w:rPr>
        <w:t>тыс.</w:t>
      </w:r>
      <w:r w:rsidR="004F3DCF" w:rsidRPr="003E7B12">
        <w:rPr>
          <w:sz w:val="26"/>
          <w:szCs w:val="26"/>
        </w:rPr>
        <w:t xml:space="preserve"> </w:t>
      </w:r>
      <w:r w:rsidR="00072D09" w:rsidRPr="003E7B12">
        <w:rPr>
          <w:sz w:val="26"/>
          <w:szCs w:val="26"/>
        </w:rPr>
        <w:t>рублей.</w:t>
      </w:r>
    </w:p>
    <w:p w:rsidR="007B711B" w:rsidRPr="007B711B" w:rsidRDefault="007B711B" w:rsidP="00225A69">
      <w:pPr>
        <w:tabs>
          <w:tab w:val="left" w:pos="-851"/>
        </w:tabs>
        <w:suppressAutoHyphens/>
        <w:ind w:left="709"/>
        <w:jc w:val="both"/>
        <w:outlineLvl w:val="0"/>
        <w:rPr>
          <w:sz w:val="26"/>
          <w:szCs w:val="26"/>
        </w:rPr>
      </w:pPr>
      <w:r w:rsidRPr="007B711B">
        <w:rPr>
          <w:sz w:val="26"/>
          <w:szCs w:val="26"/>
        </w:rPr>
        <w:t>2. Утвердить иные показатели бюджета Находкинского городского округа за 201</w:t>
      </w:r>
      <w:r>
        <w:rPr>
          <w:sz w:val="26"/>
          <w:szCs w:val="26"/>
        </w:rPr>
        <w:t>8</w:t>
      </w:r>
      <w:r w:rsidRPr="007B711B">
        <w:rPr>
          <w:sz w:val="26"/>
          <w:szCs w:val="26"/>
        </w:rPr>
        <w:t xml:space="preserve"> год:</w:t>
      </w:r>
    </w:p>
    <w:p w:rsidR="007B711B" w:rsidRPr="00225A69" w:rsidRDefault="00506934" w:rsidP="00FC1C94">
      <w:pPr>
        <w:pStyle w:val="af4"/>
        <w:numPr>
          <w:ilvl w:val="0"/>
          <w:numId w:val="41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225A69">
        <w:rPr>
          <w:sz w:val="26"/>
          <w:szCs w:val="26"/>
        </w:rPr>
        <w:t>Р</w:t>
      </w:r>
      <w:r w:rsidR="007B711B" w:rsidRPr="00225A69">
        <w:rPr>
          <w:sz w:val="26"/>
          <w:szCs w:val="26"/>
        </w:rPr>
        <w:t>асходы на исполнение публичных нормативных обязательств в сумме 4</w:t>
      </w:r>
      <w:r w:rsidR="0034350C" w:rsidRPr="00225A69">
        <w:rPr>
          <w:sz w:val="26"/>
          <w:szCs w:val="26"/>
        </w:rPr>
        <w:t>1</w:t>
      </w:r>
      <w:r w:rsidR="007B711B" w:rsidRPr="00225A69">
        <w:rPr>
          <w:sz w:val="26"/>
          <w:szCs w:val="26"/>
        </w:rPr>
        <w:t xml:space="preserve"> </w:t>
      </w:r>
      <w:r w:rsidR="0034350C" w:rsidRPr="00225A69">
        <w:rPr>
          <w:sz w:val="26"/>
          <w:szCs w:val="26"/>
        </w:rPr>
        <w:t>842</w:t>
      </w:r>
      <w:r w:rsidR="007B711B" w:rsidRPr="00225A69">
        <w:rPr>
          <w:sz w:val="26"/>
          <w:szCs w:val="26"/>
        </w:rPr>
        <w:t>,</w:t>
      </w:r>
      <w:r w:rsidR="0034350C" w:rsidRPr="00225A69">
        <w:rPr>
          <w:sz w:val="26"/>
          <w:szCs w:val="26"/>
        </w:rPr>
        <w:t>67</w:t>
      </w:r>
      <w:r w:rsidR="007B711B" w:rsidRPr="00225A69">
        <w:rPr>
          <w:sz w:val="26"/>
          <w:szCs w:val="26"/>
        </w:rPr>
        <w:t xml:space="preserve"> тыс. рублей.</w:t>
      </w:r>
    </w:p>
    <w:p w:rsidR="007B711B" w:rsidRPr="00225A69" w:rsidRDefault="00AE0E92" w:rsidP="00225A69">
      <w:pPr>
        <w:pStyle w:val="af4"/>
        <w:numPr>
          <w:ilvl w:val="0"/>
          <w:numId w:val="41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225A69">
        <w:rPr>
          <w:sz w:val="26"/>
          <w:szCs w:val="26"/>
        </w:rPr>
        <w:t>Р</w:t>
      </w:r>
      <w:r w:rsidR="007B711B" w:rsidRPr="00225A69">
        <w:rPr>
          <w:sz w:val="26"/>
          <w:szCs w:val="26"/>
        </w:rPr>
        <w:t xml:space="preserve">асходы на обслуживание муниципального долга в сумме </w:t>
      </w:r>
      <w:r w:rsidRPr="00225A69">
        <w:rPr>
          <w:sz w:val="26"/>
          <w:szCs w:val="26"/>
        </w:rPr>
        <w:t>7 183,37</w:t>
      </w:r>
      <w:r w:rsidR="007B711B" w:rsidRPr="00225A69">
        <w:rPr>
          <w:sz w:val="26"/>
          <w:szCs w:val="26"/>
        </w:rPr>
        <w:t xml:space="preserve"> тыс. рублей.</w:t>
      </w:r>
    </w:p>
    <w:p w:rsidR="002620E0" w:rsidRPr="00C7438D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43E0" w:rsidRPr="003E7B12">
        <w:rPr>
          <w:sz w:val="26"/>
          <w:szCs w:val="26"/>
        </w:rPr>
        <w:t xml:space="preserve">. </w:t>
      </w:r>
      <w:r w:rsidR="00AF0D7C" w:rsidRPr="00C7438D">
        <w:rPr>
          <w:sz w:val="26"/>
          <w:szCs w:val="26"/>
        </w:rPr>
        <w:t xml:space="preserve">Утвердить </w:t>
      </w:r>
      <w:r w:rsidR="00EC23E1" w:rsidRPr="00C7438D">
        <w:rPr>
          <w:sz w:val="26"/>
          <w:szCs w:val="26"/>
        </w:rPr>
        <w:t xml:space="preserve">показатели </w:t>
      </w:r>
      <w:r w:rsidR="00AF0D7C" w:rsidRPr="00C7438D">
        <w:rPr>
          <w:sz w:val="26"/>
          <w:szCs w:val="26"/>
        </w:rPr>
        <w:t>доходов бюджета Находкинского городского округа за 201</w:t>
      </w:r>
      <w:r w:rsidR="003E7B12" w:rsidRPr="00C7438D">
        <w:rPr>
          <w:sz w:val="26"/>
          <w:szCs w:val="26"/>
        </w:rPr>
        <w:t>8</w:t>
      </w:r>
      <w:r w:rsidR="00AF0D7C" w:rsidRPr="00C7438D">
        <w:rPr>
          <w:sz w:val="26"/>
          <w:szCs w:val="26"/>
        </w:rPr>
        <w:t xml:space="preserve"> год по кодам классификации доходов бюджетов (приложение 1).</w:t>
      </w:r>
    </w:p>
    <w:p w:rsidR="00AF0D7C" w:rsidRPr="00C7438D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343E0" w:rsidRPr="00C7438D">
        <w:rPr>
          <w:sz w:val="26"/>
          <w:szCs w:val="26"/>
        </w:rPr>
        <w:t xml:space="preserve">. </w:t>
      </w:r>
      <w:r w:rsidR="00AF0D7C" w:rsidRPr="00C7438D">
        <w:rPr>
          <w:sz w:val="26"/>
          <w:szCs w:val="26"/>
        </w:rPr>
        <w:t xml:space="preserve">Утвердить </w:t>
      </w:r>
      <w:r w:rsidR="00EC23E1" w:rsidRPr="00C7438D">
        <w:rPr>
          <w:sz w:val="26"/>
          <w:szCs w:val="26"/>
        </w:rPr>
        <w:t>показатели расходов бюджета Находкинского городского округа за 201</w:t>
      </w:r>
      <w:r w:rsidR="003E7B12" w:rsidRPr="00C7438D">
        <w:rPr>
          <w:sz w:val="26"/>
          <w:szCs w:val="26"/>
        </w:rPr>
        <w:t>8</w:t>
      </w:r>
      <w:r w:rsidR="00EC23E1" w:rsidRPr="00C7438D">
        <w:rPr>
          <w:sz w:val="26"/>
          <w:szCs w:val="26"/>
        </w:rPr>
        <w:t xml:space="preserve"> год по ведомственной структуре расходов бюджетов (приложение 2).</w:t>
      </w:r>
    </w:p>
    <w:p w:rsidR="00EC23E1" w:rsidRPr="00291597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343E0" w:rsidRPr="00291597">
        <w:rPr>
          <w:sz w:val="26"/>
          <w:szCs w:val="26"/>
        </w:rPr>
        <w:t xml:space="preserve">. </w:t>
      </w:r>
      <w:r w:rsidR="00EC23E1" w:rsidRPr="00291597">
        <w:rPr>
          <w:sz w:val="26"/>
          <w:szCs w:val="26"/>
        </w:rPr>
        <w:t xml:space="preserve">Утвердить </w:t>
      </w:r>
      <w:hyperlink r:id="rId10" w:history="1">
        <w:r w:rsidR="00EC23E1" w:rsidRPr="00291597">
          <w:rPr>
            <w:sz w:val="26"/>
            <w:szCs w:val="26"/>
          </w:rPr>
          <w:t>показатели</w:t>
        </w:r>
      </w:hyperlink>
      <w:r w:rsidR="00EC23E1" w:rsidRPr="00291597">
        <w:rPr>
          <w:sz w:val="26"/>
          <w:szCs w:val="26"/>
        </w:rPr>
        <w:t xml:space="preserve"> расходов бюджета Находкинского городского округа за 201</w:t>
      </w:r>
      <w:r w:rsidR="003E7B12" w:rsidRPr="00291597">
        <w:rPr>
          <w:sz w:val="26"/>
          <w:szCs w:val="26"/>
        </w:rPr>
        <w:t>8</w:t>
      </w:r>
      <w:r w:rsidR="00EC23E1" w:rsidRPr="00291597">
        <w:rPr>
          <w:sz w:val="26"/>
          <w:szCs w:val="26"/>
        </w:rPr>
        <w:t xml:space="preserve"> год по разделам</w:t>
      </w:r>
      <w:r w:rsidR="00C7438D" w:rsidRPr="00291597">
        <w:rPr>
          <w:sz w:val="26"/>
          <w:szCs w:val="26"/>
        </w:rPr>
        <w:t>,</w:t>
      </w:r>
      <w:r w:rsidR="00EC23E1" w:rsidRPr="00291597">
        <w:rPr>
          <w:sz w:val="26"/>
          <w:szCs w:val="26"/>
        </w:rPr>
        <w:t xml:space="preserve"> подразделам</w:t>
      </w:r>
      <w:r w:rsidR="00C7438D" w:rsidRPr="00291597">
        <w:rPr>
          <w:sz w:val="26"/>
          <w:szCs w:val="26"/>
        </w:rPr>
        <w:t>, целевым статьям и подгруппам видов расходов</w:t>
      </w:r>
      <w:r w:rsidR="00EC23E1" w:rsidRPr="00291597">
        <w:rPr>
          <w:sz w:val="26"/>
          <w:szCs w:val="26"/>
        </w:rPr>
        <w:t xml:space="preserve"> классификации расходов бюджетов (приложение 3).</w:t>
      </w:r>
    </w:p>
    <w:p w:rsidR="004B58F7" w:rsidRPr="00275A7A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D2465C" w:rsidRPr="00291597">
        <w:rPr>
          <w:sz w:val="26"/>
          <w:szCs w:val="26"/>
        </w:rPr>
        <w:t xml:space="preserve">. </w:t>
      </w:r>
      <w:r w:rsidR="004B58F7" w:rsidRPr="00275A7A">
        <w:rPr>
          <w:sz w:val="26"/>
          <w:szCs w:val="26"/>
        </w:rPr>
        <w:t xml:space="preserve">Утвердить показатели расходов бюджета Находкинского городского округа </w:t>
      </w:r>
      <w:proofErr w:type="gramStart"/>
      <w:r w:rsidR="004B58F7">
        <w:rPr>
          <w:sz w:val="26"/>
          <w:szCs w:val="26"/>
        </w:rPr>
        <w:t>за</w:t>
      </w:r>
      <w:proofErr w:type="gramEnd"/>
      <w:r w:rsidR="004B58F7">
        <w:rPr>
          <w:sz w:val="26"/>
          <w:szCs w:val="26"/>
        </w:rPr>
        <w:t xml:space="preserve"> 2018 год </w:t>
      </w:r>
      <w:r w:rsidR="004B58F7" w:rsidRPr="00275A7A">
        <w:rPr>
          <w:sz w:val="26"/>
          <w:szCs w:val="26"/>
        </w:rPr>
        <w:t xml:space="preserve">по финансовому обеспечению муниципальных программ (приложение </w:t>
      </w:r>
      <w:r w:rsidR="004B58F7">
        <w:rPr>
          <w:sz w:val="26"/>
          <w:szCs w:val="26"/>
        </w:rPr>
        <w:t>4</w:t>
      </w:r>
      <w:r w:rsidR="004B58F7" w:rsidRPr="00275A7A">
        <w:rPr>
          <w:sz w:val="26"/>
          <w:szCs w:val="26"/>
        </w:rPr>
        <w:t>).</w:t>
      </w:r>
    </w:p>
    <w:p w:rsidR="00EC23E1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91597" w:rsidRPr="00291597">
        <w:rPr>
          <w:sz w:val="26"/>
          <w:szCs w:val="26"/>
        </w:rPr>
        <w:t>. У</w:t>
      </w:r>
      <w:r w:rsidR="00EC23E1" w:rsidRPr="00291597">
        <w:rPr>
          <w:sz w:val="26"/>
          <w:szCs w:val="26"/>
        </w:rPr>
        <w:t xml:space="preserve">твердить </w:t>
      </w:r>
      <w:hyperlink r:id="rId11" w:history="1">
        <w:r w:rsidR="00EC23E1" w:rsidRPr="00291597">
          <w:rPr>
            <w:sz w:val="26"/>
            <w:szCs w:val="26"/>
          </w:rPr>
          <w:t>показатели</w:t>
        </w:r>
      </w:hyperlink>
      <w:r w:rsidR="00EC23E1" w:rsidRPr="00291597">
        <w:rPr>
          <w:sz w:val="26"/>
          <w:szCs w:val="26"/>
        </w:rPr>
        <w:t xml:space="preserve"> источников финансирования дефицита бюджета Находкинского городского округа за 201</w:t>
      </w:r>
      <w:r w:rsidR="003E7B12" w:rsidRPr="00291597">
        <w:rPr>
          <w:sz w:val="26"/>
          <w:szCs w:val="26"/>
        </w:rPr>
        <w:t>8</w:t>
      </w:r>
      <w:r w:rsidR="00EC23E1" w:rsidRPr="00291597">
        <w:rPr>
          <w:sz w:val="26"/>
          <w:szCs w:val="26"/>
        </w:rPr>
        <w:t xml:space="preserve"> год по кодам классификации источников финансирования дефицитов бюджетов (приложение </w:t>
      </w:r>
      <w:r w:rsidR="00D2465C" w:rsidRPr="00291597">
        <w:rPr>
          <w:sz w:val="26"/>
          <w:szCs w:val="26"/>
        </w:rPr>
        <w:t>5</w:t>
      </w:r>
      <w:r w:rsidR="00EC23E1" w:rsidRPr="00291597">
        <w:rPr>
          <w:sz w:val="26"/>
          <w:szCs w:val="26"/>
        </w:rPr>
        <w:t>).</w:t>
      </w:r>
    </w:p>
    <w:p w:rsidR="00E343E0" w:rsidRPr="004B58F7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96E6B" w:rsidRPr="004B58F7">
        <w:rPr>
          <w:sz w:val="26"/>
          <w:szCs w:val="26"/>
        </w:rPr>
        <w:t xml:space="preserve">. </w:t>
      </w:r>
      <w:r w:rsidR="00225A69">
        <w:rPr>
          <w:sz w:val="26"/>
          <w:szCs w:val="26"/>
        </w:rPr>
        <w:t>Направить настоящее решение главе Находкинского городского округа для обнародования на сайте администрации Находкинского городского округа и</w:t>
      </w:r>
      <w:r w:rsidR="00E343E0" w:rsidRPr="004B58F7">
        <w:rPr>
          <w:sz w:val="26"/>
          <w:szCs w:val="26"/>
        </w:rPr>
        <w:t xml:space="preserve"> официального опубликования.</w:t>
      </w:r>
    </w:p>
    <w:p w:rsidR="00E343E0" w:rsidRPr="003E7B12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343E0" w:rsidRPr="003E7B12">
        <w:rPr>
          <w:sz w:val="26"/>
          <w:szCs w:val="26"/>
        </w:rPr>
        <w:t xml:space="preserve">. Настоящее решение вступает в силу со дня его </w:t>
      </w:r>
      <w:r w:rsidR="00225A69">
        <w:rPr>
          <w:sz w:val="26"/>
          <w:szCs w:val="26"/>
        </w:rPr>
        <w:t>принятия</w:t>
      </w:r>
      <w:r w:rsidR="00E343E0" w:rsidRPr="003E7B12">
        <w:rPr>
          <w:sz w:val="26"/>
          <w:szCs w:val="26"/>
        </w:rPr>
        <w:t>.</w:t>
      </w:r>
    </w:p>
    <w:p w:rsidR="00E343E0" w:rsidRPr="003E7B12" w:rsidRDefault="00E343E0" w:rsidP="00225A69">
      <w:pPr>
        <w:spacing w:after="1" w:line="360" w:lineRule="auto"/>
        <w:ind w:left="709"/>
        <w:rPr>
          <w:color w:val="FF0000"/>
          <w:sz w:val="26"/>
          <w:szCs w:val="26"/>
        </w:rPr>
      </w:pPr>
    </w:p>
    <w:p w:rsidR="00E343E0" w:rsidRPr="003E7B12" w:rsidRDefault="00E343E0" w:rsidP="00225A69">
      <w:pPr>
        <w:spacing w:after="1" w:line="360" w:lineRule="auto"/>
        <w:ind w:firstLine="709"/>
        <w:rPr>
          <w:color w:val="FF0000"/>
          <w:sz w:val="26"/>
          <w:szCs w:val="26"/>
        </w:rPr>
      </w:pPr>
    </w:p>
    <w:p w:rsidR="00E343E0" w:rsidRPr="00EC55B7" w:rsidRDefault="00225A69" w:rsidP="00E343E0">
      <w:pPr>
        <w:spacing w:after="1" w:line="260" w:lineRule="atLeast"/>
        <w:rPr>
          <w:sz w:val="26"/>
          <w:szCs w:val="26"/>
        </w:rPr>
      </w:pPr>
      <w:r>
        <w:rPr>
          <w:sz w:val="26"/>
          <w:szCs w:val="26"/>
        </w:rPr>
        <w:t>Председатель Думы                                                                                                   А.А. Киселев</w:t>
      </w:r>
    </w:p>
    <w:p w:rsidR="00E343E0" w:rsidRPr="003E7B12" w:rsidRDefault="00E343E0">
      <w:pPr>
        <w:spacing w:after="1" w:line="260" w:lineRule="atLeast"/>
        <w:jc w:val="right"/>
        <w:rPr>
          <w:color w:val="FF0000"/>
          <w:sz w:val="26"/>
          <w:szCs w:val="26"/>
        </w:rPr>
      </w:pPr>
    </w:p>
    <w:p w:rsidR="00E343E0" w:rsidRPr="003E7B12" w:rsidRDefault="00E343E0">
      <w:pPr>
        <w:spacing w:after="1" w:line="260" w:lineRule="atLeast"/>
        <w:jc w:val="both"/>
        <w:rPr>
          <w:color w:val="FF0000"/>
          <w:sz w:val="26"/>
          <w:szCs w:val="26"/>
        </w:rPr>
      </w:pPr>
    </w:p>
    <w:p w:rsidR="00E343E0" w:rsidRPr="003E7B12" w:rsidRDefault="00E343E0">
      <w:pPr>
        <w:spacing w:after="1" w:line="260" w:lineRule="atLeast"/>
        <w:jc w:val="both"/>
        <w:rPr>
          <w:color w:val="FF0000"/>
          <w:sz w:val="26"/>
          <w:szCs w:val="26"/>
        </w:rPr>
      </w:pPr>
    </w:p>
    <w:p w:rsidR="00E343E0" w:rsidRPr="003E7B12" w:rsidRDefault="00E343E0">
      <w:pPr>
        <w:spacing w:after="1" w:line="260" w:lineRule="atLeast"/>
        <w:jc w:val="both"/>
        <w:rPr>
          <w:color w:val="FF0000"/>
        </w:rPr>
      </w:pPr>
    </w:p>
    <w:p w:rsidR="00E343E0" w:rsidRPr="006A130C" w:rsidRDefault="00E343E0">
      <w:pPr>
        <w:spacing w:after="1" w:line="260" w:lineRule="atLeast"/>
        <w:jc w:val="both"/>
      </w:pPr>
    </w:p>
    <w:p w:rsidR="00E343E0" w:rsidRPr="006A130C" w:rsidRDefault="00E343E0">
      <w:pPr>
        <w:spacing w:after="1" w:line="260" w:lineRule="atLeast"/>
        <w:jc w:val="both"/>
      </w:pPr>
    </w:p>
    <w:p w:rsidR="000B3042" w:rsidRDefault="000B304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  <w:bookmarkStart w:id="0" w:name="P12868"/>
      <w:bookmarkEnd w:id="0"/>
    </w:p>
    <w:p w:rsidR="009E322A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tbl>
      <w:tblPr>
        <w:tblStyle w:val="ae"/>
        <w:tblW w:w="0" w:type="auto"/>
        <w:tblInd w:w="6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E322A" w:rsidTr="009E322A">
        <w:trPr>
          <w:trHeight w:val="985"/>
        </w:trPr>
        <w:tc>
          <w:tcPr>
            <w:tcW w:w="4076" w:type="dxa"/>
          </w:tcPr>
          <w:p w:rsidR="009E322A" w:rsidRDefault="009E322A" w:rsidP="009E322A">
            <w:pPr>
              <w:spacing w:line="260" w:lineRule="atLeast"/>
              <w:outlineLvl w:val="0"/>
              <w:rPr>
                <w:sz w:val="26"/>
              </w:rPr>
            </w:pPr>
            <w:r>
              <w:rPr>
                <w:sz w:val="26"/>
              </w:rPr>
              <w:lastRenderedPageBreak/>
              <w:t>Приложение 1</w:t>
            </w:r>
          </w:p>
          <w:p w:rsidR="009E322A" w:rsidRDefault="009E322A" w:rsidP="009E322A">
            <w:pPr>
              <w:spacing w:line="260" w:lineRule="atLeast"/>
            </w:pPr>
            <w:r>
              <w:rPr>
                <w:sz w:val="26"/>
              </w:rPr>
              <w:t>к решению Думы Находкинского</w:t>
            </w:r>
          </w:p>
          <w:p w:rsidR="009E322A" w:rsidRDefault="009E322A" w:rsidP="009E322A">
            <w:pPr>
              <w:rPr>
                <w:sz w:val="26"/>
              </w:rPr>
            </w:pPr>
            <w:r>
              <w:rPr>
                <w:sz w:val="26"/>
              </w:rPr>
              <w:t>городского округа</w:t>
            </w:r>
          </w:p>
        </w:tc>
      </w:tr>
    </w:tbl>
    <w:p w:rsidR="009E322A" w:rsidRDefault="009E322A" w:rsidP="009E322A">
      <w:pPr>
        <w:spacing w:after="1" w:line="260" w:lineRule="atLeast"/>
        <w:jc w:val="center"/>
        <w:outlineLvl w:val="0"/>
        <w:rPr>
          <w:sz w:val="26"/>
        </w:rPr>
      </w:pPr>
    </w:p>
    <w:p w:rsidR="00DA7953" w:rsidRDefault="00A55188" w:rsidP="00A55188">
      <w:pPr>
        <w:jc w:val="center"/>
        <w:rPr>
          <w:b/>
          <w:sz w:val="26"/>
        </w:rPr>
      </w:pPr>
      <w:r>
        <w:rPr>
          <w:b/>
          <w:sz w:val="26"/>
        </w:rPr>
        <w:t>Отчет</w:t>
      </w:r>
    </w:p>
    <w:p w:rsidR="00A55188" w:rsidRPr="00A55188" w:rsidRDefault="00A55188" w:rsidP="00A55188">
      <w:pPr>
        <w:jc w:val="center"/>
        <w:rPr>
          <w:b/>
          <w:sz w:val="24"/>
          <w:szCs w:val="24"/>
        </w:rPr>
      </w:pPr>
      <w:r>
        <w:rPr>
          <w:b/>
          <w:sz w:val="26"/>
        </w:rPr>
        <w:t xml:space="preserve"> об исполнении </w:t>
      </w:r>
      <w:r w:rsidRPr="00A55188">
        <w:rPr>
          <w:b/>
          <w:sz w:val="24"/>
          <w:szCs w:val="24"/>
        </w:rPr>
        <w:t xml:space="preserve"> бюджета Находкинского городского округа за 201</w:t>
      </w:r>
      <w:r w:rsidR="00EC55B7">
        <w:rPr>
          <w:b/>
          <w:sz w:val="24"/>
          <w:szCs w:val="24"/>
        </w:rPr>
        <w:t>8</w:t>
      </w:r>
      <w:r w:rsidRPr="00A55188">
        <w:rPr>
          <w:b/>
          <w:sz w:val="24"/>
          <w:szCs w:val="24"/>
        </w:rPr>
        <w:t xml:space="preserve"> год по кодам классификации доходов бюджетов</w:t>
      </w:r>
      <w:r w:rsidR="00DA7953">
        <w:rPr>
          <w:b/>
          <w:sz w:val="24"/>
          <w:szCs w:val="24"/>
        </w:rPr>
        <w:t xml:space="preserve"> </w:t>
      </w:r>
    </w:p>
    <w:p w:rsidR="00A55188" w:rsidRPr="00A55188" w:rsidRDefault="00A55188" w:rsidP="00A55188">
      <w:pPr>
        <w:ind w:right="-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Pr="00A55188">
        <w:rPr>
          <w:sz w:val="22"/>
          <w:szCs w:val="22"/>
        </w:rPr>
        <w:t>(тыс.</w:t>
      </w:r>
      <w:r>
        <w:rPr>
          <w:sz w:val="22"/>
          <w:szCs w:val="22"/>
        </w:rPr>
        <w:t xml:space="preserve"> </w:t>
      </w:r>
      <w:r w:rsidRPr="00A55188">
        <w:rPr>
          <w:sz w:val="22"/>
          <w:szCs w:val="22"/>
        </w:rPr>
        <w:t>руб.)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35"/>
        <w:gridCol w:w="1418"/>
        <w:gridCol w:w="1417"/>
        <w:gridCol w:w="1275"/>
        <w:gridCol w:w="993"/>
      </w:tblGrid>
      <w:tr w:rsidR="00A55188" w:rsidRPr="00A55188" w:rsidTr="00A63283">
        <w:trPr>
          <w:trHeight w:val="1254"/>
          <w:tblHeader/>
        </w:trPr>
        <w:tc>
          <w:tcPr>
            <w:tcW w:w="2268" w:type="dxa"/>
            <w:noWrap/>
            <w:vAlign w:val="center"/>
          </w:tcPr>
          <w:p w:rsidR="00A55188" w:rsidRPr="00E337F2" w:rsidRDefault="00A55188" w:rsidP="00A55188">
            <w:pPr>
              <w:ind w:left="-93" w:right="-108"/>
              <w:jc w:val="center"/>
            </w:pPr>
            <w:r w:rsidRPr="00E337F2">
              <w:t>Код</w:t>
            </w:r>
          </w:p>
          <w:p w:rsidR="00E337F2" w:rsidRPr="00E337F2" w:rsidRDefault="00E337F2" w:rsidP="00A55188">
            <w:pPr>
              <w:ind w:left="-93" w:right="-108"/>
              <w:jc w:val="center"/>
            </w:pPr>
          </w:p>
        </w:tc>
        <w:tc>
          <w:tcPr>
            <w:tcW w:w="2835" w:type="dxa"/>
            <w:noWrap/>
            <w:vAlign w:val="center"/>
          </w:tcPr>
          <w:p w:rsidR="00A55188" w:rsidRPr="00E337F2" w:rsidRDefault="00A55188" w:rsidP="00A55188">
            <w:pPr>
              <w:ind w:right="317"/>
              <w:jc w:val="center"/>
            </w:pPr>
            <w:r w:rsidRPr="00E337F2">
              <w:t xml:space="preserve">   Наименование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55188" w:rsidRPr="00E337F2" w:rsidRDefault="00A55188" w:rsidP="00EC55B7">
            <w:pPr>
              <w:jc w:val="center"/>
            </w:pPr>
            <w:r w:rsidRPr="00E337F2">
              <w:t>Утверждено решением Думы  от 12.12.201</w:t>
            </w:r>
            <w:r w:rsidR="00EC55B7" w:rsidRPr="00E337F2">
              <w:t>8</w:t>
            </w:r>
            <w:r w:rsidRPr="00E337F2">
              <w:t xml:space="preserve"> г.        № </w:t>
            </w:r>
            <w:r w:rsidR="00EC55B7" w:rsidRPr="00E337F2">
              <w:t>306</w:t>
            </w:r>
            <w:r w:rsidRPr="00E337F2">
              <w:t>-НПА</w:t>
            </w:r>
          </w:p>
        </w:tc>
        <w:tc>
          <w:tcPr>
            <w:tcW w:w="1417" w:type="dxa"/>
            <w:vAlign w:val="center"/>
          </w:tcPr>
          <w:p w:rsidR="00A55188" w:rsidRPr="00E337F2" w:rsidRDefault="00A55188" w:rsidP="00A55188">
            <w:pPr>
              <w:jc w:val="center"/>
            </w:pPr>
            <w:r w:rsidRPr="00E337F2">
              <w:t xml:space="preserve">Исполнено </w:t>
            </w:r>
          </w:p>
        </w:tc>
        <w:tc>
          <w:tcPr>
            <w:tcW w:w="1275" w:type="dxa"/>
            <w:noWrap/>
            <w:vAlign w:val="center"/>
          </w:tcPr>
          <w:p w:rsidR="00A55188" w:rsidRPr="00E337F2" w:rsidRDefault="00A55188" w:rsidP="00A55188">
            <w:pPr>
              <w:jc w:val="center"/>
            </w:pPr>
            <w:proofErr w:type="spellStart"/>
            <w:r w:rsidRPr="00E337F2">
              <w:t>Отклоне</w:t>
            </w:r>
            <w:proofErr w:type="spellEnd"/>
            <w:r w:rsidRPr="00E337F2">
              <w:t>-</w:t>
            </w:r>
          </w:p>
          <w:p w:rsidR="00A55188" w:rsidRPr="00E337F2" w:rsidRDefault="00A55188" w:rsidP="00A55188">
            <w:pPr>
              <w:jc w:val="center"/>
            </w:pPr>
            <w:proofErr w:type="spellStart"/>
            <w:r w:rsidRPr="00E337F2">
              <w:t>ние</w:t>
            </w:r>
            <w:proofErr w:type="spellEnd"/>
          </w:p>
        </w:tc>
        <w:tc>
          <w:tcPr>
            <w:tcW w:w="993" w:type="dxa"/>
            <w:vAlign w:val="center"/>
          </w:tcPr>
          <w:p w:rsidR="00A55188" w:rsidRPr="00E337F2" w:rsidRDefault="00A55188" w:rsidP="00A55188">
            <w:pPr>
              <w:jc w:val="center"/>
            </w:pPr>
            <w:r w:rsidRPr="00E337F2">
              <w:t xml:space="preserve">% </w:t>
            </w:r>
          </w:p>
          <w:p w:rsidR="00A55188" w:rsidRPr="00E337F2" w:rsidRDefault="00A55188" w:rsidP="00A55188">
            <w:pPr>
              <w:jc w:val="center"/>
            </w:pPr>
            <w:r w:rsidRPr="00E337F2">
              <w:t>исп.</w:t>
            </w:r>
          </w:p>
        </w:tc>
      </w:tr>
      <w:tr w:rsidR="00A55188" w:rsidRPr="00A55188" w:rsidTr="00A63283">
        <w:trPr>
          <w:trHeight w:val="128"/>
          <w:tblHeader/>
        </w:trPr>
        <w:tc>
          <w:tcPr>
            <w:tcW w:w="2268" w:type="dxa"/>
            <w:noWrap/>
          </w:tcPr>
          <w:p w:rsidR="00A55188" w:rsidRPr="00A55188" w:rsidRDefault="00A55188" w:rsidP="00A55188">
            <w:pPr>
              <w:ind w:left="-93" w:right="-108"/>
              <w:jc w:val="center"/>
              <w:rPr>
                <w:sz w:val="24"/>
                <w:szCs w:val="24"/>
              </w:rPr>
            </w:pPr>
            <w:r w:rsidRPr="00A55188">
              <w:rPr>
                <w:sz w:val="22"/>
                <w:szCs w:val="22"/>
              </w:rPr>
              <w:t> 1</w:t>
            </w:r>
          </w:p>
        </w:tc>
        <w:tc>
          <w:tcPr>
            <w:tcW w:w="2835" w:type="dxa"/>
            <w:noWrap/>
          </w:tcPr>
          <w:p w:rsidR="00A55188" w:rsidRPr="00A55188" w:rsidRDefault="00A55188" w:rsidP="00A55188">
            <w:pPr>
              <w:jc w:val="center"/>
              <w:rPr>
                <w:sz w:val="24"/>
                <w:szCs w:val="24"/>
              </w:rPr>
            </w:pPr>
            <w:r w:rsidRPr="00A55188">
              <w:rPr>
                <w:sz w:val="22"/>
                <w:szCs w:val="22"/>
              </w:rPr>
              <w:t>2 </w:t>
            </w:r>
          </w:p>
        </w:tc>
        <w:tc>
          <w:tcPr>
            <w:tcW w:w="1418" w:type="dxa"/>
          </w:tcPr>
          <w:p w:rsidR="00A55188" w:rsidRPr="00A55188" w:rsidRDefault="00A55188" w:rsidP="00A55188">
            <w:pPr>
              <w:jc w:val="center"/>
              <w:rPr>
                <w:sz w:val="24"/>
                <w:szCs w:val="24"/>
              </w:rPr>
            </w:pPr>
            <w:r w:rsidRPr="00A5518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55188" w:rsidRPr="00A55188" w:rsidRDefault="00A55188" w:rsidP="00A55188">
            <w:pPr>
              <w:jc w:val="center"/>
              <w:rPr>
                <w:sz w:val="24"/>
                <w:szCs w:val="24"/>
              </w:rPr>
            </w:pPr>
            <w:r w:rsidRPr="00A55188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000000" w:fill="FFFFFF"/>
          </w:tcPr>
          <w:p w:rsidR="00A55188" w:rsidRPr="00A55188" w:rsidRDefault="00A55188" w:rsidP="00A55188">
            <w:pPr>
              <w:jc w:val="center"/>
              <w:rPr>
                <w:sz w:val="24"/>
                <w:szCs w:val="24"/>
              </w:rPr>
            </w:pPr>
            <w:r w:rsidRPr="00A55188">
              <w:rPr>
                <w:sz w:val="22"/>
                <w:szCs w:val="22"/>
              </w:rPr>
              <w:t>5=4-3</w:t>
            </w:r>
          </w:p>
        </w:tc>
        <w:tc>
          <w:tcPr>
            <w:tcW w:w="993" w:type="dxa"/>
            <w:shd w:val="clear" w:color="000000" w:fill="FFFFFF"/>
          </w:tcPr>
          <w:p w:rsidR="00A55188" w:rsidRPr="00A55188" w:rsidRDefault="00A63283" w:rsidP="00A5518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7003" w:rsidRPr="00A55188" w:rsidTr="001D6FF9">
        <w:trPr>
          <w:trHeight w:val="32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1 00 00000 00 0000 000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Налоговые и неналоговые доходы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2 348 804,00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2 469 011,91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120 207,91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lang w:val="en-US"/>
              </w:rPr>
            </w:pPr>
            <w:r w:rsidRPr="00E67E69">
              <w:t>105,1</w:t>
            </w:r>
          </w:p>
        </w:tc>
      </w:tr>
      <w:tr w:rsidR="00007003" w:rsidRPr="00A55188" w:rsidTr="001D6FF9">
        <w:trPr>
          <w:trHeight w:val="32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1 01 00000 00 0000 000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Налоги на прибыль, доходы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1 257 000,00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 xml:space="preserve">1 319 760,72 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62 760,72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105,0</w:t>
            </w:r>
          </w:p>
        </w:tc>
      </w:tr>
      <w:tr w:rsidR="00007003" w:rsidRPr="00A55188" w:rsidTr="001D6FF9">
        <w:trPr>
          <w:trHeight w:val="338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1 01 02000 01 0000 110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Налог на доходы физических лиц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1 257 000,00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1 319 760,72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62760,72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105,0</w:t>
            </w:r>
          </w:p>
        </w:tc>
      </w:tr>
      <w:tr w:rsidR="00007003" w:rsidRPr="00A55188" w:rsidTr="001D6FF9">
        <w:trPr>
          <w:trHeight w:val="338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103 00000 00 0000 000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Налоги на товары (работы, услуги), реализуемые на территории РФ 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24 000,00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25 478,60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1 478,60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106,2</w:t>
            </w:r>
          </w:p>
        </w:tc>
      </w:tr>
      <w:tr w:rsidR="00007003" w:rsidRPr="00A55188" w:rsidTr="001D6FF9">
        <w:trPr>
          <w:trHeight w:val="338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1 03 02000 01 0000 110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24 000,00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25 478,60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1 478,60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106,2</w:t>
            </w:r>
          </w:p>
        </w:tc>
      </w:tr>
      <w:tr w:rsidR="00007003" w:rsidRPr="00A55188" w:rsidTr="001D6FF9">
        <w:trPr>
          <w:trHeight w:val="300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1 05 00000 00 0000 000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Налоги на совокупный доход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160 927,00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162 498,34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1 571,34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101,0</w:t>
            </w:r>
          </w:p>
        </w:tc>
      </w:tr>
      <w:tr w:rsidR="00007003" w:rsidRPr="00A55188" w:rsidTr="001D6FF9">
        <w:trPr>
          <w:trHeight w:val="32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1 05 02000 02 0000 110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145 000,00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145 946,30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946,30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100,7</w:t>
            </w:r>
          </w:p>
        </w:tc>
      </w:tr>
      <w:tr w:rsidR="00007003" w:rsidRPr="00A55188" w:rsidTr="001D6FF9">
        <w:trPr>
          <w:trHeight w:val="281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1 05 03000 01 0000 110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Единый сельскохозяйственный налог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13 427,00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13 427,95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0,95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49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1 05 04010 02 0000 110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2 500,00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3 124,09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624,09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125,0</w:t>
            </w:r>
          </w:p>
        </w:tc>
      </w:tr>
      <w:tr w:rsidR="00007003" w:rsidRPr="00A55188" w:rsidTr="001D6FF9">
        <w:trPr>
          <w:trHeight w:val="32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1 06 00000 00 0000 000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Налоги на имущество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294 100,00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314 940,99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20 840,99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107,1</w:t>
            </w:r>
          </w:p>
        </w:tc>
      </w:tr>
      <w:tr w:rsidR="00007003" w:rsidRPr="00A55188" w:rsidTr="001D6FF9">
        <w:trPr>
          <w:trHeight w:val="338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1 06 01000 00 0000 110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Налог на имущество физических лиц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40 600,00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50 771,00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10 171,00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125,1</w:t>
            </w:r>
          </w:p>
        </w:tc>
      </w:tr>
      <w:tr w:rsidR="00007003" w:rsidRPr="00A55188" w:rsidTr="001D6FF9">
        <w:trPr>
          <w:trHeight w:val="32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1 06 06000 00 0000 110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Земельный налог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253 500,00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264 169,98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10 669,99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104,2</w:t>
            </w:r>
          </w:p>
        </w:tc>
      </w:tr>
      <w:tr w:rsidR="00007003" w:rsidRPr="00A55188" w:rsidTr="001D6FF9">
        <w:trPr>
          <w:trHeight w:val="3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1 08 00000 00 0000 000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Государственная пошлина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24 045,00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26 556,96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2 511,96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110,4</w:t>
            </w:r>
          </w:p>
        </w:tc>
      </w:tr>
      <w:tr w:rsidR="00007003" w:rsidRPr="00A55188" w:rsidTr="001D6FF9">
        <w:trPr>
          <w:trHeight w:val="55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1 11 00000 00 0000 000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385 452,00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400 429,50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14 977,50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103,8</w:t>
            </w:r>
          </w:p>
        </w:tc>
      </w:tr>
      <w:tr w:rsidR="00007003" w:rsidRPr="00A55188" w:rsidTr="001D6FF9">
        <w:trPr>
          <w:trHeight w:val="741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1 11 01040 04 0000 120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2,99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2,99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</w:t>
            </w:r>
          </w:p>
        </w:tc>
      </w:tr>
      <w:tr w:rsidR="00007003" w:rsidRPr="00A55188" w:rsidTr="001D6FF9">
        <w:trPr>
          <w:trHeight w:val="72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1 11 05000 00 0000 120</w:t>
            </w:r>
          </w:p>
        </w:tc>
        <w:tc>
          <w:tcPr>
            <w:tcW w:w="2835" w:type="dxa"/>
          </w:tcPr>
          <w:p w:rsidR="00DA7953" w:rsidRDefault="00007003" w:rsidP="00007003">
            <w:pPr>
              <w:shd w:val="clear" w:color="auto" w:fill="FFFFFF"/>
            </w:pPr>
            <w:r w:rsidRPr="00E67E69">
              <w:t xml:space="preserve">Доходы, получаемые в виде арендной либо иной платы за передачу в возмездное пользование </w:t>
            </w:r>
            <w:r w:rsidRPr="00E67E69">
              <w:lastRenderedPageBreak/>
              <w:t xml:space="preserve">государственного и муниципального имущества </w:t>
            </w:r>
          </w:p>
          <w:p w:rsidR="00007003" w:rsidRPr="00E67E69" w:rsidRDefault="00007003" w:rsidP="00007003">
            <w:pPr>
              <w:shd w:val="clear" w:color="auto" w:fill="FFFFFF"/>
            </w:pPr>
            <w:r w:rsidRPr="00E67E69">
              <w:t>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lastRenderedPageBreak/>
              <w:t>371 549,00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384 854,37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10 305,37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103,5</w:t>
            </w:r>
          </w:p>
        </w:tc>
      </w:tr>
      <w:tr w:rsidR="00007003" w:rsidRPr="00A55188" w:rsidTr="001D6FF9">
        <w:trPr>
          <w:trHeight w:val="900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lastRenderedPageBreak/>
              <w:t>1 11 05010 00 0000 120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370 000,00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383 116,74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13116,74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103,5</w:t>
            </w:r>
          </w:p>
        </w:tc>
      </w:tr>
      <w:tr w:rsidR="00007003" w:rsidRPr="00A55188" w:rsidTr="001D6FF9">
        <w:trPr>
          <w:trHeight w:val="110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1 11 05012 04 0000 120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E67E69">
              <w:t>разграничена и которые расположены</w:t>
            </w:r>
            <w:proofErr w:type="gramEnd"/>
            <w:r w:rsidRPr="00E67E69">
              <w:t xml:space="preserve"> в границах городских округов, а также средства от продажи права на заключение договоров аренды указанных участков 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370 000,00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383 116,74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13116,74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103,5</w:t>
            </w:r>
          </w:p>
        </w:tc>
      </w:tr>
      <w:tr w:rsidR="00007003" w:rsidRPr="00A55188" w:rsidTr="001D6FF9">
        <w:trPr>
          <w:trHeight w:val="86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1 11 05024 04 0000 120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городских округов 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400,00</w:t>
            </w:r>
          </w:p>
          <w:p w:rsidR="00007003" w:rsidRPr="00E67E69" w:rsidRDefault="00007003" w:rsidP="00007003">
            <w:pPr>
              <w:shd w:val="clear" w:color="auto" w:fill="FFFFFF"/>
              <w:jc w:val="right"/>
            </w:pP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505,15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105,15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126,3</w:t>
            </w:r>
          </w:p>
        </w:tc>
      </w:tr>
      <w:tr w:rsidR="00007003" w:rsidRPr="00A55188" w:rsidTr="001D6FF9">
        <w:trPr>
          <w:trHeight w:val="112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1 11 05030 00 0000 120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proofErr w:type="spellStart"/>
            <w:proofErr w:type="gramStart"/>
            <w:r w:rsidRPr="00E67E69">
              <w:t>внебюд-жетных</w:t>
            </w:r>
            <w:proofErr w:type="spellEnd"/>
            <w:proofErr w:type="gramEnd"/>
            <w:r w:rsidRPr="00E67E69">
              <w:t xml:space="preserve">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1 149,00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1 231,04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82,04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107,1</w:t>
            </w:r>
          </w:p>
        </w:tc>
      </w:tr>
      <w:tr w:rsidR="00007003" w:rsidRPr="00A55188" w:rsidTr="001D6FF9">
        <w:trPr>
          <w:trHeight w:val="82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1 11 05034 04 0000 120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Доходы от сдачи в аренду имущества, находящегося в оперативном управлении органов управления городских </w:t>
            </w:r>
            <w:proofErr w:type="gramStart"/>
            <w:r w:rsidRPr="00E67E69">
              <w:t>окру-</w:t>
            </w:r>
            <w:proofErr w:type="spellStart"/>
            <w:r w:rsidRPr="00E67E69">
              <w:t>гов</w:t>
            </w:r>
            <w:proofErr w:type="spellEnd"/>
            <w:proofErr w:type="gramEnd"/>
            <w:r w:rsidRPr="00E67E69"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1 149,00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1 231,04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82,04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107,1</w:t>
            </w:r>
          </w:p>
        </w:tc>
      </w:tr>
      <w:tr w:rsidR="00007003" w:rsidRPr="00A55188" w:rsidTr="001D6FF9">
        <w:trPr>
          <w:trHeight w:val="32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1 11 05310 04 0000 120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Плата по соглашениям об установлении сервитута в отношении земельных </w:t>
            </w:r>
            <w:r w:rsidRPr="00E67E69">
              <w:lastRenderedPageBreak/>
              <w:t>участков, государственная собственность на которые не разграничена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lastRenderedPageBreak/>
              <w:t>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1,44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1,44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</w:t>
            </w:r>
          </w:p>
        </w:tc>
      </w:tr>
      <w:tr w:rsidR="00007003" w:rsidRPr="00A55188" w:rsidTr="001D6FF9">
        <w:trPr>
          <w:trHeight w:val="32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lastRenderedPageBreak/>
              <w:t>1 11 07000 00 0000 120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366,00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483,85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117,85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132,2</w:t>
            </w:r>
          </w:p>
        </w:tc>
      </w:tr>
      <w:tr w:rsidR="00007003" w:rsidRPr="00A55188" w:rsidTr="001D6FF9">
        <w:trPr>
          <w:trHeight w:val="840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1 11 07014 04 0000 120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366,00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483,85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117,85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132,2</w:t>
            </w:r>
          </w:p>
        </w:tc>
      </w:tr>
      <w:tr w:rsidR="00007003" w:rsidRPr="00A55188" w:rsidTr="001D6FF9">
        <w:trPr>
          <w:trHeight w:val="1178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1 11 09000 00 0000 120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13 537,00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15 088,29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1 551,29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111,5</w:t>
            </w:r>
          </w:p>
        </w:tc>
      </w:tr>
      <w:tr w:rsidR="00007003" w:rsidRPr="00A55188" w:rsidTr="001D6FF9">
        <w:trPr>
          <w:trHeight w:val="118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1 11 09044 04 0000 120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13 537,00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15 088,29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1 551,29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111,5</w:t>
            </w:r>
          </w:p>
        </w:tc>
      </w:tr>
      <w:tr w:rsidR="00007003" w:rsidRPr="00A55188" w:rsidTr="001D6FF9">
        <w:trPr>
          <w:trHeight w:val="17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1 12 00000 00 0000 000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Платежи при пользовании природными ресурсами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10 700,00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10 595,80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-104,20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99,0</w:t>
            </w:r>
          </w:p>
        </w:tc>
      </w:tr>
      <w:tr w:rsidR="00007003" w:rsidRPr="00A55188" w:rsidTr="001D6FF9">
        <w:trPr>
          <w:trHeight w:val="19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1 12 01000 01 0000 120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Плата за негативное воздействие на окружающую среду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10 700,00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10 595,80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-104,20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99,0</w:t>
            </w:r>
          </w:p>
        </w:tc>
      </w:tr>
      <w:tr w:rsidR="00007003" w:rsidRPr="00A55188" w:rsidTr="001D6FF9">
        <w:trPr>
          <w:trHeight w:val="360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1 13 00000 00 0000 000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  <w:ind w:left="-108"/>
            </w:pPr>
            <w:r w:rsidRPr="00E67E69"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5 274,00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6 771,37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1 498,37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128,4</w:t>
            </w:r>
          </w:p>
        </w:tc>
      </w:tr>
      <w:tr w:rsidR="00007003" w:rsidRPr="00A55188" w:rsidTr="001D6FF9">
        <w:trPr>
          <w:trHeight w:val="286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1 13 01990 00 0000 130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доходы от оказания платных услу</w:t>
            </w:r>
            <w:proofErr w:type="gramStart"/>
            <w:r w:rsidRPr="00E67E69">
              <w:t>г(</w:t>
            </w:r>
            <w:proofErr w:type="gramEnd"/>
            <w:r w:rsidRPr="00E67E69">
              <w:t>работ)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1 946,00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2 437,65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491,65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125,3</w:t>
            </w:r>
          </w:p>
        </w:tc>
      </w:tr>
      <w:tr w:rsidR="00007003" w:rsidRPr="00A55188" w:rsidTr="001D6FF9">
        <w:trPr>
          <w:trHeight w:val="490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1 13 01994 04 0000 130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1 946,00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2 437,65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491,65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125,3</w:t>
            </w:r>
          </w:p>
        </w:tc>
      </w:tr>
      <w:tr w:rsidR="00007003" w:rsidRPr="00A55188" w:rsidTr="001D6FF9">
        <w:trPr>
          <w:trHeight w:val="256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1 13 01990 00 0000 130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доходы от компенсации затрат государства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1 946,00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2 437,65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491,65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125,3</w:t>
            </w:r>
          </w:p>
        </w:tc>
      </w:tr>
      <w:tr w:rsidR="00007003" w:rsidRPr="00A55188" w:rsidTr="001D6FF9">
        <w:trPr>
          <w:trHeight w:val="176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1 13 02994 04 0000 130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Прочие доходы от компенсации затрат бюджетов </w:t>
            </w:r>
            <w:r w:rsidR="00DA7953">
              <w:lastRenderedPageBreak/>
              <w:t xml:space="preserve">городских </w:t>
            </w:r>
            <w:r w:rsidRPr="00E67E69">
              <w:t>округов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lastRenderedPageBreak/>
              <w:t>3 328,00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4 333,72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1 005,72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130,2</w:t>
            </w:r>
          </w:p>
        </w:tc>
      </w:tr>
      <w:tr w:rsidR="00007003" w:rsidRPr="00A55188" w:rsidTr="001D6FF9">
        <w:trPr>
          <w:trHeight w:val="237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lastRenderedPageBreak/>
              <w:t>1 14 00000 00 0000 000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79 590,00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89 421,40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9 831,40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112,4</w:t>
            </w:r>
          </w:p>
        </w:tc>
      </w:tr>
      <w:tr w:rsidR="00007003" w:rsidRPr="00A55188" w:rsidTr="001D6FF9">
        <w:trPr>
          <w:trHeight w:val="34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1 14 02000 00 0000 000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1 165,00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1 165,74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0,74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100,1</w:t>
            </w:r>
          </w:p>
        </w:tc>
      </w:tr>
      <w:tr w:rsidR="00007003" w:rsidRPr="00A55188" w:rsidTr="001D6FF9">
        <w:trPr>
          <w:trHeight w:val="1016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1 14 02040 04 0000 410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1 165,00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1 165,74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0,74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100,1</w:t>
            </w:r>
          </w:p>
        </w:tc>
      </w:tr>
      <w:tr w:rsidR="00007003" w:rsidRPr="00A55188" w:rsidTr="001D6FF9">
        <w:trPr>
          <w:trHeight w:val="72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1 14 06010 00 0000 430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65 425,00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74 425,95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color w:val="FF0000"/>
              </w:rPr>
            </w:pPr>
            <w:r w:rsidRPr="00E67E69">
              <w:t>9 000,95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113,8</w:t>
            </w:r>
          </w:p>
        </w:tc>
      </w:tr>
      <w:tr w:rsidR="00007003" w:rsidRPr="00A55188" w:rsidTr="001D6FF9">
        <w:trPr>
          <w:trHeight w:val="538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1 14 06012 04 0000 430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E67E69">
              <w:t>разграничена и которые расположены</w:t>
            </w:r>
            <w:proofErr w:type="gramEnd"/>
            <w:r w:rsidRPr="00E67E69">
              <w:t xml:space="preserve"> в границах городских округов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65 425,00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74 425,95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color w:val="FF0000"/>
              </w:rPr>
            </w:pPr>
            <w:r w:rsidRPr="00E67E69">
              <w:t>9 000,95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113,8</w:t>
            </w:r>
          </w:p>
        </w:tc>
      </w:tr>
      <w:tr w:rsidR="00007003" w:rsidRPr="00A55188" w:rsidTr="001D6FF9">
        <w:trPr>
          <w:trHeight w:val="5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1 14 063 0000 0000 430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13 000,00</w:t>
            </w:r>
          </w:p>
        </w:tc>
        <w:tc>
          <w:tcPr>
            <w:tcW w:w="1417" w:type="dxa"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13 829,71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829,71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106,4</w:t>
            </w:r>
          </w:p>
        </w:tc>
      </w:tr>
      <w:tr w:rsidR="00007003" w:rsidRPr="00A55188" w:rsidTr="001D6FF9">
        <w:trPr>
          <w:trHeight w:val="207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1 16 00000 00 0000 000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Штрафные санкции, возмещение ущерба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29 000,00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31 951,04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2 951,04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110,2</w:t>
            </w:r>
          </w:p>
        </w:tc>
      </w:tr>
      <w:tr w:rsidR="00007003" w:rsidRPr="00A55188" w:rsidTr="001D6FF9">
        <w:trPr>
          <w:trHeight w:val="207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1 17 00000 00 0000 000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неналоговые доходы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78 716,00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80 607,19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1 891,19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102,4</w:t>
            </w:r>
          </w:p>
        </w:tc>
      </w:tr>
      <w:tr w:rsidR="00007003" w:rsidRPr="00A55188" w:rsidTr="001D6FF9">
        <w:trPr>
          <w:trHeight w:val="226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1 17 01000 00 0000 180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Невыясненные поступления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32,67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32,67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</w:t>
            </w:r>
          </w:p>
        </w:tc>
      </w:tr>
      <w:tr w:rsidR="00007003" w:rsidRPr="00A55188" w:rsidTr="001D6FF9">
        <w:trPr>
          <w:trHeight w:val="24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1 17 05040 04 0000 180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неналоговые доходы бюджетов городских округов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 xml:space="preserve">78 716,00 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80 574,52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1 858,52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102,4</w:t>
            </w:r>
          </w:p>
        </w:tc>
      </w:tr>
      <w:tr w:rsidR="00007003" w:rsidRPr="00A55188" w:rsidTr="001D6FF9">
        <w:trPr>
          <w:trHeight w:val="24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lastRenderedPageBreak/>
              <w:t>2 00 00000 00 0000 000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Безвозмездные поступления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1 245 488,52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1 230 996,60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 xml:space="preserve">-14 491,92 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 xml:space="preserve">98,8 </w:t>
            </w:r>
          </w:p>
        </w:tc>
      </w:tr>
      <w:tr w:rsidR="00007003" w:rsidRPr="00A55188" w:rsidTr="001D6FF9">
        <w:trPr>
          <w:trHeight w:val="26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2 02 00000 00 0000 000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1 245 488,52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1 249 507,86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 xml:space="preserve">4 019,35 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 xml:space="preserve">100,3 </w:t>
            </w:r>
          </w:p>
        </w:tc>
      </w:tr>
      <w:tr w:rsidR="00007003" w:rsidRPr="00A55188" w:rsidTr="001D6FF9">
        <w:trPr>
          <w:trHeight w:val="27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2 02 01000 00 0000 151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21 397,50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color w:val="FF0000"/>
              </w:rPr>
            </w:pPr>
            <w:r w:rsidRPr="00E67E69">
              <w:t>29 487,50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8 090,00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</w:t>
            </w:r>
          </w:p>
        </w:tc>
      </w:tr>
      <w:tr w:rsidR="00007003" w:rsidRPr="00A55188" w:rsidTr="001D6FF9">
        <w:trPr>
          <w:trHeight w:val="128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2 02 01001 04 0000 151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Дотации бюджетам городских округов на выравнивание уровня бюджетной обеспеченности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5 543,50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color w:val="FF0000"/>
              </w:rPr>
            </w:pPr>
            <w:r w:rsidRPr="00E67E69">
              <w:t>5 543,50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428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2 02 01000 00 0000 151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15 854,00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23 944,00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8 090,00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478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2 02 02000 00 0000 151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200 317,48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198 160,44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-2 057,04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98,9</w:t>
            </w:r>
          </w:p>
        </w:tc>
      </w:tr>
      <w:tr w:rsidR="00007003" w:rsidRPr="00A55188" w:rsidTr="001D6FF9">
        <w:trPr>
          <w:trHeight w:val="38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2 02 25027 00 0000 151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rPr>
                <w:color w:val="00000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4 697,68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4 697,68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845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2 02 25027 04 0000 151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rPr>
                <w:color w:val="00000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4 697,68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4 697,68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38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2 02 25466 00 0000 151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rPr>
                <w:color w:val="00000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5 473,86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5 473,86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383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2 02 25466 04 0000 151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rPr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5 473,86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5 473,86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190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2 02 25497 00 0000 151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25 928,32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25 928,32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207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2 02 25497 04 0000 151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Субсидии бюджетам на </w:t>
            </w:r>
            <w:r w:rsidRPr="00E67E69"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lastRenderedPageBreak/>
              <w:t>25 928,32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25 928,32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37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lastRenderedPageBreak/>
              <w:t>2 02 25519 00 0000 151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Субсидия бюджетам на поддержку отрасли культуры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73,80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73,80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417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2 02 25519 04 0000 151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73,80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73,80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751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2 02 25555 00 0000 151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56 840,55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56 840,55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407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2 02 25555 04 0000 151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56 840,55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56 840,55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900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2 02 02999 00 0000 151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субсидии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107 303,27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105 146,23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-2 157,04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97,9</w:t>
            </w:r>
          </w:p>
        </w:tc>
      </w:tr>
      <w:tr w:rsidR="00007003" w:rsidRPr="00A55188" w:rsidTr="001D6FF9">
        <w:trPr>
          <w:trHeight w:val="160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2 02 02999 04 0000 151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субсидии бюджетам городских округов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107 303,27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105 146,23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-2 157,04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97,9</w:t>
            </w:r>
          </w:p>
        </w:tc>
      </w:tr>
      <w:tr w:rsidR="00007003" w:rsidRPr="00A55188" w:rsidTr="001D6FF9">
        <w:trPr>
          <w:trHeight w:val="22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2 02 03000 00 0000 151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1 023 673,53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1 021 759,92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-1 913,61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99,8</w:t>
            </w:r>
          </w:p>
        </w:tc>
      </w:tr>
      <w:tr w:rsidR="00007003" w:rsidRPr="00A55188" w:rsidTr="001D6FF9">
        <w:trPr>
          <w:trHeight w:val="229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2 02 35930 04 0000 151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9 064,00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color w:val="FF0000"/>
              </w:rPr>
            </w:pPr>
            <w:r w:rsidRPr="00E67E69">
              <w:t>8 463,60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-600,40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93,3</w:t>
            </w:r>
          </w:p>
        </w:tc>
      </w:tr>
      <w:tr w:rsidR="00007003" w:rsidRPr="00A55188" w:rsidTr="001D6FF9">
        <w:trPr>
          <w:trHeight w:val="53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2 0235120 04 0000 151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1 724,53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1 724,53</w:t>
            </w:r>
          </w:p>
          <w:p w:rsidR="00007003" w:rsidRPr="00E67E69" w:rsidRDefault="00007003" w:rsidP="00007003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4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2 0235485 04 0000151</w:t>
            </w:r>
          </w:p>
        </w:tc>
        <w:tc>
          <w:tcPr>
            <w:tcW w:w="2835" w:type="dxa"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Субвенции бюджетам городских округов на обеспечение жильем граждан, уволенных с военной службы, и приравненных к ним лиц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1 478,10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-1 478,10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</w:t>
            </w:r>
          </w:p>
        </w:tc>
      </w:tr>
      <w:tr w:rsidR="00007003" w:rsidRPr="00A55188" w:rsidTr="001D6FF9">
        <w:trPr>
          <w:trHeight w:val="3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2 02 03029 04 0000 151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</w:t>
            </w:r>
            <w:r w:rsidRPr="00E67E69">
              <w:lastRenderedPageBreak/>
              <w:t xml:space="preserve">посещающими образовательные организации, реализующие образовательные программы </w:t>
            </w:r>
            <w:proofErr w:type="gramStart"/>
            <w:r w:rsidRPr="00E67E69">
              <w:t>дошкольного</w:t>
            </w:r>
            <w:proofErr w:type="gramEnd"/>
            <w:r w:rsidRPr="00E67E69">
              <w:t xml:space="preserve"> образования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lastRenderedPageBreak/>
              <w:t>33 070,00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29 800,00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-3 270,00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90,1</w:t>
            </w:r>
          </w:p>
        </w:tc>
      </w:tr>
      <w:tr w:rsidR="00007003" w:rsidRPr="00A55188" w:rsidTr="001D6FF9">
        <w:trPr>
          <w:trHeight w:val="3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lastRenderedPageBreak/>
              <w:t>2 02 03024 04 0000 151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978 336,90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981 771,79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3 434,89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100,3</w:t>
            </w:r>
          </w:p>
        </w:tc>
      </w:tr>
      <w:tr w:rsidR="00007003" w:rsidRPr="00A55188" w:rsidTr="001D6FF9">
        <w:trPr>
          <w:trHeight w:val="3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2 02 04000 00 0000 151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Иные межбюджетные трансферты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3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2 02 04999 04 0000 151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100,0</w:t>
            </w:r>
          </w:p>
        </w:tc>
      </w:tr>
      <w:tr w:rsidR="00007003" w:rsidRPr="00A55188" w:rsidTr="001D6FF9">
        <w:trPr>
          <w:trHeight w:val="3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2 07 04000 04 0000 180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-7 237,00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-7 237,00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</w:t>
            </w:r>
          </w:p>
        </w:tc>
      </w:tr>
      <w:tr w:rsidR="00007003" w:rsidRPr="00A55188" w:rsidTr="001D6FF9">
        <w:trPr>
          <w:trHeight w:val="3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2 18 04000 04 0000 180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8,38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8,38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</w:t>
            </w:r>
          </w:p>
        </w:tc>
      </w:tr>
      <w:tr w:rsidR="00007003" w:rsidRPr="00A55188" w:rsidTr="001D6FF9">
        <w:trPr>
          <w:trHeight w:val="3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  <w:jc w:val="center"/>
            </w:pPr>
            <w:r w:rsidRPr="00E67E69">
              <w:t>2 19 04000 04 0000 151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</w:pPr>
            <w:r w:rsidRPr="00E67E69">
              <w:t>Возврат остатков субсидий, субвенций и иных межбюджетных трансфертов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0,00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-11 282,65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-11 282,65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</w:pPr>
            <w:r w:rsidRPr="00E67E69">
              <w:t>0,0</w:t>
            </w:r>
          </w:p>
        </w:tc>
      </w:tr>
      <w:tr w:rsidR="00007003" w:rsidRPr="00A55188" w:rsidTr="001D6FF9">
        <w:trPr>
          <w:trHeight w:val="312"/>
        </w:trPr>
        <w:tc>
          <w:tcPr>
            <w:tcW w:w="2268" w:type="dxa"/>
            <w:noWrap/>
          </w:tcPr>
          <w:p w:rsidR="00007003" w:rsidRPr="00E67E69" w:rsidRDefault="00007003" w:rsidP="00007003">
            <w:pPr>
              <w:shd w:val="clear" w:color="auto" w:fill="FFFFFF"/>
              <w:ind w:left="-93" w:right="-108"/>
            </w:pPr>
            <w:r w:rsidRPr="00E67E69">
              <w:t> </w:t>
            </w:r>
          </w:p>
        </w:tc>
        <w:tc>
          <w:tcPr>
            <w:tcW w:w="2835" w:type="dxa"/>
            <w:noWrap/>
          </w:tcPr>
          <w:p w:rsidR="00007003" w:rsidRPr="00E67E69" w:rsidRDefault="00007003" w:rsidP="00007003">
            <w:pPr>
              <w:shd w:val="clear" w:color="auto" w:fill="FFFFFF"/>
              <w:jc w:val="center"/>
              <w:rPr>
                <w:b/>
                <w:bCs/>
              </w:rPr>
            </w:pPr>
            <w:r w:rsidRPr="00E67E69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b/>
                <w:bCs/>
              </w:rPr>
            </w:pPr>
            <w:r w:rsidRPr="00E67E69">
              <w:rPr>
                <w:b/>
                <w:bCs/>
              </w:rPr>
              <w:t>3 594 292,52</w:t>
            </w:r>
          </w:p>
        </w:tc>
        <w:tc>
          <w:tcPr>
            <w:tcW w:w="1417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b/>
                <w:bCs/>
              </w:rPr>
            </w:pPr>
            <w:r w:rsidRPr="00E67E69">
              <w:rPr>
                <w:b/>
                <w:bCs/>
              </w:rPr>
              <w:t>3 700 008,51</w:t>
            </w:r>
          </w:p>
        </w:tc>
        <w:tc>
          <w:tcPr>
            <w:tcW w:w="1275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b/>
                <w:bCs/>
              </w:rPr>
            </w:pPr>
            <w:r w:rsidRPr="00E67E69">
              <w:rPr>
                <w:b/>
                <w:bCs/>
              </w:rPr>
              <w:t>105 716,00</w:t>
            </w:r>
          </w:p>
        </w:tc>
        <w:tc>
          <w:tcPr>
            <w:tcW w:w="993" w:type="dxa"/>
            <w:noWrap/>
          </w:tcPr>
          <w:p w:rsidR="00007003" w:rsidRPr="00E67E69" w:rsidRDefault="00007003" w:rsidP="00007003">
            <w:pPr>
              <w:shd w:val="clear" w:color="auto" w:fill="FFFFFF"/>
              <w:jc w:val="right"/>
              <w:rPr>
                <w:b/>
                <w:bCs/>
              </w:rPr>
            </w:pPr>
            <w:r w:rsidRPr="00E67E69">
              <w:rPr>
                <w:b/>
                <w:bCs/>
              </w:rPr>
              <w:t>102,9</w:t>
            </w:r>
          </w:p>
        </w:tc>
      </w:tr>
    </w:tbl>
    <w:p w:rsidR="00A55188" w:rsidRPr="00A55188" w:rsidRDefault="00A55188" w:rsidP="00A55188">
      <w:pPr>
        <w:rPr>
          <w:sz w:val="24"/>
          <w:szCs w:val="24"/>
        </w:rPr>
      </w:pPr>
    </w:p>
    <w:p w:rsidR="00A63283" w:rsidRDefault="00A63283" w:rsidP="009E322A">
      <w:pPr>
        <w:spacing w:line="260" w:lineRule="atLeast"/>
        <w:ind w:left="6096"/>
        <w:outlineLvl w:val="0"/>
        <w:rPr>
          <w:sz w:val="26"/>
        </w:rPr>
      </w:pPr>
    </w:p>
    <w:p w:rsidR="00A63283" w:rsidRDefault="00A63283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outlineLvl w:val="0"/>
        <w:rPr>
          <w:sz w:val="26"/>
        </w:rPr>
      </w:pPr>
    </w:p>
    <w:p w:rsidR="009E322A" w:rsidRDefault="00EC55B7" w:rsidP="009E322A">
      <w:pPr>
        <w:spacing w:line="260" w:lineRule="atLeast"/>
        <w:ind w:left="6096"/>
        <w:outlineLvl w:val="0"/>
        <w:rPr>
          <w:sz w:val="26"/>
        </w:rPr>
      </w:pPr>
      <w:r>
        <w:rPr>
          <w:sz w:val="26"/>
        </w:rPr>
        <w:t>П</w:t>
      </w:r>
      <w:r w:rsidR="009E322A">
        <w:rPr>
          <w:sz w:val="26"/>
        </w:rPr>
        <w:t>риложение 2</w:t>
      </w:r>
    </w:p>
    <w:p w:rsidR="009E322A" w:rsidRDefault="009E322A" w:rsidP="009E322A">
      <w:pPr>
        <w:spacing w:line="260" w:lineRule="atLeast"/>
        <w:ind w:left="6096"/>
      </w:pPr>
      <w:r>
        <w:rPr>
          <w:sz w:val="26"/>
        </w:rPr>
        <w:t>к решению Думы Находкинского</w:t>
      </w:r>
    </w:p>
    <w:p w:rsidR="009E322A" w:rsidRDefault="009E322A" w:rsidP="009E322A">
      <w:pPr>
        <w:spacing w:after="1" w:line="260" w:lineRule="atLeast"/>
        <w:ind w:left="6096"/>
        <w:outlineLvl w:val="0"/>
        <w:rPr>
          <w:sz w:val="26"/>
        </w:rPr>
      </w:pPr>
      <w:r>
        <w:rPr>
          <w:sz w:val="26"/>
        </w:rPr>
        <w:t>городского округа</w:t>
      </w:r>
    </w:p>
    <w:p w:rsidR="009E322A" w:rsidRDefault="009E322A" w:rsidP="009E322A">
      <w:pPr>
        <w:spacing w:after="1" w:line="260" w:lineRule="atLeast"/>
        <w:jc w:val="right"/>
      </w:pPr>
    </w:p>
    <w:p w:rsidR="009E322A" w:rsidRDefault="009E322A" w:rsidP="009E322A">
      <w:pPr>
        <w:spacing w:after="1" w:line="260" w:lineRule="atLeast"/>
        <w:jc w:val="both"/>
      </w:pPr>
    </w:p>
    <w:p w:rsidR="00DA7953" w:rsidRDefault="00017A94" w:rsidP="00017A94">
      <w:pPr>
        <w:jc w:val="center"/>
        <w:rPr>
          <w:b/>
          <w:bCs/>
          <w:sz w:val="24"/>
          <w:szCs w:val="24"/>
        </w:rPr>
      </w:pPr>
      <w:bookmarkStart w:id="1" w:name="P479"/>
      <w:bookmarkEnd w:id="1"/>
      <w:r>
        <w:rPr>
          <w:b/>
          <w:bCs/>
          <w:sz w:val="24"/>
          <w:szCs w:val="24"/>
        </w:rPr>
        <w:t xml:space="preserve">Отчет </w:t>
      </w:r>
    </w:p>
    <w:p w:rsidR="00017A94" w:rsidRPr="00017A94" w:rsidRDefault="00017A94" w:rsidP="00017A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исполнении р</w:t>
      </w:r>
      <w:r w:rsidRPr="00017A94">
        <w:rPr>
          <w:b/>
          <w:bCs/>
          <w:sz w:val="24"/>
          <w:szCs w:val="24"/>
        </w:rPr>
        <w:t>асход</w:t>
      </w:r>
      <w:r>
        <w:rPr>
          <w:b/>
          <w:bCs/>
          <w:sz w:val="24"/>
          <w:szCs w:val="24"/>
        </w:rPr>
        <w:t>ов</w:t>
      </w:r>
      <w:r w:rsidRPr="00017A94">
        <w:rPr>
          <w:b/>
          <w:bCs/>
          <w:sz w:val="24"/>
          <w:szCs w:val="24"/>
        </w:rPr>
        <w:t xml:space="preserve"> бюджета Находкинского городского округа за 201</w:t>
      </w:r>
      <w:r w:rsidR="00007003">
        <w:rPr>
          <w:b/>
          <w:bCs/>
          <w:sz w:val="24"/>
          <w:szCs w:val="24"/>
        </w:rPr>
        <w:t>8</w:t>
      </w:r>
      <w:r w:rsidRPr="00017A94">
        <w:rPr>
          <w:b/>
          <w:bCs/>
          <w:sz w:val="24"/>
          <w:szCs w:val="24"/>
        </w:rPr>
        <w:t xml:space="preserve"> год </w:t>
      </w:r>
    </w:p>
    <w:p w:rsidR="00017A94" w:rsidRPr="00017A94" w:rsidRDefault="00017A94" w:rsidP="00017A94">
      <w:pPr>
        <w:jc w:val="center"/>
        <w:rPr>
          <w:b/>
          <w:bCs/>
          <w:sz w:val="24"/>
          <w:szCs w:val="24"/>
        </w:rPr>
      </w:pPr>
      <w:r w:rsidRPr="00017A94">
        <w:rPr>
          <w:b/>
          <w:bCs/>
          <w:sz w:val="24"/>
          <w:szCs w:val="24"/>
        </w:rPr>
        <w:t>по ведомственной структуре расходов бюджетов</w:t>
      </w:r>
    </w:p>
    <w:p w:rsidR="00D81FA5" w:rsidRPr="00DA7953" w:rsidRDefault="00D81FA5" w:rsidP="00D81FA5">
      <w:pPr>
        <w:rPr>
          <w:sz w:val="22"/>
          <w:szCs w:val="22"/>
        </w:rPr>
      </w:pPr>
      <w:r w:rsidRPr="00DA79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DA7953">
        <w:rPr>
          <w:sz w:val="22"/>
          <w:szCs w:val="22"/>
        </w:rPr>
        <w:t xml:space="preserve">               </w:t>
      </w:r>
      <w:r w:rsidRPr="00DA7953">
        <w:rPr>
          <w:sz w:val="22"/>
          <w:szCs w:val="22"/>
        </w:rPr>
        <w:t xml:space="preserve"> ( тыс. руб.)</w:t>
      </w:r>
    </w:p>
    <w:tbl>
      <w:tblPr>
        <w:tblStyle w:val="27"/>
        <w:tblW w:w="10740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709"/>
        <w:gridCol w:w="1275"/>
        <w:gridCol w:w="567"/>
        <w:gridCol w:w="1276"/>
        <w:gridCol w:w="1276"/>
        <w:gridCol w:w="1134"/>
        <w:gridCol w:w="709"/>
      </w:tblGrid>
      <w:tr w:rsidR="00D81FA5" w:rsidRPr="00D81FA5" w:rsidTr="00493620">
        <w:trPr>
          <w:tblHeader/>
        </w:trPr>
        <w:tc>
          <w:tcPr>
            <w:tcW w:w="3227" w:type="dxa"/>
            <w:vAlign w:val="center"/>
          </w:tcPr>
          <w:p w:rsidR="00D81FA5" w:rsidRPr="00D81FA5" w:rsidRDefault="00D81FA5" w:rsidP="00D81FA5">
            <w:pPr>
              <w:jc w:val="center"/>
            </w:pPr>
            <w:r w:rsidRPr="00D81FA5"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D81FA5" w:rsidRPr="00493620" w:rsidRDefault="001D69C1" w:rsidP="004936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ГРБС</w:t>
            </w:r>
          </w:p>
        </w:tc>
        <w:tc>
          <w:tcPr>
            <w:tcW w:w="709" w:type="dxa"/>
            <w:vAlign w:val="center"/>
          </w:tcPr>
          <w:p w:rsidR="00D81FA5" w:rsidRPr="00D81FA5" w:rsidRDefault="00D81FA5" w:rsidP="00D81FA5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 xml:space="preserve">Раздел, </w:t>
            </w:r>
            <w:proofErr w:type="spellStart"/>
            <w:proofErr w:type="gramStart"/>
            <w:r w:rsidRPr="00D81FA5">
              <w:rPr>
                <w:sz w:val="19"/>
                <w:szCs w:val="19"/>
              </w:rPr>
              <w:t>подраз</w:t>
            </w:r>
            <w:proofErr w:type="spellEnd"/>
            <w:r w:rsidRPr="00D81FA5">
              <w:rPr>
                <w:sz w:val="19"/>
                <w:szCs w:val="19"/>
              </w:rPr>
              <w:t>-дел</w:t>
            </w:r>
            <w:proofErr w:type="gramEnd"/>
          </w:p>
        </w:tc>
        <w:tc>
          <w:tcPr>
            <w:tcW w:w="1275" w:type="dxa"/>
            <w:vAlign w:val="center"/>
          </w:tcPr>
          <w:p w:rsidR="00D81FA5" w:rsidRPr="00D81FA5" w:rsidRDefault="00D81FA5" w:rsidP="00D81FA5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D81FA5" w:rsidRPr="00D81FA5" w:rsidRDefault="00D81FA5" w:rsidP="00D81FA5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 xml:space="preserve">Вид </w:t>
            </w:r>
            <w:proofErr w:type="spellStart"/>
            <w:proofErr w:type="gramStart"/>
            <w:r w:rsidRPr="00D81FA5">
              <w:rPr>
                <w:sz w:val="19"/>
                <w:szCs w:val="19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D81FA5" w:rsidRPr="00D81FA5" w:rsidRDefault="00D81FA5" w:rsidP="00D81FA5">
            <w:pPr>
              <w:ind w:left="-13"/>
              <w:jc w:val="center"/>
              <w:rPr>
                <w:sz w:val="18"/>
                <w:szCs w:val="18"/>
              </w:rPr>
            </w:pPr>
            <w:r w:rsidRPr="00D81FA5">
              <w:rPr>
                <w:sz w:val="18"/>
                <w:szCs w:val="18"/>
              </w:rPr>
              <w:t>Утверждено</w:t>
            </w:r>
          </w:p>
          <w:p w:rsidR="00D81FA5" w:rsidRPr="00D81FA5" w:rsidRDefault="00D81FA5" w:rsidP="00D81FA5">
            <w:pPr>
              <w:ind w:left="-108"/>
              <w:jc w:val="center"/>
              <w:rPr>
                <w:sz w:val="18"/>
                <w:szCs w:val="18"/>
              </w:rPr>
            </w:pPr>
            <w:r w:rsidRPr="00D81FA5">
              <w:rPr>
                <w:sz w:val="18"/>
                <w:szCs w:val="18"/>
              </w:rPr>
              <w:t>решением Думы от 12.12.201</w:t>
            </w:r>
            <w:r w:rsidR="00007003">
              <w:rPr>
                <w:sz w:val="18"/>
                <w:szCs w:val="18"/>
              </w:rPr>
              <w:t>8</w:t>
            </w:r>
            <w:r w:rsidRPr="00D81FA5">
              <w:rPr>
                <w:sz w:val="18"/>
                <w:szCs w:val="18"/>
              </w:rPr>
              <w:t xml:space="preserve"> г.</w:t>
            </w:r>
          </w:p>
          <w:p w:rsidR="00D81FA5" w:rsidRPr="00D81FA5" w:rsidRDefault="00D81FA5" w:rsidP="00007003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8"/>
                <w:szCs w:val="18"/>
              </w:rPr>
              <w:t xml:space="preserve">№ </w:t>
            </w:r>
            <w:r w:rsidR="00007003">
              <w:rPr>
                <w:sz w:val="18"/>
                <w:szCs w:val="18"/>
              </w:rPr>
              <w:t>306</w:t>
            </w:r>
            <w:r w:rsidRPr="00D81FA5">
              <w:rPr>
                <w:sz w:val="18"/>
                <w:szCs w:val="18"/>
              </w:rPr>
              <w:t>-НПА</w:t>
            </w:r>
          </w:p>
        </w:tc>
        <w:tc>
          <w:tcPr>
            <w:tcW w:w="1276" w:type="dxa"/>
            <w:vAlign w:val="center"/>
          </w:tcPr>
          <w:p w:rsidR="00D81FA5" w:rsidRPr="00D81FA5" w:rsidRDefault="00D81FA5" w:rsidP="00D81FA5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Исполнено</w:t>
            </w:r>
          </w:p>
        </w:tc>
        <w:tc>
          <w:tcPr>
            <w:tcW w:w="1134" w:type="dxa"/>
            <w:vAlign w:val="center"/>
          </w:tcPr>
          <w:p w:rsidR="00D81FA5" w:rsidRPr="00D81FA5" w:rsidRDefault="00D81FA5" w:rsidP="00D81FA5">
            <w:pPr>
              <w:ind w:left="-108" w:right="-108"/>
              <w:jc w:val="center"/>
              <w:rPr>
                <w:sz w:val="19"/>
                <w:szCs w:val="19"/>
              </w:rPr>
            </w:pPr>
            <w:proofErr w:type="spellStart"/>
            <w:r w:rsidRPr="00D81FA5">
              <w:rPr>
                <w:sz w:val="19"/>
                <w:szCs w:val="19"/>
              </w:rPr>
              <w:t>Откл</w:t>
            </w:r>
            <w:proofErr w:type="gramStart"/>
            <w:r w:rsidRPr="00D81FA5">
              <w:rPr>
                <w:sz w:val="19"/>
                <w:szCs w:val="19"/>
              </w:rPr>
              <w:t>о</w:t>
            </w:r>
            <w:proofErr w:type="spellEnd"/>
            <w:r w:rsidRPr="00D81FA5">
              <w:rPr>
                <w:sz w:val="19"/>
                <w:szCs w:val="19"/>
              </w:rPr>
              <w:t>-</w:t>
            </w:r>
            <w:proofErr w:type="gramEnd"/>
            <w:r w:rsidR="00493620">
              <w:rPr>
                <w:sz w:val="19"/>
                <w:szCs w:val="19"/>
              </w:rPr>
              <w:t xml:space="preserve">  </w:t>
            </w:r>
            <w:proofErr w:type="spellStart"/>
            <w:r w:rsidRPr="00D81FA5">
              <w:rPr>
                <w:sz w:val="19"/>
                <w:szCs w:val="19"/>
              </w:rPr>
              <w:t>нение</w:t>
            </w:r>
            <w:proofErr w:type="spellEnd"/>
          </w:p>
        </w:tc>
        <w:tc>
          <w:tcPr>
            <w:tcW w:w="709" w:type="dxa"/>
            <w:vAlign w:val="center"/>
          </w:tcPr>
          <w:p w:rsidR="00D81FA5" w:rsidRPr="00D81FA5" w:rsidRDefault="00D81FA5" w:rsidP="00D81FA5">
            <w:pPr>
              <w:ind w:left="-108" w:right="-108"/>
              <w:jc w:val="center"/>
            </w:pPr>
            <w:r w:rsidRPr="00D81FA5">
              <w:t>%</w:t>
            </w:r>
          </w:p>
          <w:p w:rsidR="00D81FA5" w:rsidRPr="00D81FA5" w:rsidRDefault="00D81FA5" w:rsidP="00D81FA5">
            <w:pPr>
              <w:ind w:left="-142" w:right="-108"/>
              <w:jc w:val="center"/>
              <w:rPr>
                <w:sz w:val="19"/>
                <w:szCs w:val="19"/>
              </w:rPr>
            </w:pPr>
            <w:r w:rsidRPr="00D81FA5">
              <w:t>исп.</w:t>
            </w:r>
          </w:p>
        </w:tc>
      </w:tr>
      <w:tr w:rsidR="00D81FA5" w:rsidRPr="00D81FA5" w:rsidTr="00493620">
        <w:trPr>
          <w:tblHeader/>
        </w:trPr>
        <w:tc>
          <w:tcPr>
            <w:tcW w:w="3227" w:type="dxa"/>
            <w:vAlign w:val="center"/>
          </w:tcPr>
          <w:p w:rsidR="00D81FA5" w:rsidRPr="00D81FA5" w:rsidRDefault="00D81FA5" w:rsidP="00D81FA5">
            <w:pPr>
              <w:jc w:val="center"/>
              <w:rPr>
                <w:sz w:val="18"/>
                <w:szCs w:val="18"/>
              </w:rPr>
            </w:pPr>
            <w:r w:rsidRPr="00D81FA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81FA5" w:rsidRPr="00D81FA5" w:rsidRDefault="00D81FA5" w:rsidP="00D81FA5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vAlign w:val="center"/>
          </w:tcPr>
          <w:p w:rsidR="00D81FA5" w:rsidRPr="00D81FA5" w:rsidRDefault="00D81FA5" w:rsidP="00D81FA5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3</w:t>
            </w:r>
          </w:p>
        </w:tc>
        <w:tc>
          <w:tcPr>
            <w:tcW w:w="1275" w:type="dxa"/>
            <w:vAlign w:val="center"/>
          </w:tcPr>
          <w:p w:rsidR="00D81FA5" w:rsidRPr="00D81FA5" w:rsidRDefault="00D81FA5" w:rsidP="00D81FA5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vAlign w:val="center"/>
          </w:tcPr>
          <w:p w:rsidR="00D81FA5" w:rsidRPr="00D81FA5" w:rsidRDefault="00D81FA5" w:rsidP="00D81FA5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5</w:t>
            </w:r>
          </w:p>
        </w:tc>
        <w:tc>
          <w:tcPr>
            <w:tcW w:w="1276" w:type="dxa"/>
            <w:vAlign w:val="center"/>
          </w:tcPr>
          <w:p w:rsidR="00D81FA5" w:rsidRPr="00D81FA5" w:rsidRDefault="00D81FA5" w:rsidP="00D81FA5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6</w:t>
            </w:r>
          </w:p>
        </w:tc>
        <w:tc>
          <w:tcPr>
            <w:tcW w:w="1276" w:type="dxa"/>
            <w:vAlign w:val="center"/>
          </w:tcPr>
          <w:p w:rsidR="00D81FA5" w:rsidRPr="00D81FA5" w:rsidRDefault="00D81FA5" w:rsidP="00D81FA5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vAlign w:val="center"/>
          </w:tcPr>
          <w:p w:rsidR="00D81FA5" w:rsidRPr="00D81FA5" w:rsidRDefault="00D81FA5" w:rsidP="00D81FA5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8=6-7</w:t>
            </w:r>
          </w:p>
        </w:tc>
        <w:tc>
          <w:tcPr>
            <w:tcW w:w="709" w:type="dxa"/>
            <w:vAlign w:val="center"/>
          </w:tcPr>
          <w:p w:rsidR="00D81FA5" w:rsidRPr="00D81FA5" w:rsidRDefault="00D81FA5" w:rsidP="00D81FA5">
            <w:pPr>
              <w:ind w:left="-82" w:right="-108"/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1 314 016,57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1 151 605,65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162 410,91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</w:pPr>
            <w:r w:rsidRPr="00E67E69">
              <w:t>87,64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453 651,64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385 413,04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68 238,60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84,96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2 944,00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2 920,11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23,89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99,19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Глава </w:t>
            </w:r>
            <w:proofErr w:type="gramStart"/>
            <w:r w:rsidRPr="00E67E69">
              <w:rPr>
                <w:color w:val="000000"/>
              </w:rPr>
              <w:t>муниципального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2 944,00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2 920,11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23,89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99,19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2 442,00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2 418,82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23,18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99,05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501,30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0,70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99,86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65 895,00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65 032,12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862,88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98,69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65 895,00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65 032,12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862,88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98,69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52 300,00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51 445,41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854,59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98,37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10,08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5,88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4,20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58,32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13 584,92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13 580,83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4,09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1"/>
            </w:pPr>
            <w:r w:rsidRPr="00E67E69">
              <w:t>100,00</w:t>
            </w:r>
          </w:p>
        </w:tc>
      </w:tr>
      <w:tr w:rsidR="00AA479E" w:rsidRPr="00D81FA5" w:rsidTr="00493620">
        <w:trPr>
          <w:trHeight w:val="227"/>
        </w:trPr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Осуществление государственных полномочий по составлению (изменению) списков кандидатов в </w:t>
            </w:r>
            <w:r w:rsidRPr="00E67E69">
              <w:rPr>
                <w:color w:val="000000"/>
              </w:rPr>
              <w:lastRenderedPageBreak/>
              <w:t>присяжные заседатели федеральных судов общей юрисдикции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9999951200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9999951200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Резервный фонд администрации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317 243,49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315 736,28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1 507,20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99,52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0190126020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6 665,00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6 595,29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98,95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0190126020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6 665,00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6 595,29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98,95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(оказания услуг, выполнения работ) муниципальных учреждений (Многофункциональный центр предоставления государственных и муниципальных услуг)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1490170020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1490170020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</w:t>
            </w:r>
            <w:r w:rsidRPr="00E67E69">
              <w:rPr>
                <w:color w:val="000000"/>
              </w:rPr>
              <w:lastRenderedPageBreak/>
              <w:t>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1490192070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1490192070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выплату гранта победителям конкурса "Лучший муниципальный многофункциональный центр Приморского края"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1490194020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1490194020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1590127030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1590127030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891,03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8,97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99,00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476,40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468,34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8,07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98,31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423,60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422,70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0,90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99,79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Диспансеризация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1990227060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1990227060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62 855,02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62 162,47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692,56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98,90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49 531,90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48 854,89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677,01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98,63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Иные выплаты персоналу государственных </w:t>
            </w:r>
            <w:r w:rsidRPr="00E67E69">
              <w:rPr>
                <w:color w:val="000000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213,05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202,87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10,18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95,22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13 110,06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13 104,69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5,37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96,29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Содержание и обслуживание муниципальной казны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42 975,19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42 968,85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6,34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42 438,19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42 432,44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5,75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536,41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0,59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99,89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81,40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771,40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561,64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209,76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72,81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771,40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561,64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209,76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72,81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развития международного сотрудничества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1 543,00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1 515,94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27,06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98,25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1 543,00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1 515,94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27,06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98,25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9999920090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7 055,00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7 050,00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9999920090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7 055,00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7 050,00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рекламы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131,60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0,40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99,70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131,60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0,40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99,70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9999920110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863,20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847,56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15,64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98,19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848,10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832,89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15,21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98,21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14,66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0,44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97,09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Выплаты почетным жителям города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1 795,40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1 795,35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106,40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106,35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1 689,00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1 689,00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9999927011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9999927011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892,23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831,58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60,65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93,20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892,23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831,58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60,65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93,20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8 463,60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8 463,60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6 143,65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6 143,65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1 827,17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1 827,17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86,44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86,44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406,34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406,34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95 663,10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95 272,15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390,94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99,59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44 414,00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44 398,63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15,37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230,25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11,75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95,14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12 025,00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12 022,82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2,18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3 293,80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3 280,94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12,86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99,61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33 868,30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33 521,64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346,66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960,00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959,24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0,76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271,63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0,37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99,86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588,00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587,00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99,83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гос.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1 735,86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1 715,74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20,11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98,84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Фонд оплаты труда государственных </w:t>
            </w:r>
            <w:r w:rsidRPr="00E67E69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1 222,00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1 201,89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20,11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98,35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375,86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375,86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99,10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38,90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38,90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829,05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829,05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644,99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644,99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184,06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184,06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1 332,60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1 332,60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1 024,15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1 024,15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305,95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305,95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0200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94,02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Мобилизационная подготовка экономики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94,02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94,02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94,02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0300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40 272,99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39 115,24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1 157,75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97,13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40 272,99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39 115,24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1 157,75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97,13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254,92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254,92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0920124040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45,00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85,00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0920124040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45,00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85,00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E67E69">
              <w:rPr>
                <w:color w:val="000000"/>
              </w:rPr>
              <w:t>ГОиЧС</w:t>
            </w:r>
            <w:proofErr w:type="spellEnd"/>
            <w:r w:rsidRPr="00E67E69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14 891,00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14 394,90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496,10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96,67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10 200,00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10 167,47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32,53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99,68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2 750,00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2 742,88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7,12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99,74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363,20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78,80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82,17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1 462,00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1 090,04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371,96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74,56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31,31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3,69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89,46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10 367,10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10 013,77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353,33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96,59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6 160,00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6 132,12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27,88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99,55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1 642,21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7,79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99,53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1 365,00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1 273,14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91,86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93,27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1 192,10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966,30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225,80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81,06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14 377,00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14 113,77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263,23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98,17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10 071,46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28,54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99,72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378,07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121,93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75,61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2 750,00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2 730,20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19,80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99,28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</w:t>
            </w:r>
            <w:r w:rsidRPr="00E67E69">
              <w:rPr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17,18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26,82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39,04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980,00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915,16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64,84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93,38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1,30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56,67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9999924030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9999924030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0400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313 858,70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306 765,23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7 093,46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97,74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277 634,89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275 474,75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2 160,14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99,22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Ремонт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0690140010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0690140020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0690140030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0690140040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проектирование, строительство, капитальный </w:t>
            </w:r>
            <w:r w:rsidRPr="00E67E69">
              <w:rPr>
                <w:color w:val="000000"/>
              </w:rPr>
              <w:lastRenderedPageBreak/>
              <w:t>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0730192380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0730192380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 из местного бюджета)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07301S2380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07301S2380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Ремонт </w:t>
            </w:r>
            <w:proofErr w:type="spellStart"/>
            <w:r w:rsidRPr="00E67E69">
              <w:rPr>
                <w:color w:val="000000"/>
              </w:rPr>
              <w:t>внутридворовых</w:t>
            </w:r>
            <w:proofErr w:type="spellEnd"/>
            <w:r w:rsidRPr="00E67E69">
              <w:rPr>
                <w:color w:val="000000"/>
              </w:rPr>
              <w:t xml:space="preserve">  проездов, ливнестоков, подпорных стенок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0820140050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48 597,00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48 596,86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0,14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0820140050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48 597,00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48 596,86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0,14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0820192400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0820192400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Ремонт </w:t>
            </w:r>
            <w:proofErr w:type="spellStart"/>
            <w:r w:rsidRPr="00E67E69">
              <w:rPr>
                <w:color w:val="000000"/>
              </w:rPr>
              <w:t>внутридворовых</w:t>
            </w:r>
            <w:proofErr w:type="spellEnd"/>
            <w:r w:rsidRPr="00E67E69">
              <w:rPr>
                <w:color w:val="000000"/>
              </w:rPr>
              <w:t xml:space="preserve">  проездов, ливнестоков, подпорных стенок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местного бюджета)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08201S2400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08201S2400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33 685,60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31 290,48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2 395,12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1"/>
            </w:pPr>
            <w:r w:rsidRPr="00E67E69">
              <w:t>92,89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Выполнение работ по инженерным изысканиям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0730146040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2 542,00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2 541,69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0,31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0730146040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2 542,00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2 541,69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0,31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Выполнение кадастровых работ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0730146050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0730146050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туризма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1190121100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1190121100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Повышение предпринимательской </w:t>
            </w:r>
            <w:r w:rsidRPr="00E67E69">
              <w:rPr>
                <w:color w:val="000000"/>
              </w:rPr>
              <w:lastRenderedPageBreak/>
              <w:t>грамотности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1390145020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744,00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99,20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1390145020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744,00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99,20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поддержку малого и среднего предпринимательства за счет средств местного бюджета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13902S2370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1 209,50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40,50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96,76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13902S2370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1 209,50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40,50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96,76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23 261,00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22 844,40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416,60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98,21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18 350,00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17 933,74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416,26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97,73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0,72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0,63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86,94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4 910,28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4 910,04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0,24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9999946010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69,50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1 930,50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3,48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9999946010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69,50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1 930,50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3,48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9999946020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550,26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99,87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9999946020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550,26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99,87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9999946030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2 889,00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2 888,52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9999946030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2 889,00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2 888,52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406 775,24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323 245,30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83 529,94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79,47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168 084,68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90 255,41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77 829,27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53,70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Снос жилья, признанного аварийным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0740141030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475,00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474,96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0740141030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475,00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474,96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E67E69">
              <w:rPr>
                <w:color w:val="000000"/>
              </w:rPr>
              <w:t>софинансирования</w:t>
            </w:r>
            <w:proofErr w:type="spellEnd"/>
            <w:r w:rsidRPr="00E67E69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0790141070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Бюджетные инвестиции на </w:t>
            </w:r>
            <w:r w:rsidRPr="00E67E69">
              <w:rPr>
                <w:color w:val="000000"/>
              </w:rPr>
              <w:lastRenderedPageBreak/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0790141070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Расходы на завершение мероприятий по переселения граждан из аварийного жилищного фонда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краевого бюджета)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0790192330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131 885,80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56 214,06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75 671,74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42,62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0790192330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131 885,80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56 214,06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75 671,74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42,62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завершение мероприятий по переселению граждан из аварийного жилищного фонда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местного бюджета)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07901S2330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20 971,45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18 855,54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2 115,91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89,91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07901S2330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20 971,45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18 855,54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2 115,91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89,91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0890141010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4 700,00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4 670,55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29,45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99,37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0890141010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4 700,00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4 670,55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29,45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99,37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9999941010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88,53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11,47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88,53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9999941010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88,53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11,47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88,53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9999941040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8 257,11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8 256,45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0,66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9999941040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8 257,11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8 256,45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0,66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39 809,00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34 534,93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5 274,07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86,75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Ремонт, реконструкция и модернизация объектов теплоснабжения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0840142010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13 021,00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13 020,70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0,30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0840142010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13 021,00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13 020,70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0,30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0840142030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24 938,00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19 664,22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5 273,78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78,85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Закупка товаров, работ, услуг в </w:t>
            </w:r>
            <w:r w:rsidRPr="00E67E69">
              <w:rPr>
                <w:color w:val="000000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0840142030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24 938,00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19 664,22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5 273,78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78,85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Проектно-изыскательские работы по объектам теплоснабжения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0840342050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0840342050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Проектно-изыскательские работы по объектам водоснабжения и водоотведения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0840342060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0840342060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170 878,46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170 876,95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1,51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1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Озеленение скверов, видовых площадок, памятных мест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0810143010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0810143030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0810143040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Текущее содержание скверов, видовых площадок, памятных мест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0810143070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Текущее содержание и ремонт сетей наружного освещения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0830143050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0830143050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0830143080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0830143080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Комплексное благоустройство муниципальных территорий общего пользования (скверов, видовых площадок, памятных мест</w:t>
            </w:r>
            <w:proofErr w:type="gramStart"/>
            <w:r w:rsidRPr="00E67E69">
              <w:rPr>
                <w:color w:val="000000"/>
              </w:rPr>
              <w:t xml:space="preserve"> )</w:t>
            </w:r>
            <w:proofErr w:type="gramEnd"/>
            <w:r w:rsidRPr="00E67E69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2190243020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2190243020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современной городской среды (за счет средств бюджетов)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21902L5550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21902L5550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9999943040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298,49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99,50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9999943040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298,49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99,50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28 003,09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27 578,01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425,09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98,48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27 997,00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27 571,93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425,07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98,48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22 200,00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21 775,46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424,54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98,09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2,88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2,86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99,19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5 794,12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5 793,62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0,50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</w:t>
            </w:r>
            <w:proofErr w:type="gramStart"/>
            <w:r w:rsidRPr="00E67E69">
              <w:rPr>
                <w:color w:val="000000"/>
              </w:rPr>
              <w:t xml:space="preserve"> </w:t>
            </w:r>
            <w:proofErr w:type="spellStart"/>
            <w:r w:rsidRPr="00E67E69">
              <w:rPr>
                <w:color w:val="000000"/>
              </w:rPr>
              <w:t>К</w:t>
            </w:r>
            <w:proofErr w:type="gramEnd"/>
            <w:r w:rsidRPr="00E67E69">
              <w:rPr>
                <w:color w:val="000000"/>
              </w:rPr>
              <w:t>р</w:t>
            </w:r>
            <w:proofErr w:type="spellEnd"/>
            <w:r w:rsidRPr="00E67E69">
              <w:rPr>
                <w:color w:val="000000"/>
              </w:rPr>
              <w:t>. Севера и приравненных к ним местностей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6,09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6,07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99,69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4,04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99,59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1,22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99,79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0,81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0,81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0600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0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0605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1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охраны окружающей среды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0605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ОБРАЗОВАНИЕ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20 108,00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19 678,72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429,28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97,87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5 556,00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5 443,45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112,55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97,97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0550122010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0550122010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Проведение мероприятий для </w:t>
            </w:r>
            <w:r w:rsidRPr="00E67E69">
              <w:rPr>
                <w:color w:val="000000"/>
              </w:rPr>
              <w:lastRenderedPageBreak/>
              <w:t>детей и молодежи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0550122030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3 084,00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3 082,35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0550122030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3 084,00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3 082,35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0550125090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111,10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110,90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50,05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0550125090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111,10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110,90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50,05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14 552,00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14 235,27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316,73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97,82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14 552,00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14 235,27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316,73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97,82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11 184,03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315,97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97,25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3 052,00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3 051,25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0,75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0800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4 790,40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4 536,47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253,93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94,70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4 790,40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4 536,47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253,93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94,70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4 790,40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4 536,47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253,93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94,70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3 868,10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3 619,30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248,80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93,57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922,30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917,17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5,13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99,44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1000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47 377,37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45 867,15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1 510,22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96,81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8 617,00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8 615,08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1,92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99,98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Доплата к пенсиям муниципальных служащих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8 617,00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8 615,08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83,73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0,27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99,68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8 533,00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8 531,35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37 561,42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36 083,32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96,06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E67E69">
              <w:rPr>
                <w:color w:val="000000"/>
              </w:rPr>
              <w:t>экономкласса</w:t>
            </w:r>
            <w:proofErr w:type="spellEnd"/>
            <w:r w:rsidRPr="00E67E69">
              <w:rPr>
                <w:color w:val="000000"/>
              </w:rPr>
              <w:t xml:space="preserve"> (за счет средств бюджетов)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07201L4970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07201L4970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DA7953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полномочий Р</w:t>
            </w:r>
            <w:r w:rsidR="00DA7953">
              <w:rPr>
                <w:color w:val="000000"/>
              </w:rPr>
              <w:t>Ф</w:t>
            </w:r>
            <w:r w:rsidRPr="00E67E69">
              <w:rPr>
                <w:color w:val="000000"/>
              </w:rPr>
              <w:t xml:space="preserve"> на обеспечение жилыми  помещениями граждан, уволенных с военной службы (службы), и приравненных к ним лиц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9999954850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9999954850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97,48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0390161040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97,48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0390161040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631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97,48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26 954,31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26 765,21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189,10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99,30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22 416,31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22 399,00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17,32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99,92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4 450,29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4 432,97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17,32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99,61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4 450,29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4 432,97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17,32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99,61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Проведение городских физкультурных и спортивных мероприятий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Поощрение за достигнутые результаты в области спорта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Премии и гранты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 (МБУ "Физкультура и здоровье")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</w:t>
            </w:r>
            <w:proofErr w:type="gramStart"/>
            <w:r w:rsidRPr="00E67E69">
              <w:rPr>
                <w:color w:val="000000"/>
              </w:rPr>
              <w:t>й(</w:t>
            </w:r>
            <w:proofErr w:type="gramEnd"/>
            <w:r w:rsidRPr="00E67E69">
              <w:rPr>
                <w:color w:val="000000"/>
              </w:rPr>
              <w:t>МБУ "Физкультура и здоровье)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1090170160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бюджетным учреждениям на финансовое </w:t>
            </w:r>
            <w:r w:rsidRPr="00E67E69">
              <w:rPr>
                <w:color w:val="00000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1090170160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Массовый спорт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963,05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36,95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96,30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963,05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36,95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96,30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963,05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36,95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96,30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3 538,00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3 403,16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134,84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96,19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3 538,00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3 403,16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134,84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96,19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2 798,00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2 663,43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134,57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95,19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1105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740,00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739,73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0,27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Дума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27 206,33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26 881,25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325,08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</w:pPr>
            <w:r w:rsidRPr="00E67E69">
              <w:t>98,81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25 846,28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25 521,19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325,08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98,74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25 846,28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25 521,19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325,08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98,74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Председатель Думы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2 457,00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2 450,96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6,04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99,75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1 920,00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1 914,69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5,31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99,72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536,26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99,86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19 402,36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19 142,48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259,88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98,66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12 864,00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12 803,57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60,43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99,53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Иные выплаты персоналу </w:t>
            </w:r>
            <w:r w:rsidRPr="00E67E69">
              <w:rPr>
                <w:color w:val="000000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59,77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0,23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99,61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3 804,00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3 726,52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77,48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97,96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775,00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742,71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32,29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95,83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1 899,36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1 809,91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89,45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95,29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Депутаты Думы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3 799,00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3 768,24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30,76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99,19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2 932,00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2 928,35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3,65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99,88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99,55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0,45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99,55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767,00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740,35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26,65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96,53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106,60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28,40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78,96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36,90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70,96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69,70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13,30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83,98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Диспансеризация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1000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0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1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Доплата к пенсиям муниципальных служащих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7 294,00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6 963,44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330,56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</w:pPr>
            <w:r w:rsidRPr="00E67E69">
              <w:t>95,47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7 294,00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6 963,44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330,56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95,47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E67E69">
              <w:rPr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7 294,00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6 963,44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330,56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95,47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5 001,00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4 721,46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279,54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94,41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3 239,00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3 126,41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112,59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96,52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955,00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856,52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98,48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89,69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483,00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427,54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55,46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88,52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292,00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96,05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95,00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Руководитель контрольно-счетной палаты 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2 153,00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2 103,79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49,21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97,71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1 653,00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1 623,97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29,03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98,24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479,83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20,17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95,97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138,19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1,81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98,70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0,70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95,33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123,89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1,11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99,11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373 492,05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367 057,48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6 434,58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</w:pPr>
            <w:r w:rsidRPr="00E67E69">
              <w:t>98,28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ОБРАЗОВАНИЕ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86 269,88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84 400,86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1 869,01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97,83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86 269,88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84 400,86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1 869,01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97,83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E67E69">
              <w:rPr>
                <w:color w:val="000000"/>
              </w:rPr>
              <w:lastRenderedPageBreak/>
              <w:t>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0210170150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83 149,56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81 313,45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1 836,10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97,79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0210170150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83 149,56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81 313,45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1 836,10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97,79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0210221010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0210221010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0210370200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0210370200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0210392480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0210392480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приобретение музыкальных инструментов и художественного инвентаря для учреждений дополнительного образования детей в сфере </w:t>
            </w:r>
            <w:r w:rsidRPr="00E67E69">
              <w:rPr>
                <w:color w:val="000000"/>
              </w:rPr>
              <w:lastRenderedPageBreak/>
              <w:t>культуры в 2018 году (за счет средств местного бюджета)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02103S2480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02103S2480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882,46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882,46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882,46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882,46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1 391,11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1 391,11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1 391,11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1 391,11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0800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287 222,18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282 656,61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4 565,56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98,41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Культура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278 986,12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274 597,98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4 388,14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98,43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проведения культурных мероприятий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0220121030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0220121030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Развитие информационно-технической и телекоммуникационной инфраструктуры муниципальных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0220126010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0220126010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0220170080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53 832,21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53 598,63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233,58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99,57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бюджетным </w:t>
            </w:r>
            <w:r w:rsidRPr="00E67E69">
              <w:rPr>
                <w:color w:val="000000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0220170080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53 832,21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53 598,63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233,58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99,57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Комплектование книжных фондов библиотек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0220221020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0220221020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комплектование книжных фондов муниципальных общедоступных библиотек (за счет средств бюджетов)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02202L5191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02202L5191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0220370210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1 206,50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1 206,49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0220370210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1 206,50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1 206,49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проведения культурных мероприятий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0230121030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229,04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228,94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0,11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0230121030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229,04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228,94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0,11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0230124010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0230170070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22 284,47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21 902,83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381,64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98,29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0230170070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22 284,47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21 902,83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381,64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98,29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Охрана, сохранение, популяризация объектов </w:t>
            </w:r>
            <w:r w:rsidRPr="00E67E69">
              <w:rPr>
                <w:color w:val="000000"/>
              </w:rPr>
              <w:lastRenderedPageBreak/>
              <w:t>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0230221040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0230221040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0240121050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7 393,12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7 392,92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0240121050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7 393,12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7 392,92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0,20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0240170060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145 682,53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142 190,26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3 492,28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97,60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0240170060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145 682,53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142 190,26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3 492,28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97,60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0240170090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16 752,62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16 473,14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279,48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98,33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0240170090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16 752,62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16 473,14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279,48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98,33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</w:t>
            </w:r>
            <w:r w:rsidRPr="00E67E69">
              <w:rPr>
                <w:color w:val="000000"/>
              </w:rPr>
              <w:lastRenderedPageBreak/>
              <w:t xml:space="preserve">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0240270200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0240270210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2 170,80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2 170,22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0,58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0240270210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2 170,80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2 170,22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0,58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0240292050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0240292050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 (за счет средств бюджетов)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02402L4660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02402L4660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02402S2050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3 997,32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3 997,31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02402S2050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3 997,32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3 997,31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2 583,65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2 583,65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lef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2 583,65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2 583,65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446,80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446,80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446,80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446,80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930,00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930,00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930,00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930,00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Временное трудоустройство </w:t>
            </w:r>
            <w:r w:rsidRPr="00E67E69">
              <w:rPr>
                <w:color w:val="000000"/>
              </w:rPr>
              <w:lastRenderedPageBreak/>
              <w:t>несовершеннолетних граждан в возрасте от 14 до 18 лет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1 099,72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1 099,72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0,28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8 236,06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8 058,64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97,85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8 236,06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8 058,64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97,85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6 065,31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6 065,31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1 825,75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1 648,33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90,28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339,00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339,00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1 995 635,75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1 975 304,88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20 330,87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</w:pPr>
            <w:r w:rsidRPr="00E67E69">
              <w:t>98,98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ОБРАЗОВАНИЕ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1 959 364,71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1 942 341,17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17 023,54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99,13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803 488,79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798 213,32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5 275,47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99,34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67E69">
              <w:rPr>
                <w:color w:val="000000"/>
              </w:rPr>
              <w:t>дошкольного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0510170130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366 012,30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361 169,04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4 843,26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98,68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0510170130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366 012,30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361 169,04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4 843,26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98,68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0510193070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0510193070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</w:t>
            </w:r>
            <w:r w:rsidRPr="00E67E69">
              <w:rPr>
                <w:color w:val="000000"/>
              </w:rPr>
              <w:lastRenderedPageBreak/>
              <w:t xml:space="preserve">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16 553,70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16 532,43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21,27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99,87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16 553,70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16 532,43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21,27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99,87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муниципальными  учреждениями особо ценного движимого имущества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0510270210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0510270210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</w:t>
            </w:r>
            <w:r w:rsidR="008230CA">
              <w:rPr>
                <w:color w:val="000000"/>
              </w:rPr>
              <w:t>году за счет сре</w:t>
            </w:r>
            <w:proofErr w:type="gramStart"/>
            <w:r w:rsidR="008230CA">
              <w:rPr>
                <w:color w:val="000000"/>
              </w:rPr>
              <w:t xml:space="preserve">дств </w:t>
            </w:r>
            <w:r w:rsidRPr="00E67E69">
              <w:rPr>
                <w:color w:val="000000"/>
              </w:rPr>
              <w:t xml:space="preserve"> кр</w:t>
            </w:r>
            <w:proofErr w:type="gramEnd"/>
            <w:r w:rsidRPr="00E67E69">
              <w:rPr>
                <w:color w:val="000000"/>
              </w:rPr>
              <w:t>аевого бюджета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0510292020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1 075,33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872,38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202,95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81,13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0510292020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1 075,33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872,38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202,95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81,13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05102L0270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05102L0270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05102S2020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05102S2020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Проведение мероприятий в области образования (конкурсы, </w:t>
            </w:r>
            <w:r w:rsidR="008230CA">
              <w:rPr>
                <w:color w:val="000000"/>
              </w:rPr>
              <w:t>смотры, фестивали, соревнования</w:t>
            </w:r>
            <w:r w:rsidRPr="00E67E69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98,92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бюджетным учреждениям на финансовое </w:t>
            </w:r>
            <w:r w:rsidRPr="00E67E69">
              <w:rPr>
                <w:color w:val="00000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98,92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Мероприятия по проведению диспансеризации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5 436,85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5 390,11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46,75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99,14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5 436,85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5 390,11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46,75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99,14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7 154,43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7 038,01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116,41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98,37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7 154,43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7 038,01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116,41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98,37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6 532,78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6 488,02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44,76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99,31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4 406,97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4 362,21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44,76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2 125,81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2 125,81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900 639,86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893 766,34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6 873,52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99,24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0490125030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682,00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667,70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97,90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0490125030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682,00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667,70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97,90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0520170140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293 644,64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290 238,28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3 406,36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98,84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бюджетным учреждениям на финансовое </w:t>
            </w:r>
            <w:r w:rsidRPr="00E67E69">
              <w:rPr>
                <w:color w:val="00000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0520170140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293 644,64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290 238,28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3 406,36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98,84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 xml:space="preserve">Обеспечение </w:t>
            </w:r>
            <w:proofErr w:type="gramStart"/>
            <w:r w:rsidRPr="00E67E69">
              <w:rPr>
                <w:color w:val="000000"/>
              </w:rPr>
              <w:t>гос. гарантий</w:t>
            </w:r>
            <w:proofErr w:type="gramEnd"/>
            <w:r w:rsidRPr="00E67E69">
              <w:rPr>
                <w:color w:val="000000"/>
              </w:rPr>
              <w:t xml:space="preserve">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0520193060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0520193060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0520270200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0520270200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муниципальных общеобразовательных организаций в 2018 году за счет сре</w:t>
            </w:r>
            <w:proofErr w:type="gramStart"/>
            <w:r w:rsidRPr="00E67E69">
              <w:rPr>
                <w:color w:val="000000"/>
              </w:rPr>
              <w:t>дств  кр</w:t>
            </w:r>
            <w:proofErr w:type="gramEnd"/>
            <w:r w:rsidRPr="00E67E69">
              <w:rPr>
                <w:color w:val="000000"/>
              </w:rPr>
              <w:t>аевого бюджета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0520292340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9 910,33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9 684,24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226,09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97,72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0520292340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9 910,33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9 684,24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226,09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97,72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муниципальных общеобразовательных организаций в 2018 году за счет средств местного бюджета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05202S2340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2 507,58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2 421,06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86,52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96,55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05202S2340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2 507,58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2 421,06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86,52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96,55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Проведение мероприятий в области образования (конкурсы, </w:t>
            </w:r>
            <w:r w:rsidR="008230CA">
              <w:rPr>
                <w:color w:val="000000"/>
              </w:rPr>
              <w:t>смотры, фестивали, соревнования</w:t>
            </w:r>
            <w:r w:rsidRPr="00E67E69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организацию </w:t>
            </w:r>
            <w:r w:rsidRPr="00E67E69">
              <w:rPr>
                <w:color w:val="000000"/>
              </w:rPr>
              <w:lastRenderedPageBreak/>
              <w:t>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343,24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341,56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1,68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99,51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343,24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341,56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1,68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99,51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проведению диспансеризации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4 173,93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4 143,97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29,96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99,28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4 173,93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4 143,97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29,96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99,28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6 596,11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6 366,26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229,85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96,52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6 596,11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6 366,26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229,85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96,52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3 132,16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3 129,84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2,32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3 132,16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3 129,84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2,32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4 892,72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107,28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97,85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5 000,00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4 892,72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107,28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97,85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62,95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62,95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62,95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62,95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Обеспечение бесплатным питанием детей, обучающихся в младших классах (1-4 </w:t>
            </w:r>
            <w:proofErr w:type="spellStart"/>
            <w:r w:rsidR="008230CA">
              <w:rPr>
                <w:color w:val="000000"/>
              </w:rPr>
              <w:t>кл</w:t>
            </w:r>
            <w:proofErr w:type="spellEnd"/>
            <w:r w:rsidR="008230CA">
              <w:rPr>
                <w:color w:val="000000"/>
              </w:rPr>
              <w:t xml:space="preserve">. </w:t>
            </w:r>
            <w:r w:rsidRPr="00E67E69">
              <w:rPr>
                <w:color w:val="000000"/>
              </w:rPr>
              <w:t>включительно) в МОУ Приморского края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11 165,00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11 031,42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133,58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98,80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11 165,00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11 031,42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133,58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98,80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Осуществление отдельных государственных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8 300,13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5 664,56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2 635,57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68,25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8 300,13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5 664,56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2 635,57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68,25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195 047,16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191 391,45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3 655,72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98,13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0530170150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182 759,42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179 244,81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3 514,61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98,08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0530170150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182 759,42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179 244,81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3 514,61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98,08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0530270200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0530270200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05302L0270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05302L0270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проведению диспансеризации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939,03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813,82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125,21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86,67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939,03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813,82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125,21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86,67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853,88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853,78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853,88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853,78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0,10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99,99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Мероприятия по профилактике </w:t>
            </w:r>
            <w:r w:rsidRPr="00E67E69">
              <w:rPr>
                <w:color w:val="000000"/>
              </w:rPr>
              <w:lastRenderedPageBreak/>
              <w:t>терроризма и экстремизма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2 540,40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2 524,61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15,79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99,38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936,40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920,61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15,79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98,31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1 604,00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1 604,00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Проведение городских физкультурных и спортивных мероприятий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29 251,47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29 251,47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1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0520322010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0520322010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18 024,00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18 024,00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8 194,69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8 194,69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9 829,31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9 829,31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Профилактика противоправных действий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0590322050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0590322050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9999922010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9999922010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30 937,42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29 718,59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1 218,84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96,06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Проведение мероприятий в области образования (конкурсы, </w:t>
            </w:r>
            <w:r w:rsidR="008230CA">
              <w:rPr>
                <w:color w:val="000000"/>
              </w:rPr>
              <w:t>смотры, фестивали, соревнования</w:t>
            </w:r>
            <w:r w:rsidRPr="00E67E69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510,52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510,52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510,52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510,52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проведению диспансеризации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225,02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224,22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0,80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99,64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Иные выплаты персоналу учреждений, за </w:t>
            </w:r>
            <w:proofErr w:type="spellStart"/>
            <w:r w:rsidRPr="00E67E69">
              <w:rPr>
                <w:color w:val="000000"/>
              </w:rPr>
              <w:t>исключ</w:t>
            </w:r>
            <w:proofErr w:type="spellEnd"/>
            <w:r w:rsidRPr="00E67E69">
              <w:rPr>
                <w:color w:val="000000"/>
              </w:rPr>
              <w:t>.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22,28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22,28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148,82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148,02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0,80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99,46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53,92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53,92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</w:t>
            </w:r>
            <w:proofErr w:type="gramStart"/>
            <w:r w:rsidRPr="00E67E69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18 773,75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17 812,47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961,28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94,88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11 652,50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11 611,04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41,46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99,64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Иные выплаты персоналу учреждений, за </w:t>
            </w:r>
            <w:proofErr w:type="spellStart"/>
            <w:r w:rsidRPr="00E67E69">
              <w:rPr>
                <w:color w:val="000000"/>
              </w:rPr>
              <w:t>исключ</w:t>
            </w:r>
            <w:proofErr w:type="spellEnd"/>
            <w:r w:rsidRPr="00E67E69">
              <w:rPr>
                <w:color w:val="000000"/>
              </w:rPr>
              <w:t>.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100,46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3 493,91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3 021,39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472,52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86,48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3 496,00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3 051,48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444,52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87,28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28,19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2,78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90,14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11 413,13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11 156,37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256,76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97,75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E67E69">
              <w:rPr>
                <w:color w:val="000000"/>
              </w:rPr>
              <w:lastRenderedPageBreak/>
              <w:t>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0590170120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11 413,13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11 156,37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256,76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97,75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1000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33 535,74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30 262,26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3 273,48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90,24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465,74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462,26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99,25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обеспечению мер социальной поддержки педагогическим 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465,74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462,26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99,25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9999993140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313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465,74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462,26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3,48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99,25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33 070,00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29 800,00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3 270,00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90,11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Выплата компенсации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proofErr w:type="gramStart"/>
            <w:r w:rsidRPr="00E67E69">
              <w:rPr>
                <w:color w:val="000000"/>
              </w:rPr>
              <w:t>дошкольного</w:t>
            </w:r>
            <w:proofErr w:type="gramEnd"/>
            <w:r w:rsidRPr="00E67E69">
              <w:rPr>
                <w:color w:val="000000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9999993090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33 070,00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29 800,00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3 270,00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90,11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1004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9999993090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313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33 070,00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29 800,00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3 270,00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90,11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2 735,30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2 701,46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98,76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2 735,30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2 701,46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98,76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1090223030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2 627,30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2 593,46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98,71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бюджетным учреждениям на финансовое обеспечение государственного </w:t>
            </w:r>
            <w:r w:rsidRPr="00E67E69">
              <w:rPr>
                <w:color w:val="00000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874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1090223030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2 627,30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2 593,46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98,71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Финансовое управление администрации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34 207,41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34 188,53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</w:pPr>
            <w:r w:rsidRPr="00E67E69">
              <w:t>99,94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27 024,04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27 005,16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0"/>
            </w:pPr>
            <w:r w:rsidRPr="00E67E69">
              <w:t>99,93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27 024,04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27 005,16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1"/>
            </w:pPr>
            <w:r w:rsidRPr="00E67E69">
              <w:t>99,93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Диспансеризация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25 099,70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25 080,82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2"/>
            </w:pPr>
            <w:r w:rsidRPr="00E67E69">
              <w:t>99,92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19 593,60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19 576,33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17,27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12,62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12,62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5 145,48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5 145,48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268,00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266,41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1,59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99,41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80,00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79,98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right"/>
              <w:outlineLvl w:val="3"/>
            </w:pPr>
            <w:r w:rsidRPr="00E67E69">
              <w:t>99,98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239,70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239,70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84,90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84,90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154,80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154,80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2090326030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2090326030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2090326031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2090326031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ОБСЛУЖИВАНИЕ ГОС. И МУНИЦИПАЛЬНОГО ДОЛГА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1300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0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1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2090220020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2"/>
            </w:pPr>
            <w:r w:rsidRPr="00E67E69">
              <w:t>100,00</w:t>
            </w:r>
          </w:p>
        </w:tc>
      </w:tr>
      <w:tr w:rsidR="00AA479E" w:rsidRPr="00D81FA5" w:rsidTr="00493620">
        <w:tc>
          <w:tcPr>
            <w:tcW w:w="3227" w:type="dxa"/>
          </w:tcPr>
          <w:p w:rsidR="00AA479E" w:rsidRPr="00E67E69" w:rsidRDefault="00AA479E" w:rsidP="008A31D0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1301</w:t>
            </w:r>
          </w:p>
        </w:tc>
        <w:tc>
          <w:tcPr>
            <w:tcW w:w="1275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2090220020</w:t>
            </w:r>
          </w:p>
        </w:tc>
        <w:tc>
          <w:tcPr>
            <w:tcW w:w="567" w:type="dxa"/>
          </w:tcPr>
          <w:p w:rsidR="00AA479E" w:rsidRPr="00E67E69" w:rsidRDefault="00AA479E" w:rsidP="008A31D0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730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276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AA479E" w:rsidRPr="00E67E69" w:rsidRDefault="00AA479E" w:rsidP="008A31D0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AA479E" w:rsidRPr="00E67E69" w:rsidRDefault="00AA479E" w:rsidP="008A31D0">
            <w:pPr>
              <w:ind w:right="-108"/>
              <w:jc w:val="right"/>
              <w:outlineLvl w:val="3"/>
            </w:pPr>
            <w:r w:rsidRPr="00E67E69">
              <w:t>100,00</w:t>
            </w:r>
          </w:p>
        </w:tc>
      </w:tr>
      <w:tr w:rsidR="00F84AF8" w:rsidRPr="00D81FA5" w:rsidTr="008A31D0">
        <w:tc>
          <w:tcPr>
            <w:tcW w:w="6345" w:type="dxa"/>
            <w:gridSpan w:val="5"/>
          </w:tcPr>
          <w:p w:rsidR="00F84AF8" w:rsidRPr="00E67E69" w:rsidRDefault="00F84AF8" w:rsidP="00F84AF8">
            <w:pPr>
              <w:jc w:val="center"/>
              <w:rPr>
                <w:b/>
              </w:rPr>
            </w:pPr>
            <w:r w:rsidRPr="00E67E69">
              <w:rPr>
                <w:b/>
                <w:color w:val="000000"/>
              </w:rPr>
              <w:t>ВСЕГО РАСХОДОВ:</w:t>
            </w:r>
          </w:p>
        </w:tc>
        <w:tc>
          <w:tcPr>
            <w:tcW w:w="1276" w:type="dxa"/>
          </w:tcPr>
          <w:p w:rsidR="00F84AF8" w:rsidRPr="00E67E69" w:rsidRDefault="00F84AF8" w:rsidP="008A31D0">
            <w:pPr>
              <w:jc w:val="right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3 751 852,11</w:t>
            </w:r>
          </w:p>
        </w:tc>
        <w:tc>
          <w:tcPr>
            <w:tcW w:w="1276" w:type="dxa"/>
          </w:tcPr>
          <w:p w:rsidR="00F84AF8" w:rsidRPr="00E67E69" w:rsidRDefault="00F84AF8" w:rsidP="008A31D0">
            <w:pPr>
              <w:jc w:val="right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3 562 001,24</w:t>
            </w:r>
          </w:p>
        </w:tc>
        <w:tc>
          <w:tcPr>
            <w:tcW w:w="1134" w:type="dxa"/>
          </w:tcPr>
          <w:p w:rsidR="00F84AF8" w:rsidRPr="00E67E69" w:rsidRDefault="00F84AF8" w:rsidP="008A31D0">
            <w:pPr>
              <w:jc w:val="right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189 850,87</w:t>
            </w:r>
          </w:p>
        </w:tc>
        <w:tc>
          <w:tcPr>
            <w:tcW w:w="709" w:type="dxa"/>
          </w:tcPr>
          <w:p w:rsidR="00F84AF8" w:rsidRPr="00E67E69" w:rsidRDefault="00F84AF8" w:rsidP="008A31D0">
            <w:pPr>
              <w:jc w:val="right"/>
              <w:rPr>
                <w:b/>
              </w:rPr>
            </w:pPr>
            <w:r w:rsidRPr="00E67E69">
              <w:rPr>
                <w:b/>
              </w:rPr>
              <w:t>94,94</w:t>
            </w:r>
          </w:p>
        </w:tc>
      </w:tr>
    </w:tbl>
    <w:p w:rsidR="009E322A" w:rsidRDefault="009E322A" w:rsidP="009E322A">
      <w:pPr>
        <w:spacing w:after="1" w:line="260" w:lineRule="atLeast"/>
        <w:jc w:val="both"/>
      </w:pPr>
    </w:p>
    <w:p w:rsidR="00A63283" w:rsidRDefault="00A63283" w:rsidP="009E322A">
      <w:pPr>
        <w:spacing w:after="1" w:line="260" w:lineRule="atLeast"/>
        <w:jc w:val="both"/>
      </w:pPr>
    </w:p>
    <w:p w:rsidR="00A63283" w:rsidRDefault="00A63283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9E322A" w:rsidRDefault="00512E9C" w:rsidP="009E322A">
      <w:pPr>
        <w:spacing w:line="260" w:lineRule="atLeast"/>
        <w:ind w:left="6096"/>
        <w:jc w:val="both"/>
        <w:outlineLvl w:val="0"/>
        <w:rPr>
          <w:sz w:val="26"/>
        </w:rPr>
      </w:pPr>
      <w:r>
        <w:rPr>
          <w:sz w:val="26"/>
        </w:rPr>
        <w:t>Пр</w:t>
      </w:r>
      <w:r w:rsidR="009E322A">
        <w:rPr>
          <w:sz w:val="26"/>
        </w:rPr>
        <w:t>иложение 3</w:t>
      </w:r>
    </w:p>
    <w:p w:rsidR="009E322A" w:rsidRDefault="009E322A" w:rsidP="009E322A">
      <w:pPr>
        <w:spacing w:line="260" w:lineRule="atLeast"/>
        <w:ind w:left="6096"/>
        <w:jc w:val="both"/>
      </w:pPr>
      <w:r>
        <w:rPr>
          <w:sz w:val="26"/>
        </w:rPr>
        <w:t>к решению Думы Находкинского</w:t>
      </w:r>
    </w:p>
    <w:p w:rsidR="009E322A" w:rsidRDefault="009E322A" w:rsidP="009E322A">
      <w:pPr>
        <w:spacing w:after="1" w:line="260" w:lineRule="atLeast"/>
        <w:ind w:left="6096"/>
        <w:jc w:val="both"/>
        <w:rPr>
          <w:sz w:val="26"/>
        </w:rPr>
      </w:pPr>
      <w:r>
        <w:rPr>
          <w:sz w:val="26"/>
        </w:rPr>
        <w:t>городского округа</w:t>
      </w:r>
    </w:p>
    <w:p w:rsidR="00727A02" w:rsidRDefault="00727A02" w:rsidP="009E322A">
      <w:pPr>
        <w:spacing w:after="1" w:line="260" w:lineRule="atLeast"/>
        <w:ind w:left="6096"/>
        <w:jc w:val="both"/>
        <w:rPr>
          <w:sz w:val="26"/>
        </w:rPr>
      </w:pPr>
    </w:p>
    <w:p w:rsidR="008230CA" w:rsidRDefault="00727A02" w:rsidP="00727A02">
      <w:pPr>
        <w:jc w:val="center"/>
        <w:rPr>
          <w:b/>
          <w:bCs/>
          <w:sz w:val="24"/>
          <w:szCs w:val="24"/>
        </w:rPr>
      </w:pPr>
      <w:r w:rsidRPr="00512E9C">
        <w:rPr>
          <w:b/>
          <w:bCs/>
          <w:sz w:val="24"/>
          <w:szCs w:val="24"/>
        </w:rPr>
        <w:t>Отчет</w:t>
      </w:r>
    </w:p>
    <w:p w:rsidR="00727A02" w:rsidRPr="00512E9C" w:rsidRDefault="00727A02" w:rsidP="00727A02">
      <w:pPr>
        <w:jc w:val="center"/>
        <w:rPr>
          <w:sz w:val="24"/>
          <w:szCs w:val="24"/>
        </w:rPr>
      </w:pPr>
      <w:r w:rsidRPr="00512E9C">
        <w:rPr>
          <w:b/>
          <w:bCs/>
          <w:sz w:val="24"/>
          <w:szCs w:val="24"/>
        </w:rPr>
        <w:t xml:space="preserve"> о расходах бюджета Находкинского городского округа за 201</w:t>
      </w:r>
      <w:r w:rsidR="008A31D0" w:rsidRPr="00512E9C">
        <w:rPr>
          <w:b/>
          <w:bCs/>
          <w:sz w:val="24"/>
          <w:szCs w:val="24"/>
        </w:rPr>
        <w:t>8</w:t>
      </w:r>
      <w:r w:rsidRPr="00512E9C">
        <w:rPr>
          <w:b/>
          <w:bCs/>
          <w:sz w:val="24"/>
          <w:szCs w:val="24"/>
        </w:rPr>
        <w:t xml:space="preserve"> год</w:t>
      </w:r>
    </w:p>
    <w:p w:rsidR="00727A02" w:rsidRPr="00512E9C" w:rsidRDefault="00727A02" w:rsidP="00727A02">
      <w:pPr>
        <w:jc w:val="center"/>
        <w:rPr>
          <w:b/>
          <w:bCs/>
          <w:sz w:val="24"/>
          <w:szCs w:val="24"/>
        </w:rPr>
      </w:pPr>
      <w:r w:rsidRPr="00512E9C">
        <w:rPr>
          <w:b/>
          <w:bCs/>
          <w:sz w:val="24"/>
          <w:szCs w:val="24"/>
        </w:rPr>
        <w:t>по разделам</w:t>
      </w:r>
      <w:r w:rsidR="00512E9C">
        <w:rPr>
          <w:b/>
          <w:bCs/>
          <w:sz w:val="24"/>
          <w:szCs w:val="24"/>
        </w:rPr>
        <w:t>,</w:t>
      </w:r>
      <w:r w:rsidRPr="00512E9C">
        <w:rPr>
          <w:b/>
          <w:bCs/>
          <w:sz w:val="24"/>
          <w:szCs w:val="24"/>
        </w:rPr>
        <w:t xml:space="preserve"> подразделам</w:t>
      </w:r>
      <w:r w:rsidR="00512E9C">
        <w:rPr>
          <w:b/>
          <w:bCs/>
          <w:sz w:val="24"/>
          <w:szCs w:val="24"/>
        </w:rPr>
        <w:t xml:space="preserve">, целевым статьям и подгруппам </w:t>
      </w:r>
      <w:proofErr w:type="gramStart"/>
      <w:r w:rsidR="00512E9C">
        <w:rPr>
          <w:b/>
          <w:bCs/>
          <w:sz w:val="24"/>
          <w:szCs w:val="24"/>
        </w:rPr>
        <w:t>видов расходов</w:t>
      </w:r>
      <w:r w:rsidRPr="00512E9C">
        <w:rPr>
          <w:b/>
          <w:bCs/>
          <w:sz w:val="24"/>
          <w:szCs w:val="24"/>
        </w:rPr>
        <w:t xml:space="preserve"> классификации расходов бюджетов</w:t>
      </w:r>
      <w:proofErr w:type="gramEnd"/>
      <w:r w:rsidRPr="00512E9C">
        <w:rPr>
          <w:b/>
          <w:bCs/>
          <w:sz w:val="24"/>
          <w:szCs w:val="24"/>
        </w:rPr>
        <w:t xml:space="preserve"> </w:t>
      </w:r>
    </w:p>
    <w:p w:rsidR="00960901" w:rsidRPr="00960901" w:rsidRDefault="00960901" w:rsidP="00960901">
      <w:pPr>
        <w:jc w:val="center"/>
        <w:rPr>
          <w:color w:val="FF0000"/>
        </w:rPr>
      </w:pPr>
      <w:bookmarkStart w:id="2" w:name="P4087"/>
      <w:bookmarkEnd w:id="2"/>
      <w:r w:rsidRPr="00960901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960901">
        <w:rPr>
          <w:sz w:val="22"/>
          <w:szCs w:val="22"/>
        </w:rPr>
        <w:t xml:space="preserve"> (тыс. руб.)</w:t>
      </w:r>
    </w:p>
    <w:tbl>
      <w:tblPr>
        <w:tblStyle w:val="13"/>
        <w:tblW w:w="103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709"/>
        <w:gridCol w:w="1134"/>
        <w:gridCol w:w="567"/>
        <w:gridCol w:w="1417"/>
        <w:gridCol w:w="1134"/>
        <w:gridCol w:w="992"/>
        <w:gridCol w:w="709"/>
      </w:tblGrid>
      <w:tr w:rsidR="00960901" w:rsidRPr="00960901" w:rsidTr="00960901">
        <w:trPr>
          <w:tblHeader/>
        </w:trPr>
        <w:tc>
          <w:tcPr>
            <w:tcW w:w="3691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 xml:space="preserve">Раздел, </w:t>
            </w:r>
            <w:proofErr w:type="spellStart"/>
            <w:proofErr w:type="gramStart"/>
            <w:r w:rsidRPr="00960901">
              <w:t>подраз</w:t>
            </w:r>
            <w:proofErr w:type="spellEnd"/>
            <w:r w:rsidRPr="00960901">
              <w:t>-дел</w:t>
            </w:r>
            <w:proofErr w:type="gramEnd"/>
          </w:p>
        </w:tc>
        <w:tc>
          <w:tcPr>
            <w:tcW w:w="1134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 xml:space="preserve">Целевая </w:t>
            </w:r>
          </w:p>
          <w:p w:rsidR="00960901" w:rsidRPr="00960901" w:rsidRDefault="00960901" w:rsidP="00960901">
            <w:pPr>
              <w:jc w:val="center"/>
            </w:pPr>
            <w:r w:rsidRPr="00960901">
              <w:t>статья</w:t>
            </w:r>
          </w:p>
        </w:tc>
        <w:tc>
          <w:tcPr>
            <w:tcW w:w="567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 xml:space="preserve">Вид </w:t>
            </w:r>
            <w:proofErr w:type="spellStart"/>
            <w:r w:rsidRPr="00960901">
              <w:t>расхо</w:t>
            </w:r>
            <w:proofErr w:type="spellEnd"/>
            <w:r w:rsidRPr="00960901">
              <w:t>-</w:t>
            </w:r>
          </w:p>
          <w:p w:rsidR="00960901" w:rsidRPr="00960901" w:rsidRDefault="00960901" w:rsidP="00960901">
            <w:pPr>
              <w:jc w:val="center"/>
            </w:pPr>
            <w:proofErr w:type="spellStart"/>
            <w:r w:rsidRPr="00960901">
              <w:t>дов</w:t>
            </w:r>
            <w:proofErr w:type="spellEnd"/>
          </w:p>
        </w:tc>
        <w:tc>
          <w:tcPr>
            <w:tcW w:w="1417" w:type="dxa"/>
            <w:vAlign w:val="center"/>
          </w:tcPr>
          <w:p w:rsidR="00960901" w:rsidRPr="00960901" w:rsidRDefault="00960901" w:rsidP="00960901">
            <w:pPr>
              <w:ind w:left="-13"/>
              <w:jc w:val="center"/>
            </w:pPr>
            <w:r w:rsidRPr="00960901">
              <w:t xml:space="preserve">Утверждено </w:t>
            </w:r>
          </w:p>
          <w:p w:rsidR="00960901" w:rsidRPr="00960901" w:rsidRDefault="00960901" w:rsidP="00960901">
            <w:pPr>
              <w:ind w:left="-13"/>
              <w:jc w:val="center"/>
            </w:pPr>
            <w:r w:rsidRPr="00960901">
              <w:t xml:space="preserve">решением Думы </w:t>
            </w:r>
          </w:p>
          <w:p w:rsidR="00960901" w:rsidRPr="00960901" w:rsidRDefault="00960901" w:rsidP="00960901">
            <w:pPr>
              <w:ind w:left="-13"/>
              <w:jc w:val="center"/>
            </w:pPr>
            <w:r w:rsidRPr="00960901">
              <w:t>от 12.12.201</w:t>
            </w:r>
            <w:r w:rsidR="008A31D0">
              <w:t>8</w:t>
            </w:r>
            <w:r w:rsidRPr="00960901">
              <w:t xml:space="preserve"> г.</w:t>
            </w:r>
          </w:p>
          <w:p w:rsidR="00960901" w:rsidRPr="00960901" w:rsidRDefault="00960901" w:rsidP="008A31D0">
            <w:pPr>
              <w:ind w:left="-13"/>
              <w:jc w:val="center"/>
            </w:pPr>
            <w:r w:rsidRPr="00960901">
              <w:t xml:space="preserve"> № </w:t>
            </w:r>
            <w:r w:rsidR="008A31D0">
              <w:t>306</w:t>
            </w:r>
            <w:r w:rsidRPr="00960901">
              <w:t>-НПА</w:t>
            </w:r>
          </w:p>
        </w:tc>
        <w:tc>
          <w:tcPr>
            <w:tcW w:w="1134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>Исполнено</w:t>
            </w:r>
          </w:p>
        </w:tc>
        <w:tc>
          <w:tcPr>
            <w:tcW w:w="992" w:type="dxa"/>
            <w:vAlign w:val="center"/>
          </w:tcPr>
          <w:p w:rsidR="00960901" w:rsidRPr="00960901" w:rsidRDefault="00960901" w:rsidP="00960901">
            <w:pPr>
              <w:jc w:val="center"/>
            </w:pPr>
            <w:proofErr w:type="spellStart"/>
            <w:proofErr w:type="gramStart"/>
            <w:r w:rsidRPr="00960901">
              <w:t>Откло-нение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60901" w:rsidRPr="00960901" w:rsidRDefault="00960901" w:rsidP="00960901">
            <w:pPr>
              <w:ind w:left="-142"/>
              <w:jc w:val="center"/>
            </w:pPr>
            <w:r w:rsidRPr="00960901">
              <w:t xml:space="preserve"> %</w:t>
            </w:r>
          </w:p>
          <w:p w:rsidR="00960901" w:rsidRPr="00960901" w:rsidRDefault="00960901" w:rsidP="00960901">
            <w:pPr>
              <w:jc w:val="center"/>
            </w:pPr>
            <w:r w:rsidRPr="00960901">
              <w:t xml:space="preserve"> исп.</w:t>
            </w:r>
          </w:p>
        </w:tc>
      </w:tr>
      <w:tr w:rsidR="00960901" w:rsidRPr="00960901" w:rsidTr="00960901">
        <w:trPr>
          <w:tblHeader/>
        </w:trPr>
        <w:tc>
          <w:tcPr>
            <w:tcW w:w="3691" w:type="dxa"/>
            <w:vAlign w:val="center"/>
          </w:tcPr>
          <w:p w:rsidR="00960901" w:rsidRPr="00960901" w:rsidRDefault="00960901" w:rsidP="00960901">
            <w:pPr>
              <w:jc w:val="center"/>
              <w:rPr>
                <w:sz w:val="18"/>
                <w:szCs w:val="18"/>
              </w:rPr>
            </w:pPr>
            <w:r w:rsidRPr="0096090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>2</w:t>
            </w:r>
          </w:p>
        </w:tc>
        <w:tc>
          <w:tcPr>
            <w:tcW w:w="1134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>3</w:t>
            </w:r>
          </w:p>
        </w:tc>
        <w:tc>
          <w:tcPr>
            <w:tcW w:w="567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>4</w:t>
            </w:r>
          </w:p>
        </w:tc>
        <w:tc>
          <w:tcPr>
            <w:tcW w:w="1417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>5</w:t>
            </w:r>
          </w:p>
        </w:tc>
        <w:tc>
          <w:tcPr>
            <w:tcW w:w="1134" w:type="dxa"/>
            <w:vAlign w:val="center"/>
          </w:tcPr>
          <w:p w:rsidR="00960901" w:rsidRPr="00960901" w:rsidRDefault="00960901" w:rsidP="00960901">
            <w:pPr>
              <w:ind w:right="146"/>
              <w:jc w:val="center"/>
            </w:pPr>
            <w:r w:rsidRPr="00960901">
              <w:t>6</w:t>
            </w:r>
          </w:p>
        </w:tc>
        <w:tc>
          <w:tcPr>
            <w:tcW w:w="992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>7=5-6</w:t>
            </w:r>
          </w:p>
        </w:tc>
        <w:tc>
          <w:tcPr>
            <w:tcW w:w="709" w:type="dxa"/>
            <w:vAlign w:val="center"/>
          </w:tcPr>
          <w:p w:rsidR="00960901" w:rsidRPr="00960901" w:rsidRDefault="00960901" w:rsidP="00960901">
            <w:pPr>
              <w:jc w:val="center"/>
            </w:pPr>
            <w:r w:rsidRPr="00960901">
              <w:t>8</w:t>
            </w:r>
          </w:p>
        </w:tc>
      </w:tr>
      <w:tr w:rsidR="008A31D0" w:rsidRPr="00960901" w:rsidTr="00960901">
        <w:trPr>
          <w:trHeight w:val="230"/>
        </w:trPr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0100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513 815,95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444 902,84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ind w:left="-108" w:right="-219"/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68 913,11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86,59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2 944,00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2 920,11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23,89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99,19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Глава </w:t>
            </w:r>
            <w:proofErr w:type="gramStart"/>
            <w:r w:rsidRPr="00E67E69">
              <w:rPr>
                <w:color w:val="000000"/>
              </w:rPr>
              <w:t>муниципального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2 944,00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2 920,11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23,89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99,19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2 442,00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2 418,82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23,18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99,05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501,30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0,70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99,86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25 846,28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25 521,19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325,08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98,74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Председатель Думы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2 457,00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2 450,96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6,04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99,75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1 920,00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1 914,69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5,31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99,72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537,00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536,26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99,86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19 402,36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19 142,48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259,88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98,66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12 864,00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12 803,57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60,43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99,53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59,77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99,61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</w:t>
            </w:r>
            <w:proofErr w:type="gramStart"/>
            <w:r w:rsidRPr="00E67E69">
              <w:rPr>
                <w:color w:val="000000"/>
              </w:rPr>
              <w:t>.(</w:t>
            </w:r>
            <w:proofErr w:type="gramEnd"/>
            <w:r w:rsidRPr="00E67E69">
              <w:rPr>
                <w:color w:val="000000"/>
              </w:rPr>
              <w:t>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3 804,00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3 726,52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77,48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97,96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775,00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742,71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32,29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95,83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1 899,36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1 809,91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89,45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95,29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Депутаты Думы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3 799,00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3 768,24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30,76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99,19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Фонд оплаты труда государственных </w:t>
            </w:r>
            <w:r w:rsidRPr="00E67E69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2 932,00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2 928,35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3,65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99,88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99,55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0,45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99,55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767,00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740,35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26,65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96,53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106,60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28,40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78,96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36,90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15,10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70,96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69,70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13,30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83,98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Диспансеризация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65 895,00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65 032,12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862,88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98,69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65 895,00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65 032,12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862,88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98,69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52 300,00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51 445,41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854,59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98,37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10,08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5,88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4,20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58,32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13 584,92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13 580,83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4,09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гос.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9999951200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9999951200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34 318,04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33 968,61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349,43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98,98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Диспансеризация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25 099,70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25 080,82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19 593,60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19 576,33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17,27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Иные выплаты персоналу государственных (муниципальных) </w:t>
            </w:r>
            <w:r w:rsidRPr="00E67E69">
              <w:rPr>
                <w:color w:val="000000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12,62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12,62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5 145,48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5 145,48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268,00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266,41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1,59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99,41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79,98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239,70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239,70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84,90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84,90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154,80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154,80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2090326030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2090326030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2090326031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2090326031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5 001,00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4 721,46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279,54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94,41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3 239,00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3 126,41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112,59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96,52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955,00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856,52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98,48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89,69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483,00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427,54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55,46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88,52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292,00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96,05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95,00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Руководитель контрольно-счетной палаты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2 153,00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2 103,79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49,21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97,71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1 653,00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1 623,97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29,03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98,24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479,83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20,17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95,97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организацию </w:t>
            </w:r>
            <w:r w:rsidRPr="00E67E69">
              <w:rPr>
                <w:color w:val="000000"/>
              </w:rPr>
              <w:lastRenderedPageBreak/>
              <w:t>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138,19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1,81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98,70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0,70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95,33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123,89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1,11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99,11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Резервный фонд администрации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317 243,49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315 736,28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1 507,20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99,52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0190126020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6 665,00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6 595,29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98,95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0190126020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6 665,00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6 595,29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98,95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1490124010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(оказания услуг, выполнения работ) муниципальных учреждений (Многофункциональный центр предоставления государственных и муниципальных услуг)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1490170020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1490170020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1490192070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автономным учреждениям на финансовое обеспечение </w:t>
            </w:r>
            <w:r w:rsidRPr="00E67E69">
              <w:rPr>
                <w:color w:val="00000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1490192070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Расходы на выплату гранта победителям конкурса "Лучший муниципальный многофункциональный центр Приморского края"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1490194020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1490194020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1590127030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1590127030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891,03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8,97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476,40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468,34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8,07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98,31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423,60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422,70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0,90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99,79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Диспансеризация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1990127010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1990227060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1990227060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62 855,02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62 162,47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692,56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98,90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49 531,90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48 854,89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677,01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98,63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213,05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202,87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10,18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95,22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13 110,06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13 104,69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5,37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96,29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Содержание и обслуживание муниципальной казны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42 975,19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42 968,85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6,34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42 438,19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42 432,44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5,75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537,00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536,41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0,59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99,89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81,40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771,40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561,64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209,76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72,81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771,40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561,64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209,76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72,81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Мероприятия в области развития международного сотрудничества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9999920080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1 543,00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1 515,94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27,06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98,25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1 543,00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1 515,94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27,06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98,25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9999920090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7 055,00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7 050,00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9999920090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7 055,00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7 050,00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рекламы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131,60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0,40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99,70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131,60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0,40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99,70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9999920110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863,20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847,56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15,64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98,19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848,10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832,89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15,21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98,21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14,66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0,44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97,09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Выплаты почетным жителям города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1 795,40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1 795,35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106,40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106,35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1 689,00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1 689,00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9999927011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9999927011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892,23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831,58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60,65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93,20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892,23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831,58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60,65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93,20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8 463,60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8 463,60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6 143,65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6 143,65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1 827,17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1 827,17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86,44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86,44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406,34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406,34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95 663,10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95 272,15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390,94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99,59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44 414,00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44 398,63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15,37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230,25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11,75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95,14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E67E69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12 025,00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12 022,82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2,18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3 293,80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3 280,94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12,86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99,61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33 868,30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33 521,64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346,66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98,98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960,00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959,24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0,76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271,63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0,37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99,86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588,00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587,00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99,83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1 735,86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1 715,74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20,11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98,84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1 222,00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1 201,89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20,11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98,35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375,86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375,86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99,10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38,90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38,90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829,05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829,05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644,99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644,99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</w:t>
            </w:r>
            <w:proofErr w:type="gramStart"/>
            <w:r w:rsidRPr="00E67E69">
              <w:rPr>
                <w:color w:val="000000"/>
              </w:rPr>
              <w:t>.(</w:t>
            </w:r>
            <w:proofErr w:type="gramEnd"/>
            <w:r w:rsidRPr="00E67E69">
              <w:rPr>
                <w:color w:val="000000"/>
              </w:rPr>
              <w:t>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184,06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184,06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1 332,60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1 332,60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1 024,15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1 024,15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305,95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305,95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0200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94,02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Мобилизационная подготовка экономики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0204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94,02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94,02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szCs w:val="22"/>
              </w:rPr>
            </w:pPr>
            <w:r w:rsidRPr="00E67E69">
              <w:rPr>
                <w:szCs w:val="22"/>
              </w:rPr>
              <w:t>94,02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0300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40 272,99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39 115,24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1 157,75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97,13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40 272,99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39 115,24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1 157,75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97,13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254,92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254,92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0920124040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45,00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85,00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0920124040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45,00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85,00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(ГО и ЧС)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14 891,00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14 394,90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496,10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96,67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10 200,00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10 167,47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32,53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99,68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2 750,00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2 742,88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7,12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99,74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363,20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78,80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82,17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1 462,00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1 090,04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371,96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74,56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31,31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3,69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89,46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10 367,10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10 013,77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353,33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96,59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6 160,00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6 132,12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27,88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99,55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1 642,21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7,79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99,53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1 365,00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1 273,14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91,86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93,27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1 192,10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966,30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225,80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81,06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14 377,00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14 113,77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263,23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98,17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10 071,46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28,54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99,72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378,07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121,93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75,61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2 750,00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2 730,20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19,80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99,28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17,18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26,82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39,04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980,00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915,16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64,84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93,38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1,30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56,67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9999924030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9999924030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0400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313 858,70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306 765,23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7 093,46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97,74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0405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</w:t>
            </w:r>
            <w:r w:rsidRPr="00E67E69">
              <w:rPr>
                <w:color w:val="000000"/>
              </w:rPr>
              <w:lastRenderedPageBreak/>
              <w:t>безнадзорных животных, защите населения от болезней, общих для человека и животных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0405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9999993040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277 634,89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275 474,75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2 160,14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99,22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Ремонт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0690140010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0690140020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0690140030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0690140040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0730192380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0730192380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местного бюджета)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07301S2380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07301S2380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Ремонт </w:t>
            </w:r>
            <w:proofErr w:type="spellStart"/>
            <w:r w:rsidRPr="00E67E69">
              <w:rPr>
                <w:color w:val="000000"/>
              </w:rPr>
              <w:t>внутридворовых</w:t>
            </w:r>
            <w:proofErr w:type="spellEnd"/>
            <w:r w:rsidRPr="00E67E69">
              <w:rPr>
                <w:color w:val="000000"/>
              </w:rPr>
              <w:t xml:space="preserve"> проездов, ливнестоков, подпорных стенок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0820140050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48 597,00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48 596,86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0,14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0820140050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48 597,00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48 596,86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0,14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0820192400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0820192400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Ремонт </w:t>
            </w:r>
            <w:proofErr w:type="spellStart"/>
            <w:r w:rsidRPr="00E67E69">
              <w:rPr>
                <w:color w:val="000000"/>
              </w:rPr>
              <w:t>внутридворовых</w:t>
            </w:r>
            <w:proofErr w:type="spellEnd"/>
            <w:r w:rsidRPr="00E67E69">
              <w:rPr>
                <w:color w:val="000000"/>
              </w:rPr>
              <w:t xml:space="preserve"> проездов, ливнестоков, подпорных стенок </w:t>
            </w:r>
            <w:r w:rsidRPr="00E67E69">
              <w:rPr>
                <w:color w:val="000000"/>
              </w:rPr>
              <w:lastRenderedPageBreak/>
              <w:t>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местного бюджета)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08201S2400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08201S2400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33 685,60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31 290,48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2 395,12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92,89</w:t>
            </w:r>
          </w:p>
        </w:tc>
      </w:tr>
      <w:tr w:rsidR="008A31D0" w:rsidRPr="00960901" w:rsidTr="00960901">
        <w:trPr>
          <w:trHeight w:val="28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Выполнение работ по инженерным изысканиям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0730146040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2 542,00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2 541,69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0,31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99,99</w:t>
            </w:r>
          </w:p>
        </w:tc>
      </w:tr>
      <w:tr w:rsidR="008A31D0" w:rsidRPr="00960901" w:rsidTr="00960901">
        <w:trPr>
          <w:trHeight w:val="16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0730146040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2 542,00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2 541,69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0,31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99,99</w:t>
            </w:r>
          </w:p>
        </w:tc>
      </w:tr>
      <w:tr w:rsidR="008A31D0" w:rsidRPr="00960901" w:rsidTr="00960901">
        <w:trPr>
          <w:trHeight w:val="27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Выполнение кадастровых работ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0730146050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8230CA">
        <w:trPr>
          <w:trHeight w:val="23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0730146050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4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туризма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1190121100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8230CA">
        <w:trPr>
          <w:trHeight w:val="14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1190121100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Повышение предпринимательской грамотности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1390145020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744,00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99,20</w:t>
            </w:r>
          </w:p>
        </w:tc>
      </w:tr>
      <w:tr w:rsidR="008A31D0" w:rsidRPr="00960901" w:rsidTr="00960901">
        <w:trPr>
          <w:trHeight w:val="26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1390145020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744,00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99,20</w:t>
            </w:r>
          </w:p>
        </w:tc>
      </w:tr>
      <w:tr w:rsidR="008A31D0" w:rsidRPr="00960901" w:rsidTr="00960901">
        <w:trPr>
          <w:trHeight w:val="20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поддержку малого и среднего предпринимательства за счет средств местного бюджета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13902S2370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1 209,50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40,50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96,76</w:t>
            </w:r>
          </w:p>
        </w:tc>
      </w:tr>
      <w:tr w:rsidR="008A31D0" w:rsidRPr="00960901" w:rsidTr="00960901">
        <w:trPr>
          <w:trHeight w:val="160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13902S2370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1 209,50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40,50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96,76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23 261,00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22 844,40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416,60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98,21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18 350,00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17 933,74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416,26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97,73</w:t>
            </w:r>
          </w:p>
        </w:tc>
      </w:tr>
      <w:tr w:rsidR="008A31D0" w:rsidRPr="00960901" w:rsidTr="00960901">
        <w:trPr>
          <w:trHeight w:val="15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0,72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0,63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86,94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4 910,28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4 910,04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9999946010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69,50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1 930,50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3,48</w:t>
            </w:r>
          </w:p>
        </w:tc>
      </w:tr>
      <w:tr w:rsidR="008A31D0" w:rsidRPr="00960901" w:rsidTr="00960901">
        <w:trPr>
          <w:trHeight w:val="13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9999946010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69,50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1 930,50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3,48</w:t>
            </w:r>
          </w:p>
        </w:tc>
      </w:tr>
      <w:tr w:rsidR="008A31D0" w:rsidRPr="00960901" w:rsidTr="00960901">
        <w:trPr>
          <w:trHeight w:val="228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9999946020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551,00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550,26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99,87</w:t>
            </w:r>
          </w:p>
        </w:tc>
      </w:tr>
      <w:tr w:rsidR="008A31D0" w:rsidRPr="00960901" w:rsidTr="00960901">
        <w:trPr>
          <w:trHeight w:val="24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9999946020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550,26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99,87</w:t>
            </w:r>
          </w:p>
        </w:tc>
      </w:tr>
      <w:tr w:rsidR="008A31D0" w:rsidRPr="00960901" w:rsidTr="00960901">
        <w:trPr>
          <w:trHeight w:val="19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9999946030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2 889,00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2 888,52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0,48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99,98</w:t>
            </w:r>
          </w:p>
        </w:tc>
      </w:tr>
      <w:tr w:rsidR="008A31D0" w:rsidRPr="00960901" w:rsidTr="008230CA">
        <w:trPr>
          <w:trHeight w:val="230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9999946030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2 889,00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2 888,52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0,48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99,98</w:t>
            </w:r>
          </w:p>
        </w:tc>
      </w:tr>
      <w:tr w:rsidR="008A31D0" w:rsidRPr="00960901" w:rsidTr="00960901">
        <w:trPr>
          <w:trHeight w:val="163"/>
        </w:trPr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0500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406 775,24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323 245,30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83 529,94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79,47</w:t>
            </w:r>
          </w:p>
        </w:tc>
      </w:tr>
      <w:tr w:rsidR="008A31D0" w:rsidRPr="00960901" w:rsidTr="00960901">
        <w:trPr>
          <w:trHeight w:val="240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168 084,68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90 255,41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77 829,27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53,70</w:t>
            </w:r>
          </w:p>
        </w:tc>
      </w:tr>
      <w:tr w:rsidR="008A31D0" w:rsidRPr="00960901" w:rsidTr="00960901">
        <w:trPr>
          <w:trHeight w:val="2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Снос жилья, признанного аварийным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0740141030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475,00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474,96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99,99</w:t>
            </w:r>
          </w:p>
        </w:tc>
      </w:tr>
      <w:tr w:rsidR="008A31D0" w:rsidRPr="00960901" w:rsidTr="00960901">
        <w:trPr>
          <w:trHeight w:val="21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0740141030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475,00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474,96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99,99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E67E69">
              <w:rPr>
                <w:color w:val="000000"/>
              </w:rPr>
              <w:t>софинансирования</w:t>
            </w:r>
            <w:proofErr w:type="spellEnd"/>
            <w:r w:rsidRPr="00E67E69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0790141070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5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0790141070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завершение мероприятий по переселения граждан из аварийного жилищного фонда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краевого бюджета)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0790192330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131 885,80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56 214,06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75 671,74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42,62</w:t>
            </w:r>
          </w:p>
        </w:tc>
      </w:tr>
      <w:tr w:rsidR="008A31D0" w:rsidRPr="00960901" w:rsidTr="00960901">
        <w:trPr>
          <w:trHeight w:val="28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0790192330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131 885,80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56 214,06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75 671,74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42,62</w:t>
            </w:r>
          </w:p>
        </w:tc>
      </w:tr>
      <w:tr w:rsidR="008A31D0" w:rsidRPr="00960901" w:rsidTr="00960901">
        <w:trPr>
          <w:trHeight w:val="14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завершение мероприятий по переселению граждан из аварийного жилищного фонда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местного бюджета)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07901S2330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20 971,45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18 855,54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2 115,91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89,91</w:t>
            </w:r>
          </w:p>
        </w:tc>
      </w:tr>
      <w:tr w:rsidR="008A31D0" w:rsidRPr="00960901" w:rsidTr="00960901">
        <w:trPr>
          <w:trHeight w:val="14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07901S2330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20 971,45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18 855,54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2 115,91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89,91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0890141010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4 700,00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4 670,55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29,45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99,37</w:t>
            </w:r>
          </w:p>
        </w:tc>
      </w:tr>
      <w:tr w:rsidR="008A31D0" w:rsidRPr="00960901" w:rsidTr="00960901">
        <w:trPr>
          <w:trHeight w:val="15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0890141010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4 700,00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4 670,55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29,45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99,37</w:t>
            </w:r>
          </w:p>
        </w:tc>
      </w:tr>
      <w:tr w:rsidR="008A31D0" w:rsidRPr="00960901" w:rsidTr="00960901">
        <w:trPr>
          <w:trHeight w:val="18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9999941010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88,53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11,47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88,53</w:t>
            </w:r>
          </w:p>
        </w:tc>
      </w:tr>
      <w:tr w:rsidR="008A31D0" w:rsidRPr="00960901" w:rsidTr="00960901">
        <w:trPr>
          <w:trHeight w:val="20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9999941010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88,53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11,47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88,53</w:t>
            </w:r>
          </w:p>
        </w:tc>
      </w:tr>
      <w:tr w:rsidR="008A31D0" w:rsidRPr="00960901" w:rsidTr="00960901">
        <w:trPr>
          <w:trHeight w:val="16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9999941040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8 257,11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8 256,45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0,66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99,99</w:t>
            </w:r>
          </w:p>
        </w:tc>
      </w:tr>
      <w:tr w:rsidR="008A31D0" w:rsidRPr="00960901" w:rsidTr="00960901">
        <w:trPr>
          <w:trHeight w:val="23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9999941040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8 257,11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8 256,45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0,66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99,99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39 809,00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34 534,93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5 274,07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86,75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Ремонт, реконструкция и модернизация объектов теплоснабжения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0840142010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13 021,00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13 020,70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0,30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0840142010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13 021,00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13 020,70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0,30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0840142030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24 938,00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19 664,22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5 273,78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78,85</w:t>
            </w:r>
          </w:p>
        </w:tc>
      </w:tr>
      <w:tr w:rsidR="008A31D0" w:rsidRPr="00960901" w:rsidTr="00960901">
        <w:trPr>
          <w:trHeight w:val="19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0840142030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24 938,00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19 664,22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5 273,78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78,85</w:t>
            </w:r>
          </w:p>
        </w:tc>
      </w:tr>
      <w:tr w:rsidR="008A31D0" w:rsidRPr="00960901" w:rsidTr="00960901">
        <w:trPr>
          <w:trHeight w:val="21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Проектно-изыскательские работы по объектам теплоснабжения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0840342050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0840342050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4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Проектно-изыскательские работы по объектам водоснабжения и водоотведения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0840342060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0840342060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5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170 878,46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170 876,95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1,51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0810143010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8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1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0810143030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0810143040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0810143070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8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2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Текущее содержание и ремонт сетей наружного освещения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0830143050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4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0830143050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0830143080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0830143080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4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Комплексное благоустройство </w:t>
            </w:r>
            <w:proofErr w:type="spellStart"/>
            <w:r w:rsidRPr="00E67E69">
              <w:rPr>
                <w:color w:val="000000"/>
              </w:rPr>
              <w:t>муниц</w:t>
            </w:r>
            <w:proofErr w:type="spellEnd"/>
            <w:r w:rsidRPr="00E67E69">
              <w:rPr>
                <w:color w:val="000000"/>
              </w:rPr>
              <w:t>.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2190243020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2190243020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5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современной городской среды (за счет средств бюджетов)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21902L5550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8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21902L5550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8230CA">
        <w:trPr>
          <w:trHeight w:val="158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9999943040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298,49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1,51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99,50</w:t>
            </w:r>
          </w:p>
        </w:tc>
      </w:tr>
      <w:tr w:rsidR="008A31D0" w:rsidRPr="00960901" w:rsidTr="00960901">
        <w:trPr>
          <w:trHeight w:val="20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9999943040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298,49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1,51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99,50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28 003,09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27 578,01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425,09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98,48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27 997,00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27 571,93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425,07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98,48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21 775,46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424,54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98,09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2,88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2,86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99,19</w:t>
            </w:r>
          </w:p>
        </w:tc>
      </w:tr>
      <w:tr w:rsidR="008A31D0" w:rsidRPr="00960901" w:rsidTr="00960901">
        <w:trPr>
          <w:trHeight w:val="172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5 794,12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5 793,62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0,50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99,99</w:t>
            </w:r>
          </w:p>
        </w:tc>
      </w:tr>
      <w:tr w:rsidR="008A31D0" w:rsidRPr="00960901" w:rsidTr="00960901">
        <w:trPr>
          <w:trHeight w:val="14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жил</w:t>
            </w:r>
            <w:proofErr w:type="gramStart"/>
            <w:r w:rsidRPr="00E67E69">
              <w:rPr>
                <w:color w:val="000000"/>
              </w:rPr>
              <w:t>.</w:t>
            </w:r>
            <w:proofErr w:type="gramEnd"/>
            <w:r w:rsidRPr="00E67E69">
              <w:rPr>
                <w:color w:val="000000"/>
              </w:rPr>
              <w:t xml:space="preserve"> </w:t>
            </w:r>
            <w:proofErr w:type="gramStart"/>
            <w:r w:rsidRPr="00E67E69">
              <w:rPr>
                <w:color w:val="000000"/>
              </w:rPr>
              <w:t>с</w:t>
            </w:r>
            <w:proofErr w:type="gramEnd"/>
            <w:r w:rsidRPr="00E67E69">
              <w:rPr>
                <w:color w:val="000000"/>
              </w:rPr>
              <w:t>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6,09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6,07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99,69</w:t>
            </w:r>
          </w:p>
        </w:tc>
      </w:tr>
      <w:tr w:rsidR="008A31D0" w:rsidRPr="00960901" w:rsidTr="00960901">
        <w:trPr>
          <w:trHeight w:val="15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4,06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4,04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99,59</w:t>
            </w:r>
          </w:p>
        </w:tc>
      </w:tr>
      <w:tr w:rsidR="008A31D0" w:rsidRPr="00960901" w:rsidTr="00960901">
        <w:trPr>
          <w:trHeight w:val="23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1,22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1,22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99,79</w:t>
            </w:r>
          </w:p>
        </w:tc>
      </w:tr>
      <w:tr w:rsidR="008A31D0" w:rsidRPr="00960901" w:rsidTr="00960901">
        <w:trPr>
          <w:trHeight w:val="27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0,81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0,81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81"/>
        </w:trPr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0600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1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0605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4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охраны окружающей среды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0605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9999944010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2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7"/>
        </w:trPr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ОБРАЗОВАНИЕ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0700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2 065 742,59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2 046 420,75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19 321,84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99,06</w:t>
            </w:r>
          </w:p>
        </w:tc>
      </w:tr>
      <w:tr w:rsidR="008A31D0" w:rsidRPr="00960901" w:rsidTr="00960901">
        <w:trPr>
          <w:trHeight w:val="147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803 488,79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798 213,32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5 275,47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99,34</w:t>
            </w:r>
          </w:p>
        </w:tc>
      </w:tr>
      <w:tr w:rsidR="008A31D0" w:rsidRPr="00960901" w:rsidTr="00960901">
        <w:trPr>
          <w:trHeight w:val="15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67E69">
              <w:rPr>
                <w:color w:val="000000"/>
              </w:rPr>
              <w:t>дошкольного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0510170130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366 012,30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361 169,04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4 843,26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98,68</w:t>
            </w:r>
          </w:p>
        </w:tc>
      </w:tr>
      <w:tr w:rsidR="008A31D0" w:rsidRPr="00960901" w:rsidTr="00960901">
        <w:trPr>
          <w:trHeight w:val="18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0510170130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366 012,30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361 169,04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4 843,26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98,68</w:t>
            </w:r>
          </w:p>
        </w:tc>
      </w:tr>
      <w:tr w:rsidR="008A31D0" w:rsidRPr="00960901" w:rsidTr="00960901">
        <w:trPr>
          <w:trHeight w:val="28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0510193070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5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0510193070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0510270200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16 553,70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16 532,43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21,27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99,87</w:t>
            </w:r>
          </w:p>
        </w:tc>
      </w:tr>
      <w:tr w:rsidR="008A31D0" w:rsidRPr="00960901" w:rsidTr="00960901">
        <w:trPr>
          <w:trHeight w:val="15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16 553,70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16 532,43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21,27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99,87</w:t>
            </w:r>
          </w:p>
        </w:tc>
      </w:tr>
      <w:tr w:rsidR="008A31D0" w:rsidRPr="00960901" w:rsidTr="00960901">
        <w:trPr>
          <w:trHeight w:val="22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0510270210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0510270210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0510292020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1 075,33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872,38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202,95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81,13</w:t>
            </w:r>
          </w:p>
        </w:tc>
      </w:tr>
      <w:tr w:rsidR="008A31D0" w:rsidRPr="00960901" w:rsidTr="00960901">
        <w:trPr>
          <w:trHeight w:val="23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0510292020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1 075,33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872,38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202,95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81,13</w:t>
            </w:r>
          </w:p>
        </w:tc>
      </w:tr>
      <w:tr w:rsidR="008A31D0" w:rsidRPr="00960901" w:rsidTr="00960901">
        <w:trPr>
          <w:trHeight w:val="23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05102L0270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7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05102L0270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и </w:t>
            </w:r>
            <w:r w:rsidRPr="00E67E69">
              <w:rPr>
                <w:color w:val="000000"/>
              </w:rPr>
              <w:lastRenderedPageBreak/>
              <w:t>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05102S2020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05102S2020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2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Проведение мероприятий в области образования (конкурсы, </w:t>
            </w:r>
            <w:r w:rsidR="008230CA">
              <w:rPr>
                <w:color w:val="000000"/>
              </w:rPr>
              <w:t>смотры, фестивали, соревнования</w:t>
            </w:r>
            <w:r w:rsidRPr="00E67E69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98,92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99,92</w:t>
            </w:r>
          </w:p>
        </w:tc>
      </w:tr>
      <w:tr w:rsidR="008A31D0" w:rsidRPr="00960901" w:rsidTr="00960901">
        <w:trPr>
          <w:trHeight w:val="254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98,92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99,92</w:t>
            </w:r>
          </w:p>
        </w:tc>
      </w:tr>
      <w:tr w:rsidR="008A31D0" w:rsidRPr="00960901" w:rsidTr="00960901">
        <w:trPr>
          <w:trHeight w:val="25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проведению диспансеризации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5 436,85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5 390,11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46,75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99,14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5 436,85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5 390,11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46,75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99,14</w:t>
            </w:r>
          </w:p>
        </w:tc>
      </w:tr>
      <w:tr w:rsidR="008A31D0" w:rsidRPr="00960901" w:rsidTr="00960901">
        <w:trPr>
          <w:trHeight w:val="242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7 154,43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7 038,01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116,41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98,37</w:t>
            </w:r>
          </w:p>
        </w:tc>
      </w:tr>
      <w:tr w:rsidR="008A31D0" w:rsidRPr="00960901" w:rsidTr="00960901">
        <w:trPr>
          <w:trHeight w:val="229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7 154,43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7 038,01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116,41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98,37</w:t>
            </w:r>
          </w:p>
        </w:tc>
      </w:tr>
      <w:tr w:rsidR="008A31D0" w:rsidRPr="00960901" w:rsidTr="00960901">
        <w:trPr>
          <w:trHeight w:val="28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6 532,78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6 488,02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44,76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99,31</w:t>
            </w:r>
          </w:p>
        </w:tc>
      </w:tr>
      <w:tr w:rsidR="008A31D0" w:rsidRPr="00960901" w:rsidTr="00960901">
        <w:trPr>
          <w:trHeight w:val="210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4 406,97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4 362,21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44,76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98,98</w:t>
            </w:r>
          </w:p>
        </w:tc>
      </w:tr>
      <w:tr w:rsidR="008A31D0" w:rsidRPr="00960901" w:rsidTr="00960901">
        <w:trPr>
          <w:trHeight w:val="21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2 125,81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2 125,81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7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бюджетным учреждениям на финансовое обеспечение гос. (муниципального) задания на оказание гос. (муниципальных) услуг 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11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900 639,86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893 766,34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6 873,52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99,24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0490125030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682,00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667,70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97,90</w:t>
            </w:r>
          </w:p>
        </w:tc>
      </w:tr>
      <w:tr w:rsidR="008A31D0" w:rsidRPr="00960901" w:rsidTr="00960901">
        <w:trPr>
          <w:trHeight w:val="23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0490125030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682,00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667,70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97,90</w:t>
            </w:r>
          </w:p>
        </w:tc>
      </w:tr>
      <w:tr w:rsidR="008A31D0" w:rsidRPr="00960901" w:rsidTr="00960901">
        <w:trPr>
          <w:trHeight w:val="11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деятельности </w:t>
            </w:r>
            <w:r w:rsidRPr="00E67E69">
              <w:rPr>
                <w:color w:val="000000"/>
              </w:rPr>
              <w:lastRenderedPageBreak/>
              <w:t>(оказание услуг, выполнение работ) муниципальных учреждений общего образования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0520170140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293 644,64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290 238,28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3 406,36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98,84</w:t>
            </w:r>
          </w:p>
        </w:tc>
      </w:tr>
      <w:tr w:rsidR="008A31D0" w:rsidRPr="00960901" w:rsidTr="00960901">
        <w:trPr>
          <w:trHeight w:val="267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0520170140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293 644,64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290 238,28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3 406,36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98,84</w:t>
            </w:r>
          </w:p>
        </w:tc>
      </w:tr>
      <w:tr w:rsidR="008A31D0" w:rsidRPr="00960901" w:rsidTr="00960901">
        <w:trPr>
          <w:trHeight w:val="19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Обеспечение </w:t>
            </w:r>
            <w:proofErr w:type="gramStart"/>
            <w:r w:rsidRPr="00E67E69">
              <w:rPr>
                <w:color w:val="000000"/>
              </w:rPr>
              <w:t>гос. гарантий</w:t>
            </w:r>
            <w:proofErr w:type="gramEnd"/>
            <w:r w:rsidRPr="00E67E69">
              <w:rPr>
                <w:color w:val="000000"/>
              </w:rPr>
              <w:t xml:space="preserve">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0520193060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0520193060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0520270200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0520270200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муниципальных общеобразовательных организаций в 2018 году 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0520292340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9 910,33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9 684,24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226,09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97,72</w:t>
            </w:r>
          </w:p>
        </w:tc>
      </w:tr>
      <w:tr w:rsidR="008A31D0" w:rsidRPr="00960901" w:rsidTr="00960901">
        <w:trPr>
          <w:trHeight w:val="26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0520292340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9 910,33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9 684,24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226,09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97,72</w:t>
            </w:r>
          </w:p>
        </w:tc>
      </w:tr>
      <w:tr w:rsidR="008A31D0" w:rsidRPr="00960901" w:rsidTr="00960901">
        <w:trPr>
          <w:trHeight w:val="22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муниципальных общеобразовательных организаций в 2018 году за счет средств местного бюджета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05202S2340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2 507,58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2 421,06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86,52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96,55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05202S2340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2 507,58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2 421,06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86,52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96,55</w:t>
            </w:r>
          </w:p>
        </w:tc>
      </w:tr>
      <w:tr w:rsidR="008A31D0" w:rsidRPr="00960901" w:rsidTr="00960901">
        <w:trPr>
          <w:trHeight w:val="23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Проведение мероприятий в области образования (конкурсы, смотры, фестивали, соревнования</w:t>
            </w:r>
            <w:proofErr w:type="gramStart"/>
            <w:r w:rsidRPr="00E67E69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8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343,24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341,56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1,68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99,51</w:t>
            </w:r>
          </w:p>
        </w:tc>
      </w:tr>
      <w:tr w:rsidR="008A31D0" w:rsidRPr="00960901" w:rsidTr="00960901">
        <w:trPr>
          <w:trHeight w:val="129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</w:t>
            </w:r>
            <w:r w:rsidRPr="00E67E69">
              <w:rPr>
                <w:color w:val="000000"/>
              </w:rPr>
              <w:lastRenderedPageBreak/>
              <w:t>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343,24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341,56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1,68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99,51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Мероприятия по проведению диспансеризации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4 173,93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4 143,97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29,96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99,28</w:t>
            </w:r>
          </w:p>
        </w:tc>
      </w:tr>
      <w:tr w:rsidR="008A31D0" w:rsidRPr="00960901" w:rsidTr="00960901">
        <w:trPr>
          <w:trHeight w:val="157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4 173,93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4 143,97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29,96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99,28</w:t>
            </w:r>
          </w:p>
        </w:tc>
      </w:tr>
      <w:tr w:rsidR="008A31D0" w:rsidRPr="00960901" w:rsidTr="00960901">
        <w:trPr>
          <w:trHeight w:val="17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6 596,11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6 366,26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229,85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96,52</w:t>
            </w:r>
          </w:p>
        </w:tc>
      </w:tr>
      <w:tr w:rsidR="008A31D0" w:rsidRPr="00960901" w:rsidTr="00960901">
        <w:trPr>
          <w:trHeight w:val="21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proofErr w:type="gramStart"/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>(</w:t>
            </w:r>
            <w:proofErr w:type="gramEnd"/>
            <w:r w:rsidRPr="00E67E69">
              <w:rPr>
                <w:color w:val="000000"/>
              </w:rPr>
              <w:t>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6 596,11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6 366,26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229,85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96,52</w:t>
            </w:r>
          </w:p>
        </w:tc>
      </w:tr>
      <w:tr w:rsidR="008A31D0" w:rsidRPr="00960901" w:rsidTr="00960901">
        <w:trPr>
          <w:trHeight w:val="13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3 132,16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3 129,84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2,32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99,93</w:t>
            </w:r>
          </w:p>
        </w:tc>
      </w:tr>
      <w:tr w:rsidR="008A31D0" w:rsidRPr="00960901" w:rsidTr="00960901">
        <w:trPr>
          <w:trHeight w:val="270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3 132,16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3 129,84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2,32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99,93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4 892,72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107,28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97,85</w:t>
            </w:r>
          </w:p>
        </w:tc>
      </w:tr>
      <w:tr w:rsidR="008A31D0" w:rsidRPr="00960901" w:rsidTr="00960901">
        <w:trPr>
          <w:trHeight w:val="27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4 892,72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107,28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97,85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62,95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62,95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4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62,95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62,95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бесплатным питанием детей, обучающихся в младших классах (1-4 включительно) в МОУ Приморского края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9999993050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11 165,00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11 031,42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133,58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98,80</w:t>
            </w:r>
          </w:p>
        </w:tc>
      </w:tr>
      <w:tr w:rsidR="008A31D0" w:rsidRPr="00960901" w:rsidTr="00960901">
        <w:trPr>
          <w:trHeight w:val="234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11 165,00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11 031,42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133,58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98,80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9999993150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8 300,13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5 664,56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2 635,57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68,25</w:t>
            </w:r>
          </w:p>
        </w:tc>
      </w:tr>
      <w:tr w:rsidR="008A31D0" w:rsidRPr="00960901" w:rsidTr="00960901">
        <w:trPr>
          <w:trHeight w:val="26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8 300,13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5 664,56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2 635,57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68,25</w:t>
            </w:r>
          </w:p>
        </w:tc>
      </w:tr>
      <w:tr w:rsidR="008A31D0" w:rsidRPr="00960901" w:rsidTr="008230CA">
        <w:trPr>
          <w:trHeight w:val="161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281 317,04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275 792,31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5 524,73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98,04</w:t>
            </w:r>
          </w:p>
        </w:tc>
      </w:tr>
      <w:tr w:rsidR="008A31D0" w:rsidRPr="00960901" w:rsidTr="00960901">
        <w:trPr>
          <w:trHeight w:val="25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19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proofErr w:type="gramStart"/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>(</w:t>
            </w:r>
            <w:proofErr w:type="gramEnd"/>
            <w:r w:rsidRPr="00E67E69">
              <w:rPr>
                <w:color w:val="000000"/>
              </w:rPr>
              <w:t>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0210127010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7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E67E69">
              <w:rPr>
                <w:color w:val="000000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0210127010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5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0210170150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83 149,56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81 313,45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1 836,10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97,79</w:t>
            </w:r>
          </w:p>
        </w:tc>
      </w:tr>
      <w:tr w:rsidR="008A31D0" w:rsidRPr="00960901" w:rsidTr="00960901">
        <w:trPr>
          <w:trHeight w:val="20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0210170150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83 149,56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81 313,45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1 836,10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97,79</w:t>
            </w:r>
          </w:p>
        </w:tc>
      </w:tr>
      <w:tr w:rsidR="008A31D0" w:rsidRPr="00960901" w:rsidTr="00960901">
        <w:trPr>
          <w:trHeight w:val="18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0210221010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7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</w:t>
            </w:r>
            <w:r w:rsidR="008230CA">
              <w:rPr>
                <w:color w:val="000000"/>
              </w:rPr>
              <w:t>льного) задания на оказание гос.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0210221010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0210370200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0,00</w:t>
            </w:r>
          </w:p>
        </w:tc>
      </w:tr>
      <w:tr w:rsidR="008A31D0" w:rsidRPr="00960901" w:rsidTr="00960901">
        <w:trPr>
          <w:trHeight w:val="20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0210370200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0,00</w:t>
            </w:r>
          </w:p>
        </w:tc>
      </w:tr>
      <w:tr w:rsidR="008A31D0" w:rsidRPr="00960901" w:rsidTr="00960901">
        <w:trPr>
          <w:trHeight w:val="22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0210392480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70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0210392480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средств местного бюджета)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02103S2480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02103S2480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4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882,46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882,46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7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882,46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882,46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1 391,11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1 391,11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52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1 391,11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1 391,11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0530170150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182 759,42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179 244,81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3 514,61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98,08</w:t>
            </w:r>
          </w:p>
        </w:tc>
      </w:tr>
      <w:tr w:rsidR="008A31D0" w:rsidRPr="00960901" w:rsidTr="00960901">
        <w:trPr>
          <w:trHeight w:val="19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</w:t>
            </w:r>
            <w:proofErr w:type="gramStart"/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>(</w:t>
            </w:r>
            <w:proofErr w:type="gramEnd"/>
            <w:r w:rsidRPr="00E67E69">
              <w:rPr>
                <w:color w:val="000000"/>
              </w:rPr>
              <w:t>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0530170150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182 759,42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179 244,81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3 514,61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98,08</w:t>
            </w:r>
          </w:p>
        </w:tc>
      </w:tr>
      <w:tr w:rsidR="008A31D0" w:rsidRPr="00960901" w:rsidTr="00960901">
        <w:trPr>
          <w:trHeight w:val="18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0530270200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0530270200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1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05302L0270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05302L0270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проведению диспансеризации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939,03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813,82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125,21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86,67</w:t>
            </w:r>
          </w:p>
        </w:tc>
      </w:tr>
      <w:tr w:rsidR="008A31D0" w:rsidRPr="00960901" w:rsidTr="00960901">
        <w:trPr>
          <w:trHeight w:val="239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939,03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813,82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125,21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86,67</w:t>
            </w:r>
          </w:p>
        </w:tc>
      </w:tr>
      <w:tr w:rsidR="008A31D0" w:rsidRPr="00960901" w:rsidTr="00960901">
        <w:trPr>
          <w:trHeight w:val="18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853,88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853,78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0,10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99,99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853,88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853,78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0,10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99,99</w:t>
            </w:r>
          </w:p>
        </w:tc>
      </w:tr>
      <w:tr w:rsidR="008A31D0" w:rsidRPr="00960901" w:rsidTr="00960901">
        <w:trPr>
          <w:trHeight w:val="20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2 540,40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2 524,61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15,79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99,38</w:t>
            </w:r>
          </w:p>
        </w:tc>
      </w:tr>
      <w:tr w:rsidR="008A31D0" w:rsidRPr="00960901" w:rsidTr="00960901">
        <w:trPr>
          <w:trHeight w:val="165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 xml:space="preserve">. </w:t>
            </w:r>
            <w:r w:rsidRPr="00E67E69">
              <w:rPr>
                <w:color w:val="000000"/>
              </w:rPr>
              <w:t>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936,40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920,61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15,79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98,31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1 604,00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1 604,00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5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Проведение городских физкультурных и спортивных мероприятий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9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34 807,47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34 694,92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112,55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99,68</w:t>
            </w:r>
          </w:p>
        </w:tc>
      </w:tr>
      <w:tr w:rsidR="008A31D0" w:rsidRPr="00960901" w:rsidTr="00960901">
        <w:trPr>
          <w:trHeight w:val="14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0520322010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5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0520322010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18 024,00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18 024,00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4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8 194,69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8 194,69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proofErr w:type="gramStart"/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>(</w:t>
            </w:r>
            <w:proofErr w:type="gramEnd"/>
            <w:r w:rsidRPr="00E67E69">
              <w:rPr>
                <w:color w:val="000000"/>
              </w:rPr>
              <w:t>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9 829,31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9 829,31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0550122010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0550122010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5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0550122030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3 084,00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3 082,35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99,95</w:t>
            </w:r>
          </w:p>
        </w:tc>
      </w:tr>
      <w:tr w:rsidR="008A31D0" w:rsidRPr="00960901" w:rsidTr="00960901">
        <w:trPr>
          <w:trHeight w:val="17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0550122030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3 084,00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3 082,35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99,95</w:t>
            </w:r>
          </w:p>
        </w:tc>
      </w:tr>
      <w:tr w:rsidR="008A31D0" w:rsidRPr="00960901" w:rsidTr="00960901">
        <w:trPr>
          <w:trHeight w:val="19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0550125090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111,10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110,90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50,05</w:t>
            </w:r>
          </w:p>
        </w:tc>
      </w:tr>
      <w:tr w:rsidR="008A31D0" w:rsidRPr="00960901" w:rsidTr="00960901">
        <w:trPr>
          <w:trHeight w:val="20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0550125090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111,10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110,90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50,05</w:t>
            </w:r>
          </w:p>
        </w:tc>
      </w:tr>
      <w:tr w:rsidR="008A31D0" w:rsidRPr="00960901" w:rsidTr="00960901">
        <w:trPr>
          <w:trHeight w:val="160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Профилактика противоправных действий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0590322050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0590322050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9999922010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9999922010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59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45 489,42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43 953,86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1 535,56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96,62</w:t>
            </w:r>
          </w:p>
        </w:tc>
      </w:tr>
      <w:tr w:rsidR="008A31D0" w:rsidRPr="00960901" w:rsidTr="00960901">
        <w:trPr>
          <w:trHeight w:val="27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Проведение мероприятий в области образования (конкурсы, смотры, фестивали, соревнования</w:t>
            </w:r>
            <w:proofErr w:type="gramStart"/>
            <w:r w:rsidRPr="00E67E69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510,52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510,52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55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510,52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510,52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8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проведению диспансеризации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225,02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224,22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0,80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99,64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22,28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22,28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148,82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148,02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0,80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99,46</w:t>
            </w:r>
          </w:p>
        </w:tc>
      </w:tr>
      <w:tr w:rsidR="008A31D0" w:rsidRPr="00960901" w:rsidTr="00960901">
        <w:trPr>
          <w:trHeight w:val="291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proofErr w:type="gramStart"/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>(</w:t>
            </w:r>
            <w:proofErr w:type="gramEnd"/>
            <w:r w:rsidRPr="00E67E69">
              <w:rPr>
                <w:color w:val="000000"/>
              </w:rPr>
              <w:t>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53,92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</w:t>
            </w:r>
            <w:proofErr w:type="gramStart"/>
            <w:r w:rsidRPr="00E67E69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18 773,75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17 812,47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961,28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94,88</w:t>
            </w:r>
          </w:p>
        </w:tc>
      </w:tr>
      <w:tr w:rsidR="008A31D0" w:rsidRPr="00960901" w:rsidTr="00960901">
        <w:trPr>
          <w:trHeight w:val="27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11 652,50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11 611,04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41,46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99,64</w:t>
            </w:r>
          </w:p>
        </w:tc>
      </w:tr>
      <w:tr w:rsidR="008A31D0" w:rsidRPr="00960901" w:rsidTr="00960901">
        <w:trPr>
          <w:trHeight w:val="26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100,46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100,46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8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3 493,91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3 021,39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472,52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86,48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3 496,00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3 051,48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444,52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87,28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28,19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2,78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90,14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2,70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2,70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0590170120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11 413,13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11 156,37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256,76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97,75</w:t>
            </w:r>
          </w:p>
        </w:tc>
      </w:tr>
      <w:tr w:rsidR="008A31D0" w:rsidRPr="00960901" w:rsidTr="00960901">
        <w:trPr>
          <w:trHeight w:val="17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11 413,13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11 156,37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256,76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97,75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70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14 552,00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14 235,27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316,73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97,82</w:t>
            </w:r>
          </w:p>
        </w:tc>
      </w:tr>
      <w:tr w:rsidR="008A31D0" w:rsidRPr="00960901" w:rsidTr="00960901">
        <w:trPr>
          <w:trHeight w:val="18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11 184,03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315,97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97,25</w:t>
            </w:r>
          </w:p>
        </w:tc>
      </w:tr>
      <w:tr w:rsidR="008A31D0" w:rsidRPr="00960901" w:rsidTr="00960901">
        <w:trPr>
          <w:trHeight w:val="16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0709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3 052,00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3 051,25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0,75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99,98</w:t>
            </w:r>
          </w:p>
        </w:tc>
      </w:tr>
      <w:tr w:rsidR="008A31D0" w:rsidRPr="00960901" w:rsidTr="00960901">
        <w:trPr>
          <w:trHeight w:val="165"/>
        </w:trPr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0800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292 012,58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287 193,08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4 819,49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98,35</w:t>
            </w:r>
          </w:p>
        </w:tc>
      </w:tr>
      <w:tr w:rsidR="008A31D0" w:rsidRPr="00960901" w:rsidTr="008230CA">
        <w:trPr>
          <w:trHeight w:val="276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Культура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278 986,12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274 597,98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4 388,14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98,43</w:t>
            </w:r>
          </w:p>
        </w:tc>
      </w:tr>
      <w:tr w:rsidR="008A31D0" w:rsidRPr="00960901" w:rsidTr="00960901">
        <w:trPr>
          <w:trHeight w:val="19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проведения культурных мероприятий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0220121030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15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0220121030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8230CA">
        <w:trPr>
          <w:trHeight w:val="20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8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Развитие информационно-технической и телекоммуникационной инфраструктуры муниципальных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0220126010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5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0220126010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0220170080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53 832,21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53 598,63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233,58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99,57</w:t>
            </w:r>
          </w:p>
        </w:tc>
      </w:tr>
      <w:tr w:rsidR="008A31D0" w:rsidRPr="00960901" w:rsidTr="00960901">
        <w:trPr>
          <w:trHeight w:val="201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0220170080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53 832,21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53 598,63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233,58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99,57</w:t>
            </w:r>
          </w:p>
        </w:tc>
      </w:tr>
      <w:tr w:rsidR="008A31D0" w:rsidRPr="00960901" w:rsidTr="00960901">
        <w:trPr>
          <w:trHeight w:val="26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Комплектование книжных фондов библиотек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0220221020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0220221020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4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комплектование книжных фондов муниципальных общедоступных библиотек (за счет средств бюджетов)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02202L5191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02202L5191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0220370210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1 206,50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1 206,49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0220370210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1 206,50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1 206,49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проведения культурных мероприятий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0230121030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229,04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228,94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0,11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99,95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0230121030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229,04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228,94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0,11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99,95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0230124010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230C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proofErr w:type="gramStart"/>
            <w:r w:rsidR="008230CA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>(</w:t>
            </w:r>
            <w:proofErr w:type="gramEnd"/>
            <w:r w:rsidRPr="00E67E69">
              <w:rPr>
                <w:color w:val="000000"/>
              </w:rPr>
              <w:t>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0230170070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22 284,47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21 902,83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381,64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98,29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0230170070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22 284,47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21 902,83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381,64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98,29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0230221040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47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0230221040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Организация и проведение городских культурно-массовых мероприятий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0240121050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7 393,12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7 392,92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0,20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83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proofErr w:type="gramStart"/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>(</w:t>
            </w:r>
            <w:proofErr w:type="gramEnd"/>
            <w:r w:rsidRPr="00E67E69">
              <w:rPr>
                <w:color w:val="000000"/>
              </w:rPr>
              <w:t>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0240121050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7 393,12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7 392,92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proofErr w:type="gramStart"/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>(</w:t>
            </w:r>
            <w:proofErr w:type="gramEnd"/>
            <w:r w:rsidRPr="00E67E69">
              <w:rPr>
                <w:color w:val="000000"/>
              </w:rPr>
              <w:t>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0240170060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145 682,53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142 190,26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3 492,28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97,60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proofErr w:type="gramStart"/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>(</w:t>
            </w:r>
            <w:proofErr w:type="gramEnd"/>
            <w:r w:rsidRPr="00E67E69">
              <w:rPr>
                <w:color w:val="000000"/>
              </w:rPr>
              <w:t>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0240170060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145 682,53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142 190,26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3 492,28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97,60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</w:t>
            </w:r>
            <w:proofErr w:type="gramStart"/>
            <w:r w:rsidRPr="00E67E69">
              <w:rPr>
                <w:color w:val="000000"/>
              </w:rPr>
              <w:t>й(</w:t>
            </w:r>
            <w:proofErr w:type="gramEnd"/>
            <w:r w:rsidRPr="00E67E69">
              <w:rPr>
                <w:color w:val="000000"/>
              </w:rPr>
              <w:t>театры)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0240170090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16 752,62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16 473,14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279,48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98,33</w:t>
            </w:r>
          </w:p>
        </w:tc>
      </w:tr>
      <w:tr w:rsidR="008A31D0" w:rsidRPr="00960901" w:rsidTr="00960901">
        <w:trPr>
          <w:trHeight w:val="209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0240170090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16 752,62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16 473,14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279,48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98,33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0240270200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0240270200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0240270210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2 170,80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2 170,22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0,58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99,97</w:t>
            </w:r>
          </w:p>
        </w:tc>
      </w:tr>
      <w:tr w:rsidR="008A31D0" w:rsidRPr="00960901" w:rsidTr="00960901">
        <w:trPr>
          <w:trHeight w:val="15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0240270210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2 170,80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2 170,22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0,58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99,97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0240292050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0240292050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 (за счет средств бюджетов)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02402L4660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02402L4660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02402S2050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3 997,32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3 997,31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02402S2050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3 997,32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3 997,31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8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2 583,65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2 583,65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1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2 583,65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2 583,65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8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446,80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446,80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8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446,80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446,80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4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930,00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930,00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930,00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930,00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72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1 099,72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0,28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99,97</w:t>
            </w:r>
          </w:p>
        </w:tc>
      </w:tr>
      <w:tr w:rsidR="008A31D0" w:rsidRPr="00960901" w:rsidTr="00960901">
        <w:trPr>
          <w:trHeight w:val="20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1 099,72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99,97</w:t>
            </w:r>
          </w:p>
        </w:tc>
      </w:tr>
      <w:tr w:rsidR="008A31D0" w:rsidRPr="00960901" w:rsidTr="00960901">
        <w:trPr>
          <w:trHeight w:val="121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13 026,46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12 595,11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431,35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96,69</w:t>
            </w:r>
          </w:p>
        </w:tc>
      </w:tr>
      <w:tr w:rsidR="008A31D0" w:rsidRPr="00960901" w:rsidTr="00960901">
        <w:trPr>
          <w:trHeight w:val="18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8 236,06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8 058,64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97,85</w:t>
            </w:r>
          </w:p>
        </w:tc>
      </w:tr>
      <w:tr w:rsidR="008A31D0" w:rsidRPr="00960901" w:rsidTr="00960901">
        <w:trPr>
          <w:trHeight w:val="20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6 065,31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6 065,31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99,97</w:t>
            </w:r>
          </w:p>
        </w:tc>
      </w:tr>
      <w:tr w:rsidR="008A31D0" w:rsidRPr="00960901" w:rsidTr="00960901">
        <w:trPr>
          <w:trHeight w:val="23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1 825,75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1 648,33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90,28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339,00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339,00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9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4 790,40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4 536,47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253,93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94,70</w:t>
            </w:r>
          </w:p>
        </w:tc>
      </w:tr>
      <w:tr w:rsidR="008A31D0" w:rsidRPr="00960901" w:rsidTr="00960901">
        <w:trPr>
          <w:trHeight w:val="19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3 868,10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3 619,30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248,80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93,57</w:t>
            </w:r>
          </w:p>
        </w:tc>
      </w:tr>
      <w:tr w:rsidR="008A31D0" w:rsidRPr="00960901" w:rsidTr="00960901">
        <w:trPr>
          <w:trHeight w:val="217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</w:t>
            </w:r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922,30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917,17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5,13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99,44</w:t>
            </w:r>
          </w:p>
        </w:tc>
      </w:tr>
      <w:tr w:rsidR="008A31D0" w:rsidRPr="00960901" w:rsidTr="00960901">
        <w:trPr>
          <w:trHeight w:val="203"/>
        </w:trPr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1000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82 273,16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77 489,46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4 783,70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94,19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9 977,06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9 975,14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1,92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99,98</w:t>
            </w:r>
          </w:p>
        </w:tc>
      </w:tr>
      <w:tr w:rsidR="008A31D0" w:rsidRPr="00960901" w:rsidTr="00960901">
        <w:trPr>
          <w:trHeight w:val="16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Доплата к пенсиям муниципальных служащих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9 977,06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9 975,14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1,92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99,98</w:t>
            </w:r>
          </w:p>
        </w:tc>
      </w:tr>
      <w:tr w:rsidR="008A31D0" w:rsidRPr="00960901" w:rsidTr="00960901">
        <w:trPr>
          <w:trHeight w:val="20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84,00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83,73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99,68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9 893,06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9 891,41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99,98</w:t>
            </w:r>
          </w:p>
        </w:tc>
      </w:tr>
      <w:tr w:rsidR="008A31D0" w:rsidRPr="00960901" w:rsidTr="00960901">
        <w:trPr>
          <w:trHeight w:val="251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38 027,16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36 545,58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1 481,58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96,10</w:t>
            </w:r>
          </w:p>
        </w:tc>
      </w:tr>
      <w:tr w:rsidR="008A31D0" w:rsidRPr="00960901" w:rsidTr="00960901">
        <w:trPr>
          <w:trHeight w:val="15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E67E69">
              <w:rPr>
                <w:color w:val="000000"/>
              </w:rPr>
              <w:t>экономкласса</w:t>
            </w:r>
            <w:proofErr w:type="spellEnd"/>
            <w:r w:rsidRPr="00E67E69">
              <w:rPr>
                <w:color w:val="000000"/>
              </w:rPr>
              <w:t xml:space="preserve"> (за счет средств бюджетов)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07201L4970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8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07201L4970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10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56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полномочий Российской Федерации на обеспечение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9999954850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0,00</w:t>
            </w:r>
          </w:p>
        </w:tc>
      </w:tr>
      <w:tr w:rsidR="008A31D0" w:rsidRPr="00960901" w:rsidTr="00960901">
        <w:trPr>
          <w:trHeight w:val="343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9999954850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0,00</w:t>
            </w:r>
          </w:p>
        </w:tc>
      </w:tr>
      <w:tr w:rsidR="008A31D0" w:rsidRPr="00960901" w:rsidTr="00960901">
        <w:trPr>
          <w:trHeight w:val="16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9999993140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465,74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462,26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3,48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99,25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1003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313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465,74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462,26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3,48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99,25</w:t>
            </w:r>
          </w:p>
        </w:tc>
      </w:tr>
      <w:tr w:rsidR="008A31D0" w:rsidRPr="00960901" w:rsidTr="00960901">
        <w:trPr>
          <w:trHeight w:val="205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1004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33 070,00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29 800,00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3 270,00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90,11</w:t>
            </w:r>
          </w:p>
        </w:tc>
      </w:tr>
      <w:tr w:rsidR="008A31D0" w:rsidRPr="00960901" w:rsidTr="00960901">
        <w:trPr>
          <w:trHeight w:val="23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Выплата компенсации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proofErr w:type="gramStart"/>
            <w:r w:rsidRPr="00E67E69">
              <w:rPr>
                <w:color w:val="000000"/>
              </w:rPr>
              <w:t>дошкольного</w:t>
            </w:r>
            <w:proofErr w:type="gramEnd"/>
            <w:r w:rsidRPr="00E67E69">
              <w:rPr>
                <w:color w:val="000000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9999993090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33 070,00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29 800,00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3 270,00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90,11</w:t>
            </w:r>
          </w:p>
        </w:tc>
      </w:tr>
      <w:tr w:rsidR="008A31D0" w:rsidRPr="00960901" w:rsidTr="00960901">
        <w:trPr>
          <w:trHeight w:val="25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9999993090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313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33 070,00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29 800,00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3 270,00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90,11</w:t>
            </w:r>
          </w:p>
        </w:tc>
      </w:tr>
      <w:tr w:rsidR="008A31D0" w:rsidRPr="00960901" w:rsidTr="00960901">
        <w:trPr>
          <w:trHeight w:val="117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1006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97,48</w:t>
            </w:r>
          </w:p>
        </w:tc>
      </w:tr>
      <w:tr w:rsidR="008A31D0" w:rsidRPr="00960901" w:rsidTr="00960901">
        <w:trPr>
          <w:trHeight w:val="28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0390161040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97,48</w:t>
            </w:r>
          </w:p>
        </w:tc>
      </w:tr>
      <w:tr w:rsidR="008A31D0" w:rsidRPr="00960901" w:rsidTr="00960901">
        <w:trPr>
          <w:trHeight w:val="170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1006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0390161040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631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97,48</w:t>
            </w:r>
          </w:p>
        </w:tc>
      </w:tr>
      <w:tr w:rsidR="008A31D0" w:rsidRPr="00960901" w:rsidTr="001D36AC">
        <w:trPr>
          <w:trHeight w:val="252"/>
        </w:trPr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1100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29 689,62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29 466,67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222,95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99,25</w:t>
            </w:r>
          </w:p>
        </w:tc>
      </w:tr>
      <w:tr w:rsidR="008A31D0" w:rsidRPr="00960901" w:rsidTr="00960901">
        <w:trPr>
          <w:trHeight w:val="155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22 416,31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22 399,00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17,32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99,92</w:t>
            </w:r>
          </w:p>
        </w:tc>
      </w:tr>
      <w:tr w:rsidR="008A31D0" w:rsidRPr="00960901" w:rsidTr="00960901">
        <w:trPr>
          <w:trHeight w:val="17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1090123040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4 450,29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4 432,97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17,32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99,61</w:t>
            </w:r>
          </w:p>
        </w:tc>
      </w:tr>
      <w:tr w:rsidR="008A31D0" w:rsidRPr="00960901" w:rsidTr="00960901">
        <w:trPr>
          <w:trHeight w:val="19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1090123040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4 450,29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4 432,97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17,32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99,61</w:t>
            </w:r>
          </w:p>
        </w:tc>
      </w:tr>
      <w:tr w:rsidR="008A31D0" w:rsidRPr="00960901" w:rsidTr="00960901">
        <w:trPr>
          <w:trHeight w:val="15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Проведение городских физкультурных и </w:t>
            </w:r>
            <w:r w:rsidRPr="00E67E69">
              <w:rPr>
                <w:color w:val="000000"/>
              </w:rPr>
              <w:lastRenderedPageBreak/>
              <w:t>спортивных мероприятий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2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37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Поощрение за достигнутые результаты в области спорта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1090123070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07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1090123070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33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 (МБУ "Физкультура и здоровье")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57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1090124010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41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(МБУ "Физкультура и здоровье)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1090170160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169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1090170160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1D36AC">
        <w:trPr>
          <w:trHeight w:val="167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3 735,30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3 664,50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70,80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98,10</w:t>
            </w:r>
          </w:p>
        </w:tc>
      </w:tr>
      <w:tr w:rsidR="008A31D0" w:rsidRPr="00960901" w:rsidTr="00960901">
        <w:trPr>
          <w:trHeight w:val="179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1 108,00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1 071,05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36,95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96,67</w:t>
            </w:r>
          </w:p>
        </w:tc>
      </w:tr>
      <w:tr w:rsidR="008A31D0" w:rsidRPr="00960901" w:rsidTr="00960901">
        <w:trPr>
          <w:trHeight w:val="211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963,05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36,95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96,30</w:t>
            </w:r>
          </w:p>
        </w:tc>
      </w:tr>
      <w:tr w:rsidR="008A31D0" w:rsidRPr="00960901" w:rsidTr="00960901">
        <w:trPr>
          <w:trHeight w:val="229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48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1090223030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2 627,30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2 593,46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98,71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1102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1090223030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2 627,30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2 593,46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98,71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3 538,00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3 403,16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134,84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96,19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3 538,00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3 403,16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134,84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96,19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2 798,00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2 663,43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134,57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95,19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1D36AC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</w:t>
            </w:r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(муниципальных) органов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1105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740,00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739,73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99,96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rPr>
                <w:color w:val="000000"/>
              </w:rPr>
            </w:pPr>
            <w:r w:rsidRPr="00E67E69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1300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1301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0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1D36AC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Процентные платежи по </w:t>
            </w:r>
            <w:proofErr w:type="spellStart"/>
            <w:r w:rsidRPr="00E67E69">
              <w:rPr>
                <w:color w:val="000000"/>
              </w:rPr>
              <w:t>муниц</w:t>
            </w:r>
            <w:proofErr w:type="spellEnd"/>
            <w:r w:rsidR="001D36AC">
              <w:rPr>
                <w:color w:val="000000"/>
              </w:rPr>
              <w:t>.</w:t>
            </w:r>
            <w:r w:rsidRPr="00E67E69">
              <w:rPr>
                <w:color w:val="000000"/>
              </w:rPr>
              <w:t xml:space="preserve"> долгу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2090220020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1"/>
            </w:pPr>
            <w:r w:rsidRPr="00E67E69">
              <w:t>100,00</w:t>
            </w:r>
          </w:p>
        </w:tc>
      </w:tr>
      <w:tr w:rsidR="008A31D0" w:rsidRPr="00960901" w:rsidTr="00960901">
        <w:trPr>
          <w:trHeight w:val="265"/>
        </w:trPr>
        <w:tc>
          <w:tcPr>
            <w:tcW w:w="3691" w:type="dxa"/>
          </w:tcPr>
          <w:p w:rsidR="008A31D0" w:rsidRPr="00E67E69" w:rsidRDefault="008A31D0" w:rsidP="008A31D0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1301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2090220020</w:t>
            </w:r>
          </w:p>
        </w:tc>
        <w:tc>
          <w:tcPr>
            <w:tcW w:w="567" w:type="dxa"/>
          </w:tcPr>
          <w:p w:rsidR="008A31D0" w:rsidRPr="00E67E69" w:rsidRDefault="008A31D0" w:rsidP="008A31D0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730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outlineLvl w:val="2"/>
            </w:pPr>
            <w:r w:rsidRPr="00E67E69">
              <w:t>100,00</w:t>
            </w:r>
          </w:p>
        </w:tc>
      </w:tr>
      <w:tr w:rsidR="008A31D0" w:rsidRPr="00960901" w:rsidTr="008A31D0">
        <w:trPr>
          <w:trHeight w:val="265"/>
        </w:trPr>
        <w:tc>
          <w:tcPr>
            <w:tcW w:w="6101" w:type="dxa"/>
            <w:gridSpan w:val="4"/>
            <w:vAlign w:val="bottom"/>
          </w:tcPr>
          <w:p w:rsidR="008A31D0" w:rsidRPr="00E67E69" w:rsidRDefault="008A31D0" w:rsidP="008A31D0">
            <w:pPr>
              <w:jc w:val="center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ВСЕГО РАСХОДОВ:</w:t>
            </w:r>
          </w:p>
        </w:tc>
        <w:tc>
          <w:tcPr>
            <w:tcW w:w="1417" w:type="dxa"/>
          </w:tcPr>
          <w:p w:rsidR="008A31D0" w:rsidRPr="00E67E69" w:rsidRDefault="008A31D0" w:rsidP="008A31D0">
            <w:pPr>
              <w:jc w:val="right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3 751 852,11</w:t>
            </w:r>
          </w:p>
        </w:tc>
        <w:tc>
          <w:tcPr>
            <w:tcW w:w="1134" w:type="dxa"/>
          </w:tcPr>
          <w:p w:rsidR="008A31D0" w:rsidRPr="00E67E69" w:rsidRDefault="008A31D0" w:rsidP="008A31D0">
            <w:pPr>
              <w:jc w:val="right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3 562 001,24</w:t>
            </w:r>
          </w:p>
        </w:tc>
        <w:tc>
          <w:tcPr>
            <w:tcW w:w="992" w:type="dxa"/>
          </w:tcPr>
          <w:p w:rsidR="008A31D0" w:rsidRPr="00E67E69" w:rsidRDefault="008A31D0" w:rsidP="008A31D0">
            <w:pPr>
              <w:jc w:val="right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189 850,87</w:t>
            </w:r>
          </w:p>
        </w:tc>
        <w:tc>
          <w:tcPr>
            <w:tcW w:w="709" w:type="dxa"/>
          </w:tcPr>
          <w:p w:rsidR="008A31D0" w:rsidRPr="00E67E69" w:rsidRDefault="008A31D0" w:rsidP="008A31D0">
            <w:pPr>
              <w:jc w:val="center"/>
              <w:rPr>
                <w:b/>
              </w:rPr>
            </w:pPr>
            <w:r w:rsidRPr="00E67E69">
              <w:rPr>
                <w:b/>
              </w:rPr>
              <w:t>94,94</w:t>
            </w:r>
          </w:p>
        </w:tc>
      </w:tr>
    </w:tbl>
    <w:p w:rsidR="00960901" w:rsidRPr="00960901" w:rsidRDefault="00960901" w:rsidP="00960901">
      <w:pPr>
        <w:spacing w:line="360" w:lineRule="auto"/>
        <w:ind w:firstLine="567"/>
        <w:jc w:val="both"/>
        <w:rPr>
          <w:rFonts w:cs="Times New Roman CYR"/>
          <w:b/>
          <w:color w:val="FF0000"/>
          <w:sz w:val="26"/>
          <w:szCs w:val="26"/>
        </w:rPr>
      </w:pPr>
    </w:p>
    <w:p w:rsidR="00727A02" w:rsidRDefault="00727A02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E67CD1" w:rsidRDefault="00E67CD1" w:rsidP="009E322A">
      <w:pPr>
        <w:spacing w:after="1" w:line="260" w:lineRule="atLeast"/>
        <w:jc w:val="both"/>
      </w:pPr>
    </w:p>
    <w:p w:rsidR="00A84255" w:rsidRDefault="00A84255" w:rsidP="00A84255">
      <w:pPr>
        <w:spacing w:line="260" w:lineRule="atLeast"/>
        <w:ind w:left="6096"/>
        <w:jc w:val="both"/>
        <w:outlineLvl w:val="0"/>
        <w:rPr>
          <w:sz w:val="26"/>
        </w:rPr>
      </w:pPr>
      <w:r>
        <w:rPr>
          <w:sz w:val="26"/>
        </w:rPr>
        <w:t>Приложение 4</w:t>
      </w:r>
    </w:p>
    <w:p w:rsidR="00A84255" w:rsidRDefault="00A84255" w:rsidP="00A84255">
      <w:pPr>
        <w:spacing w:line="260" w:lineRule="atLeast"/>
        <w:ind w:left="6096"/>
        <w:jc w:val="both"/>
      </w:pPr>
      <w:r>
        <w:rPr>
          <w:sz w:val="26"/>
        </w:rPr>
        <w:t>к решению Думы Находкинского</w:t>
      </w:r>
    </w:p>
    <w:p w:rsidR="00A84255" w:rsidRDefault="00A84255" w:rsidP="00A84255">
      <w:pPr>
        <w:spacing w:after="1" w:line="260" w:lineRule="atLeast"/>
        <w:ind w:left="6096"/>
        <w:jc w:val="both"/>
        <w:rPr>
          <w:sz w:val="26"/>
        </w:rPr>
      </w:pPr>
      <w:r>
        <w:rPr>
          <w:sz w:val="26"/>
        </w:rPr>
        <w:t>городского округа</w:t>
      </w:r>
    </w:p>
    <w:p w:rsidR="00727A02" w:rsidRDefault="00727A02" w:rsidP="009E322A">
      <w:pPr>
        <w:spacing w:after="1" w:line="260" w:lineRule="atLeast"/>
        <w:jc w:val="both"/>
      </w:pPr>
    </w:p>
    <w:p w:rsidR="00727A02" w:rsidRDefault="00727A02" w:rsidP="009E322A">
      <w:pPr>
        <w:spacing w:after="1" w:line="260" w:lineRule="atLeast"/>
        <w:jc w:val="both"/>
      </w:pPr>
    </w:p>
    <w:p w:rsidR="001D36AC" w:rsidRPr="001D36AC" w:rsidRDefault="00A84255" w:rsidP="00AC0478">
      <w:pPr>
        <w:jc w:val="center"/>
        <w:rPr>
          <w:b/>
          <w:bCs/>
          <w:sz w:val="24"/>
          <w:szCs w:val="24"/>
        </w:rPr>
      </w:pPr>
      <w:r w:rsidRPr="001D36AC">
        <w:rPr>
          <w:b/>
          <w:bCs/>
          <w:sz w:val="24"/>
          <w:szCs w:val="24"/>
        </w:rPr>
        <w:t>Отчет</w:t>
      </w:r>
    </w:p>
    <w:p w:rsidR="00A84255" w:rsidRPr="001D36AC" w:rsidRDefault="00A84255" w:rsidP="00AC0478">
      <w:pPr>
        <w:jc w:val="center"/>
        <w:rPr>
          <w:b/>
          <w:bCs/>
          <w:sz w:val="24"/>
          <w:szCs w:val="24"/>
        </w:rPr>
      </w:pPr>
      <w:r w:rsidRPr="001D36AC">
        <w:rPr>
          <w:b/>
          <w:bCs/>
          <w:sz w:val="24"/>
          <w:szCs w:val="24"/>
        </w:rPr>
        <w:t>об исполнении расходов бюджета Находкинского городского округа за 2018 год</w:t>
      </w:r>
    </w:p>
    <w:p w:rsidR="00A84255" w:rsidRPr="001D36AC" w:rsidRDefault="00A84255" w:rsidP="00AC0478">
      <w:pPr>
        <w:spacing w:after="1" w:line="360" w:lineRule="auto"/>
        <w:ind w:firstLine="540"/>
        <w:jc w:val="center"/>
        <w:rPr>
          <w:b/>
          <w:bCs/>
          <w:sz w:val="24"/>
          <w:szCs w:val="24"/>
        </w:rPr>
      </w:pPr>
      <w:r w:rsidRPr="001D36AC">
        <w:rPr>
          <w:b/>
          <w:bCs/>
          <w:sz w:val="24"/>
          <w:szCs w:val="24"/>
        </w:rPr>
        <w:t xml:space="preserve">по </w:t>
      </w:r>
      <w:r w:rsidR="00A63283" w:rsidRPr="001D36AC">
        <w:rPr>
          <w:b/>
          <w:sz w:val="24"/>
          <w:szCs w:val="24"/>
        </w:rPr>
        <w:t>финансовому обеспечению муниципальных программ</w:t>
      </w:r>
    </w:p>
    <w:p w:rsidR="00A84255" w:rsidRPr="00D81FA5" w:rsidRDefault="00A84255" w:rsidP="00A84255">
      <w:pPr>
        <w:rPr>
          <w:sz w:val="28"/>
          <w:szCs w:val="28"/>
        </w:rPr>
      </w:pPr>
      <w:r w:rsidRPr="00D81FA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 тыс. руб.)</w:t>
      </w:r>
    </w:p>
    <w:tbl>
      <w:tblPr>
        <w:tblStyle w:val="27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567"/>
        <w:gridCol w:w="709"/>
        <w:gridCol w:w="1276"/>
        <w:gridCol w:w="1276"/>
        <w:gridCol w:w="1134"/>
        <w:gridCol w:w="850"/>
      </w:tblGrid>
      <w:tr w:rsidR="0052487D" w:rsidRPr="00D81FA5" w:rsidTr="00694E39">
        <w:trPr>
          <w:tblHeader/>
        </w:trPr>
        <w:tc>
          <w:tcPr>
            <w:tcW w:w="3369" w:type="dxa"/>
            <w:vAlign w:val="center"/>
          </w:tcPr>
          <w:p w:rsidR="0052487D" w:rsidRPr="00D81FA5" w:rsidRDefault="0052487D" w:rsidP="00296C7A">
            <w:pPr>
              <w:jc w:val="center"/>
            </w:pPr>
            <w:r w:rsidRPr="00D81FA5"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2487D" w:rsidRPr="00493620" w:rsidRDefault="0052487D" w:rsidP="00296C7A">
            <w:pPr>
              <w:ind w:left="-108"/>
              <w:jc w:val="center"/>
              <w:rPr>
                <w:sz w:val="16"/>
                <w:szCs w:val="16"/>
              </w:rPr>
            </w:pPr>
            <w:r w:rsidRPr="00D81FA5">
              <w:rPr>
                <w:sz w:val="19"/>
                <w:szCs w:val="19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52487D" w:rsidRPr="00D81FA5" w:rsidRDefault="0052487D" w:rsidP="00296C7A">
            <w:pPr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ГРБС</w:t>
            </w:r>
          </w:p>
        </w:tc>
        <w:tc>
          <w:tcPr>
            <w:tcW w:w="709" w:type="dxa"/>
            <w:vAlign w:val="center"/>
          </w:tcPr>
          <w:p w:rsidR="0052487D" w:rsidRPr="00D81FA5" w:rsidRDefault="0052487D" w:rsidP="00296C7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 xml:space="preserve">Вид </w:t>
            </w:r>
            <w:proofErr w:type="spellStart"/>
            <w:proofErr w:type="gramStart"/>
            <w:r w:rsidRPr="00D81FA5">
              <w:rPr>
                <w:sz w:val="19"/>
                <w:szCs w:val="19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52487D" w:rsidRPr="00D81FA5" w:rsidRDefault="0052487D" w:rsidP="00296C7A">
            <w:pPr>
              <w:ind w:left="-13"/>
              <w:jc w:val="center"/>
              <w:rPr>
                <w:sz w:val="18"/>
                <w:szCs w:val="18"/>
              </w:rPr>
            </w:pPr>
            <w:r w:rsidRPr="00D81FA5">
              <w:rPr>
                <w:sz w:val="18"/>
                <w:szCs w:val="18"/>
              </w:rPr>
              <w:t>Утверждено</w:t>
            </w:r>
          </w:p>
          <w:p w:rsidR="0052487D" w:rsidRPr="00D81FA5" w:rsidRDefault="0052487D" w:rsidP="00296C7A">
            <w:pPr>
              <w:ind w:left="-108"/>
              <w:jc w:val="center"/>
              <w:rPr>
                <w:sz w:val="18"/>
                <w:szCs w:val="18"/>
              </w:rPr>
            </w:pPr>
            <w:r w:rsidRPr="00D81FA5">
              <w:rPr>
                <w:sz w:val="18"/>
                <w:szCs w:val="18"/>
              </w:rPr>
              <w:t>решением Думы от 12.12.201</w:t>
            </w:r>
            <w:r>
              <w:rPr>
                <w:sz w:val="18"/>
                <w:szCs w:val="18"/>
              </w:rPr>
              <w:t>8</w:t>
            </w:r>
            <w:r w:rsidRPr="00D81FA5">
              <w:rPr>
                <w:sz w:val="18"/>
                <w:szCs w:val="18"/>
              </w:rPr>
              <w:t xml:space="preserve"> г.</w:t>
            </w:r>
          </w:p>
          <w:p w:rsidR="0052487D" w:rsidRPr="00D81FA5" w:rsidRDefault="0052487D" w:rsidP="00296C7A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306</w:t>
            </w:r>
            <w:r w:rsidRPr="00D81FA5">
              <w:rPr>
                <w:sz w:val="18"/>
                <w:szCs w:val="18"/>
              </w:rPr>
              <w:t>-НПА</w:t>
            </w:r>
          </w:p>
        </w:tc>
        <w:tc>
          <w:tcPr>
            <w:tcW w:w="1276" w:type="dxa"/>
            <w:vAlign w:val="center"/>
          </w:tcPr>
          <w:p w:rsidR="0052487D" w:rsidRPr="00D81FA5" w:rsidRDefault="0052487D" w:rsidP="00296C7A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Исполнено</w:t>
            </w:r>
          </w:p>
        </w:tc>
        <w:tc>
          <w:tcPr>
            <w:tcW w:w="1134" w:type="dxa"/>
            <w:vAlign w:val="center"/>
          </w:tcPr>
          <w:p w:rsidR="0052487D" w:rsidRPr="00D81FA5" w:rsidRDefault="0052487D" w:rsidP="00296C7A">
            <w:pPr>
              <w:ind w:left="-108" w:right="-108"/>
              <w:jc w:val="center"/>
              <w:rPr>
                <w:sz w:val="19"/>
                <w:szCs w:val="19"/>
              </w:rPr>
            </w:pPr>
            <w:proofErr w:type="spellStart"/>
            <w:r w:rsidRPr="00D81FA5">
              <w:rPr>
                <w:sz w:val="19"/>
                <w:szCs w:val="19"/>
              </w:rPr>
              <w:t>Откл</w:t>
            </w:r>
            <w:proofErr w:type="gramStart"/>
            <w:r w:rsidRPr="00D81FA5">
              <w:rPr>
                <w:sz w:val="19"/>
                <w:szCs w:val="19"/>
              </w:rPr>
              <w:t>о</w:t>
            </w:r>
            <w:proofErr w:type="spellEnd"/>
            <w:r w:rsidRPr="00D81FA5">
              <w:rPr>
                <w:sz w:val="19"/>
                <w:szCs w:val="19"/>
              </w:rPr>
              <w:t>-</w:t>
            </w:r>
            <w:proofErr w:type="gramEnd"/>
            <w:r>
              <w:rPr>
                <w:sz w:val="19"/>
                <w:szCs w:val="19"/>
              </w:rPr>
              <w:t xml:space="preserve">  </w:t>
            </w:r>
            <w:proofErr w:type="spellStart"/>
            <w:r w:rsidRPr="00D81FA5">
              <w:rPr>
                <w:sz w:val="19"/>
                <w:szCs w:val="19"/>
              </w:rPr>
              <w:t>нение</w:t>
            </w:r>
            <w:proofErr w:type="spellEnd"/>
          </w:p>
        </w:tc>
        <w:tc>
          <w:tcPr>
            <w:tcW w:w="850" w:type="dxa"/>
            <w:vAlign w:val="center"/>
          </w:tcPr>
          <w:p w:rsidR="0052487D" w:rsidRPr="00D81FA5" w:rsidRDefault="0052487D" w:rsidP="00296C7A">
            <w:pPr>
              <w:ind w:left="-108" w:right="-108"/>
              <w:jc w:val="center"/>
            </w:pPr>
            <w:r w:rsidRPr="00D81FA5">
              <w:t>%</w:t>
            </w:r>
          </w:p>
          <w:p w:rsidR="0052487D" w:rsidRPr="00D81FA5" w:rsidRDefault="0052487D" w:rsidP="00296C7A">
            <w:pPr>
              <w:ind w:left="-142" w:right="-108"/>
              <w:jc w:val="center"/>
              <w:rPr>
                <w:sz w:val="19"/>
                <w:szCs w:val="19"/>
              </w:rPr>
            </w:pPr>
            <w:r w:rsidRPr="00D81FA5">
              <w:t>исп.</w:t>
            </w:r>
          </w:p>
        </w:tc>
      </w:tr>
      <w:tr w:rsidR="0052487D" w:rsidRPr="00D81FA5" w:rsidTr="00694E39">
        <w:trPr>
          <w:tblHeader/>
        </w:trPr>
        <w:tc>
          <w:tcPr>
            <w:tcW w:w="3369" w:type="dxa"/>
            <w:vAlign w:val="center"/>
          </w:tcPr>
          <w:p w:rsidR="0052487D" w:rsidRPr="00D81FA5" w:rsidRDefault="0052487D" w:rsidP="00296C7A">
            <w:pPr>
              <w:jc w:val="center"/>
              <w:rPr>
                <w:sz w:val="18"/>
                <w:szCs w:val="18"/>
              </w:rPr>
            </w:pPr>
            <w:r w:rsidRPr="00D81FA5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52487D" w:rsidRPr="00D81FA5" w:rsidRDefault="0052487D" w:rsidP="00296C7A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:rsidR="0052487D" w:rsidRPr="00D81FA5" w:rsidRDefault="0052487D" w:rsidP="00296C7A">
            <w:pPr>
              <w:jc w:val="center"/>
              <w:rPr>
                <w:sz w:val="19"/>
                <w:szCs w:val="19"/>
              </w:rPr>
            </w:pPr>
            <w:r w:rsidRPr="00D81FA5">
              <w:rPr>
                <w:sz w:val="19"/>
                <w:szCs w:val="19"/>
              </w:rPr>
              <w:t>3</w:t>
            </w:r>
          </w:p>
        </w:tc>
        <w:tc>
          <w:tcPr>
            <w:tcW w:w="709" w:type="dxa"/>
            <w:vAlign w:val="center"/>
          </w:tcPr>
          <w:p w:rsidR="0052487D" w:rsidRPr="00D81FA5" w:rsidRDefault="00C00EB8" w:rsidP="00296C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  <w:vAlign w:val="center"/>
          </w:tcPr>
          <w:p w:rsidR="0052487D" w:rsidRPr="00D81FA5" w:rsidRDefault="00C00EB8" w:rsidP="00296C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76" w:type="dxa"/>
            <w:vAlign w:val="center"/>
          </w:tcPr>
          <w:p w:rsidR="0052487D" w:rsidRPr="00D81FA5" w:rsidRDefault="00694E39" w:rsidP="00296C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vAlign w:val="center"/>
          </w:tcPr>
          <w:p w:rsidR="0052487D" w:rsidRPr="00D81FA5" w:rsidRDefault="00694E39" w:rsidP="00694E39">
            <w:pPr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52487D" w:rsidRPr="00D81FA5">
              <w:rPr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>5-6</w:t>
            </w:r>
          </w:p>
        </w:tc>
        <w:tc>
          <w:tcPr>
            <w:tcW w:w="850" w:type="dxa"/>
            <w:vAlign w:val="center"/>
          </w:tcPr>
          <w:p w:rsidR="0052487D" w:rsidRPr="00D81FA5" w:rsidRDefault="00694E39" w:rsidP="00296C7A">
            <w:pPr>
              <w:ind w:left="-82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6 765,00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6 695,29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98,97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0190000000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6 765,00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6 695,29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98,97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0190100000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6 765,00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6 695,29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98,97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0190126020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6 665,00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6 595,29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0190126020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6 665,00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6 595,29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0190126020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6 665,00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6 595,29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69,71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0190127010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0190127010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0190127010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"Развитие культуры в Находкинском городском округе" на 2015 - 2018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0200000000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369 554,14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363 119,85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6 434,30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98,26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"Сохранение и развитие системы доп. образования в сфере культуры и искусства Находкинского городского округа" на 2015-2018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0210000000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83 926,31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82 057,30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1 869,01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97,77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"Реализация образовательных программ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 детей"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0210100000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83 412,06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81 575,95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1 836,10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97,80</w:t>
            </w:r>
          </w:p>
        </w:tc>
      </w:tr>
      <w:tr w:rsidR="00C00EB8" w:rsidRPr="00D81FA5" w:rsidTr="00694E39">
        <w:trPr>
          <w:trHeight w:val="227"/>
        </w:trPr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189,50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0210127010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73,00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0210170150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83 149,56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81 313,45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1 836,10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97,79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0210170150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83 149,56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81 313,45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1 836,10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97,79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0210170150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83 149,56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81 313,45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1 836,10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97,79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"Выявление и поддержка одаренных детей"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0210200000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0210221010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0210221010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0210221010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211,00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"Содействие </w:t>
            </w:r>
            <w:r w:rsidRPr="00E67E69">
              <w:rPr>
                <w:color w:val="000000"/>
              </w:rPr>
              <w:lastRenderedPageBreak/>
              <w:t xml:space="preserve">развитию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0210300000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303,25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270,34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89,15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0210370200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0210370200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0210370200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32,91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0210392480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0210392480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0210392480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216,28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средств местного бюджета)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02103S2480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02103S2480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02103S2480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54,07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"Развитие информационно-библиотечного обслуживания в Находкинском городском округе" на 2015-2018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0220000000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56 680,51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56 446,93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233,58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99,59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54 400,21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54 166,63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233,58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99,57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проведения культурных мероприятий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0220121030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0220121030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0220121030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0220124010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144,00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Развитие информационно-технической и телекоммуникационной инфраструктуры муниципальных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0220126010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0220126010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0220126010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306,00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0220170080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53 832,21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53 598,63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233,58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99,57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0220170080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53 832,21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53 598,63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233,58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99,57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0220170080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53 832,21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53 598,63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233,58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99,57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 Комплектование книжных фондов библиотек"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1 073,80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1 073,80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Комплектование книжных фондов библиотек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0220221020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муниципальное казенное учреждение "Централизованная бухгалтерия муниципальных учреждений культуры" </w:t>
            </w:r>
            <w:r w:rsidRPr="00E67E69">
              <w:rPr>
                <w:color w:val="000000"/>
              </w:rPr>
              <w:lastRenderedPageBreak/>
              <w:t>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0220221020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0220221020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997,72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комплектование книжных фондов муниципальных общедоступных библиотек (за счет средств бюджетов)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02202L5191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02202L5191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02202L5191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76,08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 Содействие развитию библиотечного дела"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0220300000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1 206,50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1 206,49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0220370210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1 206,50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1 206,49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0220370210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1 206,50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1 206,49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0220370210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1 206,50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1 206,49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"Сохранение историко-культурного наследия, развитие местного традиционного народного творчества и художественных промыслов в Находкинском городском округе" на 2015-2018годы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0230000000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23 126,22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22 744,47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381,74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98,35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0230100000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22 783,81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22 402,07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381,74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98,32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проведения культурных мероприятий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0230121030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229,04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228,94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0,11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0230121030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229,04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228,94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0,11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0230121030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229,04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228,94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0,11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муниципальное казенное учреждение "Централизованная </w:t>
            </w:r>
            <w:r w:rsidRPr="00E67E69">
              <w:rPr>
                <w:color w:val="000000"/>
              </w:rPr>
              <w:lastRenderedPageBreak/>
              <w:t>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0230124010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0230124010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270,30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0230170070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22 284,47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21 902,83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381,64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98,29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0230170070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22 284,47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21 902,83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381,64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98,29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0230170070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22 284,47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21 902,83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381,64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98,29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 Сохранение историко-культурного наследия"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0230200000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0230221040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0230221040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0230221040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342,41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 Поддержка и развитие народного и самодеятельного художественного творчества и зрелищных искусств в Находкинском городском округе" на 2015-2018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0240000000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194 118,94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190 346,41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3 772,53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98,06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169 929,11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166 157,16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3 771,95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97,78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0240121050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7 393,12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7 392,92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муниципальное казенное учреждение "Централизованная </w:t>
            </w:r>
            <w:r w:rsidRPr="00E67E69">
              <w:rPr>
                <w:color w:val="000000"/>
              </w:rPr>
              <w:lastRenderedPageBreak/>
              <w:t>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0240121050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7 393,12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7 392,92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0,20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0240121050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7 393,12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7 392,92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0,20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0240124010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100,84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0240170060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145 682,53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142 190,26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3 492,28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97,60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0240170060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145 682,53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142 190,26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3 492,28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97,60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0240170060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145 682,53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142 190,26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3 492,28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97,60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</w:t>
            </w:r>
            <w:proofErr w:type="gramStart"/>
            <w:r w:rsidRPr="00E67E69">
              <w:rPr>
                <w:color w:val="000000"/>
              </w:rPr>
              <w:t>й(</w:t>
            </w:r>
            <w:proofErr w:type="gramEnd"/>
            <w:r w:rsidRPr="00E67E69">
              <w:rPr>
                <w:color w:val="000000"/>
              </w:rPr>
              <w:t>театры)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0240170090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16 752,62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16 473,14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279,48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98,33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0240170090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16 752,62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16 473,14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279,48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98,33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0240170090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16 752,62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16 473,14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279,48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98,33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"Содействие развитию исполнительских искусств"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0240200000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24 189,83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24 189,25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</w:t>
            </w:r>
            <w:r w:rsidRPr="00E67E69">
              <w:rPr>
                <w:color w:val="000000"/>
              </w:rPr>
              <w:lastRenderedPageBreak/>
              <w:t xml:space="preserve">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0240270200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0240270200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муниципальными  учреждениями  особо  ценного движимого имущества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0240270210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2 170,80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2 170,22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0240270210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2 170,80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2 170,22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0240270210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2 170,80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2 170,22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0240292050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0240292050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0240292050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11 833,64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 (за счет средств бюджетов)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02402L4660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02402L4660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02402L4660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5 638,08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</w:t>
            </w:r>
            <w:proofErr w:type="spellStart"/>
            <w:r w:rsidRPr="00E67E69">
              <w:rPr>
                <w:color w:val="000000"/>
              </w:rPr>
              <w:t>муниц</w:t>
            </w:r>
            <w:proofErr w:type="spellEnd"/>
            <w:r w:rsidRPr="00E67E69">
              <w:rPr>
                <w:color w:val="000000"/>
              </w:rPr>
              <w:t>. собственности, за счет средств местного бюджета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02402S2050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3 997,32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3 997,31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муниципальное казенное </w:t>
            </w:r>
            <w:r w:rsidRPr="00E67E69">
              <w:rPr>
                <w:color w:val="000000"/>
              </w:rPr>
              <w:lastRenderedPageBreak/>
              <w:t>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02402S2050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3 997,32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3 997,31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02402S2050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3 997,32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3 997,31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"Развитие культуры в Находкинском городском округе» на 2015 - 2018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0290000000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11 702,17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11 524,74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98,48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 Деятельность наиболее значимого учреждения в области культуры"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8 236,06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8 058,64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97,85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8 236,06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8 058,64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97,85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8 236,06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8 058,64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97,85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6 065,31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6 065,31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1 825,75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1 648,33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177,42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90,28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339,00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339,00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 Мероприятия по предупреждению чрезвычайных ситуаций"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0290200000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3 466,11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3 466,10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3 466,11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3 466,10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3 466,11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3 466,10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0290227030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3 466,11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3 466,10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 xml:space="preserve">Муниципальная программа "Поддержка социально ориентированных </w:t>
            </w:r>
            <w:proofErr w:type="spellStart"/>
            <w:r w:rsidRPr="00E67E69">
              <w:rPr>
                <w:color w:val="000000"/>
              </w:rPr>
              <w:t>некоммерч</w:t>
            </w:r>
            <w:proofErr w:type="spellEnd"/>
            <w:r w:rsidRPr="00E67E69">
              <w:rPr>
                <w:color w:val="000000"/>
              </w:rPr>
              <w:t>. организаций Находкинского городского округа 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0300000000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97,48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Мероприятия муниципальной программы "Поддержка социально ориентированных некоммерческих организаций Находкинского </w:t>
            </w:r>
            <w:r w:rsidRPr="00E67E69">
              <w:rPr>
                <w:color w:val="000000"/>
              </w:rPr>
              <w:lastRenderedPageBreak/>
              <w:t>городского округа 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0390000000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97,48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Основное мероприятие "Финансовая поддержка социально ориентированным некоммерческим организациям"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0390100000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97,48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0390161040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97,48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0390161040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0390161040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1 198,95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1 168,75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30,20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"Формирование доступной среды жизнедеятельности для инвалидов и других маломобильных групп Находкинского городского округа 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0400000000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2 519,91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2 505,61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99,43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"Формирование доступной среды жизнедеятельности для инвалидов и других маломобильных групп Находкинского городского округа 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0490000000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2 519,91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2 505,61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99,43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0490100000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2 519,91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2 505,61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99,43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0490125030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682,00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667,70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97,90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0490125030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682,00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667,70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97,90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0490125030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682,00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667,70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97,90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1 837,91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1 837,91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1 837,91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1 837,91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04901L0270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1 837,91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1 837,91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992F0B">
            <w:pPr>
              <w:rPr>
                <w:color w:val="000000"/>
              </w:rPr>
            </w:pPr>
            <w:r w:rsidRPr="00E67E69">
              <w:rPr>
                <w:color w:val="000000"/>
              </w:rPr>
              <w:t xml:space="preserve">Муниципальная программа </w:t>
            </w:r>
            <w:r w:rsidRPr="00E67E69">
              <w:rPr>
                <w:color w:val="000000"/>
              </w:rPr>
              <w:lastRenderedPageBreak/>
              <w:t>"Развитие образования в Находкинском городском округе" на 2015 - 2019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0500000000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1 936 897,75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1 922 652,40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14 245,35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99,26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992F0B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 xml:space="preserve">Подпрограмма "Развитие </w:t>
            </w:r>
            <w:r w:rsidR="00992F0B">
              <w:rPr>
                <w:color w:val="000000"/>
              </w:rPr>
              <w:t xml:space="preserve">системы </w:t>
            </w:r>
            <w:proofErr w:type="gramStart"/>
            <w:r w:rsidR="00992F0B">
              <w:rPr>
                <w:color w:val="000000"/>
              </w:rPr>
              <w:t>дошкольного</w:t>
            </w:r>
            <w:proofErr w:type="gramEnd"/>
            <w:r w:rsidR="00992F0B">
              <w:rPr>
                <w:color w:val="000000"/>
              </w:rPr>
              <w:t xml:space="preserve"> образования</w:t>
            </w:r>
            <w:r w:rsidRPr="00E67E69">
              <w:rPr>
                <w:color w:val="000000"/>
              </w:rPr>
              <w:t>" на 2015-2019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0510000000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784 085,74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779 018,26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5 067,47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99,35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"Реализация образовательных программ </w:t>
            </w:r>
            <w:proofErr w:type="gramStart"/>
            <w:r w:rsidRPr="00E67E69">
              <w:rPr>
                <w:color w:val="000000"/>
              </w:rPr>
              <w:t>дошкольного</w:t>
            </w:r>
            <w:proofErr w:type="gramEnd"/>
            <w:r w:rsidRPr="00E67E69">
              <w:rPr>
                <w:color w:val="000000"/>
              </w:rPr>
              <w:t xml:space="preserve"> образования"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0510100000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764 113,30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759 270,04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4 843,26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99,37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67E69">
              <w:rPr>
                <w:color w:val="000000"/>
              </w:rPr>
              <w:t>дошкольного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0510170130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366 012,30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361 169,04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4 843,26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98,68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0510170130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366 012,30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361 169,04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4 843,26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98,68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0510170130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366 012,30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361 169,04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4 843,26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98,68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0510193070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0510193070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0510193070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398 101,00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"Развитие инфраструктуры системы </w:t>
            </w:r>
            <w:proofErr w:type="gramStart"/>
            <w:r w:rsidRPr="00E67E69">
              <w:rPr>
                <w:color w:val="000000"/>
              </w:rPr>
              <w:t>дошкольного</w:t>
            </w:r>
            <w:proofErr w:type="gramEnd"/>
            <w:r w:rsidRPr="00E67E69">
              <w:rPr>
                <w:color w:val="000000"/>
              </w:rPr>
              <w:t xml:space="preserve"> образования"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0510200000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19 972,44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19 748,22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224,22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98,88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16 553,70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16 532,43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21,27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99,87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16 553,70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16 532,43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21,27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99,87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0510270200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16 553,70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16 532,43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21,27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99,87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приобретение муниципальными  учреждениями особо ценного движимого имущества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0510270210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0510270210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0510270210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925,04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0510292020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1 075,33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872,38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202,95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81,13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0510292020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1 075,33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872,38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202,95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81,13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0510292020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1 075,33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872,38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202,95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81,13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05102L0270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05102L0270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05102L0270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1 200,28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05102S2020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05102S2020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05102S2020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218,09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992F0B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"Разв</w:t>
            </w:r>
            <w:r w:rsidR="00992F0B">
              <w:rPr>
                <w:color w:val="000000"/>
              </w:rPr>
              <w:t>итие системы общего образования</w:t>
            </w:r>
            <w:r w:rsidRPr="00E67E69">
              <w:rPr>
                <w:color w:val="000000"/>
              </w:rPr>
              <w:t>" на 2015 - 2019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0520000000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883 032,93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879 313,96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3 718,97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99,58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ind w:left="-108" w:right="-108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 xml:space="preserve"> </w:t>
            </w:r>
            <w:proofErr w:type="spellStart"/>
            <w:r w:rsidRPr="00E67E69">
              <w:rPr>
                <w:color w:val="000000"/>
              </w:rPr>
              <w:t>Осн</w:t>
            </w:r>
            <w:proofErr w:type="spellEnd"/>
            <w:r w:rsidRPr="00E67E69">
              <w:rPr>
                <w:color w:val="000000"/>
              </w:rPr>
              <w:t>. мероприятие "Реализация образовательных программ общего образования"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838 249,74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834 843,38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3 406,36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99,59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0520170140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293 644,64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290 238,28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3 406,36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98,84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0520170140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293 644,64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290 238,28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3 406,36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98,84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0520170140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293 644,64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290 238,28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3 406,36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98,84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Обеспечение </w:t>
            </w:r>
            <w:proofErr w:type="gramStart"/>
            <w:r w:rsidRPr="00E67E69">
              <w:rPr>
                <w:color w:val="000000"/>
              </w:rPr>
              <w:t>гос. гарантий</w:t>
            </w:r>
            <w:proofErr w:type="gramEnd"/>
            <w:r w:rsidRPr="00E67E69">
              <w:rPr>
                <w:color w:val="000000"/>
              </w:rPr>
              <w:t xml:space="preserve">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0520193060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0520193060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0520193060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544 605,10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Осн</w:t>
            </w:r>
            <w:proofErr w:type="spellEnd"/>
            <w:r w:rsidRPr="00E67E69">
              <w:rPr>
                <w:color w:val="000000"/>
              </w:rPr>
              <w:t>. мероприятие "Развитие инфраструктуры системы общего образования"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22 434,60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22 121,98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312,61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98,61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0520270200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10 016,69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муниципальных общеобразовательных организаций </w:t>
            </w:r>
            <w:r w:rsidRPr="00E67E69">
              <w:rPr>
                <w:color w:val="000000"/>
              </w:rPr>
              <w:lastRenderedPageBreak/>
              <w:t>в 2018 году за счет сре</w:t>
            </w:r>
            <w:proofErr w:type="gramStart"/>
            <w:r w:rsidRPr="00E67E69">
              <w:rPr>
                <w:color w:val="000000"/>
              </w:rPr>
              <w:t>дств кр</w:t>
            </w:r>
            <w:proofErr w:type="gramEnd"/>
            <w:r w:rsidRPr="00E67E69">
              <w:rPr>
                <w:color w:val="000000"/>
              </w:rPr>
              <w:t>аевого бюджета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0520292340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9 910,33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9 684,24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226,09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97,72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0520292340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9 910,33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9 684,24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226,09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97,72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0520292340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9 910,33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9 684,24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226,09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97,72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капитальный ремонт зданий муниципальных общеобразовательных организаций в 2018 году за счет средств местного бюджета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05202S2340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2 507,58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2 421,06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86,52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96,55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05202S2340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2 507,58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2 421,06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86,52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96,55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05202S2340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2 507,58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2 421,06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86,52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96,55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0520300000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22 348,59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22 348,59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0520322010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0520322010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0520322010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4 324,59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18 024,00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18 024,00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18 024,00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18 024,00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8 194,69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8 194,69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0520393080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9 829,31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9 829,31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992F0B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Подпрограмма "Развитие сист</w:t>
            </w:r>
            <w:r w:rsidR="00992F0B">
              <w:rPr>
                <w:color w:val="000000"/>
              </w:rPr>
              <w:t xml:space="preserve">емы </w:t>
            </w:r>
            <w:proofErr w:type="gramStart"/>
            <w:r w:rsidR="00992F0B">
              <w:rPr>
                <w:color w:val="000000"/>
              </w:rPr>
              <w:t>дополнительного</w:t>
            </w:r>
            <w:proofErr w:type="gramEnd"/>
            <w:r w:rsidR="00992F0B">
              <w:rPr>
                <w:color w:val="000000"/>
              </w:rPr>
              <w:t xml:space="preserve"> образования</w:t>
            </w:r>
            <w:r w:rsidRPr="00E67E69">
              <w:rPr>
                <w:color w:val="000000"/>
              </w:rPr>
              <w:t>" на 2015-2019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0530000000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190 313,85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186 799,24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3 514,61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98,15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"Реализация образовательных программ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 детей"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0530100000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182 759,42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179 244,81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3 514,61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98,08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0530170150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182 759,42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179 244,81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3 514,61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98,08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0530170150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182 759,42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179 244,81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3 514,61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98,08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0530170150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182 759,42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179 244,81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3 514,61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98,08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"Развитие инфраструктуры системы </w:t>
            </w:r>
            <w:proofErr w:type="gramStart"/>
            <w:r w:rsidRPr="00E67E69">
              <w:rPr>
                <w:color w:val="000000"/>
              </w:rPr>
              <w:t>дополнительного</w:t>
            </w:r>
            <w:proofErr w:type="gramEnd"/>
            <w:r w:rsidRPr="00E67E69">
              <w:rPr>
                <w:color w:val="000000"/>
              </w:rPr>
              <w:t xml:space="preserve"> образования детей"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0530200000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7 554,43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7 554,43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</w:t>
            </w:r>
            <w:proofErr w:type="gramStart"/>
            <w:r w:rsidRPr="00E67E69">
              <w:rPr>
                <w:color w:val="000000"/>
              </w:rPr>
              <w:t>оперативного</w:t>
            </w:r>
            <w:proofErr w:type="gramEnd"/>
            <w:r w:rsidRPr="00E67E69">
              <w:rPr>
                <w:color w:val="000000"/>
              </w:rPr>
              <w:t xml:space="preserve"> управления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0530270200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0530270200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0530270200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5 754,01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05302L0270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05302L0270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05302L0270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1 800,42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135C81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Подпрограмма "Развитие и </w:t>
            </w:r>
            <w:r w:rsidR="00135C81">
              <w:rPr>
                <w:color w:val="000000"/>
              </w:rPr>
              <w:t>поддержка педагогических кадров</w:t>
            </w:r>
            <w:r w:rsidRPr="00E67E69">
              <w:rPr>
                <w:color w:val="000000"/>
              </w:rPr>
              <w:t>" на 2015-2019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0540000000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1 622,76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1 621,00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99,89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"Развитие кадрового потенциала системы </w:t>
            </w:r>
            <w:r w:rsidRPr="00E67E69">
              <w:rPr>
                <w:color w:val="000000"/>
              </w:rPr>
              <w:lastRenderedPageBreak/>
              <w:t>дошкольного, общего и дополнительного образования"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0540100000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1 622,76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1 621,00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99,89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 xml:space="preserve">Проведение мероприятий в области образования (конкурсы, </w:t>
            </w:r>
            <w:r w:rsidR="00135C81">
              <w:rPr>
                <w:color w:val="000000"/>
              </w:rPr>
              <w:t>смотры, фестивали, соревнования</w:t>
            </w:r>
            <w:r w:rsidRPr="00E67E69">
              <w:rPr>
                <w:color w:val="000000"/>
              </w:rPr>
              <w:t>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1 180,52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1 180,52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1 180,52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1 180,52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0540122020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1 180,52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1 180,52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442,24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440,48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99,60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442,24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440,48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99,60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0540127010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442,24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440,48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99,60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"Комплексные меры по реализации молодежной политики на территории Находкинского городского округа" на 2015-2019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0550000000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5 556,00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5 443,45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112,55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97,97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"Реализация мероприятий молодежной политики"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0550100000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5 556,00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5 443,45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112,55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97,97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0550122010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0550122010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0550122010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2 250,00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0550122030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3 084,00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3 082,35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0550122030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3 084,00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3 082,35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0550122030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3 084,00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3 082,35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0550125090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111,10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110,90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50,05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0550125090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111,10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110,90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50,05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населению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0550125090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111,10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110,90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50,05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C61EAD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Мероприятия муниципальной программы "Развитие образования в Находкинском городском округе" на 2015 - 2019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0590000000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72 286,47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70 456,48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1 829,99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97,47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"Деятельность в области бухгалтерского учета, аудита, оказания методической поддержки образовательным учреждениям"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40 961,72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39 540,96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1 420,76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96,53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проведению диспансеризации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10 774,84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10 572,12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202,72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98,12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10 774,84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10 572,12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202,72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98,12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22,28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22,28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148,82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148,02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0,80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99,46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10 603,74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10 401,82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201,92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98,10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</w:t>
            </w:r>
            <w:r w:rsidR="00671E95">
              <w:rPr>
                <w:color w:val="000000"/>
              </w:rPr>
              <w:t>й (Централизованные бухгалтерии</w:t>
            </w:r>
            <w:r w:rsidRPr="00E67E69">
              <w:rPr>
                <w:color w:val="000000"/>
              </w:rPr>
              <w:t>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18 773,75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17 812,47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961,28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94,88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18 773,75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17 812,47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961,28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94,88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11 652,50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11 611,04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41,46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99,64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100,46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100,46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3 493,91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3 021,39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472,52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86,48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3 496,00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3 051,48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444,52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87,28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28,19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25,41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2,78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90,14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0590170100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0590170120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11 413,13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11 156,37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256,76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97,75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муниципальное казенное учреждение "Централизованная бухгалтерия муниципальных </w:t>
            </w:r>
            <w:r w:rsidRPr="00E67E69">
              <w:rPr>
                <w:color w:val="000000"/>
              </w:rPr>
              <w:lastRenderedPageBreak/>
              <w:t>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0590170120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11 413,13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11 156,37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256,76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97,75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0590170120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11 413,13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11 156,37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256,76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97,75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предупреждению чрезвычайных ситуаций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26 824,75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26 415,52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409,23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98,47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14 604,41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14 258,05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346,36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97,63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14 604,41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14 258,05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346,36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97,63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0590224010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14 604,41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14 258,05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346,36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97,63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12 220,34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12 157,46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62,87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99,49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12 220,34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12 157,46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62,87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99,49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8 475,53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8 412,66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62,87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99,26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0590227030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3 744,81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3 744,81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Осн</w:t>
            </w:r>
            <w:proofErr w:type="spellEnd"/>
            <w:r w:rsidRPr="00E67E69">
              <w:rPr>
                <w:color w:val="000000"/>
              </w:rPr>
              <w:t>. мероприятие "Профилактика противоправных действий среди молодежи"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0590300000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Профилактика противоправных действий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0590322050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0590322050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0590322050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0600000000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189 377,89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189 377,89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Мероприятия муниципальной </w:t>
            </w:r>
            <w:r w:rsidRPr="00E67E69">
              <w:rPr>
                <w:color w:val="000000"/>
              </w:rPr>
              <w:lastRenderedPageBreak/>
              <w:t>программы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0690000000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189 377,89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189 377,89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0690100000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189 377,89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189 377,89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Ремонт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0690140010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0690140010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34 456,63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0690140020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0690140020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22 232,00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0690140030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0690140030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132 489,26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0690140040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0690140040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0690140040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0700000000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195 892,49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115 944,50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79 947,99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59,19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"Обеспечение жильем молодых семей Находкинского городского округа на 2015-2017 годы и на период до 2020 года"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0720000000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</w:t>
            </w:r>
            <w:r w:rsidRPr="00E67E69">
              <w:rPr>
                <w:color w:val="000000"/>
              </w:rPr>
              <w:lastRenderedPageBreak/>
              <w:t>"Предоставление социальных выплат на приобретение (строительство) жилого помещения молодым семьям"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0720100000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на социальные выплаты молодым семьям для приобретения (строительства) жилья эконом</w:t>
            </w:r>
            <w:proofErr w:type="gramStart"/>
            <w:r w:rsidRPr="00E67E69">
              <w:rPr>
                <w:color w:val="000000"/>
              </w:rPr>
              <w:t>.</w:t>
            </w:r>
            <w:proofErr w:type="gramEnd"/>
            <w:r w:rsidRPr="00E67E69">
              <w:rPr>
                <w:color w:val="000000"/>
              </w:rPr>
              <w:t xml:space="preserve"> </w:t>
            </w:r>
            <w:proofErr w:type="gramStart"/>
            <w:r w:rsidRPr="00E67E69">
              <w:rPr>
                <w:color w:val="000000"/>
              </w:rPr>
              <w:t>к</w:t>
            </w:r>
            <w:proofErr w:type="gramEnd"/>
            <w:r w:rsidRPr="00E67E69">
              <w:rPr>
                <w:color w:val="000000"/>
              </w:rPr>
              <w:t>ласса (за счет средств бюджетов)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07201L4970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07201L4970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07201L4970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35 928,32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0730000000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4 936,60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2 776,29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2 160,31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56,24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"Создание инженерной инфраструктуры"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0730100000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4 936,60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2 776,29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2 160,31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56,24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Выполнение работ по инженерным изысканиям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0730146040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2 542,00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2 541,69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0,31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0730146040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2 542,00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2 541,69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0,31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0730146040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2 542,00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2 541,69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0,31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Выполнение кадастровых работ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0730146050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0730146050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0730146050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234,60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0730192380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0730192380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0730192380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1 728,00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местного бюджета)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07301S2380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администрация Находкинского </w:t>
            </w:r>
            <w:r w:rsidRPr="00E67E69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07301S2380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07301S2380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432,00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0740000000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475,00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474,96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"Переселение граждан из аварийного жил</w:t>
            </w:r>
            <w:proofErr w:type="gramStart"/>
            <w:r w:rsidRPr="00E67E69">
              <w:rPr>
                <w:color w:val="000000"/>
              </w:rPr>
              <w:t>.</w:t>
            </w:r>
            <w:proofErr w:type="gramEnd"/>
            <w:r w:rsidRPr="00E67E69">
              <w:rPr>
                <w:color w:val="000000"/>
              </w:rPr>
              <w:t xml:space="preserve"> </w:t>
            </w:r>
            <w:proofErr w:type="gramStart"/>
            <w:r w:rsidRPr="00E67E69">
              <w:rPr>
                <w:color w:val="000000"/>
              </w:rPr>
              <w:t>ф</w:t>
            </w:r>
            <w:proofErr w:type="gramEnd"/>
            <w:r w:rsidRPr="00E67E69">
              <w:rPr>
                <w:color w:val="000000"/>
              </w:rPr>
              <w:t>онда"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0740100000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475,00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474,96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Снос жилья, признанного аварийным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0740141030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475,00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474,96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0740141030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475,00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474,96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0740141030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475,00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474,96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МП "Обеспечение доступным жильем жителей НГО на 2015-2017 годы и на период до 2020 года"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0790000000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154 552,57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76 764,92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77 787,65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49,67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"Завершение переселения граждан из аварийного жилищного фонда"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0790100000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154 552,57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76 764,92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77 787,65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49,67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E67E69">
              <w:rPr>
                <w:color w:val="000000"/>
              </w:rPr>
              <w:t>софинансирования</w:t>
            </w:r>
            <w:proofErr w:type="spellEnd"/>
            <w:r w:rsidRPr="00E67E69">
              <w:rPr>
                <w:color w:val="000000"/>
              </w:rPr>
              <w:t>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0790141070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0790141070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0790141070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1 695,32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завершение мероприятий по переселения граждан из аварийного жилищного фонда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краевого бюджета)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0790192330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131 885,80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56 214,06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75 671,74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42,62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0790192330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131 885,80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56 214,06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75 671,74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42,62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0790192330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131 885,80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56 214,06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75 671,74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42,62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завершение мероприятий по переселению граждан из аварийного жилищного фонда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местного бюджета)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07901S2330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20 971,45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18 855,54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2 115,91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89,91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07901S2330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20 971,45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18 855,54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2 115,91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89,91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07901S2330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20 971,45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18 855,54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2 115,91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89,91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0800000000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230 640,43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225 336,78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5 303,66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97,70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Подпрограмма" Благоустройство и озеленение территории Находкинского городского округа 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0810000000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66 967,37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66 967,37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"Благоустройство и озеленение территорий НГО"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0810100000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66 967,37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66 967,37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0810143010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0810143010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21 144,75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0810143030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0810143030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5 429,65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0810143040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0810143040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3 887,48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0810143070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0810143070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0810143070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36 505,50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 xml:space="preserve">Подпрограмма "Ремонт </w:t>
            </w:r>
            <w:proofErr w:type="spellStart"/>
            <w:r w:rsidRPr="00E67E69">
              <w:rPr>
                <w:color w:val="000000"/>
              </w:rPr>
              <w:t>внутридворовых</w:t>
            </w:r>
            <w:proofErr w:type="spellEnd"/>
            <w:r w:rsidRPr="00E67E69">
              <w:rPr>
                <w:color w:val="000000"/>
              </w:rPr>
              <w:t xml:space="preserve"> проездов, ливнестоков, подпорных стенок Находкинского городского округа"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0820000000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86 097,00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86 096,86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0,14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"Ремонт </w:t>
            </w:r>
            <w:proofErr w:type="spellStart"/>
            <w:r w:rsidRPr="00E67E69">
              <w:rPr>
                <w:color w:val="000000"/>
              </w:rPr>
              <w:t>внутридворовых</w:t>
            </w:r>
            <w:proofErr w:type="spellEnd"/>
            <w:r w:rsidRPr="00E67E69">
              <w:rPr>
                <w:color w:val="000000"/>
              </w:rPr>
              <w:t xml:space="preserve"> проездов, ливнестоков, подпорных стенок"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0820100000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86 097,00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86 096,86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0,14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Ремонт </w:t>
            </w:r>
            <w:proofErr w:type="spellStart"/>
            <w:r w:rsidRPr="00E67E69">
              <w:rPr>
                <w:color w:val="000000"/>
              </w:rPr>
              <w:t>внутридворовых</w:t>
            </w:r>
            <w:proofErr w:type="spellEnd"/>
            <w:r w:rsidRPr="00E67E69">
              <w:rPr>
                <w:color w:val="000000"/>
              </w:rPr>
              <w:t xml:space="preserve"> проездов, ливнестоков, подпорных стенок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0820140050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48 597,00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48 596,86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0,14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0820140050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48 597,00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48 596,86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0,14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0820140050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48 597,00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48 596,86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0,14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E67E69">
              <w:rPr>
                <w:color w:val="000000"/>
              </w:rPr>
              <w:lastRenderedPageBreak/>
              <w:t>населенных пунктов за счет дорожного фонда Приморского края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0820192400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0820192400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0820192400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30 000,00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Ремонт </w:t>
            </w:r>
            <w:proofErr w:type="spellStart"/>
            <w:r w:rsidRPr="00E67E69">
              <w:rPr>
                <w:color w:val="000000"/>
              </w:rPr>
              <w:t>внутридворовых</w:t>
            </w:r>
            <w:proofErr w:type="spellEnd"/>
            <w:r w:rsidRPr="00E67E69">
              <w:rPr>
                <w:color w:val="000000"/>
              </w:rPr>
              <w:t xml:space="preserve"> проездов, ливнестоков, подпорных стенок (</w:t>
            </w: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из местного бюджета)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08201S2400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08201S2400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08201S2400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7 500,00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"Развитие и текущее содержание систем наружного освещения на территории Находкинского городского округа на 2018-2020 годы 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0830000000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34 067,06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34 067,06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"Организация и ремонт систем наружного освещения"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0830100000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34 067,06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34 067,06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Текущее содержание и ремонт сетей наружного освещения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0830143050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0830143050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0830143050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67,06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0830143080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0830143080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0830143080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34 000,00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"Развитие систем коммунальной инфраструктуры Находкинского городского округа на 2018-2020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0840000000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38 809,00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33 534,93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5 274,07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86,41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"Ремонт</w:t>
            </w:r>
            <w:proofErr w:type="gramStart"/>
            <w:r w:rsidRPr="00E67E69">
              <w:rPr>
                <w:color w:val="000000"/>
              </w:rPr>
              <w:t>.</w:t>
            </w:r>
            <w:proofErr w:type="gramEnd"/>
            <w:r w:rsidRPr="00E67E69">
              <w:rPr>
                <w:color w:val="000000"/>
              </w:rPr>
              <w:t xml:space="preserve"> </w:t>
            </w:r>
            <w:proofErr w:type="gramStart"/>
            <w:r w:rsidRPr="00E67E69">
              <w:rPr>
                <w:color w:val="000000"/>
              </w:rPr>
              <w:t>р</w:t>
            </w:r>
            <w:proofErr w:type="gramEnd"/>
            <w:r w:rsidRPr="00E67E69">
              <w:rPr>
                <w:color w:val="000000"/>
              </w:rPr>
              <w:t>еконструкция и модернизация объектов коммунальной инфраструктуры"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0840100000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37 959,00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32 684,93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5 274,07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86,11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Ремонт, реконструкция и модернизация объектов теплоснабжения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0840142010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13 021,00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13 020,70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0840142010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13 021,00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13 020,70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0840142010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13 021,00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13 020,70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0840142030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24 938,00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19 664,22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5 273,78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78,85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0840142030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24 938,00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19 664,22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5 273,78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78,85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 xml:space="preserve">Закупка товаров, работ, услуг в </w:t>
            </w:r>
            <w:r w:rsidRPr="00E67E69">
              <w:rPr>
                <w:color w:val="000000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0840142030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24 938,00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19 664,22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5 273,78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78,85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Основное мероприятие "Проектно-изыскательские работы в сфере коммунальной инфраструктуры"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0840300000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Проектно-изыскательские работы по объектам теплоснабжения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0840342050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0840342050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0840342050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Проектно-изыскательские работы по объектам водоснабжения и водоотведения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0840342060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0840342060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0840342060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 " на 2018-2020 гг.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0890000000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4 700,00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4 670,55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29,45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99,37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"Мероприятия в области жилищного хозяйства"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0890100000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4 700,00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4 670,55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29,45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99,37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0890141010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4 700,00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4 670,55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29,45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99,37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0890141010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4 700,00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4 670,55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29,45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99,37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0890141010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4 700,00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4 670,55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29,45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99,37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0900000000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46 190,10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44 925,07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1 265,03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97,26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"Пожарная безопасность"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0910000000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6 255,00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6 147,63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107,37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98,28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0910100000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6 255,00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6 147,63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107,37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98,28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6 255,00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6 147,63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107,37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98,28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254,92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254,92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муниципальное казенное учреждение "Централизованная </w:t>
            </w:r>
            <w:r w:rsidRPr="00E67E69">
              <w:rPr>
                <w:color w:val="000000"/>
              </w:rPr>
              <w:lastRenderedPageBreak/>
              <w:t>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0910124010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4 892,72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107,28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97,85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0910124010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4 892,72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107,28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97,85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Подпрограмма "Безопасный город"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0920000000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45,00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85,00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0920100000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45,00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85,00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0920124040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45,00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85,00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0920124040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45,00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85,00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0920124040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255,00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45,00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85,00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"Защита населения и территории в Находкинского городского округа от чрезвычайных ситуаций на 2018-2020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0990000000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39 635,10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38 522,43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1 112,67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97,19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"Обеспечение повседневного функционирования органов управления, сил и средств городского звена РСЧС"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0990200000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39 635,10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38 522,43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1 112,67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97,19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E67E69">
              <w:rPr>
                <w:color w:val="000000"/>
              </w:rPr>
              <w:t>ГОиЧС</w:t>
            </w:r>
            <w:proofErr w:type="spellEnd"/>
            <w:r w:rsidRPr="00E67E69">
              <w:rPr>
                <w:color w:val="000000"/>
              </w:rPr>
              <w:t>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14 891,00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14 394,90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496,10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96,67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14 891,00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14 394,90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496,10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96,67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10 200,00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10 167,47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32,53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99,68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2 750,00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2 742,88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7,12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99,74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 xml:space="preserve">Закупка товаров, работ, услуг в сфере </w:t>
            </w:r>
            <w:proofErr w:type="spellStart"/>
            <w:r w:rsidRPr="00E67E69">
              <w:rPr>
                <w:color w:val="000000"/>
              </w:rPr>
              <w:t>информ</w:t>
            </w:r>
            <w:proofErr w:type="spellEnd"/>
            <w:proofErr w:type="gramStart"/>
            <w:r w:rsidRPr="00E67E69">
              <w:rPr>
                <w:color w:val="000000"/>
              </w:rPr>
              <w:t>.-</w:t>
            </w:r>
            <w:proofErr w:type="gramEnd"/>
            <w:r w:rsidRPr="00E67E69">
              <w:rPr>
                <w:color w:val="000000"/>
              </w:rPr>
              <w:t>коммуникационных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442,00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363,20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78,80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82,17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1 462,00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1 090,04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371,96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74,56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31,31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3,69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89,46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обеспечение </w:t>
            </w:r>
            <w:r w:rsidRPr="00E67E69">
              <w:rPr>
                <w:color w:val="000000"/>
              </w:rPr>
              <w:lastRenderedPageBreak/>
              <w:t>деятельности (оказание услуг, выполнение работ) муниципальных учреждений (ЕДДС)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0990270040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10 367,10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10 013,77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353,33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96,59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10 367,10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10 013,77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353,33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96,59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6 160,00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6 132,12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27,88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99,55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1 650,00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1 642,21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7,79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99,53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1 365,00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1 273,14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91,86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93,27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1 192,10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966,30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225,80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81,06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14 377,00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14 113,77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263,23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98,17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14 377,00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14 113,77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263,23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98,17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10 071,46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28,54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99,72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378,07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121,93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75,61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2 750,00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2 730,20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19,80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99,28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17,18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26,82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39,04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980,00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915,16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64,84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93,38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0990270050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56,67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1000000000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26 551,62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26 463,50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88,11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99,67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1090000000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26 551,62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26 463,50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88,11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99,67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23 924,31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23 870,05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54,27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99,77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1 108,00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1 071,05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36,95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96,67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администрация Находкинского </w:t>
            </w:r>
            <w:r w:rsidRPr="00E67E69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1090123020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963,05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36,95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96,30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963,05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36,95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96,30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1090123020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4 450,29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4 432,97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17,32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99,61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4 450,29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4 432,97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17,32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99,61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1090123040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4 450,29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4 432,97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17,32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99,61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Проведение городских физкультурных и спортивных мероприятий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3 649,71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3 649,71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3 249,71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1090123060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Поощрение за достигнутые результаты в области спорта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1090123070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1090123070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Премии и гранты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1090123070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 (МБУ "Физкультура и здоровье")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1090124010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75,54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(МБУ "Физкультура и здоровье)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1090170160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 xml:space="preserve">администрация Находкинского </w:t>
            </w:r>
            <w:r w:rsidRPr="00E67E69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1090170160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1090170160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14 140,77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1090200000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2 627,30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2 593,46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98,71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1090223030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2 627,30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2 593,46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98,71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1090223030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2 627,30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2 593,46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98,71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1090223030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2 627,30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2 593,46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33,85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98,71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"Развитие туризма в Находкинском городском округе на 2018-2020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1100000000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"Развитие туризма в Находкинском городском округе 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1190000000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1190100000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туризма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1190121100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1190121100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1190121100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208,00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1300000000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1 953,50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46,50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97,68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1390000000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1 953,50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46,50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97,68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Основное мероприятие </w:t>
            </w:r>
            <w:r w:rsidRPr="00E67E69">
              <w:rPr>
                <w:color w:val="000000"/>
              </w:rPr>
              <w:lastRenderedPageBreak/>
              <w:t>"Мероприятия в области развития малого и среднего предпринимательства"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1390100000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744,00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99,20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Повышение предпринимательской грамотности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1390145020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744,00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99,20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1390145020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744,00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99,20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1390145020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744,00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99,20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"Финансовая поддержка субъектам малого и среднего предпринимательства"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1390200000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1 209,50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40,50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96,76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поддержку малого и среднего предпринимательства за счет средств местного бюджета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13902S2370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1 209,50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40,50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96,76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13902S2370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1 209,50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40,50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96,76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13902S2370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1 250,00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1 209,50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40,50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96,76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Находкинского городского округа" на 2018-2020гг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1400000000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80 930,31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80 930,31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Находкинского городского округа" на 2018-2020гг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1490000000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80 930,31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80 930,31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 Содержание многофункциональных центров"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1490100000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80 930,31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80 930,31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1490124010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27,14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Расходы на организацию </w:t>
            </w:r>
            <w:r w:rsidRPr="00E67E69">
              <w:rPr>
                <w:color w:val="000000"/>
              </w:rPr>
              <w:lastRenderedPageBreak/>
              <w:t>профессиональной подготовки, переподготовки и повышения квалификации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1490127010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(оказания услуг, выполнения работ) муниципальных учреждений (Многофункциональный центр предоставления государственных и муниципальных услуг)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1490170020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1490170020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1490170020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28 213,47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proofErr w:type="spellStart"/>
            <w:r w:rsidRPr="00E67E69">
              <w:rPr>
                <w:color w:val="000000"/>
              </w:rPr>
              <w:t>Софинансирование</w:t>
            </w:r>
            <w:proofErr w:type="spellEnd"/>
            <w:r w:rsidRPr="00E67E69">
              <w:rPr>
                <w:color w:val="000000"/>
              </w:rPr>
              <w:t xml:space="preserve"> расходов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1490192070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1490192070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1490192070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52 539,70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выплату гранта победителям конкурса "Лучший муниципальный многофункциональный центр Приморского края"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1490194020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1490194020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1490194020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1500000000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Мероприятия муниципальной программы "Комплексные меры по </w:t>
            </w:r>
            <w:r w:rsidRPr="00E67E69">
              <w:rPr>
                <w:color w:val="000000"/>
              </w:rPr>
              <w:lastRenderedPageBreak/>
              <w:t>профилактике терроризма и экстремизма в НГО" на 2015-2019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1590000000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Основное мероприятие " Противодействие терроризму и экстремизму"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1590100000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1590127030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1590127030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1590127030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1600000000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2 099,44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2 090,47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8,97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99,57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1690000000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2 099,44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2 090,47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8,97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99,57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891,03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8,97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891,03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8,97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891,03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8,97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476,40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468,34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8,07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98,31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423,60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422,70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0,90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99,79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1690200000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1 199,44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1 199,44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Диспансеризация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1 199,44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1 199,44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1690227020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99,44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 xml:space="preserve">муниципальная программа "Противодействие коррупции в </w:t>
            </w:r>
            <w:r w:rsidRPr="00E67E69">
              <w:rPr>
                <w:color w:val="000000"/>
              </w:rPr>
              <w:lastRenderedPageBreak/>
              <w:t>администрации Находкинского городского округа на 2017-2019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1900000000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1990000000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"Внедрение антикоррупционных механизмов в администрации Находкинского городского округа в рамках реализации кадровой политики"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1990127010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"Пропаганда гос. антикоррупционной политики"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1990200000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1990227060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1990227060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1990227060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13,90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2000000000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34 107,97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34 089,09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99,94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"Управление муниципальными финансами Находкинского городского округа на 2017 - 2021 годы"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2090000000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34 107,97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34 089,09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99,94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Отдельные мероприятия муниципальной программы "Управление </w:t>
            </w:r>
            <w:proofErr w:type="spellStart"/>
            <w:r w:rsidRPr="00E67E69">
              <w:rPr>
                <w:color w:val="000000"/>
              </w:rPr>
              <w:t>муниц</w:t>
            </w:r>
            <w:proofErr w:type="spellEnd"/>
            <w:r w:rsidRPr="00E67E69">
              <w:rPr>
                <w:color w:val="000000"/>
              </w:rPr>
              <w:t>. финансами Находкинского городского округа на 2017-2021 годы""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2090100000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25 339,40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25 320,52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99,93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25 099,70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25 080,82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25 099,70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25 080,82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18,88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19 593,60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19 576,33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17,27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 xml:space="preserve">Иные выплаты персоналу </w:t>
            </w:r>
            <w:r w:rsidRPr="00E67E69">
              <w:rPr>
                <w:color w:val="000000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2090110030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12,62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12,62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5 145,48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5 145,48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268,00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266,41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1,59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99,41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2090110030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79,98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239,70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239,70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239,70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239,70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84,90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84,90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2090127010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154,80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154,80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2090200000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2090220020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2090220020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2090220020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7 183,37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2090300000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1 585,20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1 585,20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2090326030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2090326030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2090326030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1 379,40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Мероприятия в области информатизации финансового управления администрации </w:t>
            </w:r>
            <w:r w:rsidRPr="00E67E69">
              <w:rPr>
                <w:color w:val="000000"/>
              </w:rPr>
              <w:lastRenderedPageBreak/>
              <w:t>Находкинского городского округа (модернизация действующих автоматизированных систем)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2090326031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Финансовое управление администрации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2090326031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2090326031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992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205,80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Муниципальная программа "Формирование современной городской среды Находкинского городского округа" на 2018-2022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2100000000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69 544,03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69 544,03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муниципальной программы "Формирование современной городской среды Находкинского городского округа" на 2018-2020 годы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2190000000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69 544,03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69 544,03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Основное мероприятие "Расходы в сфере благоустройства мест массового отдыха населения"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2190200000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69 544,03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69 544,03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2190243020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2190243020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2190243020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10 987,59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мероприятий по формированию современной городской среды (за счет средств бюджетов)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21902L5550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21902L5550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21902L5550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58 556,44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rPr>
                <w:color w:val="000000"/>
              </w:rPr>
            </w:pPr>
            <w:r w:rsidRPr="00E67E69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9900000000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557 324,07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474 946,20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rPr>
                <w:color w:val="000000"/>
              </w:rPr>
            </w:pPr>
            <w:r w:rsidRPr="00E67E69">
              <w:rPr>
                <w:color w:val="000000"/>
              </w:rPr>
              <w:t>82 377,87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</w:pPr>
            <w:r w:rsidRPr="00E67E69">
              <w:t>85,22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9990000000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557 324,07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474 946,20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0"/>
              <w:rPr>
                <w:color w:val="000000"/>
              </w:rPr>
            </w:pPr>
            <w:r w:rsidRPr="00E67E69">
              <w:rPr>
                <w:color w:val="000000"/>
              </w:rPr>
              <w:t>82 377,87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0"/>
            </w:pPr>
            <w:r w:rsidRPr="00E67E69">
              <w:t>85,22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Непрограммные мероприятия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9999900000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557 324,07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474 946,20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1"/>
              <w:rPr>
                <w:color w:val="000000"/>
              </w:rPr>
            </w:pPr>
            <w:r w:rsidRPr="00E67E69">
              <w:rPr>
                <w:color w:val="000000"/>
              </w:rPr>
              <w:t>82 377,87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1"/>
            </w:pPr>
            <w:r w:rsidRPr="00E67E69">
              <w:t>85,22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Глава </w:t>
            </w:r>
            <w:proofErr w:type="gramStart"/>
            <w:r w:rsidRPr="00E67E69">
              <w:rPr>
                <w:color w:val="000000"/>
              </w:rPr>
              <w:t>муниципального</w:t>
            </w:r>
            <w:proofErr w:type="gramEnd"/>
            <w:r w:rsidRPr="00E67E69">
              <w:rPr>
                <w:color w:val="000000"/>
              </w:rPr>
              <w:t xml:space="preserve"> образования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2 944,00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2 920,11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23,89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99,19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2 944,00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2 920,11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23,89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99,19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2 442,00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2 418,82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23,18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99,05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501,30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0,70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99,86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Председатель Думы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2 457,00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2 450,96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6,04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99,75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Дума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2 457,00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2 450,96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6,04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99,75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1 920,00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1 914,69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5,31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99,72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537,00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536,26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99,86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227 291,78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223 649,77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3 642,01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98,40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202 888,42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199 785,82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3 102,60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98,47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160 548,00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157 476,25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3 071,75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98,09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226,73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212,24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14,49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93,61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42 113,68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42 097,33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16,35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96,29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Дума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19 402,36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19 142,48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259,88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98,66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12 864,00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12 803,57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60,43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99,53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59,77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0,23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99,61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3 804,00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3 726,52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77,48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97,96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775,00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742,71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32,29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95,83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1 899,36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1 809,91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89,45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95,29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5 001,00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4 721,46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279,54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94,41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3 239,00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3 126,41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112,59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96,52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856,52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98,48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89,69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483,00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427,54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55,46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88,52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292,00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96,05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19,00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95,00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Депутаты Думы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3 799,00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3 768,24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99,19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Дума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3 799,00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3 768,24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99,19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2 932,00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2 928,35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99,88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99,55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0,45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99,55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767,00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740,35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26,65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96,53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Руководитель контрольно-счетной палаты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2 153,00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2 103,79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49,21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97,71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2 153,00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2 103,79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49,21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97,71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1 653,00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1 623,97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29,03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98,24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9999910050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479,83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20,17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95,97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Резервный фонд администрации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Резервные средства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65 844,63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Содержание и обслуживание муниципальной казны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42 975,19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42 968,85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6,34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42 975,19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42 968,85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6,34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42 438,19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42 432,44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5,75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537,00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536,41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0,59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99,89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81,40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Оценка недвижимости, признание прав и регулирование отношений по </w:t>
            </w:r>
            <w:r w:rsidRPr="00E67E69">
              <w:rPr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9999920050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771,40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561,64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209,76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72,81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771,40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561,64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209,76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72,81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771,40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561,64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209,76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72,81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94,02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94,02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9999920060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144,22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135,59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8,63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94,02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развития международного сотрудничества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1 543,00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1 515,94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27,06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98,25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1 543,00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1 515,94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27,06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98,25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9999920080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1 543,00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1 515,94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27,06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98,25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7 055,00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7 050,00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7 055,00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7 050,00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7 055,00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7 050,00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рекламы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131,60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0,40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99,70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131,60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0,40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99,70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131,60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0,40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99,70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9999920110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9999920110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502,62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1 018,20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1 002,56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15,64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98,46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1 018,20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1 002,56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15,64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98,46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848,10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832,89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15,21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98,21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155,00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9999920130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14,66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0,44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97,09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Субсидии автономным учреждениям на финансовое обеспечение государственного </w:t>
            </w:r>
            <w:r w:rsidRPr="00E67E69">
              <w:rPr>
                <w:color w:val="00000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9999922010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159,31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Мероприятия по пожарной безопасности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1 055,41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1 055,40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1 055,41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1 055,40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55,41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9999924030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9999924030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9999924030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82,89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Доплата к пенсиям муниципальных служащих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9 977,06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9 975,14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1,92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8 617,00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8 615,08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1,92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83,73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0,27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99,68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8 533,00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8 531,35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Дума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9999925010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1 360,06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Выплаты почетным жителям города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1 795,40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1 795,35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1 795,40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1 795,35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106,40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106,35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9999925040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1 689,00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1 689,00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275,00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244,79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30,21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89,01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Дума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106,60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28,40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78,96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36,90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70,96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83,00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69,70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13,30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83,98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140,00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138,19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1,81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98,70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14,30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0,70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95,33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123,89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1,11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99,11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9999927011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9999927011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9999927011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33,50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Диспансеризация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Дума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52,92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965,18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904,53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60,65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93,72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892,23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831,58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60,65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93,20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831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892,23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831,58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60,65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93,20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72,95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72,95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72,95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72,95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proofErr w:type="gramStart"/>
            <w:r w:rsidRPr="00E67E69">
              <w:rPr>
                <w:color w:val="000000"/>
              </w:rPr>
              <w:t>Временное</w:t>
            </w:r>
            <w:proofErr w:type="gramEnd"/>
            <w:r w:rsidRPr="00E67E69">
              <w:rPr>
                <w:color w:val="000000"/>
              </w:rPr>
              <w:t xml:space="preserve"> </w:t>
            </w:r>
            <w:proofErr w:type="spellStart"/>
            <w:r w:rsidRPr="00E67E69">
              <w:rPr>
                <w:color w:val="000000"/>
              </w:rPr>
              <w:t>трудоус</w:t>
            </w:r>
            <w:proofErr w:type="spellEnd"/>
            <w:r w:rsidRPr="00E67E69">
              <w:rPr>
                <w:color w:val="000000"/>
              </w:rPr>
              <w:t>-во несовершеннолетних граждан в возрасте от 14 до 18 лет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3 343,57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3 343,29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1 099,72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857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1 099,72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0,28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9999927100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2 243,57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Содержание, ремонт и капитальный </w:t>
            </w:r>
            <w:r w:rsidRPr="00E67E69">
              <w:rPr>
                <w:color w:val="000000"/>
              </w:rPr>
              <w:lastRenderedPageBreak/>
              <w:t>ремонт муниципального жилого фонда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9999941010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88,53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11,47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88,53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9999941010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88,53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11,47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88,53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9999941010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88,53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11,47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88,53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9999941040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8 257,11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8 256,45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0,66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9999941040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8 257,11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8 256,45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0,66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9999941040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8 257,11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8 256,45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0,66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298,49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1,51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99,50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298,49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1,51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99,50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9999943040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298,49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1,51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99,50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охраны окружающей среды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9999944010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83,70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9999946010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1 930,50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3,48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9999946010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1 930,50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3,48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9999946010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2 000,00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69,50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1 930,50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3,48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9999946020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550,26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99,87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9999946020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550,26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99,87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9999946020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551,00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550,26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0,74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99,87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9999946030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2 889,00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2 888,52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9999946030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2 889,00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2 888,52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9999946030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2 889,00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2 888,52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гос.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9999951200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9999951200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9999951200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1 724,53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Осуществление отдельных полномочий Российской Федерации </w:t>
            </w:r>
            <w:r w:rsidRPr="00E67E69">
              <w:rPr>
                <w:color w:val="000000"/>
              </w:rPr>
              <w:lastRenderedPageBreak/>
              <w:t>на обеспечение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9999954850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9999954850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9999954850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1 478,10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8 463,60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8 463,60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8 463,60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8 463,60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6 143,65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6 143,65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1 827,17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1 827,17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86,44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86,44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9999959300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406,34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406,34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95 663,10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95 272,15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390,94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99,59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95 663,10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95 272,15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390,94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99,59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44 414,00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44 398,63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15,37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99,97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230,25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11,75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95,14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12 025,00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12 022,82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2,18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 xml:space="preserve">Закупка товаров, работ, услуг в сфере </w:t>
            </w:r>
            <w:proofErr w:type="spellStart"/>
            <w:r w:rsidRPr="00E67E69">
              <w:rPr>
                <w:color w:val="000000"/>
              </w:rPr>
              <w:t>информ</w:t>
            </w:r>
            <w:proofErr w:type="spellEnd"/>
            <w:proofErr w:type="gramStart"/>
            <w:r w:rsidRPr="00E67E69">
              <w:rPr>
                <w:color w:val="000000"/>
              </w:rPr>
              <w:t>.-</w:t>
            </w:r>
            <w:proofErr w:type="gramEnd"/>
            <w:r w:rsidRPr="00E67E69">
              <w:rPr>
                <w:color w:val="000000"/>
              </w:rPr>
              <w:t>коммуникационных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3 293,80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3 280,94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12,86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99,61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33 868,30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33 521,64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346,66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98,98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960,00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959,24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0,76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99,92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272,00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271,63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0,37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99,86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Уплата иных платежей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9999970010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588,00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587,00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99,83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1 735,86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1 715,74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20,11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98,84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1 735,86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1 715,74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20,11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98,84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1 222,00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1 201,89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20,11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98,35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375,86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375,86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 xml:space="preserve">Закупка товаров, работ, услуг в сфере </w:t>
            </w:r>
            <w:proofErr w:type="spellStart"/>
            <w:r w:rsidRPr="00E67E69">
              <w:rPr>
                <w:color w:val="000000"/>
              </w:rPr>
              <w:t>информ</w:t>
            </w:r>
            <w:proofErr w:type="spellEnd"/>
            <w:proofErr w:type="gramStart"/>
            <w:r w:rsidRPr="00E67E69">
              <w:rPr>
                <w:color w:val="000000"/>
              </w:rPr>
              <w:t>.-</w:t>
            </w:r>
            <w:proofErr w:type="gramEnd"/>
            <w:r w:rsidRPr="00E67E69">
              <w:rPr>
                <w:color w:val="000000"/>
              </w:rPr>
              <w:t>коммуникационных технологий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99,10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99,10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9999993010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38,90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38,90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829,05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829,05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829,05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829,05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644,99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644,99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9999993030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184,06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184,06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9999993040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2 538,21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Обеспечение бесплатным питанием детей, обучающихся в младших классах (1-4 включительно) в МОУ Приморского края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11 165,00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11 031,42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133,58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98,80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11 165,00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11 031,42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133,58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98,80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9999993050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11 165,00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11 031,42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133,58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98,80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 xml:space="preserve">Выплата компенсации части платы, взимаемой с родителей (законных представителей) за присмотр и уход </w:t>
            </w:r>
            <w:r w:rsidRPr="00E67E69">
              <w:rPr>
                <w:color w:val="000000"/>
              </w:rPr>
              <w:lastRenderedPageBreak/>
              <w:t xml:space="preserve">за детьми, осваивающими образовательные программы </w:t>
            </w:r>
            <w:proofErr w:type="gramStart"/>
            <w:r w:rsidRPr="00E67E69">
              <w:rPr>
                <w:color w:val="000000"/>
              </w:rPr>
              <w:t>дошкольного</w:t>
            </w:r>
            <w:proofErr w:type="gramEnd"/>
            <w:r w:rsidRPr="00E67E69">
              <w:rPr>
                <w:color w:val="000000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9999993090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33 070,00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29 800,00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3 270,00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90,11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33 070,00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29 800,00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3 270,00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90,11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9999993090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313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33 070,00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29 800,00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3 270,00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90,11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1 332,60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1 332,60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1 332,60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1 332,60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1 024,15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1 024,15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305,95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305,95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9999993100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2,50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2,50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6,09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6,07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99,69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администрация Находкинского городского округа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6,09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6,07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99,69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4,06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4,04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0,02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99,59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129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1,22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1,22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99,79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9999993120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851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244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0,81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0,81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0,00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100,00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465,74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462,26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3,48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99,25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lastRenderedPageBreak/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465,74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462,26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3,48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99,25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9999993140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313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465,74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462,26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3,48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99,25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Осуществление отдельных государственных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9999993150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8 300,13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5 664,56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2"/>
              <w:rPr>
                <w:color w:val="000000"/>
              </w:rPr>
            </w:pPr>
            <w:r w:rsidRPr="00E67E69">
              <w:rPr>
                <w:color w:val="000000"/>
              </w:rPr>
              <w:t>2 635,57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2"/>
            </w:pPr>
            <w:r w:rsidRPr="00E67E69">
              <w:t>68,25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9999993150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000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8 300,13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5 664,56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3"/>
              <w:rPr>
                <w:color w:val="000000"/>
              </w:rPr>
            </w:pPr>
            <w:r w:rsidRPr="00E67E69">
              <w:rPr>
                <w:color w:val="000000"/>
              </w:rPr>
              <w:t>2 635,57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3"/>
            </w:pPr>
            <w:r w:rsidRPr="00E67E69">
              <w:t>68,25</w:t>
            </w:r>
          </w:p>
        </w:tc>
      </w:tr>
      <w:tr w:rsidR="00C00EB8" w:rsidRPr="00D81FA5" w:rsidTr="00694E39">
        <w:tc>
          <w:tcPr>
            <w:tcW w:w="3369" w:type="dxa"/>
          </w:tcPr>
          <w:p w:rsidR="00C00EB8" w:rsidRPr="00E67E69" w:rsidRDefault="00C00EB8" w:rsidP="00296C7A">
            <w:pPr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275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9999993150</w:t>
            </w:r>
          </w:p>
        </w:tc>
        <w:tc>
          <w:tcPr>
            <w:tcW w:w="567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874</w:t>
            </w:r>
          </w:p>
        </w:tc>
        <w:tc>
          <w:tcPr>
            <w:tcW w:w="709" w:type="dxa"/>
          </w:tcPr>
          <w:p w:rsidR="00C00EB8" w:rsidRPr="00E67E69" w:rsidRDefault="00C00EB8" w:rsidP="00296C7A">
            <w:pPr>
              <w:jc w:val="center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612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8 300,13</w:t>
            </w:r>
          </w:p>
        </w:tc>
        <w:tc>
          <w:tcPr>
            <w:tcW w:w="1276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5 664,56</w:t>
            </w:r>
          </w:p>
        </w:tc>
        <w:tc>
          <w:tcPr>
            <w:tcW w:w="1134" w:type="dxa"/>
          </w:tcPr>
          <w:p w:rsidR="00C00EB8" w:rsidRPr="00E67E69" w:rsidRDefault="00C00EB8" w:rsidP="00296C7A">
            <w:pPr>
              <w:jc w:val="right"/>
              <w:outlineLvl w:val="4"/>
              <w:rPr>
                <w:color w:val="000000"/>
              </w:rPr>
            </w:pPr>
            <w:r w:rsidRPr="00E67E69">
              <w:rPr>
                <w:color w:val="000000"/>
              </w:rPr>
              <w:t>2 635,57</w:t>
            </w:r>
          </w:p>
        </w:tc>
        <w:tc>
          <w:tcPr>
            <w:tcW w:w="850" w:type="dxa"/>
          </w:tcPr>
          <w:p w:rsidR="00C00EB8" w:rsidRPr="00E67E69" w:rsidRDefault="00C00EB8" w:rsidP="00296C7A">
            <w:pPr>
              <w:jc w:val="right"/>
              <w:outlineLvl w:val="4"/>
            </w:pPr>
            <w:r w:rsidRPr="00E67E69">
              <w:t>68,25</w:t>
            </w:r>
          </w:p>
        </w:tc>
      </w:tr>
      <w:tr w:rsidR="00694E39" w:rsidRPr="00D81FA5" w:rsidTr="00296C7A">
        <w:tc>
          <w:tcPr>
            <w:tcW w:w="5920" w:type="dxa"/>
            <w:gridSpan w:val="4"/>
          </w:tcPr>
          <w:p w:rsidR="00694E39" w:rsidRPr="00E67E69" w:rsidRDefault="00694E39" w:rsidP="00694E39">
            <w:pPr>
              <w:jc w:val="center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ВСЕГО РАСХОДОВ:</w:t>
            </w:r>
          </w:p>
        </w:tc>
        <w:tc>
          <w:tcPr>
            <w:tcW w:w="1276" w:type="dxa"/>
          </w:tcPr>
          <w:p w:rsidR="00694E39" w:rsidRPr="00E67E69" w:rsidRDefault="00694E39" w:rsidP="00296C7A">
            <w:pPr>
              <w:jc w:val="right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3 751 852,11</w:t>
            </w:r>
          </w:p>
        </w:tc>
        <w:tc>
          <w:tcPr>
            <w:tcW w:w="1276" w:type="dxa"/>
          </w:tcPr>
          <w:p w:rsidR="00694E39" w:rsidRPr="00E67E69" w:rsidRDefault="00694E39" w:rsidP="00296C7A">
            <w:pPr>
              <w:jc w:val="right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3 562 001,24</w:t>
            </w:r>
          </w:p>
        </w:tc>
        <w:tc>
          <w:tcPr>
            <w:tcW w:w="1134" w:type="dxa"/>
          </w:tcPr>
          <w:p w:rsidR="00694E39" w:rsidRPr="00E67E69" w:rsidRDefault="00694E39" w:rsidP="00296C7A">
            <w:pPr>
              <w:jc w:val="right"/>
              <w:rPr>
                <w:b/>
                <w:color w:val="000000"/>
              </w:rPr>
            </w:pPr>
            <w:r w:rsidRPr="00E67E69">
              <w:rPr>
                <w:b/>
                <w:color w:val="000000"/>
              </w:rPr>
              <w:t>189 850,87</w:t>
            </w:r>
          </w:p>
        </w:tc>
        <w:tc>
          <w:tcPr>
            <w:tcW w:w="850" w:type="dxa"/>
          </w:tcPr>
          <w:p w:rsidR="00694E39" w:rsidRPr="00E67E69" w:rsidRDefault="00694E39" w:rsidP="00296C7A">
            <w:pPr>
              <w:jc w:val="right"/>
              <w:rPr>
                <w:b/>
              </w:rPr>
            </w:pPr>
            <w:r w:rsidRPr="00E67E69">
              <w:rPr>
                <w:b/>
              </w:rPr>
              <w:t>94,94</w:t>
            </w:r>
          </w:p>
        </w:tc>
      </w:tr>
    </w:tbl>
    <w:p w:rsidR="00727A02" w:rsidRDefault="00727A02" w:rsidP="009E322A">
      <w:pPr>
        <w:spacing w:after="1" w:line="260" w:lineRule="atLeast"/>
        <w:jc w:val="both"/>
      </w:pPr>
    </w:p>
    <w:p w:rsidR="00727A02" w:rsidRDefault="00727A02" w:rsidP="009E322A">
      <w:pPr>
        <w:spacing w:after="1" w:line="260" w:lineRule="atLeast"/>
        <w:jc w:val="both"/>
      </w:pPr>
    </w:p>
    <w:p w:rsidR="00727A02" w:rsidRDefault="00727A02" w:rsidP="009E322A">
      <w:pPr>
        <w:spacing w:after="1" w:line="260" w:lineRule="atLeast"/>
        <w:jc w:val="both"/>
      </w:pPr>
    </w:p>
    <w:p w:rsidR="008A0BEE" w:rsidRDefault="008A0BEE" w:rsidP="009E322A">
      <w:pPr>
        <w:spacing w:after="1" w:line="260" w:lineRule="atLeast"/>
        <w:jc w:val="both"/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0753" w:rsidRDefault="009E0753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F17391" w:rsidRDefault="00F1739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F17391" w:rsidRDefault="00F1739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322A" w:rsidRDefault="004A5B51" w:rsidP="009E322A">
      <w:pPr>
        <w:spacing w:line="260" w:lineRule="atLeast"/>
        <w:ind w:left="6096"/>
        <w:jc w:val="both"/>
        <w:outlineLvl w:val="0"/>
        <w:rPr>
          <w:sz w:val="26"/>
        </w:rPr>
      </w:pPr>
      <w:bookmarkStart w:id="3" w:name="_GoBack"/>
      <w:bookmarkEnd w:id="3"/>
      <w:r>
        <w:rPr>
          <w:sz w:val="26"/>
        </w:rPr>
        <w:t>П</w:t>
      </w:r>
      <w:r w:rsidR="009E322A">
        <w:rPr>
          <w:sz w:val="26"/>
        </w:rPr>
        <w:t xml:space="preserve">риложение </w:t>
      </w:r>
      <w:r>
        <w:rPr>
          <w:sz w:val="26"/>
        </w:rPr>
        <w:t>5</w:t>
      </w:r>
    </w:p>
    <w:p w:rsidR="009E322A" w:rsidRDefault="009E322A" w:rsidP="009E322A">
      <w:pPr>
        <w:spacing w:line="260" w:lineRule="atLeast"/>
        <w:ind w:left="6096"/>
        <w:jc w:val="both"/>
      </w:pPr>
      <w:r>
        <w:rPr>
          <w:sz w:val="26"/>
        </w:rPr>
        <w:t>к решению Думы Находкинского</w:t>
      </w:r>
    </w:p>
    <w:p w:rsidR="009E322A" w:rsidRDefault="009E322A" w:rsidP="009E322A">
      <w:pPr>
        <w:spacing w:after="1" w:line="260" w:lineRule="atLeast"/>
        <w:ind w:left="6096"/>
        <w:jc w:val="both"/>
        <w:rPr>
          <w:sz w:val="26"/>
        </w:rPr>
      </w:pPr>
      <w:r>
        <w:rPr>
          <w:sz w:val="26"/>
        </w:rPr>
        <w:t>городского округа</w:t>
      </w:r>
    </w:p>
    <w:p w:rsidR="009E322A" w:rsidRDefault="009E322A" w:rsidP="009E322A">
      <w:pPr>
        <w:spacing w:after="1" w:line="260" w:lineRule="atLeast"/>
        <w:jc w:val="both"/>
      </w:pPr>
    </w:p>
    <w:p w:rsidR="009E322A" w:rsidRDefault="009E322A" w:rsidP="009E322A">
      <w:pPr>
        <w:spacing w:after="1" w:line="260" w:lineRule="atLeast"/>
        <w:jc w:val="both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01"/>
        <w:gridCol w:w="2343"/>
        <w:gridCol w:w="1275"/>
        <w:gridCol w:w="1276"/>
        <w:gridCol w:w="1276"/>
        <w:gridCol w:w="497"/>
        <w:gridCol w:w="353"/>
      </w:tblGrid>
      <w:tr w:rsidR="00727A02" w:rsidRPr="00727A02" w:rsidTr="00DD259B">
        <w:trPr>
          <w:gridAfter w:val="1"/>
          <w:wAfter w:w="353" w:type="dxa"/>
          <w:trHeight w:val="315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AC" w:rsidRDefault="004D652E" w:rsidP="00DB33D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bookmarkStart w:id="4" w:name="P8401"/>
            <w:bookmarkEnd w:id="4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Отчет</w:t>
            </w:r>
          </w:p>
          <w:p w:rsidR="00727A02" w:rsidRPr="00727A02" w:rsidRDefault="004D652E" w:rsidP="00DB33D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B33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5C604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исполнени</w:t>
            </w:r>
            <w:r w:rsidR="00DB33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 w:rsidR="005C604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27A02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бюджета</w:t>
            </w:r>
            <w:r w:rsidR="001D36A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1D36AC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</w:t>
            </w:r>
            <w:r w:rsidR="001D36A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аходкинского городского округа</w:t>
            </w:r>
            <w:r w:rsidR="005328A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з</w:t>
            </w:r>
            <w:r w:rsidR="005328A6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 201</w:t>
            </w:r>
            <w:r w:rsidR="005328A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  <w:r w:rsidR="005328A6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27A02" w:rsidRPr="00727A02" w:rsidTr="00DD259B">
        <w:trPr>
          <w:gridAfter w:val="1"/>
          <w:wAfter w:w="353" w:type="dxa"/>
          <w:trHeight w:val="315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2" w:rsidRPr="00727A02" w:rsidRDefault="005C6047" w:rsidP="00727A0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и</w:t>
            </w:r>
            <w:r w:rsidR="004D652E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сточник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ам</w:t>
            </w:r>
            <w:r w:rsidR="004D652E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8A31D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внутреннего </w:t>
            </w:r>
            <w:r w:rsidR="004D652E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финансирования дефицита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бюджета </w:t>
            </w:r>
            <w:r w:rsidR="00727A02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кодам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27A02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27A02" w:rsidRPr="00727A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727A02" w:rsidRPr="00DB33D2" w:rsidRDefault="00DB33D2" w:rsidP="008B28D2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EF082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</w:t>
            </w:r>
            <w:r w:rsidR="008B28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</w:t>
            </w:r>
            <w:r w:rsidRPr="00DB33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тыс. руб.)</w:t>
            </w:r>
          </w:p>
        </w:tc>
      </w:tr>
      <w:tr w:rsidR="00EA1111" w:rsidRPr="00EA1111" w:rsidTr="00DD259B">
        <w:trPr>
          <w:trHeight w:val="285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EA1111" w:rsidRDefault="00EA1111" w:rsidP="00EA1111">
            <w:pPr>
              <w:jc w:val="center"/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EA1111" w:rsidRDefault="00EA1111" w:rsidP="00EA1111">
            <w:pPr>
              <w:jc w:val="center"/>
              <w:rPr>
                <w:color w:val="000000"/>
              </w:rPr>
            </w:pPr>
            <w:r w:rsidRPr="00EA111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DD259B" w:rsidRDefault="00EA1111" w:rsidP="008A31D0">
            <w:pPr>
              <w:jc w:val="center"/>
              <w:rPr>
                <w:color w:val="000000"/>
              </w:rPr>
            </w:pPr>
            <w:r w:rsidRPr="00DD259B">
              <w:rPr>
                <w:color w:val="000000"/>
              </w:rPr>
              <w:t>Утвержден</w:t>
            </w:r>
            <w:r w:rsidR="00DD259B" w:rsidRPr="00DD259B">
              <w:rPr>
                <w:color w:val="000000"/>
              </w:rPr>
              <w:t>о решением Думы  от</w:t>
            </w:r>
            <w:r w:rsidRPr="00DD259B">
              <w:rPr>
                <w:color w:val="000000"/>
              </w:rPr>
              <w:t xml:space="preserve"> </w:t>
            </w:r>
            <w:r w:rsidR="00DD259B">
              <w:rPr>
                <w:color w:val="000000"/>
              </w:rPr>
              <w:t>12.12.201</w:t>
            </w:r>
            <w:r w:rsidR="008A31D0">
              <w:rPr>
                <w:color w:val="000000"/>
              </w:rPr>
              <w:t>8</w:t>
            </w:r>
            <w:r w:rsidR="00DD259B">
              <w:rPr>
                <w:color w:val="000000"/>
              </w:rPr>
              <w:t>г №</w:t>
            </w:r>
            <w:r w:rsidR="00600F78">
              <w:rPr>
                <w:color w:val="000000"/>
              </w:rPr>
              <w:t>306</w:t>
            </w:r>
            <w:r w:rsidR="00DD259B">
              <w:rPr>
                <w:color w:val="000000"/>
              </w:rPr>
              <w:t>-НПА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EA1111" w:rsidRDefault="00EA1111" w:rsidP="00EA1111">
            <w:pPr>
              <w:jc w:val="center"/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EA1111" w:rsidRDefault="008B28D2" w:rsidP="00EA11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A1111">
              <w:rPr>
                <w:color w:val="000000"/>
                <w:sz w:val="22"/>
                <w:szCs w:val="22"/>
              </w:rPr>
              <w:t>О</w:t>
            </w:r>
            <w:r w:rsidR="00EA1111" w:rsidRPr="00EA1111">
              <w:rPr>
                <w:color w:val="000000"/>
                <w:sz w:val="22"/>
                <w:szCs w:val="22"/>
              </w:rPr>
              <w:t>тклоне</w:t>
            </w:r>
            <w:r>
              <w:rPr>
                <w:color w:val="000000"/>
                <w:sz w:val="22"/>
                <w:szCs w:val="22"/>
              </w:rPr>
              <w:t>-</w:t>
            </w:r>
            <w:r w:rsidR="00EA1111" w:rsidRPr="00EA1111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EA1111" w:rsidRDefault="00EA1111" w:rsidP="00EA1111">
            <w:pPr>
              <w:rPr>
                <w:sz w:val="22"/>
                <w:szCs w:val="22"/>
              </w:rPr>
            </w:pPr>
            <w:r w:rsidRPr="00EA1111"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EA1111">
              <w:rPr>
                <w:sz w:val="22"/>
                <w:szCs w:val="22"/>
              </w:rPr>
              <w:t>исп</w:t>
            </w:r>
            <w:proofErr w:type="spellEnd"/>
            <w:proofErr w:type="gramEnd"/>
          </w:p>
        </w:tc>
      </w:tr>
      <w:tr w:rsidR="00EA1111" w:rsidRPr="00EA1111" w:rsidTr="00DD259B">
        <w:trPr>
          <w:trHeight w:val="285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sz w:val="22"/>
                <w:szCs w:val="22"/>
              </w:rPr>
            </w:pPr>
          </w:p>
        </w:tc>
      </w:tr>
      <w:tr w:rsidR="00EA1111" w:rsidRPr="00EA1111" w:rsidTr="00DD259B">
        <w:trPr>
          <w:trHeight w:val="285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sz w:val="22"/>
                <w:szCs w:val="22"/>
              </w:rPr>
            </w:pPr>
          </w:p>
        </w:tc>
      </w:tr>
      <w:tr w:rsidR="00EA1111" w:rsidRPr="00EA1111" w:rsidTr="00DD259B">
        <w:trPr>
          <w:trHeight w:val="285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sz w:val="22"/>
                <w:szCs w:val="22"/>
              </w:rPr>
            </w:pPr>
          </w:p>
        </w:tc>
      </w:tr>
      <w:tr w:rsidR="00EA1111" w:rsidRPr="00EA1111" w:rsidTr="00DD259B">
        <w:trPr>
          <w:trHeight w:val="285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EA1111" w:rsidRDefault="00EA1111" w:rsidP="00EA1111">
            <w:pPr>
              <w:rPr>
                <w:sz w:val="22"/>
                <w:szCs w:val="22"/>
              </w:rPr>
            </w:pPr>
          </w:p>
        </w:tc>
      </w:tr>
      <w:tr w:rsidR="00EA1111" w:rsidRPr="00EA1111" w:rsidTr="00DD259B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DD259B" w:rsidRDefault="00EA1111" w:rsidP="00EA1111">
            <w:pPr>
              <w:jc w:val="center"/>
              <w:rPr>
                <w:color w:val="000000"/>
              </w:rPr>
            </w:pPr>
            <w:r w:rsidRPr="00DD259B">
              <w:rPr>
                <w:color w:val="000000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DD259B" w:rsidRDefault="00EA1111" w:rsidP="00EA1111">
            <w:pPr>
              <w:jc w:val="center"/>
              <w:rPr>
                <w:color w:val="000000"/>
              </w:rPr>
            </w:pPr>
            <w:r w:rsidRPr="00DD259B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DD259B" w:rsidRDefault="00EA1111" w:rsidP="00EA1111">
            <w:pPr>
              <w:jc w:val="center"/>
              <w:rPr>
                <w:color w:val="000000"/>
              </w:rPr>
            </w:pPr>
            <w:r w:rsidRPr="00DD259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DD259B" w:rsidRDefault="00EA1111" w:rsidP="00EA1111">
            <w:pPr>
              <w:jc w:val="center"/>
              <w:rPr>
                <w:color w:val="000000"/>
              </w:rPr>
            </w:pPr>
            <w:r w:rsidRPr="00DD259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DD259B" w:rsidRDefault="00EA1111" w:rsidP="00EA1111">
            <w:pPr>
              <w:jc w:val="center"/>
              <w:rPr>
                <w:color w:val="000000"/>
              </w:rPr>
            </w:pPr>
            <w:r w:rsidRPr="00DD259B">
              <w:rPr>
                <w:color w:val="000000"/>
              </w:rPr>
              <w:t>5</w:t>
            </w:r>
            <w:r w:rsidR="00DD259B" w:rsidRPr="00DD259B">
              <w:rPr>
                <w:color w:val="000000"/>
              </w:rPr>
              <w:t>=3-4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11" w:rsidRPr="00DD259B" w:rsidRDefault="00EA1111" w:rsidP="00EA1111">
            <w:pPr>
              <w:jc w:val="center"/>
            </w:pPr>
            <w:r w:rsidRPr="00DD259B">
              <w:t>6</w:t>
            </w:r>
          </w:p>
        </w:tc>
      </w:tr>
      <w:tr w:rsidR="00592DF9" w:rsidRPr="00EA1111" w:rsidTr="00B16444">
        <w:trPr>
          <w:trHeight w:val="6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F9" w:rsidRPr="00EA1111" w:rsidRDefault="00592DF9" w:rsidP="00EA1111">
            <w:pPr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16444" w:rsidRDefault="00592DF9" w:rsidP="00EA1111">
            <w:pPr>
              <w:jc w:val="center"/>
              <w:rPr>
                <w:color w:val="000000"/>
                <w:sz w:val="22"/>
                <w:szCs w:val="22"/>
              </w:rPr>
            </w:pPr>
            <w:r w:rsidRPr="00B1644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F9" w:rsidRPr="00B16444" w:rsidRDefault="00592DF9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149 394,13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F9" w:rsidRPr="00B16444" w:rsidRDefault="00592DF9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-138 007,27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F9" w:rsidRPr="00B16444" w:rsidRDefault="00592DF9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287 401,40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F9" w:rsidRPr="00B16444" w:rsidRDefault="00296C7A" w:rsidP="00B16444">
            <w:pPr>
              <w:jc w:val="center"/>
            </w:pPr>
            <w:r w:rsidRPr="00B16444">
              <w:t>х</w:t>
            </w:r>
          </w:p>
        </w:tc>
      </w:tr>
      <w:tr w:rsidR="00592DF9" w:rsidRPr="00EA1111" w:rsidTr="00592DF9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F9" w:rsidRPr="00EA1111" w:rsidRDefault="00592DF9" w:rsidP="00EA1111">
            <w:pPr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16444" w:rsidRDefault="00592DF9" w:rsidP="00EA11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16444" w:rsidRDefault="00592DF9" w:rsidP="00592DF9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16444" w:rsidRDefault="00592DF9" w:rsidP="00592DF9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16444" w:rsidRDefault="00592DF9" w:rsidP="00592DF9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16444" w:rsidRDefault="00592DF9" w:rsidP="00EA1111"/>
        </w:tc>
      </w:tr>
      <w:tr w:rsidR="00B16444" w:rsidRPr="00EA1111" w:rsidTr="00B16444">
        <w:trPr>
          <w:trHeight w:val="6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EA1111" w:rsidRDefault="00B16444" w:rsidP="00EA1111">
            <w:pPr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>
            <w:pPr>
              <w:jc w:val="center"/>
              <w:rPr>
                <w:color w:val="000000"/>
                <w:sz w:val="18"/>
                <w:szCs w:val="18"/>
              </w:rPr>
            </w:pPr>
            <w:r w:rsidRPr="00B16444">
              <w:rPr>
                <w:color w:val="000000"/>
                <w:sz w:val="18"/>
                <w:szCs w:val="18"/>
              </w:rPr>
              <w:t>000 01 02 00 00 00 0000 000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-250 000,00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250 000,00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0,00</w:t>
            </w:r>
          </w:p>
        </w:tc>
      </w:tr>
      <w:tr w:rsidR="00B16444" w:rsidRPr="00EA1111" w:rsidTr="00B16444">
        <w:trPr>
          <w:trHeight w:val="6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EA1111" w:rsidRDefault="00B16444" w:rsidP="00EA1111">
            <w:pPr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  <w:sz w:val="18"/>
                <w:szCs w:val="18"/>
              </w:rPr>
            </w:pPr>
            <w:r w:rsidRPr="00B16444">
              <w:rPr>
                <w:color w:val="000000"/>
                <w:sz w:val="18"/>
                <w:szCs w:val="18"/>
              </w:rPr>
              <w:t>000 01 02 00 00 00 0000 700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320 000,00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8,57</w:t>
            </w:r>
          </w:p>
        </w:tc>
      </w:tr>
      <w:tr w:rsidR="00B16444" w:rsidRPr="00EA1111" w:rsidTr="00B16444">
        <w:trPr>
          <w:trHeight w:val="9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EA1111" w:rsidRDefault="00B16444" w:rsidP="00EA1111">
            <w:pPr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 xml:space="preserve">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>
            <w:pPr>
              <w:jc w:val="center"/>
              <w:rPr>
                <w:color w:val="000000"/>
                <w:sz w:val="18"/>
                <w:szCs w:val="18"/>
              </w:rPr>
            </w:pPr>
            <w:r w:rsidRPr="00B16444">
              <w:rPr>
                <w:color w:val="000000"/>
                <w:sz w:val="18"/>
                <w:szCs w:val="18"/>
              </w:rPr>
              <w:t>000 01 02 00 00 04 0000 710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320 000,00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8,57</w:t>
            </w:r>
          </w:p>
        </w:tc>
      </w:tr>
      <w:tr w:rsidR="00B16444" w:rsidRPr="00EA1111" w:rsidTr="00B16444">
        <w:trPr>
          <w:trHeight w:val="9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EA1111" w:rsidRDefault="00B16444" w:rsidP="00EA1111">
            <w:pPr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  <w:sz w:val="18"/>
                <w:szCs w:val="18"/>
              </w:rPr>
            </w:pPr>
            <w:r w:rsidRPr="00B16444">
              <w:rPr>
                <w:color w:val="000000"/>
                <w:sz w:val="18"/>
                <w:szCs w:val="18"/>
              </w:rPr>
              <w:t>000 01 02 00 00 00 0000 800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-350 000,00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-280 000,00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-70 000,00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80,00</w:t>
            </w:r>
          </w:p>
        </w:tc>
      </w:tr>
      <w:tr w:rsidR="00B16444" w:rsidRPr="00EA1111" w:rsidTr="00B16444">
        <w:trPr>
          <w:trHeight w:val="9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EA1111" w:rsidRDefault="00B16444" w:rsidP="00EA1111">
            <w:pPr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 xml:space="preserve">  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  <w:sz w:val="18"/>
                <w:szCs w:val="18"/>
              </w:rPr>
            </w:pPr>
            <w:r w:rsidRPr="00B16444">
              <w:rPr>
                <w:color w:val="000000"/>
                <w:sz w:val="18"/>
                <w:szCs w:val="18"/>
              </w:rPr>
              <w:t>000 01 02 00 00 04 0000 810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-350 000,00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-280 000,00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-70 000,00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80,00</w:t>
            </w:r>
          </w:p>
        </w:tc>
      </w:tr>
      <w:tr w:rsidR="00B16444" w:rsidRPr="00EA1111" w:rsidTr="00B16444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EA1111" w:rsidRDefault="00B16444" w:rsidP="00EA1111">
            <w:pPr>
              <w:rPr>
                <w:color w:val="000000"/>
                <w:sz w:val="22"/>
                <w:szCs w:val="22"/>
              </w:rPr>
            </w:pPr>
            <w:r w:rsidRPr="00EA1111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  <w:sz w:val="18"/>
                <w:szCs w:val="18"/>
              </w:rPr>
            </w:pPr>
            <w:r w:rsidRPr="00B16444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149 394,13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111 992,73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37 401,40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444" w:rsidRPr="00B16444" w:rsidRDefault="00B16444" w:rsidP="00B16444">
            <w:pPr>
              <w:jc w:val="center"/>
              <w:rPr>
                <w:color w:val="000000"/>
              </w:rPr>
            </w:pPr>
            <w:r w:rsidRPr="00B16444">
              <w:rPr>
                <w:color w:val="000000"/>
              </w:rPr>
              <w:t>74,96</w:t>
            </w:r>
          </w:p>
        </w:tc>
      </w:tr>
    </w:tbl>
    <w:p w:rsidR="009E322A" w:rsidRDefault="009E322A" w:rsidP="009E322A">
      <w:pPr>
        <w:spacing w:after="1" w:line="260" w:lineRule="atLeast"/>
        <w:jc w:val="both"/>
      </w:pPr>
    </w:p>
    <w:p w:rsidR="009E322A" w:rsidRDefault="009E322A" w:rsidP="009E322A">
      <w:pPr>
        <w:spacing w:after="1" w:line="260" w:lineRule="atLeast"/>
        <w:jc w:val="both"/>
      </w:pPr>
    </w:p>
    <w:p w:rsidR="009E322A" w:rsidRDefault="009E322A" w:rsidP="009E322A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sectPr w:rsidR="009E322A" w:rsidSect="008A0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567" w:bottom="567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D1" w:rsidRDefault="00E67CD1" w:rsidP="0088318E">
      <w:r>
        <w:separator/>
      </w:r>
    </w:p>
  </w:endnote>
  <w:endnote w:type="continuationSeparator" w:id="0">
    <w:p w:rsidR="00E67CD1" w:rsidRDefault="00E67CD1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D1" w:rsidRDefault="00E67CD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D1" w:rsidRDefault="00E67CD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D1" w:rsidRDefault="00E67C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D1" w:rsidRDefault="00E67CD1" w:rsidP="0088318E">
      <w:r>
        <w:separator/>
      </w:r>
    </w:p>
  </w:footnote>
  <w:footnote w:type="continuationSeparator" w:id="0">
    <w:p w:rsidR="00E67CD1" w:rsidRDefault="00E67CD1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D1" w:rsidRDefault="00E67C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D1" w:rsidRPr="0088318E" w:rsidRDefault="00E67CD1">
    <w:pPr>
      <w:pStyle w:val="aa"/>
      <w:jc w:val="center"/>
      <w:rPr>
        <w:sz w:val="24"/>
      </w:rPr>
    </w:pPr>
    <w:r w:rsidRPr="0088318E">
      <w:rPr>
        <w:sz w:val="24"/>
      </w:rPr>
      <w:fldChar w:fldCharType="begin"/>
    </w:r>
    <w:r w:rsidRPr="0088318E">
      <w:rPr>
        <w:sz w:val="24"/>
      </w:rPr>
      <w:instrText xml:space="preserve"> PAGE   \* MERGEFORMAT </w:instrText>
    </w:r>
    <w:r w:rsidRPr="0088318E">
      <w:rPr>
        <w:sz w:val="24"/>
      </w:rPr>
      <w:fldChar w:fldCharType="separate"/>
    </w:r>
    <w:r w:rsidR="00FE2D59">
      <w:rPr>
        <w:noProof/>
        <w:sz w:val="24"/>
      </w:rPr>
      <w:t>114</w:t>
    </w:r>
    <w:r w:rsidRPr="0088318E">
      <w:rPr>
        <w:sz w:val="24"/>
      </w:rPr>
      <w:fldChar w:fldCharType="end"/>
    </w:r>
  </w:p>
  <w:p w:rsidR="00E67CD1" w:rsidRDefault="00E67CD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D1" w:rsidRPr="00026179" w:rsidRDefault="00E67CD1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E67CD1" w:rsidRDefault="00E67CD1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E67CD1" w:rsidRDefault="00E67C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A867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5608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64ED5"/>
    <w:multiLevelType w:val="hybridMultilevel"/>
    <w:tmpl w:val="5E3A4A9C"/>
    <w:lvl w:ilvl="0" w:tplc="5A2E25D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01793E32"/>
    <w:multiLevelType w:val="hybridMultilevel"/>
    <w:tmpl w:val="95986C70"/>
    <w:lvl w:ilvl="0" w:tplc="1A4A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5E119B"/>
    <w:multiLevelType w:val="hybridMultilevel"/>
    <w:tmpl w:val="C8F26BF0"/>
    <w:lvl w:ilvl="0" w:tplc="D6C28EE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02439"/>
    <w:multiLevelType w:val="singleLevel"/>
    <w:tmpl w:val="C34A9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E1C6D52"/>
    <w:multiLevelType w:val="hybridMultilevel"/>
    <w:tmpl w:val="5B4255B4"/>
    <w:lvl w:ilvl="0" w:tplc="34C4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C4374">
      <w:numFmt w:val="none"/>
      <w:lvlText w:val=""/>
      <w:lvlJc w:val="left"/>
      <w:pPr>
        <w:tabs>
          <w:tab w:val="num" w:pos="360"/>
        </w:tabs>
      </w:pPr>
    </w:lvl>
    <w:lvl w:ilvl="2" w:tplc="07CA2F90">
      <w:numFmt w:val="none"/>
      <w:lvlText w:val=""/>
      <w:lvlJc w:val="left"/>
      <w:pPr>
        <w:tabs>
          <w:tab w:val="num" w:pos="360"/>
        </w:tabs>
      </w:pPr>
    </w:lvl>
    <w:lvl w:ilvl="3" w:tplc="02BC41FC">
      <w:numFmt w:val="none"/>
      <w:lvlText w:val=""/>
      <w:lvlJc w:val="left"/>
      <w:pPr>
        <w:tabs>
          <w:tab w:val="num" w:pos="360"/>
        </w:tabs>
      </w:pPr>
    </w:lvl>
    <w:lvl w:ilvl="4" w:tplc="AEA20442">
      <w:numFmt w:val="none"/>
      <w:lvlText w:val=""/>
      <w:lvlJc w:val="left"/>
      <w:pPr>
        <w:tabs>
          <w:tab w:val="num" w:pos="360"/>
        </w:tabs>
      </w:pPr>
    </w:lvl>
    <w:lvl w:ilvl="5" w:tplc="AC9EC3A0">
      <w:numFmt w:val="none"/>
      <w:lvlText w:val=""/>
      <w:lvlJc w:val="left"/>
      <w:pPr>
        <w:tabs>
          <w:tab w:val="num" w:pos="360"/>
        </w:tabs>
      </w:pPr>
    </w:lvl>
    <w:lvl w:ilvl="6" w:tplc="594A01EE">
      <w:numFmt w:val="none"/>
      <w:lvlText w:val=""/>
      <w:lvlJc w:val="left"/>
      <w:pPr>
        <w:tabs>
          <w:tab w:val="num" w:pos="360"/>
        </w:tabs>
      </w:pPr>
    </w:lvl>
    <w:lvl w:ilvl="7" w:tplc="6B9009A8">
      <w:numFmt w:val="none"/>
      <w:lvlText w:val=""/>
      <w:lvlJc w:val="left"/>
      <w:pPr>
        <w:tabs>
          <w:tab w:val="num" w:pos="360"/>
        </w:tabs>
      </w:pPr>
    </w:lvl>
    <w:lvl w:ilvl="8" w:tplc="D15A18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0B22FFE"/>
    <w:multiLevelType w:val="hybridMultilevel"/>
    <w:tmpl w:val="6DA009C6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16401"/>
    <w:multiLevelType w:val="hybridMultilevel"/>
    <w:tmpl w:val="27FC5628"/>
    <w:lvl w:ilvl="0" w:tplc="3BC44AC0">
      <w:start w:val="1"/>
      <w:numFmt w:val="decimal"/>
      <w:lvlText w:val="%1."/>
      <w:lvlJc w:val="left"/>
      <w:pPr>
        <w:ind w:left="4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156453F6"/>
    <w:multiLevelType w:val="singleLevel"/>
    <w:tmpl w:val="74901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9F32714"/>
    <w:multiLevelType w:val="hybridMultilevel"/>
    <w:tmpl w:val="3B70A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96009"/>
    <w:multiLevelType w:val="multilevel"/>
    <w:tmpl w:val="59FA47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3">
    <w:nsid w:val="29F731B3"/>
    <w:multiLevelType w:val="multilevel"/>
    <w:tmpl w:val="C81668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8"/>
        </w:tabs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2"/>
        </w:tabs>
        <w:ind w:left="2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36"/>
        </w:tabs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0"/>
        </w:tabs>
        <w:ind w:left="4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8"/>
        </w:tabs>
        <w:ind w:left="6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800"/>
      </w:pPr>
      <w:rPr>
        <w:rFonts w:hint="default"/>
      </w:rPr>
    </w:lvl>
  </w:abstractNum>
  <w:abstractNum w:abstractNumId="14">
    <w:nsid w:val="2DD86874"/>
    <w:multiLevelType w:val="hybridMultilevel"/>
    <w:tmpl w:val="F6EC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87B74"/>
    <w:multiLevelType w:val="singleLevel"/>
    <w:tmpl w:val="A514929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334B0"/>
    <w:multiLevelType w:val="hybridMultilevel"/>
    <w:tmpl w:val="F9D284EE"/>
    <w:lvl w:ilvl="0" w:tplc="1E26E796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E1C010E"/>
    <w:multiLevelType w:val="singleLevel"/>
    <w:tmpl w:val="96360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3E60AA6"/>
    <w:multiLevelType w:val="hybridMultilevel"/>
    <w:tmpl w:val="2CFC2AB6"/>
    <w:lvl w:ilvl="0" w:tplc="C550057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>
    <w:nsid w:val="48BD46DC"/>
    <w:multiLevelType w:val="hybridMultilevel"/>
    <w:tmpl w:val="A348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F7FA1"/>
    <w:multiLevelType w:val="multilevel"/>
    <w:tmpl w:val="1948255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24">
    <w:nsid w:val="54824F68"/>
    <w:multiLevelType w:val="hybridMultilevel"/>
    <w:tmpl w:val="6D802340"/>
    <w:lvl w:ilvl="0" w:tplc="161A4CD2">
      <w:start w:val="1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>
    <w:nsid w:val="556D0E83"/>
    <w:multiLevelType w:val="hybridMultilevel"/>
    <w:tmpl w:val="06AC3A16"/>
    <w:lvl w:ilvl="0" w:tplc="F7D2C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E152ED"/>
    <w:multiLevelType w:val="hybridMultilevel"/>
    <w:tmpl w:val="B4D272EC"/>
    <w:lvl w:ilvl="0" w:tplc="550C34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5A7A378C"/>
    <w:multiLevelType w:val="hybridMultilevel"/>
    <w:tmpl w:val="BA8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D40C1"/>
    <w:multiLevelType w:val="hybridMultilevel"/>
    <w:tmpl w:val="E2EE7C58"/>
    <w:lvl w:ilvl="0" w:tplc="C742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2B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C2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8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C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C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0F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21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EC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0">
    <w:nsid w:val="5C1C7815"/>
    <w:multiLevelType w:val="hybridMultilevel"/>
    <w:tmpl w:val="8DC680B6"/>
    <w:lvl w:ilvl="0" w:tplc="006A63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A74005"/>
    <w:multiLevelType w:val="multilevel"/>
    <w:tmpl w:val="F46A1F08"/>
    <w:lvl w:ilvl="0">
      <w:start w:val="1"/>
      <w:numFmt w:val="decimal"/>
      <w:lvlText w:val="%1."/>
      <w:lvlJc w:val="left"/>
      <w:pPr>
        <w:ind w:left="1383" w:hanging="816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2">
    <w:nsid w:val="67794EB7"/>
    <w:multiLevelType w:val="hybridMultilevel"/>
    <w:tmpl w:val="9486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4">
    <w:nsid w:val="6F9F69DF"/>
    <w:multiLevelType w:val="hybridMultilevel"/>
    <w:tmpl w:val="C0AE4C5A"/>
    <w:lvl w:ilvl="0" w:tplc="3A5E7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CA722D"/>
    <w:multiLevelType w:val="hybridMultilevel"/>
    <w:tmpl w:val="51B61ABA"/>
    <w:lvl w:ilvl="0" w:tplc="96FCA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512E72"/>
    <w:multiLevelType w:val="hybridMultilevel"/>
    <w:tmpl w:val="9FD09E54"/>
    <w:lvl w:ilvl="0" w:tplc="0EA88C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78215845"/>
    <w:multiLevelType w:val="hybridMultilevel"/>
    <w:tmpl w:val="48485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8A1E83"/>
    <w:multiLevelType w:val="hybridMultilevel"/>
    <w:tmpl w:val="AE64C780"/>
    <w:lvl w:ilvl="0" w:tplc="5316003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9362C"/>
    <w:multiLevelType w:val="hybridMultilevel"/>
    <w:tmpl w:val="1ACEA358"/>
    <w:lvl w:ilvl="0" w:tplc="0710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884D69"/>
    <w:multiLevelType w:val="hybridMultilevel"/>
    <w:tmpl w:val="D498841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5"/>
  </w:num>
  <w:num w:numId="5">
    <w:abstractNumId w:val="28"/>
  </w:num>
  <w:num w:numId="6">
    <w:abstractNumId w:val="7"/>
  </w:num>
  <w:num w:numId="7">
    <w:abstractNumId w:val="13"/>
  </w:num>
  <w:num w:numId="8">
    <w:abstractNumId w:val="41"/>
  </w:num>
  <w:num w:numId="9">
    <w:abstractNumId w:val="29"/>
  </w:num>
  <w:num w:numId="10">
    <w:abstractNumId w:val="17"/>
  </w:num>
  <w:num w:numId="11">
    <w:abstractNumId w:val="1"/>
  </w:num>
  <w:num w:numId="12">
    <w:abstractNumId w:val="0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8"/>
  </w:num>
  <w:num w:numId="16">
    <w:abstractNumId w:val="6"/>
  </w:num>
  <w:num w:numId="17">
    <w:abstractNumId w:val="30"/>
  </w:num>
  <w:num w:numId="18">
    <w:abstractNumId w:val="26"/>
  </w:num>
  <w:num w:numId="19">
    <w:abstractNumId w:val="2"/>
  </w:num>
  <w:num w:numId="20">
    <w:abstractNumId w:val="9"/>
  </w:num>
  <w:num w:numId="21">
    <w:abstractNumId w:val="38"/>
  </w:num>
  <w:num w:numId="22">
    <w:abstractNumId w:val="20"/>
  </w:num>
  <w:num w:numId="23">
    <w:abstractNumId w:val="24"/>
  </w:num>
  <w:num w:numId="24">
    <w:abstractNumId w:val="23"/>
  </w:num>
  <w:num w:numId="25">
    <w:abstractNumId w:val="4"/>
  </w:num>
  <w:num w:numId="26">
    <w:abstractNumId w:val="22"/>
  </w:num>
  <w:num w:numId="27">
    <w:abstractNumId w:val="27"/>
  </w:num>
  <w:num w:numId="28">
    <w:abstractNumId w:val="12"/>
  </w:num>
  <w:num w:numId="29">
    <w:abstractNumId w:val="8"/>
  </w:num>
  <w:num w:numId="30">
    <w:abstractNumId w:val="21"/>
  </w:num>
  <w:num w:numId="31">
    <w:abstractNumId w:val="11"/>
  </w:num>
  <w:num w:numId="32">
    <w:abstractNumId w:val="32"/>
  </w:num>
  <w:num w:numId="33">
    <w:abstractNumId w:val="35"/>
  </w:num>
  <w:num w:numId="34">
    <w:abstractNumId w:val="3"/>
  </w:num>
  <w:num w:numId="35">
    <w:abstractNumId w:val="34"/>
  </w:num>
  <w:num w:numId="36">
    <w:abstractNumId w:val="16"/>
  </w:num>
  <w:num w:numId="37">
    <w:abstractNumId w:val="14"/>
  </w:num>
  <w:num w:numId="38">
    <w:abstractNumId w:val="39"/>
  </w:num>
  <w:num w:numId="39">
    <w:abstractNumId w:val="40"/>
  </w:num>
  <w:num w:numId="40">
    <w:abstractNumId w:val="31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6"/>
    <w:rsid w:val="0000363E"/>
    <w:rsid w:val="00007003"/>
    <w:rsid w:val="00017A94"/>
    <w:rsid w:val="00034D9C"/>
    <w:rsid w:val="000540FE"/>
    <w:rsid w:val="00056204"/>
    <w:rsid w:val="00072D09"/>
    <w:rsid w:val="00080ACD"/>
    <w:rsid w:val="000974CC"/>
    <w:rsid w:val="000B067A"/>
    <w:rsid w:val="000B0C4C"/>
    <w:rsid w:val="000B3042"/>
    <w:rsid w:val="000B4C4F"/>
    <w:rsid w:val="000D7256"/>
    <w:rsid w:val="000E5F8B"/>
    <w:rsid w:val="00117F20"/>
    <w:rsid w:val="0013572C"/>
    <w:rsid w:val="00135C81"/>
    <w:rsid w:val="0013709C"/>
    <w:rsid w:val="001414D3"/>
    <w:rsid w:val="00154BD4"/>
    <w:rsid w:val="00154EBC"/>
    <w:rsid w:val="00160EE0"/>
    <w:rsid w:val="0016197A"/>
    <w:rsid w:val="00184F05"/>
    <w:rsid w:val="00196E6B"/>
    <w:rsid w:val="001D094E"/>
    <w:rsid w:val="001D36AC"/>
    <w:rsid w:val="001D69C1"/>
    <w:rsid w:val="001D6FF9"/>
    <w:rsid w:val="00204016"/>
    <w:rsid w:val="00205623"/>
    <w:rsid w:val="00225A69"/>
    <w:rsid w:val="002445D8"/>
    <w:rsid w:val="00244FFA"/>
    <w:rsid w:val="002460F5"/>
    <w:rsid w:val="002620E0"/>
    <w:rsid w:val="00275A7A"/>
    <w:rsid w:val="0029136B"/>
    <w:rsid w:val="00291597"/>
    <w:rsid w:val="00296C7A"/>
    <w:rsid w:val="002A036A"/>
    <w:rsid w:val="002B46B2"/>
    <w:rsid w:val="002C39C1"/>
    <w:rsid w:val="002D1552"/>
    <w:rsid w:val="002D5AA4"/>
    <w:rsid w:val="002D7C36"/>
    <w:rsid w:val="002E4DA5"/>
    <w:rsid w:val="002F0156"/>
    <w:rsid w:val="002F6808"/>
    <w:rsid w:val="00310BBA"/>
    <w:rsid w:val="00314EF5"/>
    <w:rsid w:val="00336069"/>
    <w:rsid w:val="00341EA5"/>
    <w:rsid w:val="0034350C"/>
    <w:rsid w:val="00352104"/>
    <w:rsid w:val="00372A57"/>
    <w:rsid w:val="00376A4F"/>
    <w:rsid w:val="0038551A"/>
    <w:rsid w:val="0038585D"/>
    <w:rsid w:val="00390F36"/>
    <w:rsid w:val="0039142D"/>
    <w:rsid w:val="00391F7C"/>
    <w:rsid w:val="003A02EE"/>
    <w:rsid w:val="003D52E3"/>
    <w:rsid w:val="003D5BA2"/>
    <w:rsid w:val="003E7B12"/>
    <w:rsid w:val="003F55A1"/>
    <w:rsid w:val="003F7EB9"/>
    <w:rsid w:val="004034A1"/>
    <w:rsid w:val="00403919"/>
    <w:rsid w:val="004170D0"/>
    <w:rsid w:val="00456B0F"/>
    <w:rsid w:val="00457146"/>
    <w:rsid w:val="0047122B"/>
    <w:rsid w:val="00477F4C"/>
    <w:rsid w:val="00493620"/>
    <w:rsid w:val="004A5B51"/>
    <w:rsid w:val="004A6F54"/>
    <w:rsid w:val="004B0C81"/>
    <w:rsid w:val="004B58F7"/>
    <w:rsid w:val="004D652E"/>
    <w:rsid w:val="004E3596"/>
    <w:rsid w:val="004F3DCF"/>
    <w:rsid w:val="004F41DC"/>
    <w:rsid w:val="005064C2"/>
    <w:rsid w:val="00506934"/>
    <w:rsid w:val="005070A9"/>
    <w:rsid w:val="00510CAA"/>
    <w:rsid w:val="00512E9C"/>
    <w:rsid w:val="0052487D"/>
    <w:rsid w:val="005248B0"/>
    <w:rsid w:val="005328A6"/>
    <w:rsid w:val="005544AE"/>
    <w:rsid w:val="00592DF9"/>
    <w:rsid w:val="005A2EF5"/>
    <w:rsid w:val="005C5B15"/>
    <w:rsid w:val="005C6047"/>
    <w:rsid w:val="00600F78"/>
    <w:rsid w:val="0060154D"/>
    <w:rsid w:val="00605359"/>
    <w:rsid w:val="00611C8C"/>
    <w:rsid w:val="00624BF7"/>
    <w:rsid w:val="006250E5"/>
    <w:rsid w:val="00625E5A"/>
    <w:rsid w:val="00641C51"/>
    <w:rsid w:val="00643254"/>
    <w:rsid w:val="0065468D"/>
    <w:rsid w:val="0065614A"/>
    <w:rsid w:val="00671E95"/>
    <w:rsid w:val="00672D75"/>
    <w:rsid w:val="00677757"/>
    <w:rsid w:val="006824AF"/>
    <w:rsid w:val="00691B04"/>
    <w:rsid w:val="006920D2"/>
    <w:rsid w:val="00694E39"/>
    <w:rsid w:val="00695870"/>
    <w:rsid w:val="006A130C"/>
    <w:rsid w:val="006A7413"/>
    <w:rsid w:val="006B5EBF"/>
    <w:rsid w:val="006C22FB"/>
    <w:rsid w:val="006F5958"/>
    <w:rsid w:val="006F6460"/>
    <w:rsid w:val="0070334E"/>
    <w:rsid w:val="00714E27"/>
    <w:rsid w:val="00722082"/>
    <w:rsid w:val="00725E80"/>
    <w:rsid w:val="00727A02"/>
    <w:rsid w:val="00733F94"/>
    <w:rsid w:val="007433F7"/>
    <w:rsid w:val="007569EC"/>
    <w:rsid w:val="0076638C"/>
    <w:rsid w:val="00770A22"/>
    <w:rsid w:val="007767A0"/>
    <w:rsid w:val="007813DD"/>
    <w:rsid w:val="00783169"/>
    <w:rsid w:val="00784EA6"/>
    <w:rsid w:val="00791CAA"/>
    <w:rsid w:val="007B711B"/>
    <w:rsid w:val="007C00C9"/>
    <w:rsid w:val="007D42DC"/>
    <w:rsid w:val="007E1A9B"/>
    <w:rsid w:val="0080298E"/>
    <w:rsid w:val="00805177"/>
    <w:rsid w:val="00817348"/>
    <w:rsid w:val="008230CA"/>
    <w:rsid w:val="00840B65"/>
    <w:rsid w:val="00842A0D"/>
    <w:rsid w:val="00843A59"/>
    <w:rsid w:val="00843B21"/>
    <w:rsid w:val="00844220"/>
    <w:rsid w:val="00860574"/>
    <w:rsid w:val="00874721"/>
    <w:rsid w:val="0088318E"/>
    <w:rsid w:val="00887AB9"/>
    <w:rsid w:val="008A0BEE"/>
    <w:rsid w:val="008A1AB4"/>
    <w:rsid w:val="008A31D0"/>
    <w:rsid w:val="008B1A95"/>
    <w:rsid w:val="008B28D2"/>
    <w:rsid w:val="008B4A18"/>
    <w:rsid w:val="008B4B81"/>
    <w:rsid w:val="008D07A9"/>
    <w:rsid w:val="008D6C17"/>
    <w:rsid w:val="008E7E08"/>
    <w:rsid w:val="008F76B0"/>
    <w:rsid w:val="009002B9"/>
    <w:rsid w:val="00905DEB"/>
    <w:rsid w:val="00922D36"/>
    <w:rsid w:val="0092772F"/>
    <w:rsid w:val="00950702"/>
    <w:rsid w:val="00960901"/>
    <w:rsid w:val="00972B60"/>
    <w:rsid w:val="00973E8F"/>
    <w:rsid w:val="00986527"/>
    <w:rsid w:val="00992F0B"/>
    <w:rsid w:val="009950CC"/>
    <w:rsid w:val="009B7E5B"/>
    <w:rsid w:val="009C0122"/>
    <w:rsid w:val="009D1E70"/>
    <w:rsid w:val="009E0753"/>
    <w:rsid w:val="009E322A"/>
    <w:rsid w:val="00A01112"/>
    <w:rsid w:val="00A0151F"/>
    <w:rsid w:val="00A01B2D"/>
    <w:rsid w:val="00A20E1E"/>
    <w:rsid w:val="00A26F02"/>
    <w:rsid w:val="00A32E7A"/>
    <w:rsid w:val="00A55188"/>
    <w:rsid w:val="00A604CB"/>
    <w:rsid w:val="00A63283"/>
    <w:rsid w:val="00A70859"/>
    <w:rsid w:val="00A80231"/>
    <w:rsid w:val="00A84255"/>
    <w:rsid w:val="00A85B98"/>
    <w:rsid w:val="00A925F9"/>
    <w:rsid w:val="00AA2A0A"/>
    <w:rsid w:val="00AA46AE"/>
    <w:rsid w:val="00AA479E"/>
    <w:rsid w:val="00AC0478"/>
    <w:rsid w:val="00AC255D"/>
    <w:rsid w:val="00AD05B5"/>
    <w:rsid w:val="00AD1B88"/>
    <w:rsid w:val="00AD31C5"/>
    <w:rsid w:val="00AE0E92"/>
    <w:rsid w:val="00AF0D7C"/>
    <w:rsid w:val="00AF2140"/>
    <w:rsid w:val="00AF3D57"/>
    <w:rsid w:val="00B01951"/>
    <w:rsid w:val="00B16444"/>
    <w:rsid w:val="00B37F6A"/>
    <w:rsid w:val="00B42627"/>
    <w:rsid w:val="00B5462D"/>
    <w:rsid w:val="00B60809"/>
    <w:rsid w:val="00B65D8F"/>
    <w:rsid w:val="00B715C6"/>
    <w:rsid w:val="00B75D6D"/>
    <w:rsid w:val="00B762EE"/>
    <w:rsid w:val="00B91519"/>
    <w:rsid w:val="00BA0A60"/>
    <w:rsid w:val="00BC368B"/>
    <w:rsid w:val="00BD083B"/>
    <w:rsid w:val="00BD42DE"/>
    <w:rsid w:val="00BD5E9C"/>
    <w:rsid w:val="00BE2D9D"/>
    <w:rsid w:val="00BE34D1"/>
    <w:rsid w:val="00BF441F"/>
    <w:rsid w:val="00C00EB8"/>
    <w:rsid w:val="00C302F6"/>
    <w:rsid w:val="00C469C8"/>
    <w:rsid w:val="00C47321"/>
    <w:rsid w:val="00C5605E"/>
    <w:rsid w:val="00C568C7"/>
    <w:rsid w:val="00C61EAD"/>
    <w:rsid w:val="00C7438D"/>
    <w:rsid w:val="00C85342"/>
    <w:rsid w:val="00C855A1"/>
    <w:rsid w:val="00C874D6"/>
    <w:rsid w:val="00CA5BEE"/>
    <w:rsid w:val="00CC300F"/>
    <w:rsid w:val="00CD0B85"/>
    <w:rsid w:val="00D02846"/>
    <w:rsid w:val="00D10236"/>
    <w:rsid w:val="00D2465C"/>
    <w:rsid w:val="00D24F7B"/>
    <w:rsid w:val="00D27025"/>
    <w:rsid w:val="00D35BBA"/>
    <w:rsid w:val="00D47C54"/>
    <w:rsid w:val="00D515C1"/>
    <w:rsid w:val="00D55A52"/>
    <w:rsid w:val="00D80F3A"/>
    <w:rsid w:val="00D81FA5"/>
    <w:rsid w:val="00DA7953"/>
    <w:rsid w:val="00DB0A67"/>
    <w:rsid w:val="00DB33D2"/>
    <w:rsid w:val="00DB7BE1"/>
    <w:rsid w:val="00DC3A9B"/>
    <w:rsid w:val="00DC491D"/>
    <w:rsid w:val="00DD259B"/>
    <w:rsid w:val="00DE40BC"/>
    <w:rsid w:val="00E337F2"/>
    <w:rsid w:val="00E343E0"/>
    <w:rsid w:val="00E41CF5"/>
    <w:rsid w:val="00E50437"/>
    <w:rsid w:val="00E5112F"/>
    <w:rsid w:val="00E52EF2"/>
    <w:rsid w:val="00E61DA7"/>
    <w:rsid w:val="00E67CD1"/>
    <w:rsid w:val="00E67DDE"/>
    <w:rsid w:val="00E80ACC"/>
    <w:rsid w:val="00E9160A"/>
    <w:rsid w:val="00EA1111"/>
    <w:rsid w:val="00EB6E4B"/>
    <w:rsid w:val="00EC23E1"/>
    <w:rsid w:val="00EC4E97"/>
    <w:rsid w:val="00EC55B7"/>
    <w:rsid w:val="00ED3CE0"/>
    <w:rsid w:val="00EE07C5"/>
    <w:rsid w:val="00EF0829"/>
    <w:rsid w:val="00EF3985"/>
    <w:rsid w:val="00EF64A0"/>
    <w:rsid w:val="00F06C11"/>
    <w:rsid w:val="00F17391"/>
    <w:rsid w:val="00F4229F"/>
    <w:rsid w:val="00F84AF8"/>
    <w:rsid w:val="00F857A0"/>
    <w:rsid w:val="00F93188"/>
    <w:rsid w:val="00F9637E"/>
    <w:rsid w:val="00F9665D"/>
    <w:rsid w:val="00FA07CF"/>
    <w:rsid w:val="00FA34DC"/>
    <w:rsid w:val="00FA7C1F"/>
    <w:rsid w:val="00FB6325"/>
    <w:rsid w:val="00FB79FF"/>
    <w:rsid w:val="00FC1C94"/>
    <w:rsid w:val="00FC55DB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uiPriority w:val="99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uiPriority w:val="99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uiPriority w:val="99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uiPriority w:val="99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FBE51C445DB1E683213682CDCD7712C78E519977E2E7222648757F8D8E6E2A9ACCA161EA9A911230EB2E4u8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53B78565B86A5E6C015913F93D9F1A328F8C6DDE6FF31052A267AC4A0ACB443B77FC61B1D61AAC2D0BE8BJ9s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A4D0-C36C-46B3-9B31-5F5BBFEE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114</Pages>
  <Words>34239</Words>
  <Characters>225223</Characters>
  <Application>Microsoft Office Word</Application>
  <DocSecurity>0</DocSecurity>
  <Lines>1876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258945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Эльвира Н. Романова</cp:lastModifiedBy>
  <cp:revision>67</cp:revision>
  <cp:lastPrinted>2019-04-25T23:14:00Z</cp:lastPrinted>
  <dcterms:created xsi:type="dcterms:W3CDTF">2018-03-22T02:07:00Z</dcterms:created>
  <dcterms:modified xsi:type="dcterms:W3CDTF">2019-04-25T23:31:00Z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