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D74010">
        <w:t xml:space="preserve"> (октябрь-декабрь</w:t>
      </w:r>
      <w:r>
        <w:t>)</w:t>
      </w:r>
      <w:r w:rsidR="00D41E9E">
        <w:t xml:space="preserve"> </w:t>
      </w:r>
      <w:r w:rsidR="00236A3F">
        <w:t>2021года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5"/>
        <w:gridCol w:w="1842"/>
        <w:gridCol w:w="4678"/>
      </w:tblGrid>
      <w:tr w:rsidR="00E86059" w:rsidRPr="00A82D64" w:rsidTr="00F27595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F27595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F27595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A0080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E91BC4" w:rsidP="00753B2A">
            <w:r>
              <w:t xml:space="preserve">Проведена встреча с заявителем. </w:t>
            </w:r>
          </w:p>
        </w:tc>
      </w:tr>
      <w:tr w:rsidR="00E86059" w:rsidRPr="00A82D64" w:rsidTr="00F2759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91BC4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B6C65" w:rsidP="00E86059">
            <w:r>
              <w:t>Вынесено решение суда.</w:t>
            </w:r>
          </w:p>
        </w:tc>
      </w:tr>
      <w:tr w:rsidR="00E86059" w:rsidRPr="00A82D64" w:rsidTr="00F2759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  <w:r w:rsidR="00F95258">
              <w:t>, благоустройство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95258" w:rsidP="00E86059">
            <w:pPr>
              <w:jc w:val="center"/>
            </w:pPr>
            <w:r>
              <w:t>20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75289" w:rsidP="00E86059">
            <w:r>
              <w:t>Сделаны запросы в МКУ «Управление городским хозяйством»</w:t>
            </w:r>
            <w:r w:rsidRPr="00E75289">
              <w:t>,</w:t>
            </w:r>
            <w:r>
              <w:t xml:space="preserve"> н</w:t>
            </w:r>
            <w:r w:rsidR="00163EDF">
              <w:t xml:space="preserve">аправлены на рассмотрение </w:t>
            </w:r>
            <w:r w:rsidR="00236A3F">
              <w:t>в постоянную депутатскую комиссию</w:t>
            </w:r>
            <w:r w:rsidR="00163EDF">
              <w:t xml:space="preserve"> </w:t>
            </w:r>
            <w:r w:rsidR="00E86059">
              <w:t xml:space="preserve">по </w:t>
            </w:r>
            <w:r w:rsidR="00163EDF">
              <w:t xml:space="preserve">экологии и </w:t>
            </w:r>
            <w:r w:rsidR="00E86059">
              <w:t>благоустройству.</w:t>
            </w:r>
          </w:p>
          <w:p w:rsidR="002F6139" w:rsidRPr="002F6139" w:rsidRDefault="00E86059" w:rsidP="002F6139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>Даны письменные разъяснения.</w:t>
            </w:r>
            <w:r w:rsidR="002F6139"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 Идет совместная работа с </w:t>
            </w:r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="002F6139"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 w:rsid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F2759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7104F2" w:rsidP="00E86059">
            <w:pPr>
              <w:jc w:val="center"/>
            </w:pPr>
            <w:r>
              <w:t>12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D61FA5" w:rsidP="00E86059">
            <w:r>
              <w:t>Перенаправлены в прокуратуру НГО</w:t>
            </w:r>
            <w:r w:rsidRPr="00D61FA5">
              <w:t xml:space="preserve">. </w:t>
            </w:r>
            <w:r>
              <w:t xml:space="preserve">(вопросы отмены вакцинации против 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D61FA5">
              <w:t xml:space="preserve">-19) </w:t>
            </w:r>
            <w:r>
              <w:t xml:space="preserve">Даны разъяснения заявителям. </w:t>
            </w:r>
          </w:p>
        </w:tc>
      </w:tr>
      <w:tr w:rsidR="00E86059" w:rsidRPr="00A82D64" w:rsidTr="00F27595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163EDF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312D" w:rsidRDefault="00E86059" w:rsidP="0084312D"/>
        </w:tc>
      </w:tr>
      <w:tr w:rsidR="00E86059" w:rsidRPr="00A82D64" w:rsidTr="00F27595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F27595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9E0DDC" w:rsidP="00E86059">
            <w:pPr>
              <w:jc w:val="center"/>
            </w:pPr>
            <w:r>
              <w:t>1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232F5C" w:rsidRDefault="00232F5C" w:rsidP="00323BB9">
            <w:r>
              <w:t>Даны разъяснения заявителю. (вопросы о награде «Семейная доблесть»)</w:t>
            </w:r>
          </w:p>
        </w:tc>
      </w:tr>
      <w:tr w:rsidR="00E86059" w:rsidRPr="00A82D64" w:rsidTr="00F27595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F95258" w:rsidP="00E86059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F1FB1"/>
    <w:rsid w:val="00124C2D"/>
    <w:rsid w:val="00144A6B"/>
    <w:rsid w:val="00163EDF"/>
    <w:rsid w:val="001B4CCE"/>
    <w:rsid w:val="001C59B3"/>
    <w:rsid w:val="002130CE"/>
    <w:rsid w:val="00232F5C"/>
    <w:rsid w:val="00236A3F"/>
    <w:rsid w:val="002D19B4"/>
    <w:rsid w:val="002F6139"/>
    <w:rsid w:val="00323BB9"/>
    <w:rsid w:val="003A1388"/>
    <w:rsid w:val="003B5596"/>
    <w:rsid w:val="003D5581"/>
    <w:rsid w:val="003E6BE2"/>
    <w:rsid w:val="004B311C"/>
    <w:rsid w:val="005058EA"/>
    <w:rsid w:val="00520FB6"/>
    <w:rsid w:val="005528C9"/>
    <w:rsid w:val="005A625B"/>
    <w:rsid w:val="005B14F7"/>
    <w:rsid w:val="005B79AC"/>
    <w:rsid w:val="00662C77"/>
    <w:rsid w:val="0068036D"/>
    <w:rsid w:val="006C7877"/>
    <w:rsid w:val="007104F2"/>
    <w:rsid w:val="007129AA"/>
    <w:rsid w:val="00753B2A"/>
    <w:rsid w:val="007A0080"/>
    <w:rsid w:val="007B6C65"/>
    <w:rsid w:val="0082265C"/>
    <w:rsid w:val="0084312D"/>
    <w:rsid w:val="009B6560"/>
    <w:rsid w:val="009E0DDC"/>
    <w:rsid w:val="00AA7819"/>
    <w:rsid w:val="00B44B16"/>
    <w:rsid w:val="00B718D6"/>
    <w:rsid w:val="00B767AA"/>
    <w:rsid w:val="00C21E64"/>
    <w:rsid w:val="00C30762"/>
    <w:rsid w:val="00D41E9E"/>
    <w:rsid w:val="00D526E5"/>
    <w:rsid w:val="00D61FA5"/>
    <w:rsid w:val="00D74010"/>
    <w:rsid w:val="00D74E3C"/>
    <w:rsid w:val="00DA1215"/>
    <w:rsid w:val="00E04DC1"/>
    <w:rsid w:val="00E515B9"/>
    <w:rsid w:val="00E624BC"/>
    <w:rsid w:val="00E75289"/>
    <w:rsid w:val="00E86059"/>
    <w:rsid w:val="00E91BC4"/>
    <w:rsid w:val="00F01414"/>
    <w:rsid w:val="00F27595"/>
    <w:rsid w:val="00F45F7D"/>
    <w:rsid w:val="00F545BF"/>
    <w:rsid w:val="00F60E66"/>
    <w:rsid w:val="00F618EB"/>
    <w:rsid w:val="00F7134E"/>
    <w:rsid w:val="00F9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Приемная Думы</cp:lastModifiedBy>
  <cp:revision>21</cp:revision>
  <cp:lastPrinted>2021-06-29T00:00:00Z</cp:lastPrinted>
  <dcterms:created xsi:type="dcterms:W3CDTF">2021-11-28T23:36:00Z</dcterms:created>
  <dcterms:modified xsi:type="dcterms:W3CDTF">2021-12-27T03:01:00Z</dcterms:modified>
</cp:coreProperties>
</file>