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1F" w:rsidRDefault="0044451F" w:rsidP="0044451F"/>
    <w:p w:rsidR="0044451F" w:rsidRDefault="0044451F" w:rsidP="0044451F"/>
    <w:p w:rsidR="0044451F" w:rsidRDefault="0044451F" w:rsidP="0044451F"/>
    <w:p w:rsidR="0044451F" w:rsidRPr="00E343C4" w:rsidRDefault="0044451F" w:rsidP="0044451F">
      <w:pPr>
        <w:jc w:val="center"/>
        <w:rPr>
          <w:sz w:val="26"/>
          <w:szCs w:val="26"/>
        </w:rPr>
      </w:pPr>
      <w:r w:rsidRPr="00E343C4">
        <w:rPr>
          <w:sz w:val="26"/>
          <w:szCs w:val="26"/>
        </w:rPr>
        <w:t>План работы</w:t>
      </w:r>
    </w:p>
    <w:p w:rsidR="0044451F" w:rsidRPr="00774DA0" w:rsidRDefault="0044451F" w:rsidP="0044451F">
      <w:pPr>
        <w:jc w:val="center"/>
        <w:rPr>
          <w:sz w:val="26"/>
          <w:szCs w:val="26"/>
        </w:rPr>
      </w:pPr>
      <w:r w:rsidRPr="00774DA0">
        <w:rPr>
          <w:sz w:val="26"/>
          <w:szCs w:val="26"/>
        </w:rPr>
        <w:t xml:space="preserve">постоянной депутатской комиссии Думы Находкинского городского округа </w:t>
      </w:r>
    </w:p>
    <w:p w:rsidR="0044451F" w:rsidRPr="00774DA0" w:rsidRDefault="0044451F" w:rsidP="0044451F">
      <w:pPr>
        <w:jc w:val="center"/>
        <w:rPr>
          <w:sz w:val="26"/>
          <w:szCs w:val="26"/>
        </w:rPr>
      </w:pPr>
      <w:r w:rsidRPr="00774DA0">
        <w:rPr>
          <w:sz w:val="26"/>
          <w:szCs w:val="26"/>
        </w:rPr>
        <w:t xml:space="preserve"> по социальной политике на 202</w:t>
      </w:r>
      <w:r w:rsidR="00BF207C">
        <w:rPr>
          <w:sz w:val="26"/>
          <w:szCs w:val="26"/>
        </w:rPr>
        <w:t>4</w:t>
      </w:r>
      <w:r w:rsidRPr="00774DA0">
        <w:rPr>
          <w:sz w:val="26"/>
          <w:szCs w:val="26"/>
        </w:rPr>
        <w:t xml:space="preserve"> год</w:t>
      </w:r>
    </w:p>
    <w:p w:rsidR="00BF207C" w:rsidRDefault="00BF207C" w:rsidP="00BF207C">
      <w:pPr>
        <w:rPr>
          <w:sz w:val="26"/>
          <w:szCs w:val="26"/>
        </w:rPr>
      </w:pPr>
    </w:p>
    <w:tbl>
      <w:tblPr>
        <w:tblW w:w="8947" w:type="dxa"/>
        <w:tblInd w:w="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379"/>
        <w:gridCol w:w="1984"/>
      </w:tblGrid>
      <w:tr w:rsidR="00BF207C" w:rsidRPr="00CB0E28" w:rsidTr="000004A8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Срок рассмотрения</w:t>
            </w:r>
          </w:p>
        </w:tc>
      </w:tr>
      <w:tr w:rsidR="00BF207C" w:rsidRPr="00CB0E28" w:rsidTr="000004A8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Об осуществлении контроля за реализацией муниципальных Программ, направленных на социальную сферу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BF207C" w:rsidRPr="00CB0E28" w:rsidTr="000004A8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О ходе реализации мероприятий в Находкинском городском округе в рамках национальных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25593D" w:rsidRPr="00CB0E28" w:rsidTr="000004A8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D" w:rsidRPr="00CB0E28" w:rsidRDefault="0025593D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D" w:rsidRPr="00CB0E28" w:rsidRDefault="0025593D" w:rsidP="002559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25593D">
              <w:rPr>
                <w:sz w:val="26"/>
                <w:szCs w:val="26"/>
                <w:lang w:eastAsia="en-US"/>
              </w:rPr>
              <w:t>О ходе реализации мероприятий, направленных на обеспечение жильем работников бюджетной сферы в г. Находка</w:t>
            </w:r>
            <w:r w:rsidRPr="0025593D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D" w:rsidRPr="00CB0E28" w:rsidRDefault="0025593D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1 квартал</w:t>
            </w:r>
          </w:p>
        </w:tc>
      </w:tr>
      <w:tr w:rsidR="00BF207C" w:rsidRPr="00CB0E28" w:rsidTr="000004A8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25593D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A6CA0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25593D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 xml:space="preserve">О ходе </w:t>
            </w:r>
            <w:r w:rsidR="0025593D" w:rsidRPr="00CB0E28">
              <w:rPr>
                <w:sz w:val="26"/>
                <w:szCs w:val="26"/>
                <w:lang w:eastAsia="en-US"/>
              </w:rPr>
              <w:t>реализаций мероприятий</w:t>
            </w:r>
            <w:r w:rsidR="0025593D">
              <w:rPr>
                <w:sz w:val="26"/>
                <w:szCs w:val="26"/>
                <w:lang w:eastAsia="en-US"/>
              </w:rPr>
              <w:t xml:space="preserve"> муниципальной программы, </w:t>
            </w:r>
            <w:r w:rsidRPr="00CB0E28">
              <w:rPr>
                <w:sz w:val="26"/>
                <w:szCs w:val="26"/>
                <w:lang w:eastAsia="en-US"/>
              </w:rPr>
              <w:t xml:space="preserve">направленных на обеспечение жильем </w:t>
            </w:r>
            <w:r w:rsidR="0025593D">
              <w:rPr>
                <w:sz w:val="26"/>
                <w:szCs w:val="26"/>
                <w:lang w:eastAsia="en-US"/>
              </w:rPr>
              <w:t>молодых семей Находкинского городского округа.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1 квартал</w:t>
            </w:r>
          </w:p>
        </w:tc>
      </w:tr>
      <w:tr w:rsidR="00BF207C" w:rsidRPr="00CB0E28" w:rsidTr="000004A8">
        <w:trPr>
          <w:trHeight w:val="9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6A6CA0" w:rsidRDefault="0025593D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A6CA0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6A6CA0" w:rsidRDefault="00BF207C" w:rsidP="000004A8">
            <w:pPr>
              <w:jc w:val="both"/>
              <w:rPr>
                <w:sz w:val="26"/>
                <w:szCs w:val="26"/>
                <w:lang w:eastAsia="en-US"/>
              </w:rPr>
            </w:pPr>
            <w:r w:rsidRPr="006A6CA0">
              <w:rPr>
                <w:sz w:val="26"/>
                <w:szCs w:val="26"/>
              </w:rPr>
              <w:t>Об информации об обеспечение населения Находкинского городского округа доступной спортивной инфраструктурой и планах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CB0E28" w:rsidRDefault="0025593D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BF207C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BF207C">
              <w:rPr>
                <w:sz w:val="26"/>
                <w:szCs w:val="26"/>
                <w:lang w:eastAsia="en-US"/>
              </w:rPr>
              <w:t>квартал</w:t>
            </w:r>
          </w:p>
        </w:tc>
      </w:tr>
      <w:tr w:rsidR="00BF207C" w:rsidRPr="00CB0E28" w:rsidTr="000004A8">
        <w:trPr>
          <w:trHeight w:val="6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6A6CA0" w:rsidRDefault="0025593D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6A6CA0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6A6CA0" w:rsidRDefault="00BF207C" w:rsidP="000004A8">
            <w:pPr>
              <w:jc w:val="both"/>
              <w:rPr>
                <w:sz w:val="26"/>
                <w:szCs w:val="26"/>
              </w:rPr>
            </w:pPr>
            <w:r w:rsidRPr="006A6CA0">
              <w:rPr>
                <w:sz w:val="26"/>
                <w:szCs w:val="26"/>
              </w:rPr>
              <w:t>О реализации спортивных мероприятий на территории Находкинского городского округа в 2024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квартал</w:t>
            </w:r>
          </w:p>
        </w:tc>
      </w:tr>
      <w:tr w:rsidR="00BF207C" w:rsidRPr="00CB0E28" w:rsidTr="000004A8">
        <w:trPr>
          <w:trHeight w:val="3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6A6CA0" w:rsidRDefault="0025593D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6A6CA0" w:rsidRDefault="00BF207C" w:rsidP="000004A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6A6CA0">
              <w:rPr>
                <w:sz w:val="26"/>
                <w:szCs w:val="26"/>
                <w:lang w:eastAsia="en-US"/>
              </w:rPr>
              <w:t>Об организации и финансировании летнего отдыха детей в 2024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2 квартал</w:t>
            </w:r>
          </w:p>
        </w:tc>
      </w:tr>
      <w:tr w:rsidR="00BF207C" w:rsidRPr="00CB0E28" w:rsidTr="000004A8">
        <w:trPr>
          <w:trHeight w:val="6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25593D" w:rsidP="0025593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О готовности   образовательных учреждений Находкинского городского округа к новому 202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CB0E28">
              <w:rPr>
                <w:sz w:val="26"/>
                <w:szCs w:val="26"/>
                <w:lang w:eastAsia="en-US"/>
              </w:rPr>
              <w:t>-202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CB0E28">
              <w:rPr>
                <w:sz w:val="26"/>
                <w:szCs w:val="26"/>
                <w:lang w:eastAsia="en-US"/>
              </w:rPr>
              <w:t xml:space="preserve"> учебному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CB0E28">
              <w:rPr>
                <w:sz w:val="26"/>
                <w:szCs w:val="26"/>
                <w:lang w:eastAsia="en-US"/>
              </w:rPr>
              <w:t xml:space="preserve"> квартал</w:t>
            </w:r>
          </w:p>
        </w:tc>
      </w:tr>
      <w:tr w:rsidR="00BF207C" w:rsidRPr="00CB0E28" w:rsidTr="000004A8">
        <w:trPr>
          <w:trHeight w:val="38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25593D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before="100" w:beforeAutospacing="1"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B0E28">
              <w:rPr>
                <w:color w:val="000000"/>
                <w:sz w:val="26"/>
                <w:szCs w:val="26"/>
                <w:lang w:eastAsia="en-US"/>
              </w:rPr>
              <w:t xml:space="preserve">Об организации оказания доступного </w:t>
            </w:r>
            <w:r w:rsidRPr="00CB0E28">
              <w:rPr>
                <w:sz w:val="26"/>
                <w:szCs w:val="26"/>
                <w:lang w:eastAsia="en-US"/>
              </w:rPr>
              <w:t xml:space="preserve">и качественного медицинского обслуживания населения Находкинского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Первое полугодие</w:t>
            </w:r>
          </w:p>
        </w:tc>
      </w:tr>
      <w:tr w:rsidR="00BF207C" w:rsidRPr="00CB0E28" w:rsidTr="000004A8">
        <w:trPr>
          <w:trHeight w:val="90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25593D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before="100" w:beforeAutospacing="1" w:line="25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 </w:t>
            </w:r>
            <w:r w:rsidRPr="00CB0E28">
              <w:rPr>
                <w:color w:val="000000"/>
                <w:sz w:val="26"/>
                <w:szCs w:val="26"/>
                <w:lang w:eastAsia="en-US"/>
              </w:rPr>
              <w:t>состоянии транспортной маршрутной сети пассажирского транспорта на территории Находкинского городского округа.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BF207C" w:rsidRPr="00CB0E28" w:rsidTr="000004A8">
        <w:trPr>
          <w:trHeight w:val="90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CB0E28" w:rsidRDefault="00BF207C" w:rsidP="0025593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1</w:t>
            </w:r>
            <w:r w:rsidR="0025593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CB0E28" w:rsidRDefault="00BF207C" w:rsidP="000004A8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B0E28">
              <w:rPr>
                <w:color w:val="000000"/>
                <w:sz w:val="26"/>
                <w:szCs w:val="26"/>
                <w:lang w:eastAsia="en-US"/>
              </w:rPr>
              <w:t>О</w:t>
            </w:r>
            <w:r>
              <w:rPr>
                <w:color w:val="000000"/>
                <w:sz w:val="26"/>
                <w:szCs w:val="26"/>
                <w:lang w:eastAsia="en-US"/>
              </w:rPr>
              <w:t>б информации о выполнении муниципальной программы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1939C6">
              <w:rPr>
                <w:spacing w:val="-1"/>
                <w:sz w:val="26"/>
                <w:szCs w:val="26"/>
              </w:rPr>
              <w:t>«Комплексные</w:t>
            </w:r>
            <w:r w:rsidRPr="001939C6">
              <w:rPr>
                <w:spacing w:val="42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меры</w:t>
            </w:r>
            <w:r w:rsidRPr="001939C6">
              <w:rPr>
                <w:spacing w:val="43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по</w:t>
            </w:r>
            <w:r w:rsidRPr="001939C6">
              <w:rPr>
                <w:spacing w:val="42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реализации</w:t>
            </w:r>
            <w:r w:rsidRPr="001939C6">
              <w:rPr>
                <w:spacing w:val="43"/>
                <w:sz w:val="26"/>
                <w:szCs w:val="26"/>
              </w:rPr>
              <w:t xml:space="preserve"> </w:t>
            </w:r>
            <w:r w:rsidRPr="001939C6">
              <w:rPr>
                <w:spacing w:val="-1"/>
                <w:sz w:val="26"/>
                <w:szCs w:val="26"/>
              </w:rPr>
              <w:t>молодежной</w:t>
            </w:r>
            <w:r w:rsidRPr="001939C6">
              <w:rPr>
                <w:spacing w:val="42"/>
                <w:w w:val="99"/>
                <w:sz w:val="26"/>
                <w:szCs w:val="26"/>
              </w:rPr>
              <w:t xml:space="preserve"> </w:t>
            </w:r>
            <w:r w:rsidRPr="001939C6">
              <w:rPr>
                <w:spacing w:val="-1"/>
                <w:sz w:val="26"/>
                <w:szCs w:val="26"/>
              </w:rPr>
              <w:t>политики</w:t>
            </w:r>
            <w:r w:rsidRPr="001939C6">
              <w:rPr>
                <w:spacing w:val="15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на</w:t>
            </w:r>
            <w:r w:rsidRPr="001939C6">
              <w:rPr>
                <w:spacing w:val="18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территории</w:t>
            </w:r>
            <w:r w:rsidRPr="001939C6">
              <w:rPr>
                <w:spacing w:val="15"/>
                <w:sz w:val="26"/>
                <w:szCs w:val="26"/>
              </w:rPr>
              <w:t xml:space="preserve"> </w:t>
            </w:r>
            <w:r w:rsidRPr="001939C6">
              <w:rPr>
                <w:spacing w:val="-1"/>
                <w:sz w:val="26"/>
                <w:szCs w:val="26"/>
              </w:rPr>
              <w:t>Находкинского</w:t>
            </w:r>
            <w:r w:rsidRPr="001939C6">
              <w:rPr>
                <w:spacing w:val="18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городского</w:t>
            </w:r>
            <w:r w:rsidRPr="001939C6">
              <w:rPr>
                <w:spacing w:val="35"/>
                <w:w w:val="99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округа»</w:t>
            </w:r>
            <w:r w:rsidRPr="001939C6">
              <w:rPr>
                <w:spacing w:val="-9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на</w:t>
            </w:r>
            <w:r w:rsidRPr="001939C6">
              <w:rPr>
                <w:spacing w:val="-7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2020</w:t>
            </w:r>
            <w:r w:rsidRPr="001939C6">
              <w:rPr>
                <w:spacing w:val="-7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–</w:t>
            </w:r>
            <w:r w:rsidRPr="001939C6">
              <w:rPr>
                <w:spacing w:val="-7"/>
                <w:sz w:val="26"/>
                <w:szCs w:val="26"/>
              </w:rPr>
              <w:t xml:space="preserve"> </w:t>
            </w:r>
            <w:r w:rsidRPr="001939C6">
              <w:rPr>
                <w:spacing w:val="1"/>
                <w:sz w:val="26"/>
                <w:szCs w:val="26"/>
              </w:rPr>
              <w:t>2024</w:t>
            </w:r>
            <w:r w:rsidRPr="001939C6">
              <w:rPr>
                <w:spacing w:val="-6"/>
                <w:sz w:val="26"/>
                <w:szCs w:val="26"/>
              </w:rPr>
              <w:t xml:space="preserve"> </w:t>
            </w:r>
            <w:r w:rsidRPr="001939C6">
              <w:rPr>
                <w:sz w:val="26"/>
                <w:szCs w:val="26"/>
              </w:rPr>
              <w:t>годы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CB0E28" w:rsidRDefault="00BF207C" w:rsidP="000004A8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BF207C" w:rsidRPr="00CB0E28" w:rsidTr="000004A8">
        <w:trPr>
          <w:trHeight w:val="6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25593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5593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О ходе работы Молодежного парламента при Думе Находкинского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tabs>
                <w:tab w:val="left" w:pos="367"/>
                <w:tab w:val="center" w:pos="955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BF207C" w:rsidRPr="00CB0E28" w:rsidTr="000004A8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25593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1</w:t>
            </w:r>
            <w:r w:rsidR="0025593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B0E28">
              <w:rPr>
                <w:rFonts w:eastAsia="Calibri"/>
                <w:sz w:val="26"/>
                <w:szCs w:val="26"/>
                <w:lang w:eastAsia="en-US"/>
              </w:rPr>
              <w:t xml:space="preserve">О рассмотрении ходатайств о награждении                     почетным знаком Приморского края «Семейная доблесть»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tabs>
                <w:tab w:val="left" w:pos="367"/>
                <w:tab w:val="center" w:pos="955"/>
              </w:tabs>
              <w:spacing w:line="256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По мере поступления</w:t>
            </w:r>
          </w:p>
        </w:tc>
      </w:tr>
      <w:tr w:rsidR="00BF207C" w:rsidRPr="00CB0E28" w:rsidTr="000004A8">
        <w:trPr>
          <w:trHeight w:val="31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25593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1</w:t>
            </w:r>
            <w:r w:rsidR="0025593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B0E28">
              <w:rPr>
                <w:sz w:val="22"/>
                <w:szCs w:val="22"/>
                <w:lang w:eastAsia="en-US"/>
              </w:rPr>
              <w:t xml:space="preserve">О </w:t>
            </w:r>
            <w:r w:rsidRPr="00CB0E28">
              <w:rPr>
                <w:sz w:val="26"/>
                <w:szCs w:val="26"/>
                <w:lang w:eastAsia="en-US"/>
              </w:rPr>
              <w:t xml:space="preserve">мониторинге нормативных правовых актов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tabs>
                <w:tab w:val="left" w:pos="367"/>
                <w:tab w:val="center" w:pos="955"/>
              </w:tabs>
              <w:spacing w:line="256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BF207C" w:rsidRPr="00CB0E28" w:rsidTr="000004A8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25593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5593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 xml:space="preserve">О внесении изменений в нормативно-правовые акты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tabs>
                <w:tab w:val="left" w:pos="367"/>
                <w:tab w:val="center" w:pos="955"/>
              </w:tabs>
              <w:spacing w:line="256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BF207C" w:rsidRPr="00CB0E28" w:rsidTr="000004A8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25593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  <w:r w:rsidR="0025593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Работа с обращениями, жалобами избирателей, поступившими в ходе приема граждан депутатами постоянной депутатской комиссии Думы Находкинского городского округа по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tabs>
                <w:tab w:val="left" w:pos="367"/>
                <w:tab w:val="center" w:pos="955"/>
              </w:tabs>
              <w:spacing w:line="256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По мере поступления</w:t>
            </w:r>
          </w:p>
        </w:tc>
      </w:tr>
      <w:tr w:rsidR="00BF207C" w:rsidRPr="00CB0E28" w:rsidTr="000004A8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CB0E28" w:rsidRDefault="00BF207C" w:rsidP="0025593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5593D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4E0C51" w:rsidRDefault="00BF207C" w:rsidP="00BF207C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4E0C51">
              <w:rPr>
                <w:sz w:val="26"/>
                <w:szCs w:val="26"/>
              </w:rPr>
              <w:t>Участие депутатов</w:t>
            </w:r>
            <w:r>
              <w:rPr>
                <w:sz w:val="26"/>
                <w:szCs w:val="26"/>
              </w:rPr>
              <w:t xml:space="preserve"> </w:t>
            </w:r>
            <w:r w:rsidRPr="004E0C51">
              <w:rPr>
                <w:sz w:val="26"/>
                <w:szCs w:val="26"/>
              </w:rPr>
              <w:t xml:space="preserve">комиссии по социальной политике в совещаниях, и иных мероприятиях, проводимых администрацией и </w:t>
            </w:r>
            <w:r>
              <w:rPr>
                <w:sz w:val="26"/>
                <w:szCs w:val="26"/>
              </w:rPr>
              <w:t>Думой</w:t>
            </w:r>
            <w:r w:rsidRPr="004E0C51">
              <w:rPr>
                <w:sz w:val="26"/>
                <w:szCs w:val="26"/>
              </w:rPr>
              <w:t xml:space="preserve"> Находкинского городского округа.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7C" w:rsidRPr="00CB0E28" w:rsidRDefault="00BF207C" w:rsidP="000004A8">
            <w:pPr>
              <w:tabs>
                <w:tab w:val="left" w:pos="367"/>
                <w:tab w:val="center" w:pos="955"/>
              </w:tabs>
              <w:spacing w:line="256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По мере поступления</w:t>
            </w:r>
            <w:r>
              <w:rPr>
                <w:sz w:val="26"/>
                <w:szCs w:val="26"/>
                <w:lang w:eastAsia="en-US"/>
              </w:rPr>
              <w:t xml:space="preserve"> информации</w:t>
            </w:r>
          </w:p>
        </w:tc>
      </w:tr>
      <w:tr w:rsidR="00BF207C" w:rsidRPr="00CB0E28" w:rsidTr="000004A8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25593D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5593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4E0C51" w:rsidRDefault="00BF207C" w:rsidP="000004A8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4E0C51">
              <w:rPr>
                <w:sz w:val="26"/>
                <w:szCs w:val="26"/>
                <w:lang w:eastAsia="en-US"/>
              </w:rPr>
              <w:t>Иные вопросы, относящиеся к компетенции комиссии по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7C" w:rsidRPr="00CB0E28" w:rsidRDefault="00BF207C" w:rsidP="000004A8">
            <w:pPr>
              <w:tabs>
                <w:tab w:val="left" w:pos="367"/>
                <w:tab w:val="center" w:pos="955"/>
              </w:tabs>
              <w:spacing w:line="256" w:lineRule="auto"/>
              <w:ind w:left="-249" w:firstLine="141"/>
              <w:jc w:val="center"/>
              <w:rPr>
                <w:sz w:val="26"/>
                <w:szCs w:val="26"/>
                <w:lang w:eastAsia="en-US"/>
              </w:rPr>
            </w:pPr>
            <w:r w:rsidRPr="00CB0E28">
              <w:rPr>
                <w:sz w:val="26"/>
                <w:szCs w:val="26"/>
                <w:lang w:eastAsia="en-US"/>
              </w:rPr>
              <w:t>По мере поступления</w:t>
            </w:r>
          </w:p>
        </w:tc>
      </w:tr>
    </w:tbl>
    <w:p w:rsidR="00BF207C" w:rsidRPr="00B34D4D" w:rsidRDefault="00BF207C" w:rsidP="00BF207C">
      <w:pPr>
        <w:rPr>
          <w:color w:val="FF0000"/>
        </w:rPr>
      </w:pPr>
    </w:p>
    <w:p w:rsidR="0044451F" w:rsidRPr="00774DA0" w:rsidRDefault="0044451F" w:rsidP="0044451F">
      <w:pPr>
        <w:jc w:val="center"/>
        <w:rPr>
          <w:sz w:val="26"/>
          <w:szCs w:val="26"/>
        </w:rPr>
      </w:pPr>
      <w:bookmarkStart w:id="0" w:name="_GoBack"/>
      <w:bookmarkEnd w:id="0"/>
    </w:p>
    <w:sectPr w:rsidR="0044451F" w:rsidRPr="00774DA0" w:rsidSect="00774DA0">
      <w:headerReference w:type="even" r:id="rId6"/>
      <w:headerReference w:type="default" r:id="rId7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0F" w:rsidRDefault="00104F0F">
      <w:r>
        <w:separator/>
      </w:r>
    </w:p>
  </w:endnote>
  <w:endnote w:type="continuationSeparator" w:id="0">
    <w:p w:rsidR="00104F0F" w:rsidRDefault="0010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0F" w:rsidRDefault="00104F0F">
      <w:r>
        <w:separator/>
      </w:r>
    </w:p>
  </w:footnote>
  <w:footnote w:type="continuationSeparator" w:id="0">
    <w:p w:rsidR="00104F0F" w:rsidRDefault="00104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36" w:rsidRDefault="00335A63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936" w:rsidRDefault="00104F0F" w:rsidP="0000693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36" w:rsidRDefault="00335A63" w:rsidP="00006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93D">
      <w:rPr>
        <w:rStyle w:val="a5"/>
        <w:noProof/>
      </w:rPr>
      <w:t>2</w:t>
    </w:r>
    <w:r>
      <w:rPr>
        <w:rStyle w:val="a5"/>
      </w:rPr>
      <w:fldChar w:fldCharType="end"/>
    </w:r>
  </w:p>
  <w:p w:rsidR="00006936" w:rsidRDefault="00104F0F" w:rsidP="0000693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7B"/>
    <w:rsid w:val="00025BA1"/>
    <w:rsid w:val="00042C5E"/>
    <w:rsid w:val="000933CB"/>
    <w:rsid w:val="00093E92"/>
    <w:rsid w:val="00097541"/>
    <w:rsid w:val="000A51E1"/>
    <w:rsid w:val="00104F0F"/>
    <w:rsid w:val="00167F73"/>
    <w:rsid w:val="00180A73"/>
    <w:rsid w:val="001923DF"/>
    <w:rsid w:val="0019424F"/>
    <w:rsid w:val="0019652E"/>
    <w:rsid w:val="001B1348"/>
    <w:rsid w:val="001B29AC"/>
    <w:rsid w:val="001B74E0"/>
    <w:rsid w:val="00240016"/>
    <w:rsid w:val="00250DBE"/>
    <w:rsid w:val="0025593D"/>
    <w:rsid w:val="00263C7B"/>
    <w:rsid w:val="00284734"/>
    <w:rsid w:val="002854EE"/>
    <w:rsid w:val="002D2278"/>
    <w:rsid w:val="002D56C7"/>
    <w:rsid w:val="002F4DBC"/>
    <w:rsid w:val="00301C72"/>
    <w:rsid w:val="00335A63"/>
    <w:rsid w:val="00352FA6"/>
    <w:rsid w:val="00357B86"/>
    <w:rsid w:val="00381DC0"/>
    <w:rsid w:val="003827BC"/>
    <w:rsid w:val="003E1200"/>
    <w:rsid w:val="003F4E34"/>
    <w:rsid w:val="003F7C5F"/>
    <w:rsid w:val="0043204C"/>
    <w:rsid w:val="004372BE"/>
    <w:rsid w:val="0044451F"/>
    <w:rsid w:val="00447AA4"/>
    <w:rsid w:val="004B2698"/>
    <w:rsid w:val="004E1CB0"/>
    <w:rsid w:val="004F7D4B"/>
    <w:rsid w:val="00543CFF"/>
    <w:rsid w:val="0058520F"/>
    <w:rsid w:val="005C4BE2"/>
    <w:rsid w:val="005F7AAB"/>
    <w:rsid w:val="006023F9"/>
    <w:rsid w:val="00677D7B"/>
    <w:rsid w:val="00681ADA"/>
    <w:rsid w:val="006836C7"/>
    <w:rsid w:val="006A7488"/>
    <w:rsid w:val="006B6C9D"/>
    <w:rsid w:val="006C1400"/>
    <w:rsid w:val="006C27D2"/>
    <w:rsid w:val="006C4750"/>
    <w:rsid w:val="00725FA5"/>
    <w:rsid w:val="007313A9"/>
    <w:rsid w:val="0073248F"/>
    <w:rsid w:val="007373DC"/>
    <w:rsid w:val="00760494"/>
    <w:rsid w:val="00774DA0"/>
    <w:rsid w:val="00775519"/>
    <w:rsid w:val="00793F54"/>
    <w:rsid w:val="007C6404"/>
    <w:rsid w:val="007D332A"/>
    <w:rsid w:val="007E1F90"/>
    <w:rsid w:val="007E3F7F"/>
    <w:rsid w:val="007F389A"/>
    <w:rsid w:val="00890EBC"/>
    <w:rsid w:val="008B3377"/>
    <w:rsid w:val="008D2A0C"/>
    <w:rsid w:val="008E21C2"/>
    <w:rsid w:val="008E2EDE"/>
    <w:rsid w:val="008F4117"/>
    <w:rsid w:val="008F6713"/>
    <w:rsid w:val="00966852"/>
    <w:rsid w:val="009834B4"/>
    <w:rsid w:val="009A2831"/>
    <w:rsid w:val="009A4025"/>
    <w:rsid w:val="009B5251"/>
    <w:rsid w:val="009B7258"/>
    <w:rsid w:val="009D3725"/>
    <w:rsid w:val="009D6EF1"/>
    <w:rsid w:val="009F2DA2"/>
    <w:rsid w:val="00A227C8"/>
    <w:rsid w:val="00A30679"/>
    <w:rsid w:val="00A31447"/>
    <w:rsid w:val="00A60284"/>
    <w:rsid w:val="00AE5B0A"/>
    <w:rsid w:val="00B25EB4"/>
    <w:rsid w:val="00B31361"/>
    <w:rsid w:val="00B5740A"/>
    <w:rsid w:val="00B9077C"/>
    <w:rsid w:val="00BB500D"/>
    <w:rsid w:val="00BC126B"/>
    <w:rsid w:val="00BF207C"/>
    <w:rsid w:val="00C20B7F"/>
    <w:rsid w:val="00C20F78"/>
    <w:rsid w:val="00C32C53"/>
    <w:rsid w:val="00CB0E28"/>
    <w:rsid w:val="00D1017F"/>
    <w:rsid w:val="00D105BD"/>
    <w:rsid w:val="00D335BB"/>
    <w:rsid w:val="00DB154D"/>
    <w:rsid w:val="00DB6DF0"/>
    <w:rsid w:val="00DF3001"/>
    <w:rsid w:val="00DF68EE"/>
    <w:rsid w:val="00E63CF1"/>
    <w:rsid w:val="00E73CC3"/>
    <w:rsid w:val="00E77101"/>
    <w:rsid w:val="00E83518"/>
    <w:rsid w:val="00E943A8"/>
    <w:rsid w:val="00EE0610"/>
    <w:rsid w:val="00EE789B"/>
    <w:rsid w:val="00F3256C"/>
    <w:rsid w:val="00F33364"/>
    <w:rsid w:val="00FC1C45"/>
    <w:rsid w:val="00FC6CF8"/>
    <w:rsid w:val="00FE607E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9F29-28D8-4674-9A63-B6017095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451F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5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444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4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4451F"/>
  </w:style>
  <w:style w:type="paragraph" w:styleId="a6">
    <w:name w:val="List Paragraph"/>
    <w:basedOn w:val="a"/>
    <w:uiPriority w:val="34"/>
    <w:qFormat/>
    <w:rsid w:val="004445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3C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6</cp:revision>
  <cp:lastPrinted>2021-12-14T03:52:00Z</cp:lastPrinted>
  <dcterms:created xsi:type="dcterms:W3CDTF">2023-11-21T04:20:00Z</dcterms:created>
  <dcterms:modified xsi:type="dcterms:W3CDTF">2024-01-30T03:25:00Z</dcterms:modified>
</cp:coreProperties>
</file>