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89" w:rsidRDefault="00C96889" w:rsidP="00C96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приема граждан депутатами</w:t>
      </w:r>
    </w:p>
    <w:p w:rsidR="00C96889" w:rsidRDefault="00C96889" w:rsidP="00C96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Думы Находкинского городского округа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E24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68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</w:t>
      </w:r>
    </w:p>
    <w:tbl>
      <w:tblPr>
        <w:tblStyle w:val="a3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3119"/>
        <w:gridCol w:w="2409"/>
        <w:gridCol w:w="2976"/>
      </w:tblGrid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84" w:rsidRPr="000F480C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84" w:rsidRPr="000F480C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  <w:p w:rsidR="00142884" w:rsidRPr="000F480C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депутата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84" w:rsidRPr="000F480C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Избирательный</w:t>
            </w:r>
          </w:p>
          <w:p w:rsidR="00142884" w:rsidRPr="000F480C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84" w:rsidRPr="000F480C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Общественная приемная (адрес, время приема, телефон)</w:t>
            </w: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84" w:rsidRPr="000F480C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Аверьянов </w:t>
            </w:r>
          </w:p>
          <w:p w:rsidR="00142884" w:rsidRPr="000F480C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Дмитрий Валерьевич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84" w:rsidRPr="000F480C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Пятимандатный</w:t>
            </w:r>
            <w:proofErr w:type="spellEnd"/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Находк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инский проспект 14, кабинет № 9 -Общественная приемная</w:t>
            </w:r>
          </w:p>
          <w:p w:rsidR="00142884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1-й понедельник месяца </w:t>
            </w:r>
          </w:p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12-00ч. до 13-00ч.</w:t>
            </w:r>
          </w:p>
          <w:p w:rsidR="00860F94" w:rsidRPr="000F480C" w:rsidRDefault="00860F9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Адамов </w:t>
            </w:r>
          </w:p>
          <w:p w:rsidR="00142884" w:rsidRPr="000F480C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Загирбек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Пятимандатный</w:t>
            </w:r>
            <w:proofErr w:type="spellEnd"/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№1</w:t>
            </w:r>
          </w:p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AB72E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Южно-Морской, ул. Победы, д. 1          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офис с торца дома)</w:t>
            </w:r>
          </w:p>
          <w:p w:rsidR="00142884" w:rsidRDefault="00142884" w:rsidP="00AB72E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AB72E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Последний вторник месяца</w:t>
            </w:r>
          </w:p>
          <w:p w:rsidR="00142884" w:rsidRDefault="00142884" w:rsidP="00AB72E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с11-00ч. до 12-00ч.</w:t>
            </w:r>
          </w:p>
          <w:p w:rsidR="00860F94" w:rsidRPr="000F480C" w:rsidRDefault="00860F94" w:rsidP="00AB72E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Беккер </w:t>
            </w:r>
          </w:p>
          <w:p w:rsidR="00142884" w:rsidRPr="000F480C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Артур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Пятимандатный</w:t>
            </w:r>
            <w:proofErr w:type="spellEnd"/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№1</w:t>
            </w:r>
          </w:p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3E6E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Default="00142884" w:rsidP="003E6E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Находк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инский проспект 14, кабинет № 9 -Общественная приемная</w:t>
            </w:r>
          </w:p>
          <w:p w:rsidR="00142884" w:rsidRDefault="00142884" w:rsidP="003E6E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3E6E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3-я среда месяца</w:t>
            </w:r>
          </w:p>
          <w:p w:rsidR="00142884" w:rsidRDefault="00142884" w:rsidP="003E6E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с14-00ч.до 15-00ч.</w:t>
            </w:r>
          </w:p>
          <w:p w:rsidR="00142884" w:rsidRPr="000F480C" w:rsidRDefault="00142884" w:rsidP="003E6E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3E6E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По предварительной записи</w:t>
            </w:r>
            <w:r w:rsidR="00860F94">
              <w:rPr>
                <w:rFonts w:ascii="Times New Roman" w:hAnsi="Times New Roman" w:cs="Times New Roman"/>
                <w:sz w:val="26"/>
                <w:szCs w:val="26"/>
              </w:rPr>
              <w:t>: 74-79-26</w:t>
            </w:r>
          </w:p>
          <w:p w:rsidR="00142884" w:rsidRPr="000F480C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Махмудова </w:t>
            </w:r>
          </w:p>
          <w:p w:rsidR="00142884" w:rsidRPr="000F480C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Роллановна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Пятимандатный</w:t>
            </w:r>
            <w:proofErr w:type="spellEnd"/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D158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Default="00142884" w:rsidP="00D158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Находк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инский проспект 14, кабинет № 9 -Общественная приемная</w:t>
            </w:r>
          </w:p>
          <w:p w:rsidR="00142884" w:rsidRDefault="00142884" w:rsidP="00D158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D158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3-я среда месяца</w:t>
            </w:r>
          </w:p>
          <w:p w:rsidR="00142884" w:rsidRDefault="00142884" w:rsidP="00D158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с14-00ч.до 15-00ч.</w:t>
            </w:r>
          </w:p>
          <w:p w:rsidR="00860F94" w:rsidRDefault="00860F94" w:rsidP="00D158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860F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По предварительной записи</w:t>
            </w:r>
            <w:r w:rsidR="00860F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74-79-26</w:t>
            </w: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Тушков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2884" w:rsidRPr="000F480C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Владислав Валериевич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AE24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Пятимандатный</w:t>
            </w:r>
            <w:proofErr w:type="spellEnd"/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№1</w:t>
            </w:r>
          </w:p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Южно-Морской, ул. Победы, д. 1            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офис с торца дома)</w:t>
            </w:r>
          </w:p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Последний четверг месяца</w:t>
            </w:r>
          </w:p>
          <w:p w:rsidR="00142884" w:rsidRDefault="00142884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11-00ч. до 12-00ч.</w:t>
            </w:r>
          </w:p>
          <w:p w:rsidR="008E6EE3" w:rsidRPr="000F480C" w:rsidRDefault="008E6EE3" w:rsidP="00EF04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AE24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AE24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Евстратов </w:t>
            </w:r>
          </w:p>
          <w:p w:rsidR="00142884" w:rsidRPr="000F480C" w:rsidRDefault="00142884" w:rsidP="00AE24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Владимир Николаевич</w:t>
            </w:r>
          </w:p>
          <w:p w:rsidR="00142884" w:rsidRPr="000F480C" w:rsidRDefault="00142884" w:rsidP="00AE24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AE24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AE24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Пятимандатный</w:t>
            </w:r>
            <w:proofErr w:type="spellEnd"/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№2</w:t>
            </w:r>
          </w:p>
          <w:p w:rsidR="00142884" w:rsidRPr="000F480C" w:rsidRDefault="00142884" w:rsidP="00AE24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7D008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Находкинский проспект 14,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 № 9 -Общественная приемная</w:t>
            </w:r>
          </w:p>
          <w:p w:rsidR="00142884" w:rsidRDefault="00142884" w:rsidP="00AE24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AE24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4-й понедельник месяца</w:t>
            </w:r>
          </w:p>
          <w:p w:rsidR="00142884" w:rsidRDefault="00142884" w:rsidP="00AE24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с12-00ч. до 13-00ч.</w:t>
            </w:r>
          </w:p>
          <w:p w:rsidR="008E6EE3" w:rsidRPr="000F480C" w:rsidRDefault="008E6EE3" w:rsidP="00AE24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Киселёв </w:t>
            </w:r>
          </w:p>
          <w:p w:rsidR="00142884" w:rsidRPr="000F480C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Дмитрий Олегович</w:t>
            </w:r>
          </w:p>
          <w:p w:rsidR="00142884" w:rsidRPr="000F480C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Пятимандатный</w:t>
            </w:r>
            <w:proofErr w:type="spellEnd"/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№2</w:t>
            </w:r>
          </w:p>
          <w:p w:rsidR="00142884" w:rsidRPr="000F480C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территориального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«Поселок Ливадия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6E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8E6E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Ливадия, 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ул. Заречная,1</w:t>
            </w:r>
          </w:p>
          <w:p w:rsidR="008E6EE3" w:rsidRDefault="008E6EE3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ятница</w:t>
            </w:r>
          </w:p>
          <w:p w:rsidR="00142884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11.00 ч.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12.00ч.</w:t>
            </w:r>
          </w:p>
          <w:p w:rsidR="00142884" w:rsidRPr="000F480C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Мильченко  </w:t>
            </w:r>
          </w:p>
          <w:p w:rsidR="00142884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Иванович </w:t>
            </w:r>
          </w:p>
          <w:p w:rsidR="00142884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постоянной депутатской комиссии по жилищно-коммунальному хозяйству и благоустройству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Пятимандатный</w:t>
            </w:r>
            <w:proofErr w:type="spellEnd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 xml:space="preserve"> округ №2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642">
              <w:rPr>
                <w:rFonts w:ascii="Times New Roman" w:hAnsi="Times New Roman" w:cs="Times New Roman"/>
                <w:sz w:val="26"/>
                <w:szCs w:val="26"/>
              </w:rPr>
              <w:t>Дума Находкинского городского округа, Находкинский проспект 14, кабинет № 9 -Общественная приемная</w:t>
            </w:r>
          </w:p>
          <w:p w:rsidR="00142884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1-й вторник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месяца, </w:t>
            </w:r>
            <w:r w:rsidR="00DC68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DC68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3-й четверг месяца</w:t>
            </w:r>
          </w:p>
          <w:p w:rsidR="00142884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с11-00ч. до 12-00ч</w:t>
            </w:r>
          </w:p>
          <w:p w:rsidR="00142884" w:rsidRPr="000F480C" w:rsidRDefault="00142884" w:rsidP="0021365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Седых </w:t>
            </w: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Сергей Петрович</w:t>
            </w: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Пятимандатный</w:t>
            </w:r>
            <w:proofErr w:type="spellEnd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 xml:space="preserve"> округ №2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Находкинский проспект 14,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 № 9 -Общественная приемная</w:t>
            </w: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4-й четверг месяца</w:t>
            </w: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10-00ч. до 11-00ч.</w:t>
            </w:r>
          </w:p>
          <w:p w:rsidR="00DC68C1" w:rsidRDefault="00DC68C1" w:rsidP="00610E16">
            <w:pPr>
              <w:spacing w:line="240" w:lineRule="auto"/>
              <w:rPr>
                <w:rStyle w:val="honorific-suffix2"/>
                <w:rFonts w:ascii="Times New Roman" w:hAnsi="Times New Roman" w:cs="Times New Roman"/>
                <w:vanish w:val="0"/>
                <w:sz w:val="26"/>
                <w:szCs w:val="26"/>
              </w:rPr>
            </w:pPr>
          </w:p>
          <w:p w:rsidR="00142884" w:rsidRPr="000F480C" w:rsidRDefault="00142884" w:rsidP="00610E16">
            <w:pPr>
              <w:spacing w:line="240" w:lineRule="auto"/>
              <w:rPr>
                <w:rStyle w:val="honorific-suffix2"/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Style w:val="honorific-suffix2"/>
                <w:rFonts w:ascii="Times New Roman" w:hAnsi="Times New Roman" w:cs="Times New Roman"/>
                <w:sz w:val="26"/>
                <w:szCs w:val="26"/>
                <w:specVanish w:val="0"/>
              </w:rPr>
              <w:t>Дом Молодежи, ул. Дзержинского,1,</w:t>
            </w:r>
          </w:p>
          <w:p w:rsidR="00142884" w:rsidRPr="000F480C" w:rsidRDefault="00142884" w:rsidP="00610E16">
            <w:pPr>
              <w:spacing w:line="240" w:lineRule="auto"/>
              <w:rPr>
                <w:rStyle w:val="honorific-suffix2"/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Style w:val="honorific-suffix2"/>
                <w:rFonts w:ascii="Times New Roman" w:hAnsi="Times New Roman" w:cs="Times New Roman"/>
                <w:sz w:val="26"/>
                <w:szCs w:val="26"/>
                <w:specVanish w:val="0"/>
              </w:rPr>
              <w:t>кабинет на 1-м этаже</w:t>
            </w:r>
          </w:p>
          <w:p w:rsidR="00142884" w:rsidRPr="000F480C" w:rsidRDefault="00142884" w:rsidP="00610E16">
            <w:pPr>
              <w:spacing w:line="240" w:lineRule="auto"/>
              <w:rPr>
                <w:rStyle w:val="honorific-suffix2"/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Style w:val="honorific-suffix2"/>
                <w:rFonts w:ascii="Times New Roman" w:hAnsi="Times New Roman" w:cs="Times New Roman"/>
                <w:sz w:val="26"/>
                <w:szCs w:val="26"/>
                <w:specVanish w:val="0"/>
              </w:rPr>
              <w:t xml:space="preserve"> Вторник</w:t>
            </w:r>
          </w:p>
          <w:p w:rsidR="00142884" w:rsidRPr="000F480C" w:rsidRDefault="00142884" w:rsidP="00610E16">
            <w:pPr>
              <w:spacing w:line="240" w:lineRule="auto"/>
              <w:rPr>
                <w:sz w:val="26"/>
                <w:szCs w:val="26"/>
              </w:rPr>
            </w:pPr>
            <w:r w:rsidRPr="000F480C">
              <w:rPr>
                <w:rStyle w:val="honorific-suffix2"/>
                <w:rFonts w:ascii="Times New Roman" w:hAnsi="Times New Roman" w:cs="Times New Roman"/>
                <w:sz w:val="26"/>
                <w:szCs w:val="26"/>
                <w:specVanish w:val="0"/>
              </w:rPr>
              <w:t>с 16.00ч. до 19.00ч.</w:t>
            </w: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Серганов </w:t>
            </w: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Олег Львович</w:t>
            </w: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proofErr w:type="gramStart"/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аместитель  председателя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Думы</w:t>
            </w:r>
            <w:r w:rsidR="00DC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депутатской комиссии по бюджету, финансам и налогам</w:t>
            </w: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Пятимандатный</w:t>
            </w:r>
            <w:proofErr w:type="spellEnd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 xml:space="preserve"> округ №2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Находкинский проспект 14, кабинет №13</w:t>
            </w: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1-й, 2-й,3-й понедельник месяца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10-00 ч. до 11-00ч.</w:t>
            </w:r>
          </w:p>
          <w:p w:rsidR="00142884" w:rsidRPr="000F480C" w:rsidRDefault="00142884" w:rsidP="00610E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3935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По предварительной записи</w:t>
            </w:r>
          </w:p>
          <w:p w:rsidR="00DC68C1" w:rsidRDefault="00142884" w:rsidP="003935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Телефон: 74-79-26, </w:t>
            </w:r>
          </w:p>
          <w:p w:rsidR="00142884" w:rsidRDefault="00DC68C1" w:rsidP="003935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142884" w:rsidRPr="000F480C">
              <w:rPr>
                <w:rFonts w:ascii="Times New Roman" w:hAnsi="Times New Roman" w:cs="Times New Roman"/>
                <w:sz w:val="26"/>
                <w:szCs w:val="26"/>
              </w:rPr>
              <w:t>69-22-93</w:t>
            </w:r>
          </w:p>
          <w:p w:rsidR="00142884" w:rsidRPr="000F480C" w:rsidRDefault="00142884" w:rsidP="0039351A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D72F00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Гадалов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2884" w:rsidRPr="000F480C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№3</w:t>
            </w:r>
          </w:p>
          <w:p w:rsidR="00142884" w:rsidRPr="000F480C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C1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DC68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68C1">
              <w:rPr>
                <w:rFonts w:ascii="Times New Roman" w:hAnsi="Times New Roman" w:cs="Times New Roman"/>
                <w:sz w:val="26"/>
                <w:szCs w:val="26"/>
              </w:rPr>
              <w:t>ТУ «Поселок Врангель»</w:t>
            </w:r>
          </w:p>
          <w:p w:rsidR="00142884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 Врангель</w:t>
            </w:r>
          </w:p>
          <w:p w:rsidR="00142884" w:rsidRDefault="00DC68C1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 пр-т, д.12</w:t>
            </w:r>
          </w:p>
          <w:p w:rsidR="00142884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1-й, 4-й вторник месяца</w:t>
            </w:r>
          </w:p>
          <w:p w:rsidR="00142884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10-00ч. до 12-00ч.</w:t>
            </w:r>
          </w:p>
          <w:p w:rsidR="00142884" w:rsidRPr="000F480C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D72F00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2884" w:rsidRPr="000F480C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CC32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Находка, ул. Шоссейная,83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А, 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торговый центр «Гранат», 2 этаж</w:t>
            </w:r>
          </w:p>
          <w:p w:rsidR="00142884" w:rsidRDefault="00142884" w:rsidP="00CC32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2884" w:rsidRDefault="00142884" w:rsidP="00CC32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1-й вторник месяца</w:t>
            </w:r>
          </w:p>
          <w:p w:rsidR="00142884" w:rsidRDefault="00142884" w:rsidP="00CC32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13-00 ч. до 15-00ч.</w:t>
            </w:r>
          </w:p>
          <w:p w:rsidR="00142884" w:rsidRPr="000F480C" w:rsidRDefault="00142884" w:rsidP="00CC32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D72F00" w:rsidP="00CC326D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13</w:t>
            </w:r>
            <w:r w:rsidR="00142884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Конобеев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2884" w:rsidRPr="000F480C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Борисович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8175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ул. 25 лет </w:t>
            </w:r>
            <w:proofErr w:type="gramStart"/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Октября, </w:t>
            </w:r>
            <w:r w:rsidR="00A82F5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A82F57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д.4, кв.5 </w:t>
            </w:r>
          </w:p>
          <w:p w:rsidR="00142884" w:rsidRDefault="00142884" w:rsidP="008175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Офис местного отделения ЛДПР</w:t>
            </w:r>
          </w:p>
          <w:p w:rsidR="00142884" w:rsidRPr="000F480C" w:rsidRDefault="00142884" w:rsidP="008175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8175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142884" w:rsidRPr="000F480C" w:rsidRDefault="00142884" w:rsidP="008175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17-00ч. до 19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.00ч. </w:t>
            </w:r>
          </w:p>
          <w:p w:rsidR="00142884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Телефон: 62-08-41</w:t>
            </w:r>
          </w:p>
          <w:p w:rsidR="00142884" w:rsidRPr="000F480C" w:rsidRDefault="00142884" w:rsidP="00CC32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D72F00" w:rsidP="00CC326D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14</w:t>
            </w:r>
            <w:r w:rsidR="00142884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Паршиков </w:t>
            </w:r>
          </w:p>
          <w:p w:rsidR="00142884" w:rsidRPr="000F480C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Сергей Александрович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CC32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7B" w:rsidRDefault="0059367B" w:rsidP="0059367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Администрация- ТУ «Поселок Врангель»</w:t>
            </w:r>
          </w:p>
          <w:p w:rsidR="0059367B" w:rsidRDefault="0059367B" w:rsidP="0059367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 Врангель</w:t>
            </w:r>
          </w:p>
          <w:p w:rsidR="0059367B" w:rsidRDefault="0059367B" w:rsidP="0059367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 пр-т, д.12</w:t>
            </w:r>
          </w:p>
          <w:p w:rsidR="0059367B" w:rsidRDefault="0059367B" w:rsidP="0059367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67B" w:rsidRDefault="0059367B" w:rsidP="0059367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1-й, 4-й вторник месяца</w:t>
            </w:r>
          </w:p>
          <w:p w:rsidR="0059367B" w:rsidRDefault="0059367B" w:rsidP="0059367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10-00ч. до 12-00ч.</w:t>
            </w:r>
          </w:p>
          <w:p w:rsidR="00142884" w:rsidRPr="000F480C" w:rsidRDefault="00142884" w:rsidP="00CC326D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9C12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9C12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Кротков </w:t>
            </w:r>
          </w:p>
          <w:p w:rsidR="00142884" w:rsidRPr="000F480C" w:rsidRDefault="00142884" w:rsidP="009C12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 Андреевич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9C12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C30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Default="00142884" w:rsidP="00C30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Находк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инский проспект 14, кабинет № 9 -Общественная приемная</w:t>
            </w:r>
          </w:p>
          <w:p w:rsidR="00142884" w:rsidRDefault="00142884" w:rsidP="00C30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C30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1-й понедельник месяца </w:t>
            </w:r>
          </w:p>
          <w:p w:rsidR="00142884" w:rsidRPr="000F480C" w:rsidRDefault="00142884" w:rsidP="00C30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12-00ч. до 13-00ч.</w:t>
            </w:r>
          </w:p>
          <w:p w:rsidR="00142884" w:rsidRPr="000F480C" w:rsidRDefault="00142884" w:rsidP="009C12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84" w:rsidRPr="000F480C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Лембет</w:t>
            </w:r>
            <w:proofErr w:type="spellEnd"/>
          </w:p>
          <w:p w:rsidR="00142884" w:rsidRPr="000F480C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Евгений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ул. 25 лет Октября, д.4, кв.5 </w:t>
            </w:r>
          </w:p>
          <w:p w:rsidR="00142884" w:rsidRPr="000F480C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Офис местного отделения ЛДПР</w:t>
            </w:r>
          </w:p>
          <w:p w:rsidR="00142884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142884" w:rsidRPr="000F480C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17-00ч. до 19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.00ч. </w:t>
            </w:r>
          </w:p>
          <w:p w:rsidR="00142884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Телефон: 62-08-41</w:t>
            </w:r>
          </w:p>
          <w:p w:rsidR="00142884" w:rsidRPr="000F480C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Притула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2884" w:rsidRPr="000F480C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Сергей Владимирович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59367B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Находка, улица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2884">
              <w:rPr>
                <w:rFonts w:ascii="Times New Roman" w:hAnsi="Times New Roman" w:cs="Times New Roman"/>
                <w:sz w:val="26"/>
                <w:szCs w:val="26"/>
              </w:rPr>
              <w:t>Постышева</w:t>
            </w:r>
            <w:proofErr w:type="spellEnd"/>
            <w:r w:rsidR="001428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д.29, 1 этаж</w:t>
            </w:r>
          </w:p>
          <w:p w:rsidR="00142884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1-й четверг месяца</w:t>
            </w:r>
          </w:p>
          <w:p w:rsidR="00142884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14-00ч до 16-00ч.</w:t>
            </w:r>
          </w:p>
          <w:p w:rsidR="00142884" w:rsidRPr="000F480C" w:rsidRDefault="00142884" w:rsidP="003F5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Сомов</w:t>
            </w:r>
          </w:p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Василий Иванович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Постышева,27б,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(1 этаж)</w:t>
            </w:r>
          </w:p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Офис ООО «Находка Ойл Бункер»</w:t>
            </w:r>
          </w:p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Среда, четверг</w:t>
            </w:r>
          </w:p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14.00ч. до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18.00ч.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367B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Телефон:74-39-66, </w:t>
            </w:r>
            <w:r w:rsidR="0059367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  <w:p w:rsidR="00142884" w:rsidRPr="000F480C" w:rsidRDefault="0059367B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74-67-14</w:t>
            </w: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EC04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Аветисян</w:t>
            </w:r>
            <w:proofErr w:type="spellEnd"/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2884" w:rsidRPr="000F480C" w:rsidRDefault="00142884" w:rsidP="00EC04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Аревшат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Саргисович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9C32E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Pr="000F480C" w:rsidRDefault="00142884" w:rsidP="009C32E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Находкинский проспект 14,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 № 9 -Общественная приемная</w:t>
            </w:r>
          </w:p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2-й вторник месяца</w:t>
            </w:r>
          </w:p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с16-00ч. до 17-00ч.</w:t>
            </w:r>
          </w:p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Кондратенко </w:t>
            </w:r>
          </w:p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Pr="000F480C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Находкинский проспект 14,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 № 9 -Общественная приемная</w:t>
            </w:r>
          </w:p>
          <w:p w:rsidR="00142884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1-я пятница месяца</w:t>
            </w:r>
          </w:p>
          <w:p w:rsidR="00142884" w:rsidRPr="000F480C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10-00ч. до 11-00ч.</w:t>
            </w:r>
          </w:p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Конкулевский</w:t>
            </w:r>
            <w:proofErr w:type="spellEnd"/>
          </w:p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Виктор Евгеньевич </w:t>
            </w:r>
          </w:p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постоянной  депутатской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по экономике, промышленности и собственности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2325A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Pr="000F480C" w:rsidRDefault="00142884" w:rsidP="002325A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Находкинский проспект 14,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 № 9 -Общественная приемная</w:t>
            </w:r>
          </w:p>
          <w:p w:rsidR="00142884" w:rsidRDefault="00142884" w:rsidP="002325A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2325A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4-я среда месяца</w:t>
            </w:r>
          </w:p>
          <w:p w:rsidR="00142884" w:rsidRPr="000F480C" w:rsidRDefault="00142884" w:rsidP="002325A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14-00ч. до 15-00ч.</w:t>
            </w:r>
          </w:p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Мишкин </w:t>
            </w:r>
          </w:p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Валерий Николаевич </w:t>
            </w:r>
          </w:p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постоянной депутатской комиссии по социальной политике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806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Pr="000F480C" w:rsidRDefault="00142884" w:rsidP="00806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Находкинский проспект 14,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 № 9 -Общественная приемная</w:t>
            </w:r>
          </w:p>
          <w:p w:rsidR="00142884" w:rsidRDefault="00142884" w:rsidP="00806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806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2-й вторник месяца</w:t>
            </w:r>
          </w:p>
          <w:p w:rsidR="00142884" w:rsidRPr="000F480C" w:rsidRDefault="00142884" w:rsidP="00806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14-00ч. до 15-00ч.</w:t>
            </w:r>
          </w:p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Попов </w:t>
            </w:r>
          </w:p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Дмитрий Эдуардович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D577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Pr="000F480C" w:rsidRDefault="00142884" w:rsidP="00D577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Находкинский проспект 14,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 № 9 -Общественная приемная</w:t>
            </w:r>
          </w:p>
          <w:p w:rsidR="00142884" w:rsidRDefault="00142884" w:rsidP="00D577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E94553" w:rsidP="00D577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1-я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, 3-я среда месяца</w:t>
            </w:r>
          </w:p>
          <w:p w:rsidR="00142884" w:rsidRPr="000F480C" w:rsidRDefault="00142884" w:rsidP="00D577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15-00ч. до 17-00ч.</w:t>
            </w:r>
          </w:p>
          <w:p w:rsidR="00142884" w:rsidRDefault="00142884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553" w:rsidRPr="000F480C" w:rsidRDefault="00E94553" w:rsidP="00E47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Авдадаев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2884" w:rsidRPr="000F480C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Султанович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9231A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Pr="000F480C" w:rsidRDefault="00142884" w:rsidP="009231A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Находкинский проспект 14,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 № 9 -Общественная приемная</w:t>
            </w:r>
          </w:p>
          <w:p w:rsidR="00142884" w:rsidRDefault="00142884" w:rsidP="009231A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9231A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среда месяца</w:t>
            </w:r>
          </w:p>
          <w:p w:rsidR="00142884" w:rsidRDefault="00142884" w:rsidP="009231A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12-00ч. до 13-00ч.</w:t>
            </w:r>
          </w:p>
          <w:p w:rsidR="00142884" w:rsidRPr="000F480C" w:rsidRDefault="00142884" w:rsidP="009231A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CF23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По предварительной записи</w:t>
            </w:r>
            <w:r w:rsidR="00E9455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74-79-26</w:t>
            </w:r>
          </w:p>
          <w:p w:rsidR="00142884" w:rsidRPr="000F480C" w:rsidRDefault="00142884" w:rsidP="001E3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D1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Воронин </w:t>
            </w:r>
          </w:p>
          <w:p w:rsidR="00142884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Евгений Иванович </w:t>
            </w:r>
          </w:p>
          <w:p w:rsidR="00E776D1" w:rsidRDefault="00E776D1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Думы НГО</w:t>
            </w:r>
          </w:p>
          <w:p w:rsidR="00E776D1" w:rsidRDefault="00E776D1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постоянной  депутатской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комиссии по законности и регламенту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Находкинский проспект 14, кабинет № 12</w:t>
            </w:r>
          </w:p>
          <w:p w:rsidR="00E776D1" w:rsidRPr="000F480C" w:rsidRDefault="00E776D1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2-й, 4-й вторник</w:t>
            </w:r>
          </w:p>
          <w:p w:rsidR="00142884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10-00ч. до 11-00ч.</w:t>
            </w:r>
          </w:p>
          <w:p w:rsidR="00E776D1" w:rsidRDefault="00E776D1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По предварительной записи</w:t>
            </w:r>
          </w:p>
          <w:p w:rsidR="00E776D1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Телефон: 74-79-26, </w:t>
            </w:r>
          </w:p>
          <w:p w:rsidR="00142884" w:rsidRDefault="00E776D1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142884" w:rsidRPr="000F480C">
              <w:rPr>
                <w:rFonts w:ascii="Times New Roman" w:hAnsi="Times New Roman" w:cs="Times New Roman"/>
                <w:sz w:val="26"/>
                <w:szCs w:val="26"/>
              </w:rPr>
              <w:t>69-22-93</w:t>
            </w:r>
          </w:p>
          <w:p w:rsidR="00142884" w:rsidRPr="000F480C" w:rsidRDefault="00142884" w:rsidP="008936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Кузнецов </w:t>
            </w:r>
          </w:p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Дума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аходкинского городского округ</w:t>
            </w:r>
            <w:r w:rsidR="00E776D1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142884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Находк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инский проспект 14, кабинет № 13</w:t>
            </w:r>
          </w:p>
          <w:p w:rsidR="00E776D1" w:rsidRPr="000F480C" w:rsidRDefault="00E776D1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1-я, 3-я среда месяца</w:t>
            </w:r>
          </w:p>
          <w:p w:rsidR="00142884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11-00ч. до 12-00ч</w:t>
            </w:r>
          </w:p>
          <w:p w:rsidR="00E776D1" w:rsidRDefault="00E776D1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Pr="000F480C" w:rsidRDefault="00142884" w:rsidP="00CF5B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По предварительной записи</w:t>
            </w:r>
          </w:p>
          <w:p w:rsidR="00E776D1" w:rsidRDefault="00142884" w:rsidP="00CF5B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Телефон: 74-79-26, </w:t>
            </w:r>
          </w:p>
          <w:p w:rsidR="00142884" w:rsidRDefault="00E776D1" w:rsidP="00CF5B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142884" w:rsidRPr="000F480C">
              <w:rPr>
                <w:rFonts w:ascii="Times New Roman" w:hAnsi="Times New Roman" w:cs="Times New Roman"/>
                <w:sz w:val="26"/>
                <w:szCs w:val="26"/>
              </w:rPr>
              <w:t>69-22-93</w:t>
            </w:r>
          </w:p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4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Дмитрий Юрьевич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806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Default="00142884" w:rsidP="00806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Находкинский проспект 14,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 № 9 -Общественная приемная</w:t>
            </w:r>
          </w:p>
          <w:p w:rsidR="00860F94" w:rsidRDefault="00860F94" w:rsidP="00806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23B" w:rsidRDefault="004E523B" w:rsidP="00806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1-й и последний </w:t>
            </w:r>
          </w:p>
          <w:p w:rsidR="00142884" w:rsidRDefault="00142884" w:rsidP="00806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 месяца </w:t>
            </w:r>
          </w:p>
          <w:p w:rsidR="00142884" w:rsidRDefault="00142884" w:rsidP="00806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16-00ч. до 17-00ч.</w:t>
            </w:r>
          </w:p>
          <w:p w:rsidR="00406F1D" w:rsidRDefault="00406F1D" w:rsidP="00806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F1D" w:rsidRPr="000F480C" w:rsidRDefault="00406F1D" w:rsidP="00806B8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406F1D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>По предварительной записи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 74-79-26</w:t>
            </w:r>
          </w:p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884" w:rsidRPr="000F480C" w:rsidTr="001428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ED43E9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bookmarkStart w:id="0" w:name="_GoBack"/>
            <w:bookmarkEnd w:id="0"/>
            <w:r w:rsidR="00D72F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Павел Сергеевич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68B1">
              <w:rPr>
                <w:rFonts w:ascii="Times New Roman" w:hAnsi="Times New Roman" w:cs="Times New Roman"/>
                <w:sz w:val="26"/>
                <w:szCs w:val="26"/>
              </w:rPr>
              <w:t>Пятим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 №5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4" w:rsidRPr="000F480C" w:rsidRDefault="00142884" w:rsidP="006E797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Дума Находкинского городского округа, </w:t>
            </w:r>
          </w:p>
          <w:p w:rsidR="00142884" w:rsidRDefault="00142884" w:rsidP="006E797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80C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Находкинский проспект 14,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 № 9 -Общественная приемная</w:t>
            </w:r>
          </w:p>
          <w:p w:rsidR="00E94553" w:rsidRPr="000F480C" w:rsidRDefault="00E94553" w:rsidP="006E797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84" w:rsidRDefault="00142884" w:rsidP="006E797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1-я пятница месяца</w:t>
            </w:r>
          </w:p>
          <w:p w:rsidR="00142884" w:rsidRPr="000F480C" w:rsidRDefault="00142884" w:rsidP="006E797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10-00ч. до 11-00ч.</w:t>
            </w:r>
          </w:p>
          <w:p w:rsidR="00142884" w:rsidRPr="000F480C" w:rsidRDefault="00142884" w:rsidP="004341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1795" w:rsidRPr="000F480C" w:rsidRDefault="00EE1795">
      <w:pPr>
        <w:rPr>
          <w:sz w:val="26"/>
          <w:szCs w:val="26"/>
        </w:rPr>
      </w:pPr>
    </w:p>
    <w:sectPr w:rsidR="00EE1795" w:rsidRPr="000F480C" w:rsidSect="0014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4E"/>
    <w:rsid w:val="000740BA"/>
    <w:rsid w:val="000F480C"/>
    <w:rsid w:val="00142884"/>
    <w:rsid w:val="001760F1"/>
    <w:rsid w:val="001942EB"/>
    <w:rsid w:val="001970EB"/>
    <w:rsid w:val="001E3A94"/>
    <w:rsid w:val="00213658"/>
    <w:rsid w:val="002325A3"/>
    <w:rsid w:val="002C1879"/>
    <w:rsid w:val="00311E82"/>
    <w:rsid w:val="0031346B"/>
    <w:rsid w:val="00335195"/>
    <w:rsid w:val="00347C44"/>
    <w:rsid w:val="00351608"/>
    <w:rsid w:val="00367F65"/>
    <w:rsid w:val="0039351A"/>
    <w:rsid w:val="003E6E60"/>
    <w:rsid w:val="003F55BA"/>
    <w:rsid w:val="003F5949"/>
    <w:rsid w:val="00406F1D"/>
    <w:rsid w:val="004341AE"/>
    <w:rsid w:val="00470ADF"/>
    <w:rsid w:val="004E523B"/>
    <w:rsid w:val="004F1DE8"/>
    <w:rsid w:val="0053412B"/>
    <w:rsid w:val="0054571C"/>
    <w:rsid w:val="00561642"/>
    <w:rsid w:val="0059367B"/>
    <w:rsid w:val="00610E16"/>
    <w:rsid w:val="00615183"/>
    <w:rsid w:val="006E7977"/>
    <w:rsid w:val="007C5C02"/>
    <w:rsid w:val="007D0089"/>
    <w:rsid w:val="00806B8F"/>
    <w:rsid w:val="008175D7"/>
    <w:rsid w:val="00843D7F"/>
    <w:rsid w:val="00857B6C"/>
    <w:rsid w:val="00860F94"/>
    <w:rsid w:val="00893611"/>
    <w:rsid w:val="008E6EE3"/>
    <w:rsid w:val="00916827"/>
    <w:rsid w:val="009231AB"/>
    <w:rsid w:val="009A3C82"/>
    <w:rsid w:val="009B41FB"/>
    <w:rsid w:val="009C12F2"/>
    <w:rsid w:val="009C32E7"/>
    <w:rsid w:val="009F584E"/>
    <w:rsid w:val="00A56E83"/>
    <w:rsid w:val="00A64818"/>
    <w:rsid w:val="00A82F57"/>
    <w:rsid w:val="00A91BE0"/>
    <w:rsid w:val="00AB72EF"/>
    <w:rsid w:val="00AE2415"/>
    <w:rsid w:val="00AF33CE"/>
    <w:rsid w:val="00B91EBF"/>
    <w:rsid w:val="00BC2F44"/>
    <w:rsid w:val="00C044E4"/>
    <w:rsid w:val="00C30EC5"/>
    <w:rsid w:val="00C87FEF"/>
    <w:rsid w:val="00C96889"/>
    <w:rsid w:val="00CB4BA4"/>
    <w:rsid w:val="00CC326D"/>
    <w:rsid w:val="00CD2C70"/>
    <w:rsid w:val="00CF23F9"/>
    <w:rsid w:val="00CF5B0C"/>
    <w:rsid w:val="00D15813"/>
    <w:rsid w:val="00D27229"/>
    <w:rsid w:val="00D37E27"/>
    <w:rsid w:val="00D47FCC"/>
    <w:rsid w:val="00D5776A"/>
    <w:rsid w:val="00D72F00"/>
    <w:rsid w:val="00DC68C1"/>
    <w:rsid w:val="00DD7C9C"/>
    <w:rsid w:val="00E20156"/>
    <w:rsid w:val="00E47603"/>
    <w:rsid w:val="00E76C10"/>
    <w:rsid w:val="00E776D1"/>
    <w:rsid w:val="00E94553"/>
    <w:rsid w:val="00EB684F"/>
    <w:rsid w:val="00EC045F"/>
    <w:rsid w:val="00ED43E9"/>
    <w:rsid w:val="00EE1795"/>
    <w:rsid w:val="00EF0427"/>
    <w:rsid w:val="00F068B1"/>
    <w:rsid w:val="00F42991"/>
    <w:rsid w:val="00F877BC"/>
    <w:rsid w:val="00F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E1743-2829-4DD3-90BD-8152AEF3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norific-suffix2">
    <w:name w:val="honorific-suffix2"/>
    <w:basedOn w:val="a0"/>
    <w:rsid w:val="00C96889"/>
    <w:rPr>
      <w:rFonts w:ascii="Arial" w:hAnsi="Arial" w:cs="Arial" w:hint="default"/>
      <w:vanish/>
      <w:webHidden w:val="0"/>
      <w:sz w:val="18"/>
      <w:szCs w:val="18"/>
      <w:specVanish/>
    </w:rPr>
  </w:style>
  <w:style w:type="table" w:styleId="a3">
    <w:name w:val="Table Grid"/>
    <w:basedOn w:val="a1"/>
    <w:uiPriority w:val="39"/>
    <w:rsid w:val="00C968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</cp:lastModifiedBy>
  <cp:revision>90</cp:revision>
  <cp:lastPrinted>2022-10-13T23:25:00Z</cp:lastPrinted>
  <dcterms:created xsi:type="dcterms:W3CDTF">2019-12-23T22:49:00Z</dcterms:created>
  <dcterms:modified xsi:type="dcterms:W3CDTF">2023-11-01T03:28:00Z</dcterms:modified>
</cp:coreProperties>
</file>