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481F05">
        <w:rPr>
          <w:sz w:val="26"/>
          <w:szCs w:val="26"/>
        </w:rPr>
        <w:t>5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923836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E0648A">
        <w:rPr>
          <w:sz w:val="26"/>
          <w:szCs w:val="26"/>
        </w:rPr>
        <w:t xml:space="preserve">статью </w:t>
      </w:r>
      <w:r w:rsidR="00B742D2">
        <w:rPr>
          <w:sz w:val="26"/>
          <w:szCs w:val="26"/>
        </w:rPr>
        <w:t>37.1.</w:t>
      </w:r>
      <w:r w:rsidR="00E0648A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4336FD" w:rsidRPr="003330A1" w:rsidRDefault="004336FD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7532F9" w:rsidRDefault="006F0EBB" w:rsidP="009D7F3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 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статью </w:t>
      </w:r>
      <w:r w:rsidR="00B742D2">
        <w:rPr>
          <w:rFonts w:eastAsia="Calibri"/>
          <w:color w:val="000000"/>
          <w:sz w:val="26"/>
          <w:szCs w:val="26"/>
          <w:lang w:eastAsia="en-US"/>
        </w:rPr>
        <w:t>37.1.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E0648A">
        <w:rPr>
          <w:rFonts w:eastAsia="Calibri"/>
          <w:color w:val="000000"/>
          <w:sz w:val="26"/>
          <w:szCs w:val="26"/>
          <w:lang w:eastAsia="en-US"/>
        </w:rPr>
        <w:t>а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381078">
        <w:rPr>
          <w:rFonts w:eastAsia="Calibri"/>
          <w:color w:val="000000"/>
          <w:sz w:val="26"/>
          <w:szCs w:val="26"/>
          <w:lang w:eastAsia="en-US"/>
        </w:rPr>
        <w:t>ого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="00897A78" w:rsidRPr="008A75CF">
        <w:rPr>
          <w:rFonts w:eastAsia="Calibri"/>
          <w:sz w:val="26"/>
          <w:szCs w:val="26"/>
          <w:lang w:eastAsia="en-US"/>
        </w:rPr>
        <w:t>6;</w:t>
      </w:r>
      <w:r w:rsidR="00897A78"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897A78"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="00897A78"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="00897A78"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</w:t>
      </w:r>
      <w:r w:rsidR="007F7EB9">
        <w:rPr>
          <w:sz w:val="26"/>
          <w:szCs w:val="26"/>
        </w:rPr>
        <w:t>;</w:t>
      </w:r>
      <w:r w:rsidR="00144AAB">
        <w:rPr>
          <w:sz w:val="26"/>
          <w:szCs w:val="26"/>
        </w:rPr>
        <w:t xml:space="preserve"> 2024, 13 сентября, № 70</w:t>
      </w:r>
      <w:r w:rsidR="006E0B8E">
        <w:rPr>
          <w:sz w:val="26"/>
          <w:szCs w:val="26"/>
        </w:rPr>
        <w:t>; 2024, 27 декабря, № 100</w:t>
      </w:r>
      <w:r w:rsidR="009D06D8">
        <w:rPr>
          <w:sz w:val="26"/>
          <w:szCs w:val="26"/>
        </w:rPr>
        <w:t>;</w:t>
      </w:r>
      <w:r w:rsidR="00E67BFA">
        <w:rPr>
          <w:sz w:val="26"/>
          <w:szCs w:val="26"/>
        </w:rPr>
        <w:t xml:space="preserve"> 2025, 7 февраля, № 9) </w:t>
      </w:r>
      <w:r w:rsidR="00923836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381078">
        <w:rPr>
          <w:rFonts w:eastAsia="Calibri"/>
          <w:color w:val="000000"/>
          <w:sz w:val="26"/>
          <w:szCs w:val="26"/>
          <w:lang w:eastAsia="en-US"/>
        </w:rPr>
        <w:t>,</w:t>
      </w:r>
      <w:r w:rsidR="0089292A">
        <w:rPr>
          <w:rFonts w:eastAsia="Calibri"/>
          <w:color w:val="000000"/>
          <w:sz w:val="26"/>
          <w:szCs w:val="26"/>
          <w:lang w:eastAsia="en-US"/>
        </w:rPr>
        <w:t xml:space="preserve"> дополнив</w:t>
      </w:r>
      <w:r w:rsidR="007532F9">
        <w:rPr>
          <w:rFonts w:eastAsia="Calibri"/>
          <w:color w:val="000000"/>
          <w:sz w:val="26"/>
          <w:szCs w:val="26"/>
          <w:lang w:eastAsia="en-US"/>
        </w:rPr>
        <w:t xml:space="preserve"> частью 2.1 следующего содержания:</w:t>
      </w:r>
    </w:p>
    <w:p w:rsidR="007532F9" w:rsidRDefault="00AA60EF" w:rsidP="009D7F3C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 </w:t>
      </w:r>
      <w:r w:rsidR="007532F9">
        <w:rPr>
          <w:rFonts w:eastAsia="Calibri"/>
          <w:color w:val="000000"/>
          <w:sz w:val="26"/>
          <w:szCs w:val="26"/>
          <w:lang w:eastAsia="en-US"/>
        </w:rPr>
        <w:t>«2.1</w:t>
      </w:r>
      <w:r w:rsidR="000D547C">
        <w:rPr>
          <w:rFonts w:eastAsia="Calibri"/>
          <w:color w:val="000000"/>
          <w:sz w:val="26"/>
          <w:szCs w:val="26"/>
          <w:lang w:eastAsia="en-US"/>
        </w:rPr>
        <w:t>.</w:t>
      </w:r>
      <w:r w:rsidR="007532F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7532F9" w:rsidRPr="00AA60EF">
        <w:rPr>
          <w:rFonts w:eastAsiaTheme="minorHAnsi"/>
          <w:sz w:val="26"/>
          <w:szCs w:val="26"/>
          <w:lang w:eastAsia="en-US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</w:t>
      </w:r>
      <w:r w:rsidRPr="00AA60EF">
        <w:rPr>
          <w:rFonts w:eastAsiaTheme="minorHAnsi"/>
          <w:sz w:val="26"/>
          <w:szCs w:val="26"/>
          <w:lang w:eastAsia="en-US"/>
        </w:rPr>
        <w:t>Приморского края</w:t>
      </w:r>
      <w:r w:rsidR="007532F9" w:rsidRPr="00AA60EF">
        <w:rPr>
          <w:rFonts w:eastAsiaTheme="minorHAnsi"/>
          <w:sz w:val="26"/>
          <w:szCs w:val="26"/>
          <w:lang w:eastAsia="en-US"/>
        </w:rPr>
        <w:t xml:space="preserve"> в пределах субвенций, предоставленных бюджет</w:t>
      </w:r>
      <w:r w:rsidRPr="00AA60EF">
        <w:rPr>
          <w:rFonts w:eastAsiaTheme="minorHAnsi"/>
          <w:sz w:val="26"/>
          <w:szCs w:val="26"/>
          <w:lang w:eastAsia="en-US"/>
        </w:rPr>
        <w:t>у Находкинского городского округа</w:t>
      </w:r>
      <w:r w:rsidR="007532F9" w:rsidRPr="00AA60EF">
        <w:rPr>
          <w:rFonts w:eastAsiaTheme="minorHAnsi"/>
          <w:sz w:val="26"/>
          <w:szCs w:val="26"/>
          <w:lang w:eastAsia="en-US"/>
        </w:rPr>
        <w:t xml:space="preserve"> в целях финансового обеспечения осуществления соответствующих полномочий.»</w:t>
      </w:r>
      <w:r w:rsidRPr="00AA60EF">
        <w:rPr>
          <w:rFonts w:eastAsiaTheme="minorHAnsi"/>
          <w:sz w:val="26"/>
          <w:szCs w:val="26"/>
          <w:lang w:eastAsia="en-US"/>
        </w:rPr>
        <w:t xml:space="preserve">. </w:t>
      </w:r>
    </w:p>
    <w:p w:rsidR="002103F9" w:rsidRDefault="002103F9" w:rsidP="009D7F3C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</w:p>
    <w:p w:rsidR="002103F9" w:rsidRDefault="002103F9" w:rsidP="009D7F3C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</w:p>
    <w:p w:rsidR="002103F9" w:rsidRDefault="002103F9" w:rsidP="009D7F3C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</w:p>
    <w:p w:rsidR="002103F9" w:rsidRDefault="002103F9" w:rsidP="009D7F3C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</w:p>
    <w:p w:rsidR="00897A78" w:rsidRPr="0023702F" w:rsidRDefault="00897A7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3702F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опубликования.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4F2067">
      <w:pPr>
        <w:widowControl w:val="0"/>
        <w:autoSpaceDE w:val="0"/>
        <w:autoSpaceDN w:val="0"/>
        <w:adjustRightInd w:val="0"/>
        <w:ind w:right="-144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</w:t>
      </w:r>
      <w:r w:rsidR="002103F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  А</w:t>
      </w:r>
      <w:r>
        <w:rPr>
          <w:rFonts w:eastAsiaTheme="minorHAnsi"/>
          <w:color w:val="000000"/>
          <w:sz w:val="26"/>
          <w:szCs w:val="26"/>
          <w:lang w:eastAsia="en-US"/>
        </w:rPr>
        <w:t>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</w:p>
    <w:p w:rsidR="00794687" w:rsidRDefault="00794687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381078">
      <w:pPr>
        <w:widowControl w:val="0"/>
        <w:autoSpaceDE w:val="0"/>
        <w:autoSpaceDN w:val="0"/>
        <w:adjustRightInd w:val="0"/>
        <w:ind w:right="-285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городского округа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</w:t>
      </w:r>
      <w:r w:rsidR="002103F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  Т.В. </w:t>
      </w:r>
      <w:proofErr w:type="spellStart"/>
      <w:r w:rsidR="004F2067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6A12F9" w:rsidRDefault="006A12F9" w:rsidP="00381078">
      <w:pPr>
        <w:ind w:right="-285"/>
      </w:pPr>
    </w:p>
    <w:sectPr w:rsidR="006A12F9" w:rsidSect="002103F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44" w:rsidRDefault="00705644">
      <w:r>
        <w:separator/>
      </w:r>
    </w:p>
  </w:endnote>
  <w:endnote w:type="continuationSeparator" w:id="0">
    <w:p w:rsidR="00705644" w:rsidRDefault="0070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44" w:rsidRDefault="00705644">
      <w:r>
        <w:separator/>
      </w:r>
    </w:p>
  </w:footnote>
  <w:footnote w:type="continuationSeparator" w:id="0">
    <w:p w:rsidR="00705644" w:rsidRDefault="0070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3F9">
          <w:rPr>
            <w:noProof/>
          </w:rPr>
          <w:t>2</w:t>
        </w:r>
        <w:r>
          <w:fldChar w:fldCharType="end"/>
        </w:r>
      </w:p>
    </w:sdtContent>
  </w:sdt>
  <w:p w:rsidR="00FA2212" w:rsidRDefault="007056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B3A3E"/>
    <w:rsid w:val="000D1B53"/>
    <w:rsid w:val="000D547C"/>
    <w:rsid w:val="00144AAB"/>
    <w:rsid w:val="00165640"/>
    <w:rsid w:val="002103F9"/>
    <w:rsid w:val="0023702F"/>
    <w:rsid w:val="0034075A"/>
    <w:rsid w:val="00364AA6"/>
    <w:rsid w:val="00381078"/>
    <w:rsid w:val="003B1593"/>
    <w:rsid w:val="003D5C64"/>
    <w:rsid w:val="004336FD"/>
    <w:rsid w:val="004700D2"/>
    <w:rsid w:val="00475D61"/>
    <w:rsid w:val="00481074"/>
    <w:rsid w:val="00481F05"/>
    <w:rsid w:val="004F2067"/>
    <w:rsid w:val="005631AF"/>
    <w:rsid w:val="00581DDA"/>
    <w:rsid w:val="005F6C10"/>
    <w:rsid w:val="00623401"/>
    <w:rsid w:val="006579A6"/>
    <w:rsid w:val="0068657C"/>
    <w:rsid w:val="0069292F"/>
    <w:rsid w:val="006A12F9"/>
    <w:rsid w:val="006E0B8E"/>
    <w:rsid w:val="006F0EBB"/>
    <w:rsid w:val="00705644"/>
    <w:rsid w:val="00726561"/>
    <w:rsid w:val="00744179"/>
    <w:rsid w:val="007532F9"/>
    <w:rsid w:val="007623CA"/>
    <w:rsid w:val="00794687"/>
    <w:rsid w:val="007C051E"/>
    <w:rsid w:val="007F7EB9"/>
    <w:rsid w:val="00831E7B"/>
    <w:rsid w:val="008341CF"/>
    <w:rsid w:val="0084091B"/>
    <w:rsid w:val="00850A0A"/>
    <w:rsid w:val="0089292A"/>
    <w:rsid w:val="00897A78"/>
    <w:rsid w:val="008A75CF"/>
    <w:rsid w:val="008D1A28"/>
    <w:rsid w:val="008E0F22"/>
    <w:rsid w:val="00923836"/>
    <w:rsid w:val="00925454"/>
    <w:rsid w:val="009513E1"/>
    <w:rsid w:val="00960A33"/>
    <w:rsid w:val="009B363F"/>
    <w:rsid w:val="009B7686"/>
    <w:rsid w:val="009C7C38"/>
    <w:rsid w:val="009D06D8"/>
    <w:rsid w:val="009D7F3C"/>
    <w:rsid w:val="00A831CB"/>
    <w:rsid w:val="00AA60EF"/>
    <w:rsid w:val="00AC3489"/>
    <w:rsid w:val="00B52DA9"/>
    <w:rsid w:val="00B567B4"/>
    <w:rsid w:val="00B742D2"/>
    <w:rsid w:val="00B76376"/>
    <w:rsid w:val="00BB362C"/>
    <w:rsid w:val="00BC070C"/>
    <w:rsid w:val="00C05BBA"/>
    <w:rsid w:val="00C43789"/>
    <w:rsid w:val="00C64048"/>
    <w:rsid w:val="00CA58DD"/>
    <w:rsid w:val="00CB2700"/>
    <w:rsid w:val="00CE3249"/>
    <w:rsid w:val="00CE486B"/>
    <w:rsid w:val="00CF00A6"/>
    <w:rsid w:val="00DF16FB"/>
    <w:rsid w:val="00E0648A"/>
    <w:rsid w:val="00E43E98"/>
    <w:rsid w:val="00E47A75"/>
    <w:rsid w:val="00E66FA5"/>
    <w:rsid w:val="00E67BFA"/>
    <w:rsid w:val="00F472E4"/>
    <w:rsid w:val="00F6722B"/>
    <w:rsid w:val="00F83560"/>
    <w:rsid w:val="00FA67CE"/>
    <w:rsid w:val="00FE011B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2900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cp:lastPrinted>2025-02-07T00:34:00Z</cp:lastPrinted>
  <dcterms:created xsi:type="dcterms:W3CDTF">2025-02-26T04:27:00Z</dcterms:created>
  <dcterms:modified xsi:type="dcterms:W3CDTF">2025-04-24T03:54:00Z</dcterms:modified>
</cp:coreProperties>
</file>