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8B3F09">
      <w:pPr>
        <w:pBdr>
          <w:bottom w:val="double" w:sz="12" w:space="1" w:color="auto"/>
        </w:pBdr>
        <w:ind w:left="567"/>
        <w:jc w:val="both"/>
        <w:rPr>
          <w:b/>
          <w:sz w:val="26"/>
          <w:szCs w:val="26"/>
        </w:rPr>
      </w:pPr>
    </w:p>
    <w:p w:rsidR="008B3F09" w:rsidRPr="002B3482" w:rsidRDefault="008B3F09" w:rsidP="008B3F09">
      <w:pPr>
        <w:rPr>
          <w:b/>
          <w:sz w:val="26"/>
          <w:szCs w:val="26"/>
        </w:rPr>
      </w:pP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</w:p>
    <w:p w:rsidR="008B3F09" w:rsidRPr="002B3482" w:rsidRDefault="00DE3FEF" w:rsidP="008B3F09">
      <w:pPr>
        <w:ind w:left="567"/>
        <w:rPr>
          <w:sz w:val="26"/>
          <w:szCs w:val="26"/>
        </w:rPr>
      </w:pPr>
      <w:r>
        <w:rPr>
          <w:sz w:val="26"/>
          <w:szCs w:val="26"/>
        </w:rPr>
        <w:t>29</w:t>
      </w:r>
      <w:r w:rsidR="00DF5996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CA3FA4">
        <w:rPr>
          <w:sz w:val="26"/>
          <w:szCs w:val="26"/>
        </w:rPr>
        <w:t>.201</w:t>
      </w:r>
      <w:r w:rsidR="004206B1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690D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bookmarkStart w:id="0" w:name="_GoBack"/>
      <w:bookmarkEnd w:id="0"/>
      <w:r w:rsidR="00DF5996">
        <w:rPr>
          <w:sz w:val="26"/>
          <w:szCs w:val="26"/>
        </w:rPr>
        <w:t xml:space="preserve"> </w:t>
      </w:r>
      <w:r>
        <w:rPr>
          <w:sz w:val="26"/>
          <w:szCs w:val="26"/>
        </w:rPr>
        <w:t>№ 231</w:t>
      </w:r>
    </w:p>
    <w:p w:rsidR="008B3F09" w:rsidRPr="002B3482" w:rsidRDefault="008B3F09" w:rsidP="008B3F09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8B3F09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</w:t>
      </w:r>
      <w:r w:rsidR="007737F5">
        <w:rPr>
          <w:sz w:val="26"/>
          <w:szCs w:val="26"/>
        </w:rPr>
        <w:t>аудитора</w:t>
      </w:r>
      <w:r w:rsidR="0039484D">
        <w:rPr>
          <w:sz w:val="26"/>
          <w:szCs w:val="26"/>
        </w:rPr>
        <w:t xml:space="preserve"> Контрольно-счетной палаты Находкинского городского округа 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FC674B" w:rsidRPr="00434F1B" w:rsidRDefault="00FC674B" w:rsidP="00FC674B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8B3F09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7737F5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CE5506">
        <w:rPr>
          <w:rFonts w:ascii="Times New Roman" w:hAnsi="Times New Roman"/>
          <w:b w:val="0"/>
          <w:sz w:val="26"/>
          <w:szCs w:val="26"/>
        </w:rPr>
        <w:t>К</w:t>
      </w:r>
      <w:r w:rsidR="00FE2B22">
        <w:rPr>
          <w:rFonts w:ascii="Times New Roman" w:hAnsi="Times New Roman"/>
          <w:b w:val="0"/>
          <w:sz w:val="26"/>
          <w:szCs w:val="26"/>
        </w:rPr>
        <w:t>равченко Владимира Викторовича</w:t>
      </w:r>
      <w:r w:rsidR="00FC674B">
        <w:rPr>
          <w:rFonts w:ascii="Times New Roman" w:hAnsi="Times New Roman"/>
          <w:b w:val="0"/>
          <w:sz w:val="26"/>
          <w:szCs w:val="26"/>
        </w:rPr>
        <w:t>.</w:t>
      </w:r>
    </w:p>
    <w:p w:rsidR="008B3F09" w:rsidRDefault="008B3F09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вступает в силу 30 октября 2018 года.</w:t>
      </w:r>
      <w:r w:rsidR="0039484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B3F09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Default="00690DF4" w:rsidP="0038646C">
      <w:pPr>
        <w:ind w:left="567" w:right="-29"/>
        <w:jc w:val="both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38646C">
        <w:rPr>
          <w:sz w:val="26"/>
          <w:szCs w:val="26"/>
        </w:rPr>
        <w:t xml:space="preserve">              А</w:t>
      </w:r>
      <w:r>
        <w:rPr>
          <w:sz w:val="26"/>
          <w:szCs w:val="26"/>
        </w:rPr>
        <w:t>.</w:t>
      </w:r>
      <w:r w:rsidR="0038646C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38646C">
        <w:rPr>
          <w:sz w:val="26"/>
          <w:szCs w:val="26"/>
        </w:rPr>
        <w:t>Киселев</w:t>
      </w:r>
    </w:p>
    <w:p w:rsidR="00433C7B" w:rsidRDefault="00433C7B"/>
    <w:sectPr w:rsidR="00433C7B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1909C7"/>
    <w:rsid w:val="002D5915"/>
    <w:rsid w:val="0038646C"/>
    <w:rsid w:val="0039484D"/>
    <w:rsid w:val="004206B1"/>
    <w:rsid w:val="00433C7B"/>
    <w:rsid w:val="0046369F"/>
    <w:rsid w:val="00490B48"/>
    <w:rsid w:val="004B6D01"/>
    <w:rsid w:val="00644A66"/>
    <w:rsid w:val="00672C1B"/>
    <w:rsid w:val="00690DF4"/>
    <w:rsid w:val="007674D0"/>
    <w:rsid w:val="007737F5"/>
    <w:rsid w:val="008B2FA7"/>
    <w:rsid w:val="008B3F09"/>
    <w:rsid w:val="009D0D68"/>
    <w:rsid w:val="00A97C82"/>
    <w:rsid w:val="00AB3B22"/>
    <w:rsid w:val="00B71645"/>
    <w:rsid w:val="00BC1F5E"/>
    <w:rsid w:val="00BD0070"/>
    <w:rsid w:val="00C94A3B"/>
    <w:rsid w:val="00CA3FA4"/>
    <w:rsid w:val="00CB3DC8"/>
    <w:rsid w:val="00CE5506"/>
    <w:rsid w:val="00D80AFF"/>
    <w:rsid w:val="00DE3FEF"/>
    <w:rsid w:val="00DF0943"/>
    <w:rsid w:val="00DF5996"/>
    <w:rsid w:val="00E84ACB"/>
    <w:rsid w:val="00EE0BE0"/>
    <w:rsid w:val="00F01AE2"/>
    <w:rsid w:val="00F02CA2"/>
    <w:rsid w:val="00FB00A1"/>
    <w:rsid w:val="00FC5099"/>
    <w:rsid w:val="00FC674B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7</cp:revision>
  <cp:lastPrinted>2013-10-18T02:34:00Z</cp:lastPrinted>
  <dcterms:created xsi:type="dcterms:W3CDTF">2013-10-31T01:54:00Z</dcterms:created>
  <dcterms:modified xsi:type="dcterms:W3CDTF">2018-08-29T03:46:00Z</dcterms:modified>
</cp:coreProperties>
</file>