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414" w:rsidRDefault="00F01414" w:rsidP="00E86059">
      <w:pPr>
        <w:jc w:val="center"/>
      </w:pPr>
      <w:r w:rsidRPr="00A82D64">
        <w:t>Информация</w:t>
      </w:r>
      <w:r>
        <w:t xml:space="preserve"> </w:t>
      </w:r>
      <w:r w:rsidRPr="00A82D64">
        <w:t>о письменных и электронных</w:t>
      </w:r>
      <w:r>
        <w:t xml:space="preserve"> </w:t>
      </w:r>
      <w:r w:rsidRPr="00A82D64">
        <w:t xml:space="preserve">обращениях граждан, </w:t>
      </w:r>
      <w:r>
        <w:t>поступивших в</w:t>
      </w:r>
    </w:p>
    <w:p w:rsidR="00F01414" w:rsidRPr="00A82D64" w:rsidRDefault="00F01414" w:rsidP="00706B26">
      <w:pPr>
        <w:jc w:val="center"/>
      </w:pPr>
      <w:r>
        <w:t xml:space="preserve">Думу Находкинского городского округа </w:t>
      </w:r>
      <w:r w:rsidRPr="00A82D64">
        <w:t xml:space="preserve">за </w:t>
      </w:r>
      <w:r w:rsidR="002D19B4">
        <w:t>3 месяца</w:t>
      </w:r>
      <w:r w:rsidR="00924265">
        <w:t xml:space="preserve"> 2018</w:t>
      </w:r>
      <w:r w:rsidRPr="00A82D64">
        <w:t xml:space="preserve"> года</w:t>
      </w:r>
      <w:r w:rsidR="00706B26">
        <w:t xml:space="preserve"> (апрель-июнь</w:t>
      </w:r>
      <w:r>
        <w:t>)</w:t>
      </w:r>
    </w:p>
    <w:tbl>
      <w:tblPr>
        <w:tblpPr w:leftFromText="180" w:rightFromText="180" w:vertAnchor="text" w:horzAnchor="margin" w:tblpXSpec="center" w:tblpY="189"/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411"/>
        <w:gridCol w:w="1416"/>
        <w:gridCol w:w="4678"/>
      </w:tblGrid>
      <w:tr w:rsidR="00E86059" w:rsidRPr="00A82D64" w:rsidTr="00DA1215">
        <w:trPr>
          <w:cantSplit/>
          <w:trHeight w:val="667"/>
        </w:trPr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>
            <w:pPr>
              <w:ind w:left="-140" w:right="-97"/>
              <w:jc w:val="center"/>
            </w:pPr>
            <w:r w:rsidRPr="00A82D64">
              <w:t>№</w:t>
            </w:r>
          </w:p>
          <w:p w:rsidR="00E86059" w:rsidRPr="00A82D64" w:rsidRDefault="00E86059" w:rsidP="00E86059">
            <w:pPr>
              <w:ind w:left="-140" w:right="-97"/>
              <w:jc w:val="center"/>
            </w:pPr>
            <w:r w:rsidRPr="00A82D64">
              <w:t>п/п</w:t>
            </w:r>
          </w:p>
        </w:tc>
        <w:tc>
          <w:tcPr>
            <w:tcW w:w="1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>
            <w:pPr>
              <w:jc w:val="center"/>
            </w:pPr>
            <w:r w:rsidRPr="00A82D64">
              <w:t>По</w:t>
            </w:r>
          </w:p>
          <w:p w:rsidR="00E86059" w:rsidRPr="00A82D64" w:rsidRDefault="00E86059" w:rsidP="00E86059">
            <w:pPr>
              <w:jc w:val="center"/>
            </w:pPr>
            <w:r w:rsidRPr="00A82D64">
              <w:t>направлениям</w:t>
            </w:r>
          </w:p>
          <w:p w:rsidR="00E86059" w:rsidRPr="00A82D64" w:rsidRDefault="00E86059" w:rsidP="00E86059">
            <w:pPr>
              <w:jc w:val="center"/>
            </w:pP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>
            <w:pPr>
              <w:jc w:val="center"/>
            </w:pPr>
            <w:r w:rsidRPr="00A82D64">
              <w:t>Всего</w:t>
            </w:r>
          </w:p>
          <w:p w:rsidR="00E86059" w:rsidRPr="00A82D64" w:rsidRDefault="00E86059" w:rsidP="00E86059">
            <w:pPr>
              <w:jc w:val="center"/>
            </w:pPr>
            <w:r w:rsidRPr="00A82D64">
              <w:t>поступило</w:t>
            </w:r>
          </w:p>
        </w:tc>
        <w:tc>
          <w:tcPr>
            <w:tcW w:w="2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>
            <w:pPr>
              <w:jc w:val="center"/>
            </w:pPr>
            <w:r>
              <w:t>Принятые меры</w:t>
            </w:r>
          </w:p>
        </w:tc>
      </w:tr>
      <w:tr w:rsidR="00E86059" w:rsidRPr="00A82D64" w:rsidTr="00DA1215">
        <w:trPr>
          <w:cantSplit/>
          <w:trHeight w:val="530"/>
        </w:trPr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1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/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/>
        </w:tc>
        <w:tc>
          <w:tcPr>
            <w:tcW w:w="2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/>
        </w:tc>
      </w:tr>
      <w:tr w:rsidR="00E86059" w:rsidRPr="00A82D64" w:rsidTr="00DA1215">
        <w:trPr>
          <w:trHeight w:val="154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 w:rsidRPr="00A82D64">
              <w:t>1.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Государственное управление и                     местное</w:t>
            </w:r>
          </w:p>
          <w:p w:rsidR="00E86059" w:rsidRPr="00A82D64" w:rsidRDefault="00E86059" w:rsidP="00E86059">
            <w:r w:rsidRPr="00A82D64">
              <w:t>самоуправление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5B4B2C" w:rsidP="00E86059">
            <w:pPr>
              <w:jc w:val="center"/>
            </w:pPr>
            <w:r>
              <w:t>5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5B4B2C" w:rsidP="00E86059">
            <w:r>
              <w:t>Сделаны запросы</w:t>
            </w:r>
            <w:r w:rsidRPr="005B4B2C">
              <w:t>,</w:t>
            </w:r>
            <w:r>
              <w:t xml:space="preserve"> д</w:t>
            </w:r>
            <w:r w:rsidR="00145296">
              <w:t xml:space="preserve">аны </w:t>
            </w:r>
            <w:r>
              <w:t xml:space="preserve">письменные </w:t>
            </w:r>
            <w:r w:rsidR="00145296">
              <w:t>разъяснения.</w:t>
            </w:r>
          </w:p>
        </w:tc>
      </w:tr>
      <w:tr w:rsidR="00E86059" w:rsidRPr="00A82D64" w:rsidTr="00DA1215">
        <w:trPr>
          <w:trHeight w:val="1254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 w:rsidRPr="00A82D64">
              <w:t>2.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Судебная власть и правоохранительная деятельность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145296" w:rsidRDefault="00E86059" w:rsidP="00E86059"/>
        </w:tc>
      </w:tr>
      <w:tr w:rsidR="00E86059" w:rsidRPr="00A82D64" w:rsidTr="00DA1215">
        <w:trPr>
          <w:trHeight w:val="93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 w:rsidRPr="00A82D64">
              <w:t>3.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Промышленность, сельское хозяйство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  <w:tr w:rsidR="00E86059" w:rsidRPr="00A82D64" w:rsidTr="00DA1215">
        <w:trPr>
          <w:trHeight w:val="1254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4</w:t>
            </w:r>
            <w:r w:rsidRPr="00A82D64">
              <w:t>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Жилищно-коммунальное хозяйство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5B4B2C" w:rsidP="00E86059">
            <w:pPr>
              <w:jc w:val="center"/>
            </w:pPr>
            <w:r>
              <w:t>50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Перенаправлены в у</w:t>
            </w:r>
            <w:r>
              <w:t>правление ЖКХ и комиссию по благоустройству.</w:t>
            </w:r>
          </w:p>
          <w:p w:rsidR="00E86059" w:rsidRPr="00A82D64" w:rsidRDefault="00E86059" w:rsidP="00E86059">
            <w:r w:rsidRPr="00A82D64">
              <w:t>Даны письменные разъяснения</w:t>
            </w:r>
            <w:r>
              <w:t>.</w:t>
            </w:r>
          </w:p>
        </w:tc>
      </w:tr>
      <w:tr w:rsidR="00E86059" w:rsidRPr="00A82D64" w:rsidTr="00DA1215">
        <w:trPr>
          <w:trHeight w:val="61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5</w:t>
            </w:r>
            <w:r w:rsidRPr="00A82D64">
              <w:t>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Образование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5B4B2C" w:rsidRDefault="005B4B2C" w:rsidP="00E860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5B4B2C" w:rsidRDefault="005B4B2C" w:rsidP="00E86059">
            <w:pPr>
              <w:rPr>
                <w:lang w:val="en-US"/>
              </w:rPr>
            </w:pPr>
            <w:proofErr w:type="spellStart"/>
            <w:r>
              <w:t>C</w:t>
            </w:r>
            <w:r>
              <w:t>деланы</w:t>
            </w:r>
            <w:proofErr w:type="spellEnd"/>
            <w:r>
              <w:t xml:space="preserve"> запросы</w:t>
            </w:r>
            <w:r>
              <w:t>, даны разъяснения.</w:t>
            </w:r>
          </w:p>
        </w:tc>
      </w:tr>
      <w:tr w:rsidR="00E86059" w:rsidRPr="00A82D64" w:rsidTr="00DA1215">
        <w:trPr>
          <w:trHeight w:val="627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6</w:t>
            </w:r>
            <w:r w:rsidRPr="00A82D64">
              <w:t>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Культура, СМИ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  <w:tr w:rsidR="00E86059" w:rsidRPr="00A82D64" w:rsidTr="00DA1215">
        <w:trPr>
          <w:trHeight w:val="61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7</w:t>
            </w:r>
            <w:r w:rsidRPr="00A82D64">
              <w:t>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Здравоохранение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145296" w:rsidP="00E86059">
            <w:pPr>
              <w:jc w:val="center"/>
            </w:pPr>
            <w:r>
              <w:t>1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924265" w:rsidRDefault="00145296" w:rsidP="00E86059">
            <w:r>
              <w:t>Сделан запрос</w:t>
            </w:r>
            <w:r w:rsidR="00924265">
              <w:rPr>
                <w:lang w:val="en-US"/>
              </w:rPr>
              <w:t>,</w:t>
            </w:r>
            <w:r w:rsidR="00924265">
              <w:t xml:space="preserve"> даны разъяснения.</w:t>
            </w:r>
          </w:p>
        </w:tc>
      </w:tr>
      <w:tr w:rsidR="00E86059" w:rsidRPr="00A82D64" w:rsidTr="00DA1215">
        <w:trPr>
          <w:trHeight w:val="93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8</w:t>
            </w:r>
            <w:r w:rsidRPr="00A82D64">
              <w:t>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Социальное</w:t>
            </w:r>
          </w:p>
          <w:p w:rsidR="00E86059" w:rsidRPr="00A82D64" w:rsidRDefault="00E86059" w:rsidP="00E86059">
            <w:r w:rsidRPr="00A82D64">
              <w:t>обеспечение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145296" w:rsidRDefault="00145296" w:rsidP="00E86059">
            <w:r>
              <w:t>Даны письменные разъяснения</w:t>
            </w:r>
            <w:r w:rsidRPr="00145296">
              <w:t>,</w:t>
            </w:r>
            <w:r>
              <w:t xml:space="preserve"> сделаны запросы</w:t>
            </w:r>
            <w:r w:rsidR="005B4B2C">
              <w:t>.</w:t>
            </w:r>
          </w:p>
        </w:tc>
      </w:tr>
      <w:tr w:rsidR="00E86059" w:rsidRPr="00A82D64" w:rsidTr="00DA1215">
        <w:trPr>
          <w:trHeight w:val="788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9</w:t>
            </w:r>
            <w:r w:rsidRPr="00A82D64">
              <w:t>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Труд, заработная плата, занятость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145296" w:rsidP="00E86059">
            <w:pPr>
              <w:jc w:val="center"/>
            </w:pPr>
            <w:r>
              <w:t>1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5B4B2C" w:rsidRDefault="005B4B2C" w:rsidP="00E86059">
            <w:r>
              <w:t>Сделаны запросы</w:t>
            </w:r>
            <w:r>
              <w:rPr>
                <w:lang w:val="en-US"/>
              </w:rPr>
              <w:t>,</w:t>
            </w:r>
            <w:r>
              <w:t xml:space="preserve"> </w:t>
            </w:r>
            <w:bookmarkStart w:id="0" w:name="_GoBack"/>
            <w:bookmarkEnd w:id="0"/>
            <w:r w:rsidR="00145296">
              <w:t>Д</w:t>
            </w:r>
            <w:r w:rsidR="00924265">
              <w:t>аны разъяснения</w:t>
            </w:r>
            <w:r>
              <w:rPr>
                <w:lang w:val="en-US"/>
              </w:rPr>
              <w:t>,</w:t>
            </w:r>
          </w:p>
        </w:tc>
      </w:tr>
      <w:tr w:rsidR="00E86059" w:rsidRPr="00A82D64" w:rsidTr="00DA1215">
        <w:trPr>
          <w:trHeight w:val="627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10</w:t>
            </w:r>
            <w:r w:rsidRPr="00A82D64">
              <w:t>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Другие вопросы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5B4B2C" w:rsidP="00E86059">
            <w:pPr>
              <w:jc w:val="center"/>
            </w:pPr>
            <w:r>
              <w:t xml:space="preserve"> 8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Даны разъяснения</w:t>
            </w:r>
            <w:r>
              <w:t>.</w:t>
            </w:r>
          </w:p>
        </w:tc>
      </w:tr>
      <w:tr w:rsidR="00E86059" w:rsidRPr="00A82D64" w:rsidTr="00DA1215">
        <w:trPr>
          <w:trHeight w:val="32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Всего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5B4B2C" w:rsidP="00E86059">
            <w:pPr>
              <w:jc w:val="center"/>
            </w:pPr>
            <w:r>
              <w:t>66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</w:tbl>
    <w:p w:rsidR="00F01414" w:rsidRPr="00A82D64" w:rsidRDefault="00F01414" w:rsidP="00F01414"/>
    <w:p w:rsidR="00F01414" w:rsidRPr="00A82D64" w:rsidRDefault="00F01414" w:rsidP="00F01414"/>
    <w:p w:rsidR="00F01414" w:rsidRPr="00A82D64" w:rsidRDefault="00F01414" w:rsidP="00F01414"/>
    <w:p w:rsidR="00F01414" w:rsidRPr="00A82D64" w:rsidRDefault="00F01414" w:rsidP="00F01414"/>
    <w:p w:rsidR="007129AA" w:rsidRDefault="007129AA"/>
    <w:sectPr w:rsidR="007129AA" w:rsidSect="008B3E85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14"/>
    <w:rsid w:val="00124C2D"/>
    <w:rsid w:val="00145296"/>
    <w:rsid w:val="002D19B4"/>
    <w:rsid w:val="003A1388"/>
    <w:rsid w:val="005528C9"/>
    <w:rsid w:val="005B4B2C"/>
    <w:rsid w:val="00706B26"/>
    <w:rsid w:val="007129AA"/>
    <w:rsid w:val="00924265"/>
    <w:rsid w:val="009B6560"/>
    <w:rsid w:val="00C30762"/>
    <w:rsid w:val="00D526E5"/>
    <w:rsid w:val="00D74E3C"/>
    <w:rsid w:val="00DA1215"/>
    <w:rsid w:val="00E86059"/>
    <w:rsid w:val="00F01414"/>
    <w:rsid w:val="00F5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60E1DA-5A9E-444E-9212-7BE7B084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YChernopashchenko</dc:creator>
  <cp:lastModifiedBy>Чернопащенко Яна Юрьевна</cp:lastModifiedBy>
  <cp:revision>2</cp:revision>
  <dcterms:created xsi:type="dcterms:W3CDTF">2018-10-01T04:43:00Z</dcterms:created>
  <dcterms:modified xsi:type="dcterms:W3CDTF">2018-10-01T04:43:00Z</dcterms:modified>
</cp:coreProperties>
</file>