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072C88">
        <w:t xml:space="preserve"> (апрель-июнь</w:t>
      </w:r>
      <w:r>
        <w:t>)</w:t>
      </w:r>
      <w:r w:rsidR="00D41E9E">
        <w:t xml:space="preserve"> </w:t>
      </w:r>
      <w:r w:rsidR="00B160B3">
        <w:t>2022</w:t>
      </w:r>
      <w:r w:rsidR="00236A3F">
        <w:t>года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3"/>
        <w:gridCol w:w="1416"/>
        <w:gridCol w:w="4536"/>
      </w:tblGrid>
      <w:tr w:rsidR="00E86059" w:rsidRPr="00A82D64" w:rsidTr="009A4B9C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9A4B9C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9A4B9C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072C88" w:rsidP="00E86059">
            <w:pPr>
              <w:jc w:val="center"/>
            </w:pPr>
            <w:r>
              <w:t>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072C88" w:rsidRDefault="00072C88" w:rsidP="00753B2A">
            <w:r>
              <w:t>Сделаны запросы</w:t>
            </w:r>
            <w:r w:rsidRPr="00072C88">
              <w:t>,</w:t>
            </w:r>
            <w:r>
              <w:t xml:space="preserve"> в соответствии с компетенцией</w:t>
            </w:r>
            <w:r w:rsidRPr="00072C88">
              <w:t>,</w:t>
            </w:r>
            <w:r>
              <w:t xml:space="preserve"> даны ответы заявителям. </w:t>
            </w:r>
          </w:p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072C88" w:rsidP="00E86059">
            <w:pPr>
              <w:jc w:val="center"/>
            </w:pPr>
            <w:r>
              <w:t>11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75289" w:rsidP="00E86059">
            <w:r>
              <w:t>Сделаны запросы в МКУ «Управление городским хозяйством»</w:t>
            </w:r>
            <w:r w:rsidRPr="00E75289">
              <w:t>,</w:t>
            </w:r>
            <w:r>
              <w:t xml:space="preserve"> н</w:t>
            </w:r>
            <w:r w:rsidR="00163EDF">
              <w:t xml:space="preserve">аправлены на рассмотрение </w:t>
            </w:r>
            <w:r w:rsidR="00236A3F">
              <w:t>в постоянную депутатскую комиссию</w:t>
            </w:r>
            <w:r w:rsidR="00163EDF">
              <w:t xml:space="preserve"> </w:t>
            </w:r>
            <w:r w:rsidR="00E86059">
              <w:t xml:space="preserve">по </w:t>
            </w:r>
            <w:r w:rsidR="00163EDF">
              <w:t xml:space="preserve">экологии и </w:t>
            </w:r>
            <w:r w:rsidR="00E86059">
              <w:t>благоустройству.</w:t>
            </w:r>
          </w:p>
          <w:p w:rsidR="002F6139" w:rsidRPr="002F6139" w:rsidRDefault="00E86059" w:rsidP="002F6139">
            <w:pPr>
              <w:pStyle w:val="4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</w:pPr>
            <w:r w:rsidRPr="002F6139">
              <w:rPr>
                <w:rFonts w:ascii="Times New Roman" w:hAnsi="Times New Roman" w:cs="Times New Roman"/>
                <w:i w:val="0"/>
                <w:color w:val="auto"/>
              </w:rPr>
              <w:t>Даны письменные разъяснения.</w:t>
            </w:r>
            <w:r w:rsidR="002F6139" w:rsidRPr="002F6139">
              <w:rPr>
                <w:rFonts w:ascii="Times New Roman" w:hAnsi="Times New Roman" w:cs="Times New Roman"/>
                <w:i w:val="0"/>
                <w:color w:val="auto"/>
              </w:rPr>
              <w:t xml:space="preserve"> Идет совместная работа с </w:t>
            </w:r>
            <w:r w:rsidR="002F6139"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МКУ "Находка </w:t>
            </w:r>
            <w:proofErr w:type="spellStart"/>
            <w:r w:rsidR="002F6139"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ДАГиЗ</w:t>
            </w:r>
            <w:proofErr w:type="spellEnd"/>
            <w:r w:rsidR="002F6139"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"</w:t>
            </w:r>
            <w:r w:rsid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 (</w:t>
            </w:r>
            <w:proofErr w:type="spellStart"/>
            <w:r w:rsid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ТОСы</w:t>
            </w:r>
            <w:proofErr w:type="spellEnd"/>
            <w:r w:rsid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).</w:t>
            </w:r>
          </w:p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D61FA5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072C88" w:rsidP="00163EDF">
            <w:pPr>
              <w:jc w:val="center"/>
            </w:pPr>
            <w:r>
              <w:t>5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DF25DC" w:rsidRDefault="00DF25DC" w:rsidP="0084312D">
            <w:r>
              <w:t>Сделаны запросы</w:t>
            </w:r>
            <w:r w:rsidRPr="00DF25DC">
              <w:t>,</w:t>
            </w:r>
            <w:r>
              <w:t xml:space="preserve"> даны разъяснения. </w:t>
            </w:r>
            <w:bookmarkStart w:id="0" w:name="_GoBack"/>
            <w:bookmarkEnd w:id="0"/>
          </w:p>
        </w:tc>
      </w:tr>
      <w:tr w:rsidR="00E86059" w:rsidRPr="00A82D64" w:rsidTr="009A4B9C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072C88" w:rsidP="00E86059">
            <w:pPr>
              <w:jc w:val="center"/>
            </w:pPr>
            <w:r>
              <w:t>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232F5C" w:rsidRDefault="001C3906" w:rsidP="00323BB9">
            <w:r>
              <w:t xml:space="preserve">Даны </w:t>
            </w:r>
            <w:r w:rsidR="00814996">
              <w:t>разъяснения заявителям</w:t>
            </w:r>
            <w:r w:rsidR="00232F5C">
              <w:t xml:space="preserve">. (вопросы о награде </w:t>
            </w:r>
            <w:r w:rsidR="0029234F">
              <w:t xml:space="preserve">ПК </w:t>
            </w:r>
            <w:r w:rsidR="00232F5C">
              <w:t>«Семейная доблесть»)</w:t>
            </w:r>
          </w:p>
        </w:tc>
      </w:tr>
      <w:tr w:rsidR="00E86059" w:rsidRPr="00A82D64" w:rsidTr="009A4B9C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072C88" w:rsidP="00E86059">
            <w:pPr>
              <w:jc w:val="center"/>
            </w:pPr>
            <w:r>
              <w:t>21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000E6B"/>
    <w:rsid w:val="00072C88"/>
    <w:rsid w:val="000F1FB1"/>
    <w:rsid w:val="00124C2D"/>
    <w:rsid w:val="00136C29"/>
    <w:rsid w:val="00144A6B"/>
    <w:rsid w:val="00163EDF"/>
    <w:rsid w:val="001B4CCE"/>
    <w:rsid w:val="001C3906"/>
    <w:rsid w:val="001C59B3"/>
    <w:rsid w:val="002130CE"/>
    <w:rsid w:val="00232F5C"/>
    <w:rsid w:val="00236A3F"/>
    <w:rsid w:val="0029234F"/>
    <w:rsid w:val="002D19B4"/>
    <w:rsid w:val="002F6139"/>
    <w:rsid w:val="00323BB9"/>
    <w:rsid w:val="003A1388"/>
    <w:rsid w:val="003B5596"/>
    <w:rsid w:val="003D5581"/>
    <w:rsid w:val="003E6BE2"/>
    <w:rsid w:val="004B311C"/>
    <w:rsid w:val="005058EA"/>
    <w:rsid w:val="00520FB6"/>
    <w:rsid w:val="005528C9"/>
    <w:rsid w:val="005A625B"/>
    <w:rsid w:val="005B14F7"/>
    <w:rsid w:val="005B79AC"/>
    <w:rsid w:val="005C0EDC"/>
    <w:rsid w:val="006619CA"/>
    <w:rsid w:val="00662C77"/>
    <w:rsid w:val="0068036D"/>
    <w:rsid w:val="006C7877"/>
    <w:rsid w:val="007104F2"/>
    <w:rsid w:val="007129AA"/>
    <w:rsid w:val="00753B2A"/>
    <w:rsid w:val="007A0080"/>
    <w:rsid w:val="007B6C65"/>
    <w:rsid w:val="008140DD"/>
    <w:rsid w:val="00814996"/>
    <w:rsid w:val="0082265C"/>
    <w:rsid w:val="0084312D"/>
    <w:rsid w:val="0097495D"/>
    <w:rsid w:val="009A4B9C"/>
    <w:rsid w:val="009B6560"/>
    <w:rsid w:val="009E0DDC"/>
    <w:rsid w:val="00AA7819"/>
    <w:rsid w:val="00B160B3"/>
    <w:rsid w:val="00B44B16"/>
    <w:rsid w:val="00B718D6"/>
    <w:rsid w:val="00B767AA"/>
    <w:rsid w:val="00C04804"/>
    <w:rsid w:val="00C21E64"/>
    <w:rsid w:val="00C30762"/>
    <w:rsid w:val="00D41E9E"/>
    <w:rsid w:val="00D526E5"/>
    <w:rsid w:val="00D61FA5"/>
    <w:rsid w:val="00D74010"/>
    <w:rsid w:val="00D74E3C"/>
    <w:rsid w:val="00DA1215"/>
    <w:rsid w:val="00DF25DC"/>
    <w:rsid w:val="00E04DC1"/>
    <w:rsid w:val="00E515B9"/>
    <w:rsid w:val="00E624BC"/>
    <w:rsid w:val="00E75289"/>
    <w:rsid w:val="00E82A90"/>
    <w:rsid w:val="00E86059"/>
    <w:rsid w:val="00E91BC4"/>
    <w:rsid w:val="00F01414"/>
    <w:rsid w:val="00F04023"/>
    <w:rsid w:val="00F27595"/>
    <w:rsid w:val="00F45F7D"/>
    <w:rsid w:val="00F545BF"/>
    <w:rsid w:val="00F60E66"/>
    <w:rsid w:val="00F618EB"/>
    <w:rsid w:val="00F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A1A4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61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Чернопащенко Яна Юрьевна</cp:lastModifiedBy>
  <cp:revision>2</cp:revision>
  <cp:lastPrinted>2021-06-29T00:00:00Z</cp:lastPrinted>
  <dcterms:created xsi:type="dcterms:W3CDTF">2022-07-18T06:38:00Z</dcterms:created>
  <dcterms:modified xsi:type="dcterms:W3CDTF">2022-07-18T06:38:00Z</dcterms:modified>
</cp:coreProperties>
</file>