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414" w:rsidRDefault="00F01414" w:rsidP="00E86059">
      <w:pPr>
        <w:jc w:val="center"/>
      </w:pPr>
      <w:r w:rsidRPr="00A82D64">
        <w:t>Информация</w:t>
      </w:r>
      <w:r>
        <w:t xml:space="preserve"> </w:t>
      </w:r>
      <w:r w:rsidRPr="00A82D64">
        <w:t>о письменных и электронных</w:t>
      </w:r>
      <w:r>
        <w:t xml:space="preserve"> </w:t>
      </w:r>
      <w:r w:rsidRPr="00A82D64">
        <w:t xml:space="preserve">обращениях граждан, </w:t>
      </w:r>
      <w:r>
        <w:t>поступивших в</w:t>
      </w:r>
    </w:p>
    <w:p w:rsidR="00F01414" w:rsidRPr="00A82D64" w:rsidRDefault="00F01414" w:rsidP="00E86059">
      <w:pPr>
        <w:jc w:val="center"/>
      </w:pPr>
      <w:r>
        <w:t xml:space="preserve">Думу Находкинского городского округа </w:t>
      </w:r>
      <w:r w:rsidRPr="00A82D64">
        <w:t xml:space="preserve">за </w:t>
      </w:r>
      <w:r w:rsidR="002D19B4">
        <w:t>3 месяца</w:t>
      </w:r>
      <w:r w:rsidR="00B160B3">
        <w:t xml:space="preserve"> (январь-март</w:t>
      </w:r>
      <w:r>
        <w:t>)</w:t>
      </w:r>
      <w:r w:rsidR="00D41E9E">
        <w:t xml:space="preserve"> </w:t>
      </w:r>
      <w:r w:rsidR="006A74E8">
        <w:t xml:space="preserve">2023 </w:t>
      </w:r>
      <w:r w:rsidR="00236A3F">
        <w:t>года</w:t>
      </w:r>
    </w:p>
    <w:tbl>
      <w:tblPr>
        <w:tblpPr w:leftFromText="180" w:rightFromText="180" w:vertAnchor="text" w:horzAnchor="margin" w:tblpXSpec="center" w:tblpY="189"/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553"/>
        <w:gridCol w:w="1416"/>
        <w:gridCol w:w="4536"/>
      </w:tblGrid>
      <w:tr w:rsidR="00E86059" w:rsidRPr="00A82D64" w:rsidTr="009A4B9C">
        <w:trPr>
          <w:cantSplit/>
          <w:trHeight w:val="667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>
            <w:pPr>
              <w:ind w:left="-140" w:right="-97"/>
              <w:jc w:val="center"/>
            </w:pPr>
            <w:r w:rsidRPr="00A82D64">
              <w:t>№</w:t>
            </w:r>
          </w:p>
          <w:p w:rsidR="00E86059" w:rsidRPr="00A82D64" w:rsidRDefault="00E86059" w:rsidP="00E86059">
            <w:pPr>
              <w:ind w:left="-140" w:right="-97"/>
              <w:jc w:val="center"/>
            </w:pPr>
            <w:r w:rsidRPr="00A82D64">
              <w:t>п/п</w:t>
            </w:r>
          </w:p>
        </w:tc>
        <w:tc>
          <w:tcPr>
            <w:tcW w:w="1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>
            <w:pPr>
              <w:jc w:val="center"/>
            </w:pPr>
            <w:r w:rsidRPr="00A82D64">
              <w:t>По</w:t>
            </w:r>
          </w:p>
          <w:p w:rsidR="00E86059" w:rsidRPr="00A82D64" w:rsidRDefault="00E86059" w:rsidP="00E86059">
            <w:pPr>
              <w:jc w:val="center"/>
            </w:pPr>
            <w:r w:rsidRPr="00A82D64">
              <w:t>направлениям</w:t>
            </w:r>
          </w:p>
          <w:p w:rsidR="00E86059" w:rsidRPr="00A82D64" w:rsidRDefault="00E86059" w:rsidP="00E86059">
            <w:pPr>
              <w:jc w:val="center"/>
            </w:pP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>
            <w:pPr>
              <w:jc w:val="center"/>
            </w:pPr>
            <w:r w:rsidRPr="00A82D64">
              <w:t>Всего</w:t>
            </w:r>
          </w:p>
          <w:p w:rsidR="00E86059" w:rsidRPr="00A82D64" w:rsidRDefault="00E86059" w:rsidP="00E86059">
            <w:pPr>
              <w:jc w:val="center"/>
            </w:pPr>
            <w:r w:rsidRPr="00A82D64">
              <w:t>поступило</w:t>
            </w:r>
          </w:p>
        </w:tc>
        <w:tc>
          <w:tcPr>
            <w:tcW w:w="2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>
            <w:pPr>
              <w:jc w:val="center"/>
            </w:pPr>
            <w:r>
              <w:t>Принятые меры</w:t>
            </w:r>
          </w:p>
        </w:tc>
      </w:tr>
      <w:tr w:rsidR="00E86059" w:rsidRPr="00A82D64" w:rsidTr="009A4B9C">
        <w:trPr>
          <w:cantSplit/>
          <w:trHeight w:val="530"/>
        </w:trPr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/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/>
        </w:tc>
        <w:tc>
          <w:tcPr>
            <w:tcW w:w="2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/>
        </w:tc>
      </w:tr>
      <w:tr w:rsidR="00E86059" w:rsidRPr="00A82D64" w:rsidTr="009A4B9C">
        <w:trPr>
          <w:trHeight w:val="1542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 w:rsidRPr="00A82D64">
              <w:t>1.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Государственное управление и                     местное</w:t>
            </w:r>
          </w:p>
          <w:p w:rsidR="00E86059" w:rsidRPr="00A82D64" w:rsidRDefault="00E86059" w:rsidP="00E86059">
            <w:r w:rsidRPr="00A82D64">
              <w:t>самоуправление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1B4CCE" w:rsidRDefault="00E86059" w:rsidP="00753B2A"/>
        </w:tc>
      </w:tr>
      <w:tr w:rsidR="00E86059" w:rsidRPr="00A82D64" w:rsidTr="009A4B9C">
        <w:trPr>
          <w:trHeight w:val="1254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 w:rsidRPr="00A82D64">
              <w:t>2.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Судебная власть и правоохранительная деятельность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  <w:tr w:rsidR="00E86059" w:rsidRPr="00A82D64" w:rsidTr="009A4B9C">
        <w:trPr>
          <w:trHeight w:val="932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 w:rsidRPr="00A82D64">
              <w:t>3.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Промышленность, сельское хозяйство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  <w:tr w:rsidR="00E86059" w:rsidRPr="00A82D64" w:rsidTr="009A4B9C">
        <w:trPr>
          <w:trHeight w:val="1254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4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Жилищно-коммунальное хозяйство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BB2644" w:rsidP="00E86059">
            <w:pPr>
              <w:jc w:val="center"/>
            </w:pPr>
            <w:r>
              <w:t>17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39" w:rsidRPr="00B62295" w:rsidRDefault="00B62295" w:rsidP="00B62295">
            <w:r>
              <w:t>Сделаны запросы</w:t>
            </w:r>
            <w:r w:rsidRPr="00B62295">
              <w:t>,</w:t>
            </w:r>
            <w:r>
              <w:t xml:space="preserve"> д</w:t>
            </w:r>
            <w:r w:rsidR="00E86059" w:rsidRPr="002F6139">
              <w:t>аны письменные разъяснения.</w:t>
            </w:r>
            <w:r w:rsidR="002F6139" w:rsidRPr="002F6139">
              <w:t xml:space="preserve"> </w:t>
            </w:r>
          </w:p>
          <w:p w:rsidR="00E607FC" w:rsidRPr="002F6139" w:rsidRDefault="00BB2644" w:rsidP="00E607FC">
            <w:pPr>
              <w:pStyle w:val="4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color w:val="auto"/>
              </w:rPr>
              <w:t xml:space="preserve">Взаимодействие </w:t>
            </w:r>
            <w:r w:rsidR="00E607FC" w:rsidRPr="002F6139">
              <w:rPr>
                <w:rFonts w:ascii="Times New Roman" w:hAnsi="Times New Roman" w:cs="Times New Roman"/>
                <w:i w:val="0"/>
                <w:color w:val="auto"/>
              </w:rPr>
              <w:t xml:space="preserve"> с</w:t>
            </w:r>
            <w:proofErr w:type="gramEnd"/>
            <w:r w:rsidR="00E607FC" w:rsidRPr="002F6139">
              <w:rPr>
                <w:rFonts w:ascii="Times New Roman" w:hAnsi="Times New Roman" w:cs="Times New Roman"/>
                <w:i w:val="0"/>
                <w:color w:val="auto"/>
              </w:rPr>
              <w:t xml:space="preserve"> </w:t>
            </w:r>
            <w:r w:rsidR="00E607FC" w:rsidRPr="002F6139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  <w:t xml:space="preserve">МКУ "Находка </w:t>
            </w:r>
            <w:proofErr w:type="spellStart"/>
            <w:r w:rsidR="00E607FC" w:rsidRPr="002F6139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  <w:t>ДАГиЗ</w:t>
            </w:r>
            <w:proofErr w:type="spellEnd"/>
            <w:r w:rsidR="00E607FC" w:rsidRPr="002F6139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  <w:t>"</w:t>
            </w:r>
            <w:r w:rsidR="00E607FC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  <w:t xml:space="preserve"> (</w:t>
            </w:r>
            <w:proofErr w:type="spellStart"/>
            <w:r w:rsidR="00E607FC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  <w:t>ТОСы</w:t>
            </w:r>
            <w:proofErr w:type="spellEnd"/>
            <w:r w:rsidR="00E607FC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  <w:t>).</w:t>
            </w:r>
          </w:p>
          <w:p w:rsidR="00E86059" w:rsidRPr="00A82D64" w:rsidRDefault="00E86059" w:rsidP="00E86059"/>
        </w:tc>
      </w:tr>
      <w:tr w:rsidR="00E86059" w:rsidRPr="00A82D64" w:rsidTr="009A4B9C">
        <w:trPr>
          <w:trHeight w:val="61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5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Образование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  <w:tr w:rsidR="00E86059" w:rsidRPr="00A82D64" w:rsidTr="009A4B9C">
        <w:trPr>
          <w:trHeight w:val="627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6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Культура, СМИ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  <w:tr w:rsidR="00E86059" w:rsidRPr="00A82D64" w:rsidTr="009A4B9C">
        <w:trPr>
          <w:trHeight w:val="61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7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Здравоохранение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D61FA5" w:rsidRDefault="00E86059" w:rsidP="00E86059"/>
        </w:tc>
      </w:tr>
      <w:tr w:rsidR="00E86059" w:rsidRPr="00A82D64" w:rsidTr="009A4B9C">
        <w:trPr>
          <w:trHeight w:val="932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8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Социальное</w:t>
            </w:r>
          </w:p>
          <w:p w:rsidR="00E86059" w:rsidRPr="00A82D64" w:rsidRDefault="00E86059" w:rsidP="00E86059">
            <w:r w:rsidRPr="00A82D64">
              <w:t>обеспечение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0A4E0F" w:rsidP="00163EDF">
            <w:pPr>
              <w:jc w:val="center"/>
            </w:pPr>
            <w:r>
              <w:t>3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B4" w:rsidRPr="00B62295" w:rsidRDefault="00CB01B4" w:rsidP="00CB01B4">
            <w:r>
              <w:t>Сделаны запросы</w:t>
            </w:r>
            <w:r w:rsidRPr="00B62295">
              <w:t>,</w:t>
            </w:r>
            <w:r>
              <w:t xml:space="preserve"> д</w:t>
            </w:r>
            <w:r w:rsidRPr="002F6139">
              <w:t xml:space="preserve">аны письменные разъяснения. </w:t>
            </w:r>
          </w:p>
          <w:p w:rsidR="00E86059" w:rsidRPr="0084312D" w:rsidRDefault="00E86059" w:rsidP="0084312D"/>
        </w:tc>
      </w:tr>
      <w:tr w:rsidR="00E86059" w:rsidRPr="00A82D64" w:rsidTr="009A4B9C">
        <w:trPr>
          <w:trHeight w:val="788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9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Труд, заработная плата, занятость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  <w:tr w:rsidR="00E86059" w:rsidRPr="00A82D64" w:rsidTr="009A4B9C">
        <w:trPr>
          <w:trHeight w:val="627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10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Другие вопросы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701CA6" w:rsidP="00E86059">
            <w:pPr>
              <w:jc w:val="center"/>
            </w:pPr>
            <w:r>
              <w:t>8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B4" w:rsidRPr="00B62295" w:rsidRDefault="00CB01B4" w:rsidP="00CB01B4">
            <w:r>
              <w:t>Сделаны запросы</w:t>
            </w:r>
            <w:r w:rsidRPr="00B62295">
              <w:t>,</w:t>
            </w:r>
            <w:r>
              <w:t xml:space="preserve"> д</w:t>
            </w:r>
            <w:r w:rsidRPr="002F6139">
              <w:t xml:space="preserve">аны письменные разъяснения. </w:t>
            </w:r>
            <w:r w:rsidR="00105716">
              <w:t>Проведены приемы граждан</w:t>
            </w:r>
            <w:bookmarkStart w:id="0" w:name="_GoBack"/>
            <w:bookmarkEnd w:id="0"/>
            <w:r w:rsidR="00EE18E4">
              <w:t xml:space="preserve">. </w:t>
            </w:r>
          </w:p>
          <w:p w:rsidR="00E86059" w:rsidRPr="00232F5C" w:rsidRDefault="00E86059" w:rsidP="00323BB9"/>
        </w:tc>
      </w:tr>
      <w:tr w:rsidR="00E86059" w:rsidRPr="00A82D64" w:rsidTr="009A4B9C">
        <w:trPr>
          <w:trHeight w:val="322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Всего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E437C2" w:rsidRDefault="00E437C2" w:rsidP="00E86059">
            <w:pPr>
              <w:jc w:val="center"/>
              <w:rPr>
                <w:lang w:val="en-US"/>
              </w:rPr>
            </w:pPr>
            <w:r>
              <w:t>2</w:t>
            </w:r>
            <w:r w:rsidR="00BB2644">
              <w:rPr>
                <w:lang w:val="en-US"/>
              </w:rPr>
              <w:t>8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</w:tbl>
    <w:p w:rsidR="007129AA" w:rsidRDefault="007129AA"/>
    <w:sectPr w:rsidR="007129AA" w:rsidSect="008B3E85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14"/>
    <w:rsid w:val="00000E6B"/>
    <w:rsid w:val="00036EFF"/>
    <w:rsid w:val="000A4E0F"/>
    <w:rsid w:val="000C289C"/>
    <w:rsid w:val="000F1FB1"/>
    <w:rsid w:val="00105716"/>
    <w:rsid w:val="00124C2D"/>
    <w:rsid w:val="00136C29"/>
    <w:rsid w:val="00144A6B"/>
    <w:rsid w:val="00154220"/>
    <w:rsid w:val="00163EDF"/>
    <w:rsid w:val="001B4CCE"/>
    <w:rsid w:val="001C59B3"/>
    <w:rsid w:val="002130CE"/>
    <w:rsid w:val="00232F5C"/>
    <w:rsid w:val="00236A3F"/>
    <w:rsid w:val="002C1469"/>
    <w:rsid w:val="002D19B4"/>
    <w:rsid w:val="002D5C3E"/>
    <w:rsid w:val="002F6139"/>
    <w:rsid w:val="00323BB9"/>
    <w:rsid w:val="003A1388"/>
    <w:rsid w:val="003B5596"/>
    <w:rsid w:val="003D5581"/>
    <w:rsid w:val="003E6BE2"/>
    <w:rsid w:val="004B311C"/>
    <w:rsid w:val="005058EA"/>
    <w:rsid w:val="00520FB6"/>
    <w:rsid w:val="00545B0E"/>
    <w:rsid w:val="005528C9"/>
    <w:rsid w:val="005A625B"/>
    <w:rsid w:val="005B14F7"/>
    <w:rsid w:val="005B79AC"/>
    <w:rsid w:val="005C0EDC"/>
    <w:rsid w:val="00662C77"/>
    <w:rsid w:val="0068036D"/>
    <w:rsid w:val="006A74E8"/>
    <w:rsid w:val="006C7877"/>
    <w:rsid w:val="00701CA6"/>
    <w:rsid w:val="007104F2"/>
    <w:rsid w:val="007129AA"/>
    <w:rsid w:val="00737E60"/>
    <w:rsid w:val="00753B2A"/>
    <w:rsid w:val="007A0080"/>
    <w:rsid w:val="007B6C65"/>
    <w:rsid w:val="008140DD"/>
    <w:rsid w:val="00814996"/>
    <w:rsid w:val="0082265C"/>
    <w:rsid w:val="0084312D"/>
    <w:rsid w:val="00952445"/>
    <w:rsid w:val="0097495D"/>
    <w:rsid w:val="009A4B9C"/>
    <w:rsid w:val="009B6560"/>
    <w:rsid w:val="009E0DDC"/>
    <w:rsid w:val="00AA7819"/>
    <w:rsid w:val="00B160B3"/>
    <w:rsid w:val="00B44B16"/>
    <w:rsid w:val="00B62295"/>
    <w:rsid w:val="00B718D6"/>
    <w:rsid w:val="00B767AA"/>
    <w:rsid w:val="00BB2644"/>
    <w:rsid w:val="00C04804"/>
    <w:rsid w:val="00C21E64"/>
    <w:rsid w:val="00C30762"/>
    <w:rsid w:val="00C7385F"/>
    <w:rsid w:val="00CA44DD"/>
    <w:rsid w:val="00CB01B4"/>
    <w:rsid w:val="00CF723A"/>
    <w:rsid w:val="00D41E9E"/>
    <w:rsid w:val="00D526E5"/>
    <w:rsid w:val="00D61FA5"/>
    <w:rsid w:val="00D74010"/>
    <w:rsid w:val="00D74E3C"/>
    <w:rsid w:val="00DA1215"/>
    <w:rsid w:val="00E04DC1"/>
    <w:rsid w:val="00E35BA3"/>
    <w:rsid w:val="00E437C2"/>
    <w:rsid w:val="00E515B9"/>
    <w:rsid w:val="00E607FC"/>
    <w:rsid w:val="00E624BC"/>
    <w:rsid w:val="00E75289"/>
    <w:rsid w:val="00E82A90"/>
    <w:rsid w:val="00E86059"/>
    <w:rsid w:val="00E91BC4"/>
    <w:rsid w:val="00EE18E4"/>
    <w:rsid w:val="00F01414"/>
    <w:rsid w:val="00F04023"/>
    <w:rsid w:val="00F27595"/>
    <w:rsid w:val="00F45F7D"/>
    <w:rsid w:val="00F545BF"/>
    <w:rsid w:val="00F60E66"/>
    <w:rsid w:val="00F618EB"/>
    <w:rsid w:val="00F7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0E1DA-5A9E-444E-9212-7BE7B084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1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F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5F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F613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YChernopashchenko</dc:creator>
  <cp:lastModifiedBy>Приемная Думы</cp:lastModifiedBy>
  <cp:revision>24</cp:revision>
  <cp:lastPrinted>2021-06-29T00:00:00Z</cp:lastPrinted>
  <dcterms:created xsi:type="dcterms:W3CDTF">2023-03-13T04:48:00Z</dcterms:created>
  <dcterms:modified xsi:type="dcterms:W3CDTF">2023-03-28T03:15:00Z</dcterms:modified>
</cp:coreProperties>
</file>