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F924AD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287550">
        <w:rPr>
          <w:rFonts w:ascii="Times New Roman" w:hAnsi="Times New Roman"/>
          <w:sz w:val="28"/>
          <w:szCs w:val="28"/>
        </w:rPr>
        <w:t xml:space="preserve">9 ноября </w:t>
      </w:r>
      <w:r w:rsidR="005A54AB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3F40FB">
        <w:rPr>
          <w:rFonts w:ascii="Times New Roman" w:hAnsi="Times New Roman"/>
          <w:sz w:val="28"/>
          <w:szCs w:val="28"/>
        </w:rPr>
        <w:t>3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287550">
        <w:rPr>
          <w:rFonts w:ascii="Times New Roman" w:hAnsi="Times New Roman"/>
          <w:sz w:val="28"/>
          <w:szCs w:val="28"/>
        </w:rPr>
        <w:t>четырнадцатое</w:t>
      </w:r>
      <w:bookmarkStart w:id="0" w:name="_GoBack"/>
      <w:bookmarkEnd w:id="0"/>
      <w:r w:rsidR="009B5FE0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37DBF"/>
    <w:rsid w:val="0024418C"/>
    <w:rsid w:val="00287550"/>
    <w:rsid w:val="00290E66"/>
    <w:rsid w:val="002D21E1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3609"/>
    <w:rsid w:val="00527854"/>
    <w:rsid w:val="005401C4"/>
    <w:rsid w:val="00553B75"/>
    <w:rsid w:val="00564EA9"/>
    <w:rsid w:val="005761BF"/>
    <w:rsid w:val="00590FFC"/>
    <w:rsid w:val="005A54AB"/>
    <w:rsid w:val="006046FB"/>
    <w:rsid w:val="00642258"/>
    <w:rsid w:val="00653038"/>
    <w:rsid w:val="00667AD9"/>
    <w:rsid w:val="00680273"/>
    <w:rsid w:val="00693FD6"/>
    <w:rsid w:val="006A3993"/>
    <w:rsid w:val="006A7D27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C018E"/>
    <w:rsid w:val="00E13908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585B"/>
    <w:rsid w:val="00FC1146"/>
    <w:rsid w:val="00FC2E06"/>
    <w:rsid w:val="00FC5D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A044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121</cp:revision>
  <cp:lastPrinted>2018-03-05T00:19:00Z</cp:lastPrinted>
  <dcterms:created xsi:type="dcterms:W3CDTF">2016-11-28T06:12:00Z</dcterms:created>
  <dcterms:modified xsi:type="dcterms:W3CDTF">2023-11-27T03:40:00Z</dcterms:modified>
</cp:coreProperties>
</file>