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A" w:rsidRDefault="00F037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 w:rsidRPr="00F037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F0375A" w:rsidRDefault="00F037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лиц, замещающим муниципальные должности в органах местного самоуправления Находкинского городского округа в отношении себя, своих супругов (супруг) и несовершеннолетних детей за период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.01.2015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.12.2015 года.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665"/>
        <w:gridCol w:w="1929"/>
        <w:gridCol w:w="1724"/>
        <w:gridCol w:w="1535"/>
        <w:gridCol w:w="1615"/>
        <w:gridCol w:w="1619"/>
        <w:gridCol w:w="1628"/>
        <w:gridCol w:w="1456"/>
        <w:gridCol w:w="1615"/>
      </w:tblGrid>
      <w:tr w:rsidR="00710059" w:rsidRPr="00204A85" w:rsidTr="001C715B">
        <w:tc>
          <w:tcPr>
            <w:tcW w:w="1665" w:type="dxa"/>
            <w:vMerge w:val="restart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доход за 2015 г. (руб.)</w:t>
            </w:r>
          </w:p>
        </w:tc>
        <w:tc>
          <w:tcPr>
            <w:tcW w:w="6493" w:type="dxa"/>
            <w:gridSpan w:val="4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99" w:type="dxa"/>
            <w:gridSpan w:val="3"/>
          </w:tcPr>
          <w:p w:rsidR="00710059" w:rsidRPr="00DF5C88" w:rsidRDefault="00710059" w:rsidP="001C7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10059" w:rsidRPr="00204A85" w:rsidTr="001C715B">
        <w:tc>
          <w:tcPr>
            <w:tcW w:w="1665" w:type="dxa"/>
            <w:vMerge/>
            <w:vAlign w:val="center"/>
          </w:tcPr>
          <w:p w:rsidR="00710059" w:rsidRPr="00DF5C88" w:rsidRDefault="00710059" w:rsidP="001C715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710059" w:rsidRPr="00DF5C88" w:rsidRDefault="00710059" w:rsidP="001C715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710059" w:rsidRPr="00DF5C88" w:rsidRDefault="00710059" w:rsidP="001C71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710059" w:rsidRPr="00204A85" w:rsidTr="001C715B">
        <w:tc>
          <w:tcPr>
            <w:tcW w:w="1665" w:type="dxa"/>
            <w:vAlign w:val="center"/>
          </w:tcPr>
          <w:p w:rsidR="00710059" w:rsidRPr="00204A85" w:rsidRDefault="00710059" w:rsidP="001C7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710059" w:rsidRPr="00204A85" w:rsidRDefault="00710059" w:rsidP="001C7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710059" w:rsidRPr="00204A85" w:rsidRDefault="00710059" w:rsidP="001C7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710059" w:rsidRPr="00204A85" w:rsidRDefault="00710059" w:rsidP="001C7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710059" w:rsidRPr="00204A85" w:rsidRDefault="00710059" w:rsidP="001C7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710059" w:rsidRPr="00204A85" w:rsidRDefault="00710059" w:rsidP="001C7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710059" w:rsidRPr="00204A85" w:rsidRDefault="00710059" w:rsidP="001C7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710059" w:rsidRPr="00204A85" w:rsidRDefault="00710059" w:rsidP="001C7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vAlign w:val="center"/>
          </w:tcPr>
          <w:p w:rsidR="00710059" w:rsidRPr="00204A85" w:rsidRDefault="00710059" w:rsidP="001C7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Бодров Андрей Александрович</w:t>
            </w: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772,32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1825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1483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206,3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28,2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261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052,08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Corona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 Pajero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1825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1483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206,3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28,2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Воронин Евгений Иванович</w:t>
            </w:r>
          </w:p>
          <w:p w:rsidR="00710059" w:rsidRPr="00DF5C88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356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882,91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2976,57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Hiace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762,28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Габибов Эльсевар Октаевич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640,00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 общая совместная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0,56 га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ВАЗ 011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1997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43,2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41,74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Земельный участок общая совместная 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0,56 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41,74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Гашев Алексей Александрович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352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205,59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1545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239,4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Мотолодка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Автобус</w:t>
            </w: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Daewoo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Автобус</w:t>
            </w: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Daewoo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Автобус</w:t>
            </w: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Daewoo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Daewoo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1545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239,4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Горбань Антон Владиленович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917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 ½ доли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Сооружение- подъездные пути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1128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3494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39175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2608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48,7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90,8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Toyota Venza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 Prado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 Delica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 Prado</w:t>
            </w:r>
          </w:p>
          <w:p w:rsidR="00710059" w:rsidRPr="00204A85" w:rsidRDefault="000447E9" w:rsidP="001C715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hyperlink r:id="rId4" w:tgtFrame="_blank" w:history="1">
              <w:r w:rsidR="00710059" w:rsidRPr="00204A85">
                <w:rPr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Hyundai e-Mighty</w:t>
              </w:r>
            </w:hyperlink>
          </w:p>
          <w:p w:rsidR="00710059" w:rsidRPr="00204A85" w:rsidRDefault="000447E9" w:rsidP="001C715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hyperlink r:id="rId5" w:tgtFrame="_blank" w:history="1">
              <w:r w:rsidR="00710059" w:rsidRPr="00204A85">
                <w:rPr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Hyundai e-Mighty</w:t>
              </w:r>
            </w:hyperlink>
          </w:p>
          <w:p w:rsidR="00710059" w:rsidRPr="00204A85" w:rsidRDefault="000447E9" w:rsidP="001C715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hyperlink r:id="rId6" w:tgtFrame="_blank" w:history="1">
              <w:r w:rsidR="00710059" w:rsidRPr="00204A85">
                <w:rPr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Hyundai e-Mighty</w:t>
              </w:r>
            </w:hyperlink>
          </w:p>
          <w:p w:rsidR="00710059" w:rsidRPr="00204A85" w:rsidRDefault="000447E9" w:rsidP="001C715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hyperlink r:id="rId7" w:tgtFrame="_blank" w:history="1">
              <w:r w:rsidR="00710059" w:rsidRPr="00204A85">
                <w:rPr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Hyundai e-Mighty</w:t>
              </w:r>
            </w:hyperlink>
          </w:p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КАМАЗ</w:t>
            </w:r>
            <w:r w:rsidRPr="00204A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5320</w:t>
            </w:r>
          </w:p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 Canter</w:t>
            </w:r>
          </w:p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 Canter</w:t>
            </w:r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8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Isuzu Elf</w:t>
              </w:r>
            </w:hyperlink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9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Nissan Atlas</w:t>
              </w:r>
            </w:hyperlink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10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Isuzu Elf</w:t>
              </w:r>
            </w:hyperlink>
          </w:p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 Canter</w:t>
            </w:r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11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Toyota Dyna</w:t>
              </w:r>
            </w:hyperlink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12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Isuzu Elf</w:t>
              </w:r>
            </w:hyperlink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13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Isuzu Elf</w:t>
              </w:r>
            </w:hyperlink>
          </w:p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 Canter</w:t>
            </w:r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14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Isuzu Elf</w:t>
              </w:r>
            </w:hyperlink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15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Isuzu Elf</w:t>
              </w:r>
            </w:hyperlink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16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Isuzu Elf</w:t>
              </w:r>
            </w:hyperlink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17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Isuzu Elf</w:t>
              </w:r>
            </w:hyperlink>
          </w:p>
          <w:p w:rsidR="00710059" w:rsidRPr="00204A85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18" w:tgtFrame="_blank" w:history="1">
              <w:r w:rsidR="00710059" w:rsidRPr="00204A85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Toyota ToyoAce</w:t>
              </w:r>
            </w:hyperlink>
          </w:p>
          <w:p w:rsidR="00710059" w:rsidRPr="00204A85" w:rsidRDefault="0071005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204A85">
              <w:rPr>
                <w:b w:val="0"/>
                <w:bCs w:val="0"/>
                <w:sz w:val="20"/>
                <w:szCs w:val="20"/>
              </w:rPr>
              <w:t>Кран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538,76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36,3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Зеленин Андрей Владимирович</w:t>
            </w: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6A2C0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142,40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936,26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28" w:type="dxa"/>
          </w:tcPr>
          <w:p w:rsidR="00710059" w:rsidRPr="006A2C0F" w:rsidRDefault="00710059" w:rsidP="001C715B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710059" w:rsidRPr="006A2C0F" w:rsidRDefault="00710059" w:rsidP="001C715B">
            <w:pPr>
              <w:rPr>
                <w:rFonts w:ascii="Times New Roman" w:hAnsi="Times New Roman"/>
                <w:sz w:val="18"/>
                <w:szCs w:val="20"/>
              </w:rPr>
            </w:pPr>
            <w:r w:rsidRPr="006A2C0F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456" w:type="dxa"/>
          </w:tcPr>
          <w:p w:rsidR="00710059" w:rsidRPr="006A2C0F" w:rsidRDefault="00710059" w:rsidP="001C715B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710059" w:rsidRPr="006A2C0F" w:rsidRDefault="00710059" w:rsidP="001C715B">
            <w:pPr>
              <w:rPr>
                <w:rFonts w:ascii="Times New Roman" w:hAnsi="Times New Roman"/>
                <w:sz w:val="18"/>
                <w:szCs w:val="20"/>
              </w:rPr>
            </w:pPr>
            <w:r w:rsidRPr="006A2C0F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A2C0F" w:rsidRPr="00204A85" w:rsidTr="001C715B">
        <w:tc>
          <w:tcPr>
            <w:tcW w:w="1665" w:type="dxa"/>
          </w:tcPr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Зеленов Леонид Валентинович</w:t>
            </w:r>
          </w:p>
        </w:tc>
        <w:tc>
          <w:tcPr>
            <w:tcW w:w="1929" w:type="dxa"/>
          </w:tcPr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1040000,00</w:t>
            </w:r>
          </w:p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</w:tc>
        <w:tc>
          <w:tcPr>
            <w:tcW w:w="1535" w:type="dxa"/>
          </w:tcPr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615" w:type="dxa"/>
          </w:tcPr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6A2C0F" w:rsidRP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Москвич</w:t>
            </w:r>
          </w:p>
        </w:tc>
        <w:tc>
          <w:tcPr>
            <w:tcW w:w="1628" w:type="dxa"/>
          </w:tcPr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Злотеску Георгий Игнетьевич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810,00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72,7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72,7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Allion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Venza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1508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3520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Иванов Виктор Владимирович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997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419,21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Venza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Lite Ace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309,5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309,5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 Cygnus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Freightliner Colambia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Полуприцеп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Hanwon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309,5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Киселев Александр Анатольевич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299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966,53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127,1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 Prado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416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127,1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Киселев Дмитрий Олегович</w:t>
            </w:r>
          </w:p>
          <w:p w:rsidR="00710059" w:rsidRPr="00DF5C88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543,00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1838,79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82359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3005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361,3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12,1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102,3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187,6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518,6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532,9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537,4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866,6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517,6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215,7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Hiace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Kia Combi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Hino Ranger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Мотовездеход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 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6314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174,00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6A2C0F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1838,79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82359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3005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361,3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12,1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102,3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187,6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518,6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532,9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537,4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866,6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517,6</w:t>
            </w: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215,7</w:t>
            </w:r>
          </w:p>
          <w:p w:rsidR="006A2C0F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361,3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Конкулевский Виктор Евгеньевич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763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904,55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Левин Сергей Филлипович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378,65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22,8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Квартира 1/3 доли 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22,8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Лобода Василий Викторович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372,00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185,95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600,00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 Pajero</w:t>
            </w:r>
          </w:p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Моторная</w:t>
            </w: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лодка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1566,46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287,7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41,8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220,1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477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824,00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1566,46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287,7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41,8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220,1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185,95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600,00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46,6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Макаров Алексей Михайлович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843,95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143,0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Highlander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Kluger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259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276,22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143,0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21392,13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Маринец Александр Львович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12177,00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478,7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29,2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604,6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110,1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 Prado</w:t>
            </w:r>
          </w:p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Nissan Safari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835,73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835,73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248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118,6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12177,00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Мишкин Валерий Николаевич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983,18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Carina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327014,6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114443,1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126828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6873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12773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63031,12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6093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4662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6485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9693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15583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2332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58,4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881,00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Жилое строение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327014,6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114443,1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126828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6873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12773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63031,12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6093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4662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6485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9693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15583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2332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58,4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58,4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C0F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Mazda CX-5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Nissan AD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Нуриев Олег Разитович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900,87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2134,28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Venza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2134,28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Подкорытова Рита Ивановна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219,41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83,1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Москвич 2140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166,09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83,1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Понитаев Игорь Викторович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1 462 344</w:t>
            </w:r>
            <w:r w:rsidR="00710059" w:rsidRPr="00204A8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2593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41,</w:t>
            </w:r>
            <w:r w:rsidR="00857E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Tundra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Катер</w:t>
            </w: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Sea Ray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1942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27,1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E8C">
              <w:rPr>
                <w:rFonts w:ascii="Times New Roman" w:hAnsi="Times New Roman"/>
                <w:sz w:val="20"/>
                <w:szCs w:val="20"/>
              </w:rPr>
              <w:t>977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,</w:t>
            </w:r>
            <w:r w:rsidR="00857E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27,1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 Prado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57E8C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57E8C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57E8C" w:rsidRPr="00204A85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1942</w:t>
            </w:r>
          </w:p>
          <w:p w:rsidR="00857E8C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7E8C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2593</w:t>
            </w:r>
          </w:p>
          <w:p w:rsidR="00857E8C" w:rsidRPr="00204A85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7E8C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7E8C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7E8C" w:rsidRPr="00204A85" w:rsidRDefault="00857E8C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1942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2593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41,8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Попова Елена Владимировна</w:t>
            </w: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477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224,00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0447E9" w:rsidP="001C715B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tgtFrame="_blank" w:history="1">
              <w:r w:rsidR="00710059" w:rsidRPr="00204A85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>Nissan Atlas</w:t>
              </w:r>
            </w:hyperlink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7036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360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6A2C0F" w:rsidP="001C71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Посто</w:t>
            </w:r>
            <w:r w:rsidR="00710059" w:rsidRPr="00204A85">
              <w:rPr>
                <w:rFonts w:ascii="Times New Roman" w:hAnsi="Times New Roman"/>
                <w:sz w:val="20"/>
                <w:szCs w:val="20"/>
              </w:rPr>
              <w:t>ленко Роман Васильевич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840,00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 Pajero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Subary Forester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Садыков Анатолий Азатбекович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853,00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2690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2373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Porsche Cayenne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Camri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Сомов Василий Иванович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697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939,77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1487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Мотолодка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Автопогрузчик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Здание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1154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3764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1941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544,9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145,2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48,3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85,7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314,2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86,4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276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133,9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268,7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52,8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104,5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225,7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703,77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1154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3764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1941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544,9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145,2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48,3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85,7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314,2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86,4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276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133,9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268,7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52,8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104,5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Hiace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1487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544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544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544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Шекуров Вячеслав Римович 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½ доля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4,2 га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Harrier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Isuzy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½ доля</w:t>
            </w: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1/5 доля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1/6 доля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1/6 доля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 w:val="restart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Шкир Павел Александрович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028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631,00</w:t>
            </w: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 ¼ доли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Стационарная пасека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1774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1051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180,6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59,4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20,2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20,4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DF5C88" w:rsidRDefault="000447E9" w:rsidP="001C71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20" w:tgtFrame="_blank" w:history="1">
              <w:r w:rsidR="00710059" w:rsidRPr="00DF5C88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Volkswagen Touareg</w:t>
              </w:r>
            </w:hyperlink>
          </w:p>
          <w:p w:rsidR="00710059" w:rsidRPr="00DF5C88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 Land Cruiser</w:t>
            </w:r>
          </w:p>
          <w:p w:rsidR="00710059" w:rsidRPr="00DF5C88" w:rsidRDefault="00710059" w:rsidP="001C715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Моторная</w:t>
            </w:r>
            <w:r w:rsidRPr="00DF5C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>лодка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Моторная лодка</w:t>
            </w: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 ¼ доли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1774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 ¼ доли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1774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1C715B">
        <w:tc>
          <w:tcPr>
            <w:tcW w:w="1665" w:type="dxa"/>
            <w:vMerge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 ¼ доли</w:t>
            </w:r>
          </w:p>
        </w:tc>
        <w:tc>
          <w:tcPr>
            <w:tcW w:w="153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1774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615" w:type="dxa"/>
          </w:tcPr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C715B">
            <w:pPr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059" w:rsidRPr="00204A85" w:rsidTr="00F11D36">
        <w:trPr>
          <w:trHeight w:val="470"/>
        </w:trPr>
        <w:tc>
          <w:tcPr>
            <w:tcW w:w="14786" w:type="dxa"/>
            <w:gridSpan w:val="9"/>
            <w:vAlign w:val="center"/>
          </w:tcPr>
          <w:p w:rsidR="00710059" w:rsidRPr="00710059" w:rsidRDefault="00710059" w:rsidP="00710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710059" w:rsidRPr="00204A85" w:rsidTr="00F11D36">
        <w:trPr>
          <w:trHeight w:val="470"/>
        </w:trPr>
        <w:tc>
          <w:tcPr>
            <w:tcW w:w="14786" w:type="dxa"/>
            <w:gridSpan w:val="9"/>
            <w:vAlign w:val="center"/>
          </w:tcPr>
          <w:p w:rsidR="00710059" w:rsidRPr="00710059" w:rsidRDefault="00710059" w:rsidP="0071005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2434" w:rsidRPr="006A2C0F" w:rsidRDefault="009F243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  <w:bookmarkEnd w:id="0"/>
    </w:p>
    <w:sectPr w:rsidR="009F2434" w:rsidRPr="006A2C0F" w:rsidSect="009F2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2434"/>
    <w:rsid w:val="000053E9"/>
    <w:rsid w:val="000447E9"/>
    <w:rsid w:val="00061500"/>
    <w:rsid w:val="001764E5"/>
    <w:rsid w:val="00302AEE"/>
    <w:rsid w:val="003511FF"/>
    <w:rsid w:val="006A2C0F"/>
    <w:rsid w:val="00710059"/>
    <w:rsid w:val="007574F4"/>
    <w:rsid w:val="007C701A"/>
    <w:rsid w:val="00857E8C"/>
    <w:rsid w:val="00904440"/>
    <w:rsid w:val="009645C6"/>
    <w:rsid w:val="00994582"/>
    <w:rsid w:val="009F2434"/>
    <w:rsid w:val="00B004D7"/>
    <w:rsid w:val="00BD1C98"/>
    <w:rsid w:val="00C43D86"/>
    <w:rsid w:val="00CF3743"/>
    <w:rsid w:val="00EF1722"/>
    <w:rsid w:val="00F0375A"/>
    <w:rsid w:val="00F5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1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10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0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cad=rja&amp;uact=8&amp;ved=0ahUKEwjilYba5tDMAhXD6CwKHawWB0IQFggcMAA&amp;url=http%3A%2F%2Fisuzu.drom.ru%2Felf%2F&amp;usg=AFQjCNHX4am8gVbcxCRfxBMyVsEMcNJf1Q&amp;bvm=bv.121421273,d.bGs" TargetMode="External"/><Relationship Id="rId13" Type="http://schemas.openxmlformats.org/officeDocument/2006/relationships/hyperlink" Target="https://www.google.ru/url?sa=t&amp;rct=j&amp;q=&amp;esrc=s&amp;source=web&amp;cd=1&amp;cad=rja&amp;uact=8&amp;ved=0ahUKEwjilYba5tDMAhXD6CwKHawWB0IQFggcMAA&amp;url=http%3A%2F%2Fisuzu.drom.ru%2Felf%2F&amp;usg=AFQjCNHX4am8gVbcxCRfxBMyVsEMcNJf1Q&amp;bvm=bv.121421273,d.bGs" TargetMode="External"/><Relationship Id="rId18" Type="http://schemas.openxmlformats.org/officeDocument/2006/relationships/hyperlink" Target="https://www.google.ru/url?sa=t&amp;rct=j&amp;q=&amp;esrc=s&amp;source=web&amp;cd=1&amp;cad=rja&amp;uact=8&amp;sqi=2&amp;ved=0ahUKEwiuk-ms59DMAhUBWSwKHUSACngQFggcMAA&amp;url=https%3A%2F%2Ftoyota.drom.ru%2Ftoyoace%2F&amp;usg=AFQjCNFwRpVDXbNsoAnWDoszDtSmN2htuA&amp;bvm=bv.121421273,d.bG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ru/url?sa=t&amp;rct=j&amp;q=&amp;esrc=s&amp;source=web&amp;cd=1&amp;ved=0ahUKEwjZkNah5dDMAhVEKywKHeqxBoEQFggcMAA&amp;url=https%3A%2F%2Fen.wikipedia.org%2Fwiki%2FHyundai_e-Mighty&amp;usg=AFQjCNEEzUzRNB3Ud4YZJ3fv3C6MdHy5TA&amp;bvm=bv.121421273,d.bGs" TargetMode="External"/><Relationship Id="rId12" Type="http://schemas.openxmlformats.org/officeDocument/2006/relationships/hyperlink" Target="https://www.google.ru/url?sa=t&amp;rct=j&amp;q=&amp;esrc=s&amp;source=web&amp;cd=1&amp;cad=rja&amp;uact=8&amp;ved=0ahUKEwjilYba5tDMAhXD6CwKHawWB0IQFggcMAA&amp;url=http%3A%2F%2Fisuzu.drom.ru%2Felf%2F&amp;usg=AFQjCNHX4am8gVbcxCRfxBMyVsEMcNJf1Q&amp;bvm=bv.121421273,d.bGs" TargetMode="External"/><Relationship Id="rId17" Type="http://schemas.openxmlformats.org/officeDocument/2006/relationships/hyperlink" Target="https://www.google.ru/url?sa=t&amp;rct=j&amp;q=&amp;esrc=s&amp;source=web&amp;cd=1&amp;cad=rja&amp;uact=8&amp;ved=0ahUKEwjilYba5tDMAhXD6CwKHawWB0IQFggcMAA&amp;url=http%3A%2F%2Fisuzu.drom.ru%2Felf%2F&amp;usg=AFQjCNHX4am8gVbcxCRfxBMyVsEMcNJf1Q&amp;bvm=bv.121421273,d.bG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ru/url?sa=t&amp;rct=j&amp;q=&amp;esrc=s&amp;source=web&amp;cd=1&amp;cad=rja&amp;uact=8&amp;ved=0ahUKEwjilYba5tDMAhXD6CwKHawWB0IQFggcMAA&amp;url=http%3A%2F%2Fisuzu.drom.ru%2Felf%2F&amp;usg=AFQjCNHX4am8gVbcxCRfxBMyVsEMcNJf1Q&amp;bvm=bv.121421273,d.bGs" TargetMode="External"/><Relationship Id="rId20" Type="http://schemas.openxmlformats.org/officeDocument/2006/relationships/hyperlink" Target="https://www.google.ru/url?sa=t&amp;rct=j&amp;q=&amp;esrc=s&amp;source=web&amp;cd=3&amp;cad=rja&amp;uact=8&amp;sqi=2&amp;ved=0ahUKEwj7n8fa5tPMAhUJCCwKHZKiBJ4QFgg4MAI&amp;url=https%3A%2F%2Fwww.drive.ru%2Fvolkswagen%2Fmodels%2F2010%2Ftouareg%2F&amp;usg=AFQjCNE3PgOrKGKIDiAOp0HeP2-xlHXKog&amp;bvm=bv.121658157,d.bG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1&amp;ved=0ahUKEwjZkNah5dDMAhVEKywKHeqxBoEQFggcMAA&amp;url=https%3A%2F%2Fen.wikipedia.org%2Fwiki%2FHyundai_e-Mighty&amp;usg=AFQjCNEEzUzRNB3Ud4YZJ3fv3C6MdHy5TA&amp;bvm=bv.121421273,d.bGs" TargetMode="External"/><Relationship Id="rId11" Type="http://schemas.openxmlformats.org/officeDocument/2006/relationships/hyperlink" Target="https://www.google.ru/url?sa=t&amp;rct=j&amp;q=&amp;esrc=s&amp;source=web&amp;cd=5&amp;cad=rja&amp;uact=8&amp;ved=0ahUKEwiOv8GI59DMAhUC1ywKHeozCnAQFggpMAQ&amp;url=https%3A%2F%2Ftoyota.drom.ru%2Fdyna%2F&amp;usg=AFQjCNFBCoNQGWv9EBml7QtpH9etRUAjyA&amp;bvm=bv.121421273,d.bGs" TargetMode="External"/><Relationship Id="rId5" Type="http://schemas.openxmlformats.org/officeDocument/2006/relationships/hyperlink" Target="https://www.google.ru/url?sa=t&amp;rct=j&amp;q=&amp;esrc=s&amp;source=web&amp;cd=1&amp;ved=0ahUKEwjZkNah5dDMAhVEKywKHeqxBoEQFggcMAA&amp;url=https%3A%2F%2Fen.wikipedia.org%2Fwiki%2FHyundai_e-Mighty&amp;usg=AFQjCNEEzUzRNB3Ud4YZJ3fv3C6MdHy5TA&amp;bvm=bv.121421273,d.bGs" TargetMode="External"/><Relationship Id="rId15" Type="http://schemas.openxmlformats.org/officeDocument/2006/relationships/hyperlink" Target="https://www.google.ru/url?sa=t&amp;rct=j&amp;q=&amp;esrc=s&amp;source=web&amp;cd=1&amp;cad=rja&amp;uact=8&amp;ved=0ahUKEwjilYba5tDMAhXD6CwKHawWB0IQFggcMAA&amp;url=http%3A%2F%2Fisuzu.drom.ru%2Felf%2F&amp;usg=AFQjCNHX4am8gVbcxCRfxBMyVsEMcNJf1Q&amp;bvm=bv.121421273,d.bGs" TargetMode="External"/><Relationship Id="rId10" Type="http://schemas.openxmlformats.org/officeDocument/2006/relationships/hyperlink" Target="https://www.google.ru/url?sa=t&amp;rct=j&amp;q=&amp;esrc=s&amp;source=web&amp;cd=1&amp;cad=rja&amp;uact=8&amp;ved=0ahUKEwjilYba5tDMAhXD6CwKHawWB0IQFggcMAA&amp;url=http%3A%2F%2Fisuzu.drom.ru%2Felf%2F&amp;usg=AFQjCNHX4am8gVbcxCRfxBMyVsEMcNJf1Q&amp;bvm=bv.121421273,d.bGs" TargetMode="External"/><Relationship Id="rId19" Type="http://schemas.openxmlformats.org/officeDocument/2006/relationships/hyperlink" Target="https://www.google.ru/url?sa=t&amp;rct=j&amp;q=&amp;esrc=s&amp;source=web&amp;cd=1&amp;cad=rja&amp;uact=8&amp;sqi=2&amp;ved=0ahUKEwiR1-js5tDMAhWBuSwKHYHKAbsQFggcMAA&amp;url=http%3A%2F%2Fnissan.drom.ru%2Fatlas%2F&amp;usg=AFQjCNHKxBdgEzvY_5JEWUxnANH5jXCb_Q&amp;bvm=bv.121421273,d.bGs" TargetMode="External"/><Relationship Id="rId4" Type="http://schemas.openxmlformats.org/officeDocument/2006/relationships/hyperlink" Target="https://www.google.ru/url?sa=t&amp;rct=j&amp;q=&amp;esrc=s&amp;source=web&amp;cd=1&amp;ved=0ahUKEwjZkNah5dDMAhVEKywKHeqxBoEQFggcMAA&amp;url=https%3A%2F%2Fen.wikipedia.org%2Fwiki%2FHyundai_e-Mighty&amp;usg=AFQjCNEEzUzRNB3Ud4YZJ3fv3C6MdHy5TA&amp;bvm=bv.121421273,d.bGs" TargetMode="External"/><Relationship Id="rId9" Type="http://schemas.openxmlformats.org/officeDocument/2006/relationships/hyperlink" Target="https://www.google.ru/url?sa=t&amp;rct=j&amp;q=&amp;esrc=s&amp;source=web&amp;cd=1&amp;cad=rja&amp;uact=8&amp;sqi=2&amp;ved=0ahUKEwiR1-js5tDMAhWBuSwKHYHKAbsQFggcMAA&amp;url=http%3A%2F%2Fnissan.drom.ru%2Fatlas%2F&amp;usg=AFQjCNHKxBdgEzvY_5JEWUxnANH5jXCb_Q&amp;bvm=bv.121421273,d.bGs" TargetMode="External"/><Relationship Id="rId14" Type="http://schemas.openxmlformats.org/officeDocument/2006/relationships/hyperlink" Target="https://www.google.ru/url?sa=t&amp;rct=j&amp;q=&amp;esrc=s&amp;source=web&amp;cd=1&amp;cad=rja&amp;uact=8&amp;ved=0ahUKEwjilYba5tDMAhXD6CwKHawWB0IQFggcMAA&amp;url=http%3A%2F%2Fisuzu.drom.ru%2Felf%2F&amp;usg=AFQjCNHX4am8gVbcxCRfxBMyVsEMcNJf1Q&amp;bvm=bv.121421273,d.bG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ESviridova</cp:lastModifiedBy>
  <cp:revision>8</cp:revision>
  <dcterms:created xsi:type="dcterms:W3CDTF">2015-04-30T01:40:00Z</dcterms:created>
  <dcterms:modified xsi:type="dcterms:W3CDTF">2016-05-24T00:20:00Z</dcterms:modified>
</cp:coreProperties>
</file>