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E51" w:rsidRPr="00323E51" w:rsidRDefault="00323E51" w:rsidP="0054695F">
      <w:pPr>
        <w:ind w:right="-285"/>
        <w:jc w:val="center"/>
        <w:rPr>
          <w:rFonts w:ascii="Arial" w:hAnsi="Arial" w:cs="Arial"/>
          <w:b/>
          <w:sz w:val="22"/>
          <w:szCs w:val="22"/>
        </w:rPr>
      </w:pPr>
      <w:r w:rsidRPr="00323E51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72CD4050" wp14:editId="47292417">
            <wp:extent cx="640080" cy="89916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E51" w:rsidRPr="00323E51" w:rsidRDefault="00323E51" w:rsidP="0054695F">
      <w:pPr>
        <w:ind w:right="-285"/>
        <w:jc w:val="center"/>
        <w:rPr>
          <w:rFonts w:ascii="Arial" w:hAnsi="Arial" w:cs="Arial"/>
          <w:b/>
          <w:sz w:val="22"/>
          <w:szCs w:val="22"/>
        </w:rPr>
      </w:pPr>
    </w:p>
    <w:p w:rsidR="00323E51" w:rsidRPr="00323E51" w:rsidRDefault="00323E51" w:rsidP="0054695F">
      <w:pPr>
        <w:ind w:right="-285"/>
        <w:jc w:val="center"/>
        <w:rPr>
          <w:b/>
          <w:sz w:val="26"/>
          <w:szCs w:val="26"/>
        </w:rPr>
      </w:pPr>
      <w:r w:rsidRPr="00323E51">
        <w:rPr>
          <w:b/>
          <w:sz w:val="26"/>
          <w:szCs w:val="26"/>
        </w:rPr>
        <w:t>РОССИЙСКАЯ ФЕДЕРАЦИЯ</w:t>
      </w:r>
    </w:p>
    <w:p w:rsidR="00323E51" w:rsidRPr="00323E51" w:rsidRDefault="00323E51" w:rsidP="0054695F">
      <w:pPr>
        <w:ind w:right="-285"/>
        <w:jc w:val="center"/>
        <w:rPr>
          <w:b/>
          <w:sz w:val="26"/>
          <w:szCs w:val="26"/>
        </w:rPr>
      </w:pPr>
      <w:r w:rsidRPr="00323E51">
        <w:rPr>
          <w:b/>
          <w:sz w:val="26"/>
          <w:szCs w:val="26"/>
        </w:rPr>
        <w:t>ПРИМОРСКИЙ КРАЙ</w:t>
      </w:r>
      <w:r w:rsidRPr="00323E51">
        <w:rPr>
          <w:b/>
          <w:sz w:val="26"/>
          <w:szCs w:val="26"/>
        </w:rPr>
        <w:br/>
        <w:t>ДУМА НАХОДКИНСКОГО ГОРОДСКОГО ОКРУГА</w:t>
      </w:r>
    </w:p>
    <w:p w:rsidR="00323E51" w:rsidRPr="00323E51" w:rsidRDefault="00323E51" w:rsidP="0054695F">
      <w:pPr>
        <w:pBdr>
          <w:bottom w:val="double" w:sz="12" w:space="1" w:color="auto"/>
        </w:pBdr>
        <w:tabs>
          <w:tab w:val="left" w:pos="6090"/>
        </w:tabs>
        <w:ind w:right="-285"/>
        <w:jc w:val="center"/>
        <w:rPr>
          <w:b/>
          <w:sz w:val="26"/>
          <w:szCs w:val="26"/>
        </w:rPr>
      </w:pPr>
    </w:p>
    <w:p w:rsidR="00323E51" w:rsidRPr="00323E51" w:rsidRDefault="00323E51" w:rsidP="0054695F">
      <w:pPr>
        <w:ind w:right="-285"/>
        <w:jc w:val="center"/>
        <w:rPr>
          <w:b/>
          <w:sz w:val="26"/>
          <w:szCs w:val="26"/>
        </w:rPr>
      </w:pPr>
    </w:p>
    <w:p w:rsidR="00323E51" w:rsidRPr="00323E51" w:rsidRDefault="00323E51" w:rsidP="0054695F">
      <w:pPr>
        <w:ind w:right="-285"/>
        <w:jc w:val="center"/>
        <w:rPr>
          <w:b/>
          <w:sz w:val="26"/>
          <w:szCs w:val="26"/>
        </w:rPr>
      </w:pPr>
      <w:r w:rsidRPr="00323E51">
        <w:rPr>
          <w:b/>
          <w:sz w:val="26"/>
          <w:szCs w:val="26"/>
        </w:rPr>
        <w:t>РЕШЕНИЕ</w:t>
      </w:r>
    </w:p>
    <w:p w:rsidR="00323E51" w:rsidRPr="00323E51" w:rsidRDefault="00323E51" w:rsidP="0054695F">
      <w:pPr>
        <w:ind w:right="-285"/>
        <w:jc w:val="center"/>
        <w:rPr>
          <w:b/>
          <w:sz w:val="26"/>
          <w:szCs w:val="26"/>
        </w:rPr>
      </w:pPr>
    </w:p>
    <w:p w:rsidR="00323E51" w:rsidRPr="00323E51" w:rsidRDefault="00833F8C" w:rsidP="0054695F">
      <w:pPr>
        <w:ind w:right="-285"/>
        <w:rPr>
          <w:sz w:val="26"/>
          <w:szCs w:val="26"/>
        </w:rPr>
      </w:pPr>
      <w:r>
        <w:rPr>
          <w:sz w:val="26"/>
          <w:szCs w:val="26"/>
        </w:rPr>
        <w:t>21</w:t>
      </w:r>
      <w:r w:rsidR="00323E51" w:rsidRPr="00323E51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="00323E51" w:rsidRPr="00323E51">
        <w:rPr>
          <w:sz w:val="26"/>
          <w:szCs w:val="26"/>
        </w:rPr>
        <w:t>.201</w:t>
      </w:r>
      <w:r w:rsidR="0054695F">
        <w:rPr>
          <w:sz w:val="26"/>
          <w:szCs w:val="26"/>
        </w:rPr>
        <w:t>8</w:t>
      </w:r>
      <w:r w:rsidR="00323E51" w:rsidRPr="00323E51">
        <w:rPr>
          <w:sz w:val="26"/>
          <w:szCs w:val="26"/>
        </w:rPr>
        <w:t xml:space="preserve">                                                                                                           </w:t>
      </w:r>
      <w:r w:rsidR="0054695F">
        <w:rPr>
          <w:sz w:val="26"/>
          <w:szCs w:val="26"/>
        </w:rPr>
        <w:t xml:space="preserve">   </w:t>
      </w:r>
      <w:r w:rsidR="00323E51" w:rsidRPr="00323E5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№ 287</w:t>
      </w:r>
    </w:p>
    <w:p w:rsidR="00323E51" w:rsidRPr="00323E51" w:rsidRDefault="00323E51" w:rsidP="0054695F">
      <w:pPr>
        <w:ind w:right="-285"/>
        <w:jc w:val="both"/>
        <w:rPr>
          <w:sz w:val="26"/>
          <w:szCs w:val="26"/>
        </w:rPr>
      </w:pPr>
    </w:p>
    <w:p w:rsidR="00323E51" w:rsidRDefault="00323E51" w:rsidP="0054695F">
      <w:pPr>
        <w:tabs>
          <w:tab w:val="left" w:pos="11624"/>
          <w:tab w:val="left" w:pos="12758"/>
        </w:tabs>
        <w:ind w:right="5101"/>
        <w:jc w:val="both"/>
        <w:rPr>
          <w:sz w:val="26"/>
          <w:szCs w:val="26"/>
        </w:rPr>
      </w:pPr>
      <w:r w:rsidRPr="00323E51">
        <w:rPr>
          <w:sz w:val="26"/>
          <w:szCs w:val="26"/>
        </w:rPr>
        <w:t>О принятии в первом чтении проекта бюджета Находкинского городского округа на 201</w:t>
      </w:r>
      <w:r w:rsidR="0054695F">
        <w:rPr>
          <w:sz w:val="26"/>
          <w:szCs w:val="26"/>
        </w:rPr>
        <w:t>9</w:t>
      </w:r>
      <w:r w:rsidRPr="00323E51">
        <w:rPr>
          <w:sz w:val="26"/>
          <w:szCs w:val="26"/>
        </w:rPr>
        <w:t xml:space="preserve"> год и плановый период 20</w:t>
      </w:r>
      <w:r w:rsidR="0054695F">
        <w:rPr>
          <w:sz w:val="26"/>
          <w:szCs w:val="26"/>
        </w:rPr>
        <w:t>20</w:t>
      </w:r>
      <w:r w:rsidRPr="00323E51">
        <w:rPr>
          <w:sz w:val="26"/>
          <w:szCs w:val="26"/>
        </w:rPr>
        <w:t>-202</w:t>
      </w:r>
      <w:r w:rsidR="0054695F">
        <w:rPr>
          <w:sz w:val="26"/>
          <w:szCs w:val="26"/>
        </w:rPr>
        <w:t>1</w:t>
      </w:r>
      <w:r w:rsidRPr="00323E51">
        <w:rPr>
          <w:sz w:val="26"/>
          <w:szCs w:val="26"/>
        </w:rPr>
        <w:t xml:space="preserve"> годов</w:t>
      </w:r>
    </w:p>
    <w:p w:rsidR="0054695F" w:rsidRDefault="0054695F" w:rsidP="0054695F">
      <w:pPr>
        <w:tabs>
          <w:tab w:val="left" w:pos="11624"/>
          <w:tab w:val="left" w:pos="12758"/>
        </w:tabs>
        <w:ind w:right="5101"/>
        <w:jc w:val="both"/>
        <w:rPr>
          <w:sz w:val="26"/>
          <w:szCs w:val="26"/>
        </w:rPr>
      </w:pPr>
    </w:p>
    <w:p w:rsidR="0054695F" w:rsidRDefault="0054695F" w:rsidP="0054695F">
      <w:pPr>
        <w:tabs>
          <w:tab w:val="left" w:pos="11624"/>
          <w:tab w:val="left" w:pos="12758"/>
        </w:tabs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Бюджетным кодексом Российской Федерации, статьями 26, 59 Устава Находкинского городского округа, решением Думы Находкинского городского округа от 09.08.2017 № 1217-НПА «О бюджетном процессе в Находкинском городском округе»,</w:t>
      </w:r>
    </w:p>
    <w:p w:rsidR="00323E51" w:rsidRPr="00323E51" w:rsidRDefault="00323E51" w:rsidP="0054695F">
      <w:pPr>
        <w:tabs>
          <w:tab w:val="left" w:pos="1418"/>
          <w:tab w:val="left" w:pos="12758"/>
        </w:tabs>
        <w:ind w:right="-285"/>
        <w:jc w:val="both"/>
        <w:rPr>
          <w:sz w:val="26"/>
          <w:szCs w:val="26"/>
        </w:rPr>
      </w:pPr>
    </w:p>
    <w:p w:rsidR="00323E51" w:rsidRPr="00323E51" w:rsidRDefault="00323E51" w:rsidP="0054695F">
      <w:pPr>
        <w:keepNext/>
        <w:ind w:right="-285" w:firstLine="709"/>
        <w:jc w:val="both"/>
        <w:outlineLvl w:val="0"/>
        <w:rPr>
          <w:sz w:val="26"/>
          <w:szCs w:val="26"/>
        </w:rPr>
      </w:pPr>
      <w:r w:rsidRPr="00323E51">
        <w:rPr>
          <w:sz w:val="26"/>
          <w:szCs w:val="26"/>
        </w:rPr>
        <w:t>Дума Находкинского городского округа</w:t>
      </w:r>
    </w:p>
    <w:p w:rsidR="00323E51" w:rsidRPr="00323E51" w:rsidRDefault="00323E51" w:rsidP="0054695F">
      <w:pPr>
        <w:tabs>
          <w:tab w:val="left" w:pos="1418"/>
          <w:tab w:val="left" w:pos="12758"/>
        </w:tabs>
        <w:ind w:right="-285"/>
        <w:jc w:val="both"/>
        <w:rPr>
          <w:sz w:val="26"/>
          <w:szCs w:val="26"/>
        </w:rPr>
      </w:pPr>
    </w:p>
    <w:p w:rsidR="00323E51" w:rsidRPr="00323E51" w:rsidRDefault="00323E51" w:rsidP="0054695F">
      <w:pPr>
        <w:ind w:right="-285"/>
        <w:jc w:val="both"/>
        <w:rPr>
          <w:sz w:val="26"/>
          <w:szCs w:val="26"/>
        </w:rPr>
      </w:pPr>
      <w:r w:rsidRPr="00323E51">
        <w:rPr>
          <w:sz w:val="26"/>
          <w:szCs w:val="26"/>
        </w:rPr>
        <w:t>Р Е Ш И Л А:</w:t>
      </w:r>
    </w:p>
    <w:p w:rsidR="00323E51" w:rsidRPr="00323E51" w:rsidRDefault="00323E51" w:rsidP="0054695F">
      <w:pPr>
        <w:ind w:right="-285"/>
        <w:jc w:val="both"/>
        <w:rPr>
          <w:sz w:val="26"/>
          <w:szCs w:val="26"/>
        </w:rPr>
      </w:pPr>
    </w:p>
    <w:p w:rsidR="00323E51" w:rsidRPr="00323E51" w:rsidRDefault="00323E51" w:rsidP="0054695F">
      <w:pPr>
        <w:numPr>
          <w:ilvl w:val="0"/>
          <w:numId w:val="19"/>
        </w:numPr>
        <w:tabs>
          <w:tab w:val="clear" w:pos="1353"/>
        </w:tabs>
        <w:ind w:left="993" w:right="-285" w:hanging="283"/>
        <w:jc w:val="both"/>
        <w:rPr>
          <w:sz w:val="26"/>
          <w:szCs w:val="26"/>
        </w:rPr>
      </w:pPr>
      <w:r w:rsidRPr="00323E51">
        <w:rPr>
          <w:sz w:val="26"/>
          <w:szCs w:val="26"/>
        </w:rPr>
        <w:t>Принять в первом чтении проект бюджета Находкинского городского округа на 201</w:t>
      </w:r>
      <w:r w:rsidR="0054695F">
        <w:rPr>
          <w:sz w:val="26"/>
          <w:szCs w:val="26"/>
        </w:rPr>
        <w:t>9</w:t>
      </w:r>
      <w:r w:rsidRPr="00323E51">
        <w:rPr>
          <w:sz w:val="26"/>
          <w:szCs w:val="26"/>
        </w:rPr>
        <w:t xml:space="preserve"> год и плановый период 20</w:t>
      </w:r>
      <w:r w:rsidR="0054695F">
        <w:rPr>
          <w:sz w:val="26"/>
          <w:szCs w:val="26"/>
        </w:rPr>
        <w:t>20-</w:t>
      </w:r>
      <w:r w:rsidRPr="00323E51">
        <w:rPr>
          <w:sz w:val="26"/>
          <w:szCs w:val="26"/>
        </w:rPr>
        <w:t>202</w:t>
      </w:r>
      <w:r w:rsidR="0054695F">
        <w:rPr>
          <w:sz w:val="26"/>
          <w:szCs w:val="26"/>
        </w:rPr>
        <w:t>1</w:t>
      </w:r>
      <w:r w:rsidRPr="00323E51">
        <w:rPr>
          <w:sz w:val="26"/>
          <w:szCs w:val="26"/>
        </w:rPr>
        <w:t xml:space="preserve"> годов.</w:t>
      </w:r>
    </w:p>
    <w:p w:rsidR="00323E51" w:rsidRPr="00323E51" w:rsidRDefault="00323E51" w:rsidP="0054695F">
      <w:pPr>
        <w:ind w:left="993" w:right="-285" w:hanging="283"/>
        <w:jc w:val="both"/>
        <w:rPr>
          <w:sz w:val="26"/>
          <w:szCs w:val="26"/>
        </w:rPr>
      </w:pPr>
      <w:r w:rsidRPr="00323E51">
        <w:rPr>
          <w:snapToGrid w:val="0"/>
          <w:sz w:val="26"/>
          <w:szCs w:val="26"/>
        </w:rPr>
        <w:t xml:space="preserve">2. </w:t>
      </w:r>
      <w:r w:rsidR="00AB7760">
        <w:rPr>
          <w:snapToGrid w:val="0"/>
          <w:sz w:val="26"/>
          <w:szCs w:val="26"/>
        </w:rPr>
        <w:tab/>
      </w:r>
      <w:r w:rsidRPr="00323E51">
        <w:rPr>
          <w:sz w:val="26"/>
          <w:szCs w:val="26"/>
        </w:rPr>
        <w:t xml:space="preserve">Утвердить основные характеристики бюджета </w:t>
      </w:r>
      <w:r w:rsidRPr="00323E51">
        <w:rPr>
          <w:snapToGrid w:val="0"/>
          <w:sz w:val="26"/>
          <w:szCs w:val="26"/>
        </w:rPr>
        <w:t>Находкинского городского округа</w:t>
      </w:r>
      <w:r w:rsidRPr="00323E51">
        <w:rPr>
          <w:sz w:val="26"/>
          <w:szCs w:val="26"/>
        </w:rPr>
        <w:t xml:space="preserve"> на 201</w:t>
      </w:r>
      <w:r w:rsidR="0054695F">
        <w:rPr>
          <w:sz w:val="26"/>
          <w:szCs w:val="26"/>
        </w:rPr>
        <w:t>9</w:t>
      </w:r>
      <w:r w:rsidRPr="00323E51">
        <w:rPr>
          <w:sz w:val="26"/>
          <w:szCs w:val="26"/>
        </w:rPr>
        <w:t xml:space="preserve"> год:</w:t>
      </w:r>
    </w:p>
    <w:p w:rsidR="00323E51" w:rsidRPr="00323E51" w:rsidRDefault="00323E51" w:rsidP="0054695F">
      <w:pPr>
        <w:ind w:left="993" w:right="-285"/>
        <w:jc w:val="both"/>
        <w:rPr>
          <w:sz w:val="26"/>
          <w:szCs w:val="26"/>
        </w:rPr>
      </w:pPr>
      <w:r w:rsidRPr="00323E51">
        <w:rPr>
          <w:sz w:val="26"/>
          <w:szCs w:val="26"/>
        </w:rPr>
        <w:t>1) общий объем доходов бюджета</w:t>
      </w:r>
      <w:r w:rsidRPr="00323E51">
        <w:rPr>
          <w:snapToGrid w:val="0"/>
          <w:sz w:val="26"/>
          <w:szCs w:val="26"/>
        </w:rPr>
        <w:t xml:space="preserve"> Находкинского городского округа </w:t>
      </w:r>
      <w:r w:rsidRPr="00323E51">
        <w:rPr>
          <w:sz w:val="26"/>
          <w:szCs w:val="26"/>
        </w:rPr>
        <w:t>в сумме 3 </w:t>
      </w:r>
      <w:r w:rsidR="0094465D">
        <w:rPr>
          <w:sz w:val="26"/>
          <w:szCs w:val="26"/>
        </w:rPr>
        <w:t>256 686 898</w:t>
      </w:r>
      <w:r w:rsidRPr="00323E51">
        <w:rPr>
          <w:sz w:val="26"/>
          <w:szCs w:val="26"/>
        </w:rPr>
        <w:t>,</w:t>
      </w:r>
      <w:r w:rsidR="0094465D">
        <w:rPr>
          <w:sz w:val="26"/>
          <w:szCs w:val="26"/>
        </w:rPr>
        <w:t>61</w:t>
      </w:r>
      <w:r w:rsidRPr="00323E51">
        <w:rPr>
          <w:sz w:val="26"/>
          <w:szCs w:val="26"/>
        </w:rPr>
        <w:t xml:space="preserve"> рублей; </w:t>
      </w:r>
    </w:p>
    <w:p w:rsidR="00323E51" w:rsidRPr="00323E51" w:rsidRDefault="00323E51" w:rsidP="0054695F">
      <w:pPr>
        <w:ind w:left="993" w:right="-285"/>
        <w:jc w:val="both"/>
        <w:rPr>
          <w:sz w:val="26"/>
          <w:szCs w:val="26"/>
        </w:rPr>
      </w:pPr>
      <w:r w:rsidRPr="00323E51">
        <w:rPr>
          <w:sz w:val="26"/>
          <w:szCs w:val="26"/>
        </w:rPr>
        <w:t>2) общий объем расходов бюджета</w:t>
      </w:r>
      <w:r w:rsidRPr="00323E51">
        <w:rPr>
          <w:snapToGrid w:val="0"/>
          <w:sz w:val="26"/>
          <w:szCs w:val="26"/>
        </w:rPr>
        <w:t xml:space="preserve"> Находкинского городского округа </w:t>
      </w:r>
      <w:r w:rsidRPr="00323E51">
        <w:rPr>
          <w:sz w:val="26"/>
          <w:szCs w:val="26"/>
        </w:rPr>
        <w:t>в сумме 3</w:t>
      </w:r>
      <w:r w:rsidR="0094465D">
        <w:rPr>
          <w:sz w:val="26"/>
          <w:szCs w:val="26"/>
        </w:rPr>
        <w:t> 412 106 898</w:t>
      </w:r>
      <w:r w:rsidRPr="00323E51">
        <w:rPr>
          <w:sz w:val="26"/>
          <w:szCs w:val="26"/>
        </w:rPr>
        <w:t>,</w:t>
      </w:r>
      <w:r w:rsidR="0094465D">
        <w:rPr>
          <w:sz w:val="26"/>
          <w:szCs w:val="26"/>
        </w:rPr>
        <w:t>61</w:t>
      </w:r>
      <w:r w:rsidRPr="00323E51">
        <w:rPr>
          <w:sz w:val="26"/>
          <w:szCs w:val="26"/>
        </w:rPr>
        <w:t xml:space="preserve"> рублей;</w:t>
      </w:r>
    </w:p>
    <w:p w:rsidR="00323E51" w:rsidRPr="00323E51" w:rsidRDefault="00323E51" w:rsidP="0054695F">
      <w:pPr>
        <w:ind w:left="993" w:right="-285"/>
        <w:jc w:val="both"/>
        <w:rPr>
          <w:sz w:val="26"/>
          <w:szCs w:val="26"/>
        </w:rPr>
      </w:pPr>
      <w:r w:rsidRPr="00323E51">
        <w:rPr>
          <w:sz w:val="26"/>
          <w:szCs w:val="26"/>
        </w:rPr>
        <w:t xml:space="preserve">3) размер дефицита бюджета </w:t>
      </w:r>
      <w:r w:rsidRPr="00323E51">
        <w:rPr>
          <w:snapToGrid w:val="0"/>
          <w:sz w:val="26"/>
          <w:szCs w:val="26"/>
        </w:rPr>
        <w:t>Находкинского городского округа</w:t>
      </w:r>
      <w:r w:rsidRPr="00323E51">
        <w:rPr>
          <w:sz w:val="26"/>
          <w:szCs w:val="26"/>
        </w:rPr>
        <w:t xml:space="preserve"> в</w:t>
      </w:r>
      <w:r w:rsidR="0094465D">
        <w:rPr>
          <w:sz w:val="26"/>
          <w:szCs w:val="26"/>
        </w:rPr>
        <w:t xml:space="preserve"> </w:t>
      </w:r>
      <w:r w:rsidRPr="00323E51">
        <w:rPr>
          <w:sz w:val="26"/>
          <w:szCs w:val="26"/>
        </w:rPr>
        <w:t>сумме 155</w:t>
      </w:r>
      <w:r w:rsidR="0094465D">
        <w:rPr>
          <w:sz w:val="26"/>
          <w:szCs w:val="26"/>
        </w:rPr>
        <w:t> 420 000</w:t>
      </w:r>
      <w:r w:rsidRPr="00323E51">
        <w:rPr>
          <w:sz w:val="26"/>
          <w:szCs w:val="26"/>
        </w:rPr>
        <w:t>,00 рублей.</w:t>
      </w:r>
    </w:p>
    <w:p w:rsidR="00323E51" w:rsidRPr="00323E51" w:rsidRDefault="00323E51" w:rsidP="0054695F">
      <w:pPr>
        <w:ind w:left="993" w:right="-285" w:hanging="283"/>
        <w:jc w:val="both"/>
        <w:rPr>
          <w:sz w:val="26"/>
          <w:szCs w:val="26"/>
        </w:rPr>
      </w:pPr>
      <w:r w:rsidRPr="00323E51">
        <w:rPr>
          <w:sz w:val="26"/>
          <w:szCs w:val="26"/>
        </w:rPr>
        <w:t>3.</w:t>
      </w:r>
      <w:r w:rsidR="00AB7760">
        <w:rPr>
          <w:sz w:val="26"/>
          <w:szCs w:val="26"/>
        </w:rPr>
        <w:tab/>
      </w:r>
      <w:r w:rsidRPr="00323E51">
        <w:rPr>
          <w:sz w:val="26"/>
          <w:szCs w:val="26"/>
        </w:rPr>
        <w:t>Утвердить основные характеристики бюджета Находкинского городского округа на 20</w:t>
      </w:r>
      <w:r w:rsidR="0094465D">
        <w:rPr>
          <w:sz w:val="26"/>
          <w:szCs w:val="26"/>
        </w:rPr>
        <w:t>20</w:t>
      </w:r>
      <w:r w:rsidRPr="00323E51">
        <w:rPr>
          <w:sz w:val="26"/>
          <w:szCs w:val="26"/>
        </w:rPr>
        <w:t>-202</w:t>
      </w:r>
      <w:r w:rsidR="0094465D">
        <w:rPr>
          <w:sz w:val="26"/>
          <w:szCs w:val="26"/>
        </w:rPr>
        <w:t>1</w:t>
      </w:r>
      <w:r w:rsidRPr="00323E51">
        <w:rPr>
          <w:sz w:val="26"/>
          <w:szCs w:val="26"/>
        </w:rPr>
        <w:t xml:space="preserve"> годы:</w:t>
      </w:r>
    </w:p>
    <w:p w:rsidR="00323E51" w:rsidRPr="00323E51" w:rsidRDefault="00323E51" w:rsidP="0054695F">
      <w:pPr>
        <w:ind w:left="993" w:right="-285"/>
        <w:jc w:val="both"/>
        <w:rPr>
          <w:color w:val="FF0000"/>
          <w:sz w:val="26"/>
          <w:szCs w:val="26"/>
        </w:rPr>
      </w:pPr>
      <w:r w:rsidRPr="00323E51">
        <w:rPr>
          <w:sz w:val="26"/>
          <w:szCs w:val="26"/>
        </w:rPr>
        <w:t xml:space="preserve">1) прогнозируемый общий объем доходов бюджета </w:t>
      </w:r>
      <w:r w:rsidRPr="00323E51">
        <w:rPr>
          <w:snapToGrid w:val="0"/>
          <w:sz w:val="26"/>
          <w:szCs w:val="26"/>
        </w:rPr>
        <w:t xml:space="preserve">Находкинского городского округа </w:t>
      </w:r>
      <w:r w:rsidRPr="00323E51">
        <w:rPr>
          <w:sz w:val="26"/>
          <w:szCs w:val="26"/>
        </w:rPr>
        <w:t>на 20</w:t>
      </w:r>
      <w:r w:rsidR="0094465D">
        <w:rPr>
          <w:sz w:val="26"/>
          <w:szCs w:val="26"/>
        </w:rPr>
        <w:t>20</w:t>
      </w:r>
      <w:r w:rsidRPr="00323E51">
        <w:rPr>
          <w:sz w:val="26"/>
          <w:szCs w:val="26"/>
        </w:rPr>
        <w:t xml:space="preserve"> год в сумме 3</w:t>
      </w:r>
      <w:r w:rsidR="0094465D">
        <w:rPr>
          <w:sz w:val="26"/>
          <w:szCs w:val="26"/>
        </w:rPr>
        <w:t> 320 468 444</w:t>
      </w:r>
      <w:r w:rsidRPr="00323E51">
        <w:rPr>
          <w:sz w:val="26"/>
          <w:szCs w:val="26"/>
        </w:rPr>
        <w:t>,6</w:t>
      </w:r>
      <w:r w:rsidR="0094465D">
        <w:rPr>
          <w:sz w:val="26"/>
          <w:szCs w:val="26"/>
        </w:rPr>
        <w:t>1</w:t>
      </w:r>
      <w:r w:rsidRPr="00323E51">
        <w:rPr>
          <w:sz w:val="26"/>
          <w:szCs w:val="26"/>
        </w:rPr>
        <w:t xml:space="preserve"> рублей,</w:t>
      </w:r>
      <w:r w:rsidR="0094465D">
        <w:rPr>
          <w:sz w:val="26"/>
          <w:szCs w:val="26"/>
        </w:rPr>
        <w:t xml:space="preserve"> и</w:t>
      </w:r>
      <w:r w:rsidRPr="00323E51">
        <w:rPr>
          <w:sz w:val="26"/>
          <w:szCs w:val="26"/>
        </w:rPr>
        <w:t xml:space="preserve"> на 202</w:t>
      </w:r>
      <w:r w:rsidR="0094465D">
        <w:rPr>
          <w:sz w:val="26"/>
          <w:szCs w:val="26"/>
        </w:rPr>
        <w:t>1</w:t>
      </w:r>
      <w:r w:rsidRPr="00323E51">
        <w:rPr>
          <w:sz w:val="26"/>
          <w:szCs w:val="26"/>
        </w:rPr>
        <w:t xml:space="preserve"> год в сумме 3 2</w:t>
      </w:r>
      <w:r w:rsidR="0094465D">
        <w:rPr>
          <w:sz w:val="26"/>
          <w:szCs w:val="26"/>
        </w:rPr>
        <w:t>3</w:t>
      </w:r>
      <w:r w:rsidRPr="00323E51">
        <w:rPr>
          <w:sz w:val="26"/>
          <w:szCs w:val="26"/>
        </w:rPr>
        <w:t>4</w:t>
      </w:r>
      <w:r w:rsidR="0094465D">
        <w:rPr>
          <w:sz w:val="26"/>
          <w:szCs w:val="26"/>
        </w:rPr>
        <w:t> 311 444</w:t>
      </w:r>
      <w:r w:rsidRPr="00323E51">
        <w:rPr>
          <w:sz w:val="26"/>
          <w:szCs w:val="26"/>
        </w:rPr>
        <w:t>,6</w:t>
      </w:r>
      <w:r w:rsidR="0094465D">
        <w:rPr>
          <w:sz w:val="26"/>
          <w:szCs w:val="26"/>
        </w:rPr>
        <w:t>1</w:t>
      </w:r>
      <w:r w:rsidRPr="00323E51">
        <w:rPr>
          <w:sz w:val="26"/>
          <w:szCs w:val="26"/>
        </w:rPr>
        <w:t xml:space="preserve"> рублей;</w:t>
      </w:r>
      <w:r w:rsidRPr="00323E51">
        <w:rPr>
          <w:color w:val="FF0000"/>
          <w:sz w:val="26"/>
          <w:szCs w:val="26"/>
        </w:rPr>
        <w:t xml:space="preserve"> </w:t>
      </w:r>
    </w:p>
    <w:p w:rsidR="00323E51" w:rsidRPr="00323E51" w:rsidRDefault="00323E51" w:rsidP="0054695F">
      <w:pPr>
        <w:ind w:left="993" w:right="-285"/>
        <w:jc w:val="both"/>
        <w:rPr>
          <w:sz w:val="26"/>
          <w:szCs w:val="26"/>
        </w:rPr>
      </w:pPr>
      <w:r w:rsidRPr="00323E51">
        <w:rPr>
          <w:sz w:val="26"/>
          <w:szCs w:val="26"/>
        </w:rPr>
        <w:t>2) общий объем расходов бюджета</w:t>
      </w:r>
      <w:r w:rsidRPr="00323E51">
        <w:rPr>
          <w:snapToGrid w:val="0"/>
          <w:sz w:val="26"/>
          <w:szCs w:val="26"/>
        </w:rPr>
        <w:t xml:space="preserve"> Находкинского городского округа</w:t>
      </w:r>
      <w:r w:rsidRPr="00323E51">
        <w:rPr>
          <w:sz w:val="26"/>
          <w:szCs w:val="26"/>
        </w:rPr>
        <w:t xml:space="preserve"> на 20</w:t>
      </w:r>
      <w:r w:rsidR="0094465D">
        <w:rPr>
          <w:sz w:val="26"/>
          <w:szCs w:val="26"/>
        </w:rPr>
        <w:t>20</w:t>
      </w:r>
      <w:r w:rsidRPr="00323E51">
        <w:rPr>
          <w:sz w:val="26"/>
          <w:szCs w:val="26"/>
        </w:rPr>
        <w:t xml:space="preserve"> год в сумме 3</w:t>
      </w:r>
      <w:r w:rsidR="0094465D">
        <w:rPr>
          <w:sz w:val="26"/>
          <w:szCs w:val="26"/>
        </w:rPr>
        <w:t xml:space="preserve"> 430 468 444,61 </w:t>
      </w:r>
      <w:r w:rsidRPr="00323E51">
        <w:rPr>
          <w:sz w:val="26"/>
          <w:szCs w:val="26"/>
        </w:rPr>
        <w:t>рублей, в том числе условно утвержденные</w:t>
      </w:r>
      <w:r w:rsidRPr="00323E51">
        <w:rPr>
          <w:color w:val="FF0000"/>
          <w:sz w:val="26"/>
          <w:szCs w:val="26"/>
        </w:rPr>
        <w:t xml:space="preserve"> </w:t>
      </w:r>
      <w:r w:rsidRPr="00323E51">
        <w:rPr>
          <w:sz w:val="26"/>
          <w:szCs w:val="26"/>
        </w:rPr>
        <w:t>расходы в сумме 5</w:t>
      </w:r>
      <w:r w:rsidR="0094465D">
        <w:rPr>
          <w:sz w:val="26"/>
          <w:szCs w:val="26"/>
        </w:rPr>
        <w:t>8 989 372,25</w:t>
      </w:r>
      <w:r w:rsidRPr="00323E51">
        <w:rPr>
          <w:sz w:val="26"/>
          <w:szCs w:val="26"/>
        </w:rPr>
        <w:t xml:space="preserve"> рублей, на 202</w:t>
      </w:r>
      <w:r w:rsidR="0094465D">
        <w:rPr>
          <w:sz w:val="26"/>
          <w:szCs w:val="26"/>
        </w:rPr>
        <w:t>1</w:t>
      </w:r>
      <w:r w:rsidRPr="00323E51">
        <w:rPr>
          <w:sz w:val="26"/>
          <w:szCs w:val="26"/>
        </w:rPr>
        <w:t xml:space="preserve"> год в сумме 3</w:t>
      </w:r>
      <w:r w:rsidR="0094465D">
        <w:rPr>
          <w:sz w:val="26"/>
          <w:szCs w:val="26"/>
        </w:rPr>
        <w:t> </w:t>
      </w:r>
      <w:r w:rsidRPr="00323E51">
        <w:rPr>
          <w:sz w:val="26"/>
          <w:szCs w:val="26"/>
        </w:rPr>
        <w:t>3</w:t>
      </w:r>
      <w:r w:rsidR="0094465D">
        <w:rPr>
          <w:sz w:val="26"/>
          <w:szCs w:val="26"/>
        </w:rPr>
        <w:t>44 311 444</w:t>
      </w:r>
      <w:r w:rsidRPr="00323E51">
        <w:rPr>
          <w:sz w:val="26"/>
          <w:szCs w:val="26"/>
        </w:rPr>
        <w:t>,6</w:t>
      </w:r>
      <w:r w:rsidR="0094465D">
        <w:rPr>
          <w:sz w:val="26"/>
          <w:szCs w:val="26"/>
        </w:rPr>
        <w:t>1</w:t>
      </w:r>
      <w:r w:rsidRPr="00323E51">
        <w:rPr>
          <w:sz w:val="26"/>
          <w:szCs w:val="26"/>
        </w:rPr>
        <w:t xml:space="preserve"> </w:t>
      </w:r>
      <w:r w:rsidRPr="00323E51">
        <w:rPr>
          <w:sz w:val="26"/>
          <w:szCs w:val="26"/>
        </w:rPr>
        <w:lastRenderedPageBreak/>
        <w:t xml:space="preserve">рублей, в том числе условно </w:t>
      </w:r>
      <w:r w:rsidR="0094465D">
        <w:rPr>
          <w:sz w:val="26"/>
          <w:szCs w:val="26"/>
        </w:rPr>
        <w:t>утвержденные расходы в сумме 113 670 894</w:t>
      </w:r>
      <w:r w:rsidRPr="00323E51">
        <w:rPr>
          <w:sz w:val="26"/>
          <w:szCs w:val="26"/>
        </w:rPr>
        <w:t>,</w:t>
      </w:r>
      <w:r w:rsidR="0094465D">
        <w:rPr>
          <w:sz w:val="26"/>
          <w:szCs w:val="26"/>
        </w:rPr>
        <w:t>50 рублей;</w:t>
      </w:r>
    </w:p>
    <w:p w:rsidR="00323E51" w:rsidRPr="00323E51" w:rsidRDefault="00323E51" w:rsidP="0054695F">
      <w:pPr>
        <w:ind w:left="993" w:right="-285"/>
        <w:jc w:val="both"/>
        <w:rPr>
          <w:snapToGrid w:val="0"/>
          <w:sz w:val="26"/>
          <w:szCs w:val="26"/>
        </w:rPr>
      </w:pPr>
      <w:r w:rsidRPr="00323E51">
        <w:rPr>
          <w:snapToGrid w:val="0"/>
          <w:sz w:val="26"/>
          <w:szCs w:val="26"/>
        </w:rPr>
        <w:t>3) размер дефицита бюджета Находкинского городского округа на 20</w:t>
      </w:r>
      <w:r w:rsidR="0094465D">
        <w:rPr>
          <w:snapToGrid w:val="0"/>
          <w:sz w:val="26"/>
          <w:szCs w:val="26"/>
        </w:rPr>
        <w:t>20</w:t>
      </w:r>
      <w:r w:rsidRPr="00323E51">
        <w:rPr>
          <w:snapToGrid w:val="0"/>
          <w:sz w:val="26"/>
          <w:szCs w:val="26"/>
        </w:rPr>
        <w:t xml:space="preserve"> год в сумме 110</w:t>
      </w:r>
      <w:r w:rsidR="0094465D">
        <w:rPr>
          <w:snapToGrid w:val="0"/>
          <w:sz w:val="26"/>
          <w:szCs w:val="26"/>
        </w:rPr>
        <w:t> </w:t>
      </w:r>
      <w:r w:rsidRPr="00323E51">
        <w:rPr>
          <w:snapToGrid w:val="0"/>
          <w:sz w:val="26"/>
          <w:szCs w:val="26"/>
        </w:rPr>
        <w:t>000</w:t>
      </w:r>
      <w:r w:rsidR="0094465D">
        <w:rPr>
          <w:snapToGrid w:val="0"/>
          <w:sz w:val="26"/>
          <w:szCs w:val="26"/>
        </w:rPr>
        <w:t xml:space="preserve"> 000</w:t>
      </w:r>
      <w:r w:rsidRPr="00323E51">
        <w:rPr>
          <w:snapToGrid w:val="0"/>
          <w:sz w:val="26"/>
          <w:szCs w:val="26"/>
        </w:rPr>
        <w:t>,00 рублей; на 202</w:t>
      </w:r>
      <w:r w:rsidR="0094465D">
        <w:rPr>
          <w:snapToGrid w:val="0"/>
          <w:sz w:val="26"/>
          <w:szCs w:val="26"/>
        </w:rPr>
        <w:t>1</w:t>
      </w:r>
      <w:r w:rsidRPr="00323E51">
        <w:rPr>
          <w:snapToGrid w:val="0"/>
          <w:sz w:val="26"/>
          <w:szCs w:val="26"/>
        </w:rPr>
        <w:t xml:space="preserve"> год в сумме 110</w:t>
      </w:r>
      <w:r w:rsidR="0094465D">
        <w:rPr>
          <w:snapToGrid w:val="0"/>
          <w:sz w:val="26"/>
          <w:szCs w:val="26"/>
        </w:rPr>
        <w:t> </w:t>
      </w:r>
      <w:r w:rsidRPr="00323E51">
        <w:rPr>
          <w:snapToGrid w:val="0"/>
          <w:sz w:val="26"/>
          <w:szCs w:val="26"/>
        </w:rPr>
        <w:t>000</w:t>
      </w:r>
      <w:r w:rsidR="0094465D">
        <w:rPr>
          <w:snapToGrid w:val="0"/>
          <w:sz w:val="26"/>
          <w:szCs w:val="26"/>
        </w:rPr>
        <w:t xml:space="preserve"> 000</w:t>
      </w:r>
      <w:r w:rsidRPr="00323E51">
        <w:rPr>
          <w:snapToGrid w:val="0"/>
          <w:sz w:val="26"/>
          <w:szCs w:val="26"/>
        </w:rPr>
        <w:t xml:space="preserve">,00 рублей. </w:t>
      </w:r>
    </w:p>
    <w:p w:rsidR="00323E51" w:rsidRPr="00323E51" w:rsidRDefault="00323E51" w:rsidP="0054695F">
      <w:pPr>
        <w:ind w:left="993" w:right="-285" w:hanging="283"/>
        <w:jc w:val="both"/>
        <w:rPr>
          <w:sz w:val="26"/>
          <w:szCs w:val="26"/>
        </w:rPr>
      </w:pPr>
      <w:r w:rsidRPr="00323E51">
        <w:rPr>
          <w:sz w:val="26"/>
          <w:szCs w:val="26"/>
        </w:rPr>
        <w:t xml:space="preserve">4. </w:t>
      </w:r>
      <w:r w:rsidR="00AB7760">
        <w:rPr>
          <w:sz w:val="26"/>
          <w:szCs w:val="26"/>
        </w:rPr>
        <w:tab/>
      </w:r>
      <w:r w:rsidRPr="00323E51">
        <w:rPr>
          <w:sz w:val="26"/>
          <w:szCs w:val="26"/>
        </w:rPr>
        <w:t>У</w:t>
      </w:r>
      <w:r w:rsidR="0094465D">
        <w:rPr>
          <w:sz w:val="26"/>
          <w:szCs w:val="26"/>
        </w:rPr>
        <w:t xml:space="preserve">честь в </w:t>
      </w:r>
      <w:r w:rsidRPr="00323E51">
        <w:rPr>
          <w:sz w:val="26"/>
          <w:szCs w:val="26"/>
        </w:rPr>
        <w:t>бюджет</w:t>
      </w:r>
      <w:r w:rsidR="0094465D">
        <w:rPr>
          <w:sz w:val="26"/>
          <w:szCs w:val="26"/>
        </w:rPr>
        <w:t>е</w:t>
      </w:r>
      <w:r w:rsidRPr="00323E51">
        <w:rPr>
          <w:sz w:val="26"/>
          <w:szCs w:val="26"/>
        </w:rPr>
        <w:t xml:space="preserve"> Находкинского городского округа на 201</w:t>
      </w:r>
      <w:r w:rsidR="0094465D">
        <w:rPr>
          <w:sz w:val="26"/>
          <w:szCs w:val="26"/>
        </w:rPr>
        <w:t>9</w:t>
      </w:r>
      <w:r w:rsidRPr="00323E51">
        <w:rPr>
          <w:sz w:val="26"/>
          <w:szCs w:val="26"/>
        </w:rPr>
        <w:t xml:space="preserve"> год доход</w:t>
      </w:r>
      <w:r w:rsidR="0094465D">
        <w:rPr>
          <w:sz w:val="26"/>
          <w:szCs w:val="26"/>
        </w:rPr>
        <w:t xml:space="preserve">ы в объемах согласно </w:t>
      </w:r>
      <w:proofErr w:type="gramStart"/>
      <w:r w:rsidR="0094465D">
        <w:rPr>
          <w:sz w:val="26"/>
          <w:szCs w:val="26"/>
        </w:rPr>
        <w:t>приложению</w:t>
      </w:r>
      <w:proofErr w:type="gramEnd"/>
      <w:r w:rsidR="0094465D">
        <w:rPr>
          <w:sz w:val="26"/>
          <w:szCs w:val="26"/>
        </w:rPr>
        <w:t xml:space="preserve"> к настоящему решению</w:t>
      </w:r>
      <w:r w:rsidRPr="00323E51">
        <w:rPr>
          <w:sz w:val="26"/>
          <w:szCs w:val="26"/>
        </w:rPr>
        <w:t>.</w:t>
      </w:r>
    </w:p>
    <w:p w:rsidR="00323E51" w:rsidRPr="00323E51" w:rsidRDefault="00323E51" w:rsidP="0054695F">
      <w:pPr>
        <w:ind w:left="993" w:right="-285" w:hanging="283"/>
        <w:jc w:val="both"/>
        <w:rPr>
          <w:sz w:val="26"/>
          <w:szCs w:val="26"/>
        </w:rPr>
      </w:pPr>
      <w:r w:rsidRPr="00323E51">
        <w:rPr>
          <w:sz w:val="26"/>
          <w:szCs w:val="26"/>
        </w:rPr>
        <w:t xml:space="preserve">5. </w:t>
      </w:r>
      <w:r w:rsidR="00AB7760">
        <w:rPr>
          <w:sz w:val="26"/>
          <w:szCs w:val="26"/>
        </w:rPr>
        <w:tab/>
      </w:r>
      <w:r w:rsidRPr="00323E51">
        <w:rPr>
          <w:sz w:val="26"/>
          <w:szCs w:val="26"/>
        </w:rPr>
        <w:t>Настоящее решение вступает в силу со дня его принятия.</w:t>
      </w:r>
    </w:p>
    <w:p w:rsidR="00323E51" w:rsidRPr="00323E51" w:rsidRDefault="00323E51" w:rsidP="0054695F">
      <w:pPr>
        <w:ind w:right="-285"/>
        <w:jc w:val="both"/>
        <w:rPr>
          <w:sz w:val="26"/>
          <w:szCs w:val="26"/>
        </w:rPr>
      </w:pPr>
      <w:r w:rsidRPr="00323E51">
        <w:rPr>
          <w:sz w:val="26"/>
          <w:szCs w:val="26"/>
        </w:rPr>
        <w:tab/>
      </w:r>
    </w:p>
    <w:p w:rsidR="00323E51" w:rsidRPr="00323E51" w:rsidRDefault="00323E51" w:rsidP="0054695F">
      <w:pPr>
        <w:ind w:right="-285"/>
        <w:jc w:val="both"/>
        <w:rPr>
          <w:sz w:val="26"/>
          <w:szCs w:val="26"/>
        </w:rPr>
      </w:pPr>
    </w:p>
    <w:p w:rsidR="00833F8C" w:rsidRDefault="00323E51" w:rsidP="0054695F">
      <w:pPr>
        <w:ind w:right="-285"/>
        <w:jc w:val="both"/>
        <w:rPr>
          <w:sz w:val="26"/>
          <w:szCs w:val="26"/>
        </w:rPr>
      </w:pPr>
      <w:r w:rsidRPr="00323E51">
        <w:rPr>
          <w:sz w:val="26"/>
          <w:szCs w:val="26"/>
        </w:rPr>
        <w:t>Председатель Думы</w:t>
      </w:r>
      <w:r w:rsidRPr="00323E51">
        <w:rPr>
          <w:sz w:val="26"/>
          <w:szCs w:val="26"/>
        </w:rPr>
        <w:tab/>
      </w:r>
      <w:r w:rsidRPr="00323E51">
        <w:rPr>
          <w:sz w:val="26"/>
          <w:szCs w:val="26"/>
        </w:rPr>
        <w:tab/>
      </w:r>
      <w:r w:rsidRPr="00323E51">
        <w:rPr>
          <w:sz w:val="26"/>
          <w:szCs w:val="26"/>
        </w:rPr>
        <w:tab/>
      </w:r>
      <w:r w:rsidRPr="00323E51">
        <w:rPr>
          <w:sz w:val="26"/>
          <w:szCs w:val="26"/>
        </w:rPr>
        <w:tab/>
        <w:t xml:space="preserve">                                </w:t>
      </w:r>
      <w:r w:rsidR="00AB7760">
        <w:rPr>
          <w:sz w:val="26"/>
          <w:szCs w:val="26"/>
        </w:rPr>
        <w:t xml:space="preserve">     </w:t>
      </w:r>
      <w:r w:rsidR="00D0114F">
        <w:rPr>
          <w:sz w:val="26"/>
          <w:szCs w:val="26"/>
        </w:rPr>
        <w:t xml:space="preserve">        </w:t>
      </w:r>
      <w:r w:rsidR="00AB7760">
        <w:rPr>
          <w:sz w:val="26"/>
          <w:szCs w:val="26"/>
        </w:rPr>
        <w:t xml:space="preserve">  </w:t>
      </w:r>
      <w:r w:rsidR="00D0114F">
        <w:rPr>
          <w:sz w:val="26"/>
          <w:szCs w:val="26"/>
        </w:rPr>
        <w:t>А.А. Киселев</w:t>
      </w:r>
    </w:p>
    <w:p w:rsidR="00833F8C" w:rsidRDefault="00833F8C" w:rsidP="0054695F">
      <w:pPr>
        <w:ind w:right="-285"/>
        <w:jc w:val="both"/>
        <w:rPr>
          <w:sz w:val="26"/>
          <w:szCs w:val="26"/>
        </w:rPr>
      </w:pPr>
    </w:p>
    <w:p w:rsidR="00833F8C" w:rsidRDefault="00833F8C" w:rsidP="0054695F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21 ноября 2018 года</w:t>
      </w:r>
    </w:p>
    <w:p w:rsidR="00323E51" w:rsidRDefault="00833F8C" w:rsidP="0054695F">
      <w:pPr>
        <w:ind w:right="-285"/>
        <w:jc w:val="both"/>
        <w:rPr>
          <w:sz w:val="26"/>
          <w:szCs w:val="26"/>
        </w:rPr>
      </w:pPr>
      <w:r>
        <w:rPr>
          <w:sz w:val="24"/>
          <w:szCs w:val="24"/>
        </w:rPr>
        <w:t>№ 287</w:t>
      </w:r>
      <w:r w:rsidR="00D0114F">
        <w:rPr>
          <w:sz w:val="26"/>
          <w:szCs w:val="26"/>
        </w:rPr>
        <w:t xml:space="preserve"> </w:t>
      </w:r>
    </w:p>
    <w:p w:rsidR="0009608A" w:rsidRDefault="0009608A" w:rsidP="0054695F">
      <w:pPr>
        <w:ind w:right="-285"/>
        <w:jc w:val="both"/>
        <w:rPr>
          <w:sz w:val="26"/>
          <w:szCs w:val="26"/>
        </w:rPr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Default="00323E51" w:rsidP="00AB7760">
      <w:pPr>
        <w:ind w:right="-285"/>
      </w:pPr>
    </w:p>
    <w:p w:rsidR="00AB7760" w:rsidRPr="002D5010" w:rsidRDefault="00AB7760" w:rsidP="00AB7760">
      <w:pPr>
        <w:ind w:left="6663" w:right="-285"/>
        <w:jc w:val="both"/>
      </w:pPr>
      <w:r w:rsidRPr="002D5010">
        <w:lastRenderedPageBreak/>
        <w:t xml:space="preserve">Приложение к решению Думы Находкинского </w:t>
      </w:r>
    </w:p>
    <w:p w:rsidR="00AB7760" w:rsidRPr="002D5010" w:rsidRDefault="00AB7760" w:rsidP="00AB7760">
      <w:pPr>
        <w:ind w:left="6663" w:right="-285"/>
        <w:jc w:val="both"/>
      </w:pPr>
      <w:r w:rsidRPr="002D5010">
        <w:t xml:space="preserve">городского округа  </w:t>
      </w:r>
    </w:p>
    <w:p w:rsidR="00AB7760" w:rsidRDefault="00AB7760" w:rsidP="00AB7760">
      <w:pPr>
        <w:ind w:left="6663" w:right="-285"/>
        <w:jc w:val="both"/>
        <w:rPr>
          <w:b/>
          <w:sz w:val="26"/>
          <w:szCs w:val="26"/>
        </w:rPr>
      </w:pPr>
      <w:r>
        <w:t>от</w:t>
      </w:r>
      <w:r w:rsidR="00833F8C">
        <w:t xml:space="preserve"> 21.11</w:t>
      </w:r>
      <w:r>
        <w:t>.201</w:t>
      </w:r>
      <w:r w:rsidR="003250A0">
        <w:t>8</w:t>
      </w:r>
      <w:r>
        <w:t xml:space="preserve"> №</w:t>
      </w:r>
      <w:r w:rsidR="00833F8C">
        <w:t xml:space="preserve"> 287</w:t>
      </w:r>
    </w:p>
    <w:p w:rsidR="00D130A8" w:rsidRDefault="00D130A8" w:rsidP="00D130A8">
      <w:pPr>
        <w:ind w:right="-285"/>
        <w:jc w:val="center"/>
        <w:rPr>
          <w:sz w:val="26"/>
          <w:szCs w:val="26"/>
        </w:rPr>
      </w:pPr>
    </w:p>
    <w:tbl>
      <w:tblPr>
        <w:tblW w:w="9792" w:type="dxa"/>
        <w:tblLook w:val="04A0" w:firstRow="1" w:lastRow="0" w:firstColumn="1" w:lastColumn="0" w:noHBand="0" w:noVBand="1"/>
      </w:tblPr>
      <w:tblGrid>
        <w:gridCol w:w="2694"/>
        <w:gridCol w:w="5242"/>
        <w:gridCol w:w="1856"/>
      </w:tblGrid>
      <w:tr w:rsidR="003250A0" w:rsidRPr="00EA5A4B" w:rsidTr="00BF4961">
        <w:trPr>
          <w:trHeight w:val="720"/>
        </w:trPr>
        <w:tc>
          <w:tcPr>
            <w:tcW w:w="9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0A0" w:rsidRPr="003250A0" w:rsidRDefault="003250A0" w:rsidP="003250A0">
            <w:pPr>
              <w:jc w:val="center"/>
              <w:rPr>
                <w:bCs/>
                <w:sz w:val="24"/>
                <w:szCs w:val="24"/>
              </w:rPr>
            </w:pPr>
            <w:r w:rsidRPr="003250A0">
              <w:rPr>
                <w:bCs/>
                <w:sz w:val="24"/>
                <w:szCs w:val="24"/>
              </w:rPr>
              <w:t>Доходы бюджета Находкинского городского округа по кодам классификации доходов бюджетов на 2019 год</w:t>
            </w:r>
          </w:p>
        </w:tc>
      </w:tr>
      <w:tr w:rsidR="003250A0" w:rsidRPr="00EA5A4B" w:rsidTr="003250A0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0A0" w:rsidRPr="00EA5A4B" w:rsidRDefault="003250A0" w:rsidP="00BF4961">
            <w:pPr>
              <w:rPr>
                <w:sz w:val="22"/>
                <w:szCs w:val="22"/>
              </w:rPr>
            </w:pP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0A0" w:rsidRPr="00EA5A4B" w:rsidRDefault="003250A0" w:rsidP="00BF4961">
            <w:pPr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0A0" w:rsidRPr="00EA5A4B" w:rsidRDefault="003250A0" w:rsidP="00BF4961">
            <w:pPr>
              <w:jc w:val="right"/>
              <w:rPr>
                <w:sz w:val="24"/>
                <w:szCs w:val="24"/>
              </w:rPr>
            </w:pPr>
          </w:p>
        </w:tc>
      </w:tr>
      <w:tr w:rsidR="003250A0" w:rsidRPr="003250A0" w:rsidTr="003250A0">
        <w:trPr>
          <w:trHeight w:val="4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Код дохода</w:t>
            </w:r>
          </w:p>
        </w:tc>
        <w:tc>
          <w:tcPr>
            <w:tcW w:w="5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 xml:space="preserve">   Наименование 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Сумма (руб.)</w:t>
            </w:r>
          </w:p>
        </w:tc>
      </w:tr>
      <w:tr w:rsidR="003250A0" w:rsidRPr="003250A0" w:rsidTr="003250A0">
        <w:trPr>
          <w:trHeight w:val="8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1 00 00000 00 0000 000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both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ind w:left="-139"/>
              <w:jc w:val="right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2 169 070 000,00</w:t>
            </w:r>
          </w:p>
        </w:tc>
      </w:tr>
      <w:tr w:rsidR="003250A0" w:rsidRPr="003250A0" w:rsidTr="003250A0">
        <w:trPr>
          <w:trHeight w:val="5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1 01 00000 00 0000 000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both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ind w:left="-139"/>
              <w:jc w:val="right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1 212 326 000,00</w:t>
            </w:r>
          </w:p>
        </w:tc>
      </w:tr>
      <w:tr w:rsidR="003250A0" w:rsidRPr="003250A0" w:rsidTr="003250A0">
        <w:trPr>
          <w:trHeight w:val="5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1 01 02000 01 0000 110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both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ind w:left="-139"/>
              <w:jc w:val="right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1 212 326 000,00</w:t>
            </w:r>
          </w:p>
        </w:tc>
      </w:tr>
      <w:tr w:rsidR="003250A0" w:rsidRPr="003250A0" w:rsidTr="003250A0">
        <w:trPr>
          <w:trHeight w:val="57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1 03 00000 00 0000 000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BF4961">
            <w:pPr>
              <w:jc w:val="both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Налоги на товары (работы, услуги),</w:t>
            </w:r>
            <w:r>
              <w:rPr>
                <w:sz w:val="24"/>
                <w:szCs w:val="24"/>
              </w:rPr>
              <w:t xml:space="preserve"> </w:t>
            </w:r>
            <w:r w:rsidRPr="003250A0">
              <w:rPr>
                <w:sz w:val="24"/>
                <w:szCs w:val="24"/>
              </w:rPr>
              <w:t>реализуемые на территории Российской Федерации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right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23 000 000,00</w:t>
            </w:r>
          </w:p>
        </w:tc>
      </w:tr>
      <w:tr w:rsidR="003250A0" w:rsidRPr="003250A0" w:rsidTr="003250A0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1 03 02000 01 0000 110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BF4961">
            <w:pPr>
              <w:jc w:val="both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right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23 000 000,00</w:t>
            </w:r>
          </w:p>
        </w:tc>
      </w:tr>
      <w:tr w:rsidR="003250A0" w:rsidRPr="003250A0" w:rsidTr="003250A0">
        <w:trPr>
          <w:trHeight w:val="5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1 05 00000 00 0000 000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both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right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180 200 000,00</w:t>
            </w:r>
          </w:p>
        </w:tc>
      </w:tr>
      <w:tr w:rsidR="003250A0" w:rsidRPr="003250A0" w:rsidTr="003250A0">
        <w:trPr>
          <w:trHeight w:val="36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1 05 02000 02 0000 110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3250A0">
            <w:pPr>
              <w:jc w:val="both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BF4961">
            <w:pPr>
              <w:jc w:val="right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168 000 000,00</w:t>
            </w:r>
          </w:p>
        </w:tc>
      </w:tr>
      <w:tr w:rsidR="003250A0" w:rsidRPr="003250A0" w:rsidTr="003250A0">
        <w:trPr>
          <w:trHeight w:val="5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1 05 03000 01 0000 110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BF4961">
            <w:pPr>
              <w:rPr>
                <w:color w:val="000000"/>
                <w:sz w:val="24"/>
                <w:szCs w:val="24"/>
              </w:rPr>
            </w:pPr>
            <w:r w:rsidRPr="003250A0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BF4961">
            <w:pPr>
              <w:jc w:val="right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9 600 000,00</w:t>
            </w:r>
          </w:p>
        </w:tc>
      </w:tr>
      <w:tr w:rsidR="003250A0" w:rsidRPr="003250A0" w:rsidTr="003250A0">
        <w:trPr>
          <w:trHeight w:val="6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1 05 04010 02 0000 110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50A0" w:rsidRPr="003250A0" w:rsidRDefault="003250A0" w:rsidP="00BF4961">
            <w:pPr>
              <w:jc w:val="both"/>
              <w:rPr>
                <w:color w:val="000000"/>
                <w:sz w:val="24"/>
                <w:szCs w:val="24"/>
              </w:rPr>
            </w:pPr>
            <w:r w:rsidRPr="003250A0">
              <w:rPr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BF4961">
            <w:pPr>
              <w:jc w:val="right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2 600 000,00</w:t>
            </w:r>
          </w:p>
        </w:tc>
      </w:tr>
      <w:tr w:rsidR="003250A0" w:rsidRPr="003250A0" w:rsidTr="003250A0">
        <w:trPr>
          <w:trHeight w:val="5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1 06 00000 00 0000 000</w:t>
            </w:r>
          </w:p>
        </w:tc>
        <w:tc>
          <w:tcPr>
            <w:tcW w:w="5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3250A0">
            <w:pPr>
              <w:jc w:val="both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Налоги на имущество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right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280 650 000,00</w:t>
            </w:r>
          </w:p>
        </w:tc>
      </w:tr>
      <w:tr w:rsidR="003250A0" w:rsidRPr="003250A0" w:rsidTr="003250A0">
        <w:trPr>
          <w:trHeight w:val="5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1 06 01000 00 0000 110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both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right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52 650 000,00</w:t>
            </w:r>
          </w:p>
        </w:tc>
      </w:tr>
      <w:tr w:rsidR="003250A0" w:rsidRPr="003250A0" w:rsidTr="003250A0">
        <w:trPr>
          <w:trHeight w:val="5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1 06 06000 00 0000 110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both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right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228 000 000,00</w:t>
            </w:r>
          </w:p>
        </w:tc>
      </w:tr>
      <w:tr w:rsidR="003250A0" w:rsidRPr="003250A0" w:rsidTr="003250A0">
        <w:trPr>
          <w:trHeight w:val="5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1 08 00000 00 0000 000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both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right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23 200 000,00</w:t>
            </w:r>
          </w:p>
        </w:tc>
      </w:tr>
      <w:tr w:rsidR="003250A0" w:rsidRPr="003250A0" w:rsidTr="003250A0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1 11 00000 00 0000 000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3250A0">
            <w:pPr>
              <w:jc w:val="both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BF4961">
            <w:pPr>
              <w:jc w:val="right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366 830 000,00</w:t>
            </w:r>
          </w:p>
        </w:tc>
      </w:tr>
      <w:tr w:rsidR="003250A0" w:rsidRPr="003250A0" w:rsidTr="003250A0">
        <w:trPr>
          <w:trHeight w:val="14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1 11 05000 00 0000 120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BF4961">
            <w:pPr>
              <w:jc w:val="both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BF4961">
            <w:pPr>
              <w:jc w:val="right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356 030 000,00</w:t>
            </w:r>
          </w:p>
        </w:tc>
      </w:tr>
      <w:tr w:rsidR="003250A0" w:rsidRPr="003250A0" w:rsidTr="003250A0">
        <w:trPr>
          <w:trHeight w:val="108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1 11 05010 00 0000 120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3250A0">
            <w:pPr>
              <w:jc w:val="both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участков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BF4961">
            <w:pPr>
              <w:jc w:val="right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354 774 000,00</w:t>
            </w:r>
          </w:p>
        </w:tc>
      </w:tr>
      <w:tr w:rsidR="003250A0" w:rsidRPr="003250A0" w:rsidTr="003250A0">
        <w:trPr>
          <w:trHeight w:val="125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1 11 05012 04 0000 120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3250A0">
            <w:pPr>
              <w:jc w:val="both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участков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BF4961">
            <w:pPr>
              <w:jc w:val="right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354 774 000,00</w:t>
            </w:r>
          </w:p>
        </w:tc>
      </w:tr>
    </w:tbl>
    <w:p w:rsidR="003250A0" w:rsidRPr="003250A0" w:rsidRDefault="003250A0" w:rsidP="003250A0">
      <w:pPr>
        <w:rPr>
          <w:sz w:val="24"/>
          <w:szCs w:val="24"/>
        </w:rPr>
      </w:pPr>
    </w:p>
    <w:p w:rsidR="003250A0" w:rsidRPr="003250A0" w:rsidRDefault="003250A0" w:rsidP="003250A0">
      <w:pPr>
        <w:rPr>
          <w:sz w:val="24"/>
          <w:szCs w:val="24"/>
        </w:rPr>
      </w:pPr>
    </w:p>
    <w:p w:rsidR="003250A0" w:rsidRPr="003250A0" w:rsidRDefault="003250A0" w:rsidP="003250A0">
      <w:pPr>
        <w:rPr>
          <w:sz w:val="24"/>
          <w:szCs w:val="24"/>
        </w:rPr>
      </w:pP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2694"/>
        <w:gridCol w:w="5244"/>
        <w:gridCol w:w="1843"/>
      </w:tblGrid>
      <w:tr w:rsidR="003250A0" w:rsidRPr="003250A0" w:rsidTr="00244AEC">
        <w:trPr>
          <w:trHeight w:val="15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1 11 05020 00 0000 120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BF4961">
            <w:pPr>
              <w:jc w:val="both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BF4961">
            <w:pPr>
              <w:jc w:val="right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200 000,00</w:t>
            </w:r>
          </w:p>
        </w:tc>
      </w:tr>
      <w:tr w:rsidR="003250A0" w:rsidRPr="003250A0" w:rsidTr="00244AEC">
        <w:trPr>
          <w:trHeight w:val="1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1 11 05024 04 0000 120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3250A0">
            <w:pPr>
              <w:jc w:val="both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BF4961">
            <w:pPr>
              <w:jc w:val="right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200 000,00</w:t>
            </w:r>
          </w:p>
        </w:tc>
      </w:tr>
      <w:tr w:rsidR="003250A0" w:rsidRPr="003250A0" w:rsidTr="00244AEC">
        <w:trPr>
          <w:trHeight w:val="126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1 11 05030 00 0000 120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BF4961">
            <w:pPr>
              <w:jc w:val="both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BF4961">
            <w:pPr>
              <w:jc w:val="right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1 056 000,00</w:t>
            </w:r>
          </w:p>
        </w:tc>
      </w:tr>
      <w:tr w:rsidR="003250A0" w:rsidRPr="003250A0" w:rsidTr="00244AEC">
        <w:trPr>
          <w:trHeight w:val="98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1 11 05034 04 0000 120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3250A0">
            <w:pPr>
              <w:jc w:val="both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BF4961">
            <w:pPr>
              <w:jc w:val="right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1 056 000,00</w:t>
            </w:r>
          </w:p>
        </w:tc>
      </w:tr>
      <w:tr w:rsidR="003250A0" w:rsidRPr="003250A0" w:rsidTr="00244AEC">
        <w:trPr>
          <w:trHeight w:val="27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1 11 07000 00 0000 120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BF4961">
            <w:pPr>
              <w:jc w:val="both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right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750 000,00</w:t>
            </w:r>
          </w:p>
        </w:tc>
      </w:tr>
      <w:tr w:rsidR="003250A0" w:rsidRPr="003250A0" w:rsidTr="00244AEC">
        <w:trPr>
          <w:trHeight w:val="10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1 11 07014 04 0000 120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BF4961">
            <w:pPr>
              <w:jc w:val="both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right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750 000,00</w:t>
            </w:r>
          </w:p>
        </w:tc>
      </w:tr>
      <w:tr w:rsidR="003250A0" w:rsidRPr="003250A0" w:rsidTr="00244AEC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1 11 09000 00 0000 120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BF4961">
            <w:pPr>
              <w:jc w:val="both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автономных учреждений, а также имущества гос.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right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10 050 000,00</w:t>
            </w:r>
          </w:p>
        </w:tc>
      </w:tr>
      <w:tr w:rsidR="003250A0" w:rsidRPr="003250A0" w:rsidTr="00244AEC">
        <w:trPr>
          <w:trHeight w:val="1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1 11 09044 04 0000 120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3250A0">
            <w:pPr>
              <w:jc w:val="both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right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10 050 000,00</w:t>
            </w:r>
          </w:p>
        </w:tc>
      </w:tr>
      <w:tr w:rsidR="003250A0" w:rsidRPr="003250A0" w:rsidTr="00244AEC">
        <w:trPr>
          <w:trHeight w:val="27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1 12 00000 00 0000 000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BF4961">
            <w:pPr>
              <w:jc w:val="both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right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14 000 000,00</w:t>
            </w:r>
          </w:p>
        </w:tc>
      </w:tr>
      <w:tr w:rsidR="003250A0" w:rsidRPr="003250A0" w:rsidTr="00244AEC">
        <w:trPr>
          <w:trHeight w:val="26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1 12 01000 01 0000 120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BF4961">
            <w:pPr>
              <w:jc w:val="both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BF4961">
            <w:pPr>
              <w:jc w:val="right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14 000 000,00</w:t>
            </w:r>
          </w:p>
        </w:tc>
      </w:tr>
      <w:tr w:rsidR="003250A0" w:rsidRPr="003250A0" w:rsidTr="00244AEC">
        <w:trPr>
          <w:trHeight w:val="3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lastRenderedPageBreak/>
              <w:t>1 13 00000 00 0000 000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BF4961">
            <w:pPr>
              <w:jc w:val="both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BF4961">
            <w:pPr>
              <w:jc w:val="right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6 414 000,00</w:t>
            </w:r>
          </w:p>
        </w:tc>
      </w:tr>
      <w:tr w:rsidR="003250A0" w:rsidRPr="003250A0" w:rsidTr="00244AEC">
        <w:trPr>
          <w:trHeight w:val="5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1 13 01990 00 0000 130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BF4961">
            <w:pPr>
              <w:jc w:val="both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 xml:space="preserve">Прочие доходы от оказания платных услуг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BF4961">
            <w:pPr>
              <w:jc w:val="right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2 114 000,00</w:t>
            </w:r>
          </w:p>
        </w:tc>
      </w:tr>
      <w:tr w:rsidR="003250A0" w:rsidRPr="003250A0" w:rsidTr="00244AEC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1 13 01994 04 0000 130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BF4961">
            <w:pPr>
              <w:jc w:val="both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 xml:space="preserve">Прочие доходы от оказания платных услуг получателями средств бюджетов городских округов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BF4961">
            <w:pPr>
              <w:jc w:val="right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2 114 000,00</w:t>
            </w:r>
          </w:p>
        </w:tc>
      </w:tr>
      <w:tr w:rsidR="003250A0" w:rsidRPr="003250A0" w:rsidTr="00244AEC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1 13 02990 00 0000 130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BF4961">
            <w:pPr>
              <w:jc w:val="both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BF4961">
            <w:pPr>
              <w:jc w:val="right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4 300 000,00</w:t>
            </w:r>
          </w:p>
        </w:tc>
      </w:tr>
      <w:tr w:rsidR="003250A0" w:rsidRPr="003250A0" w:rsidTr="00244AEC">
        <w:trPr>
          <w:trHeight w:val="38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1 13 02994 04 0000 130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BF4961">
            <w:pPr>
              <w:jc w:val="both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BF4961">
            <w:pPr>
              <w:jc w:val="right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4 300 000,00</w:t>
            </w:r>
          </w:p>
        </w:tc>
      </w:tr>
      <w:tr w:rsidR="003250A0" w:rsidRPr="003250A0" w:rsidTr="00244AEC">
        <w:trPr>
          <w:trHeight w:val="4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1 14 00000 00 0000 000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BF4961">
            <w:pPr>
              <w:jc w:val="both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BF4961">
            <w:pPr>
              <w:jc w:val="right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35 500 000,00</w:t>
            </w:r>
          </w:p>
        </w:tc>
      </w:tr>
      <w:tr w:rsidR="003250A0" w:rsidRPr="003250A0" w:rsidTr="00244AEC">
        <w:trPr>
          <w:trHeight w:val="126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1 14 02000 00 0000 000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244AEC">
            <w:pPr>
              <w:jc w:val="both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BF4961">
            <w:pPr>
              <w:jc w:val="right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1 000 000,00</w:t>
            </w:r>
          </w:p>
        </w:tc>
      </w:tr>
      <w:tr w:rsidR="003250A0" w:rsidRPr="003250A0" w:rsidTr="00244AEC">
        <w:trPr>
          <w:trHeight w:val="15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1 14 02040 04 0000 410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244AEC">
            <w:pPr>
              <w:jc w:val="both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Доходы от реализации имущества, находящегося в собственности городских округов (за исключением имущества автономных учреждений, а также имущества государственных и муниципальных унитарных предприятий, в том числе казенных),</w:t>
            </w:r>
            <w:r w:rsidR="00833F8C">
              <w:rPr>
                <w:sz w:val="24"/>
                <w:szCs w:val="24"/>
              </w:rPr>
              <w:t xml:space="preserve"> </w:t>
            </w:r>
            <w:r w:rsidRPr="003250A0">
              <w:rPr>
                <w:sz w:val="24"/>
                <w:szCs w:val="24"/>
              </w:rPr>
              <w:t>в части реализации основных средств по указанному имуществу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BF4961">
            <w:pPr>
              <w:jc w:val="right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1 000 000,00</w:t>
            </w:r>
          </w:p>
        </w:tc>
      </w:tr>
      <w:tr w:rsidR="003250A0" w:rsidRPr="003250A0" w:rsidTr="00244AEC">
        <w:trPr>
          <w:trHeight w:val="15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1 14 06000 00 0000 430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244AEC">
            <w:pPr>
              <w:jc w:val="both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учреждений, а также земельных участков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BF4961">
            <w:pPr>
              <w:jc w:val="right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30 500 000,00</w:t>
            </w:r>
          </w:p>
        </w:tc>
      </w:tr>
      <w:tr w:rsidR="003250A0" w:rsidRPr="003250A0" w:rsidTr="00244AEC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1 14 06010 00 0000 430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BF4961">
            <w:pPr>
              <w:jc w:val="both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BF4961">
            <w:pPr>
              <w:jc w:val="right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30 000 000,00</w:t>
            </w:r>
          </w:p>
        </w:tc>
      </w:tr>
      <w:tr w:rsidR="003250A0" w:rsidRPr="003250A0" w:rsidTr="00244AEC">
        <w:trPr>
          <w:trHeight w:val="69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1 14 06012 04 0000 430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BF4961">
            <w:pPr>
              <w:jc w:val="both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BF4961">
            <w:pPr>
              <w:jc w:val="right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30 000 000,00</w:t>
            </w:r>
          </w:p>
        </w:tc>
      </w:tr>
      <w:tr w:rsidR="003250A0" w:rsidRPr="003250A0" w:rsidTr="00244AEC">
        <w:trPr>
          <w:trHeight w:val="11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1 14 06020 00 0000 430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833F8C">
            <w:pPr>
              <w:jc w:val="both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 разграничена (за исключением земельных участков </w:t>
            </w:r>
            <w:bookmarkStart w:id="0" w:name="_GoBack"/>
            <w:bookmarkEnd w:id="0"/>
            <w:r w:rsidRPr="003250A0">
              <w:rPr>
                <w:sz w:val="24"/>
                <w:szCs w:val="24"/>
              </w:rPr>
              <w:t>автономных учреждений, а также земельных участков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BF4961">
            <w:pPr>
              <w:jc w:val="right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500 000,00</w:t>
            </w:r>
          </w:p>
        </w:tc>
      </w:tr>
      <w:tr w:rsidR="003250A0" w:rsidRPr="003250A0" w:rsidTr="00244AE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1 14 06024 04 0000 430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BF4961">
            <w:pPr>
              <w:jc w:val="both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 xml:space="preserve">Доходы от продажи земельных участков, находящихся в собственности городских округов (за исключением земельных </w:t>
            </w:r>
            <w:proofErr w:type="gramStart"/>
            <w:r w:rsidRPr="003250A0">
              <w:rPr>
                <w:sz w:val="24"/>
                <w:szCs w:val="24"/>
              </w:rPr>
              <w:t>участков  автономных</w:t>
            </w:r>
            <w:proofErr w:type="gramEnd"/>
            <w:r w:rsidRPr="003250A0">
              <w:rPr>
                <w:sz w:val="24"/>
                <w:szCs w:val="24"/>
              </w:rPr>
              <w:t xml:space="preserve">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BF4961">
            <w:pPr>
              <w:jc w:val="right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500 000,00</w:t>
            </w:r>
          </w:p>
        </w:tc>
      </w:tr>
      <w:tr w:rsidR="003250A0" w:rsidRPr="003250A0" w:rsidTr="00244AEC">
        <w:trPr>
          <w:trHeight w:val="12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lastRenderedPageBreak/>
              <w:t>1 14 06300 0000 430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BF4961">
            <w:pPr>
              <w:jc w:val="both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right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4 000 000,00</w:t>
            </w:r>
          </w:p>
        </w:tc>
      </w:tr>
      <w:tr w:rsidR="003250A0" w:rsidRPr="003250A0" w:rsidTr="00244AEC">
        <w:trPr>
          <w:trHeight w:val="154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1 14 06312 0000 430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BF4961">
            <w:pPr>
              <w:jc w:val="both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right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4 000 000,00</w:t>
            </w:r>
          </w:p>
        </w:tc>
      </w:tr>
      <w:tr w:rsidR="003250A0" w:rsidRPr="003250A0" w:rsidTr="00244AEC">
        <w:trPr>
          <w:trHeight w:val="5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1 16 00000 00 0000 000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both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Штрафные санкции, возмещение ущерба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right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1 000 000,00</w:t>
            </w:r>
          </w:p>
        </w:tc>
      </w:tr>
      <w:tr w:rsidR="003250A0" w:rsidRPr="003250A0" w:rsidTr="00244AEC">
        <w:trPr>
          <w:trHeight w:val="5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1 17 00000 00 0000 000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244AEC">
            <w:pPr>
              <w:jc w:val="both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right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25 950 000,00</w:t>
            </w:r>
          </w:p>
        </w:tc>
      </w:tr>
      <w:tr w:rsidR="003250A0" w:rsidRPr="003250A0" w:rsidTr="00244AEC">
        <w:trPr>
          <w:trHeight w:val="4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1 17 05040 04 0000 180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244AEC">
            <w:pPr>
              <w:jc w:val="both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right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25 950 000,00</w:t>
            </w:r>
          </w:p>
        </w:tc>
      </w:tr>
      <w:tr w:rsidR="003250A0" w:rsidRPr="003250A0" w:rsidTr="00244AEC">
        <w:trPr>
          <w:trHeight w:val="5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2 00 00000 00 0000 000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244AEC">
            <w:pPr>
              <w:jc w:val="both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ind w:left="-139"/>
              <w:jc w:val="right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1 087 616 898,61</w:t>
            </w:r>
          </w:p>
        </w:tc>
      </w:tr>
      <w:tr w:rsidR="003250A0" w:rsidRPr="003250A0" w:rsidTr="00244AEC">
        <w:trPr>
          <w:trHeight w:val="5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2 02 00000 00 0000 000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BF4961">
            <w:pPr>
              <w:jc w:val="both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ind w:left="-139"/>
              <w:jc w:val="right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1 087 616 898,61</w:t>
            </w:r>
          </w:p>
        </w:tc>
      </w:tr>
      <w:tr w:rsidR="003250A0" w:rsidRPr="003250A0" w:rsidTr="00244AEC">
        <w:trPr>
          <w:trHeight w:val="44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2 02 10000 00 0000 150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BF4961">
            <w:pPr>
              <w:jc w:val="both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right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16 804 112,00</w:t>
            </w:r>
          </w:p>
        </w:tc>
      </w:tr>
      <w:tr w:rsidR="003250A0" w:rsidRPr="003250A0" w:rsidTr="00244AEC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2 02 15001 04 0000 150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BF4961">
            <w:pPr>
              <w:jc w:val="both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Дотации бюджетам городских округов на выравнивание уровня бюджетной обеспеченности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right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5 496 112,00</w:t>
            </w:r>
          </w:p>
        </w:tc>
      </w:tr>
      <w:tr w:rsidR="003250A0" w:rsidRPr="003250A0" w:rsidTr="00244AEC">
        <w:trPr>
          <w:trHeight w:val="4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2 02 15002 04 0000 150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BF4961">
            <w:pPr>
              <w:jc w:val="both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 xml:space="preserve">Дотации на поддержку мер по обеспечению сбалансированности бюджетов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right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11 308 000,00</w:t>
            </w:r>
          </w:p>
        </w:tc>
      </w:tr>
      <w:tr w:rsidR="003250A0" w:rsidRPr="003250A0" w:rsidTr="00244AEC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2 02 30000 00 0000 150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BF4961">
            <w:pPr>
              <w:jc w:val="both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ind w:left="-139"/>
              <w:jc w:val="right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1 070 812 786,61</w:t>
            </w:r>
          </w:p>
        </w:tc>
      </w:tr>
      <w:tr w:rsidR="003250A0" w:rsidRPr="003250A0" w:rsidTr="00244AEC">
        <w:trPr>
          <w:trHeight w:val="69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2 02 35930 04 0000 150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BF4961">
            <w:pPr>
              <w:jc w:val="both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right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10 040 000,00</w:t>
            </w:r>
          </w:p>
        </w:tc>
      </w:tr>
      <w:tr w:rsidR="003250A0" w:rsidRPr="003250A0" w:rsidTr="00244AEC">
        <w:trPr>
          <w:trHeight w:val="10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2 02 35120 04 0000 150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244AEC">
            <w:pPr>
              <w:jc w:val="both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right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117 698,00</w:t>
            </w:r>
          </w:p>
        </w:tc>
      </w:tr>
      <w:tr w:rsidR="003250A0" w:rsidRPr="003250A0" w:rsidTr="00244AEC">
        <w:trPr>
          <w:trHeight w:val="5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2 02 30024 04 0000 150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BF4961">
            <w:pPr>
              <w:jc w:val="both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 xml:space="preserve">Субвенции бюджетам городских округов на выполнение передаваемых полномочий субъектов РФ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ind w:left="-139"/>
              <w:jc w:val="right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1 025 539 088,61</w:t>
            </w:r>
          </w:p>
        </w:tc>
      </w:tr>
      <w:tr w:rsidR="003250A0" w:rsidRPr="003250A0" w:rsidTr="00244AEC">
        <w:trPr>
          <w:trHeight w:val="12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center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2 02 30029 04 0000 150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0A0" w:rsidRPr="003250A0" w:rsidRDefault="003250A0" w:rsidP="00244AEC">
            <w:pPr>
              <w:jc w:val="both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right"/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35 116 000,00</w:t>
            </w:r>
          </w:p>
        </w:tc>
      </w:tr>
      <w:tr w:rsidR="003250A0" w:rsidRPr="003250A0" w:rsidTr="00244AE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rPr>
                <w:sz w:val="24"/>
                <w:szCs w:val="24"/>
              </w:rPr>
            </w:pPr>
            <w:r w:rsidRPr="003250A0">
              <w:rPr>
                <w:sz w:val="24"/>
                <w:szCs w:val="24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jc w:val="center"/>
              <w:rPr>
                <w:b/>
                <w:bCs/>
                <w:sz w:val="24"/>
                <w:szCs w:val="24"/>
              </w:rPr>
            </w:pPr>
            <w:r w:rsidRPr="003250A0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0A0" w:rsidRPr="003250A0" w:rsidRDefault="003250A0" w:rsidP="00BF4961">
            <w:pPr>
              <w:ind w:left="-139"/>
              <w:jc w:val="right"/>
              <w:rPr>
                <w:b/>
                <w:bCs/>
                <w:sz w:val="24"/>
                <w:szCs w:val="24"/>
              </w:rPr>
            </w:pPr>
            <w:r w:rsidRPr="003250A0">
              <w:rPr>
                <w:b/>
                <w:bCs/>
                <w:sz w:val="24"/>
                <w:szCs w:val="24"/>
              </w:rPr>
              <w:t>3 256 686 898,61</w:t>
            </w:r>
          </w:p>
        </w:tc>
      </w:tr>
    </w:tbl>
    <w:p w:rsidR="003250A0" w:rsidRDefault="003250A0" w:rsidP="00244AEC">
      <w:pPr>
        <w:ind w:right="-285"/>
        <w:jc w:val="center"/>
        <w:rPr>
          <w:sz w:val="26"/>
          <w:szCs w:val="26"/>
        </w:rPr>
      </w:pPr>
    </w:p>
    <w:sectPr w:rsidR="003250A0" w:rsidSect="00323E51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AF5" w:rsidRDefault="00D90AF5" w:rsidP="0027390B">
      <w:r>
        <w:separator/>
      </w:r>
    </w:p>
  </w:endnote>
  <w:endnote w:type="continuationSeparator" w:id="0">
    <w:p w:rsidR="00D90AF5" w:rsidRDefault="00D90AF5" w:rsidP="0027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AF5" w:rsidRDefault="00D90AF5" w:rsidP="0027390B">
      <w:r>
        <w:separator/>
      </w:r>
    </w:p>
  </w:footnote>
  <w:footnote w:type="continuationSeparator" w:id="0">
    <w:p w:rsidR="00D90AF5" w:rsidRDefault="00D90AF5" w:rsidP="00273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03828"/>
      <w:docPartObj>
        <w:docPartGallery w:val="Page Numbers (Top of Page)"/>
        <w:docPartUnique/>
      </w:docPartObj>
    </w:sdtPr>
    <w:sdtEndPr/>
    <w:sdtContent>
      <w:p w:rsidR="0027390B" w:rsidRDefault="00FC7BBD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3F8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7390B" w:rsidRDefault="0027390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5461"/>
    <w:multiLevelType w:val="hybridMultilevel"/>
    <w:tmpl w:val="C2B41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0FA5"/>
    <w:multiLevelType w:val="hybridMultilevel"/>
    <w:tmpl w:val="B3240FE4"/>
    <w:lvl w:ilvl="0" w:tplc="B6E85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DF34AD"/>
    <w:multiLevelType w:val="singleLevel"/>
    <w:tmpl w:val="42C8703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3" w15:restartNumberingAfterBreak="0">
    <w:nsid w:val="09774BD4"/>
    <w:multiLevelType w:val="multilevel"/>
    <w:tmpl w:val="8586006C"/>
    <w:lvl w:ilvl="0">
      <w:start w:val="17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00" w:hanging="1200"/>
      </w:pPr>
      <w:rPr>
        <w:rFonts w:hint="default"/>
      </w:rPr>
    </w:lvl>
    <w:lvl w:ilvl="2">
      <w:start w:val="2013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9F4411"/>
    <w:multiLevelType w:val="hybridMultilevel"/>
    <w:tmpl w:val="FD38E12E"/>
    <w:lvl w:ilvl="0" w:tplc="28D82C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7D714D"/>
    <w:multiLevelType w:val="hybridMultilevel"/>
    <w:tmpl w:val="B89CD7D6"/>
    <w:lvl w:ilvl="0" w:tplc="3FEE070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30773"/>
    <w:multiLevelType w:val="hybridMultilevel"/>
    <w:tmpl w:val="7164717E"/>
    <w:lvl w:ilvl="0" w:tplc="65F01C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EB82CA7"/>
    <w:multiLevelType w:val="hybridMultilevel"/>
    <w:tmpl w:val="04C0A6C6"/>
    <w:lvl w:ilvl="0" w:tplc="333E3A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9" w15:restartNumberingAfterBreak="0">
    <w:nsid w:val="257E0B07"/>
    <w:multiLevelType w:val="hybridMultilevel"/>
    <w:tmpl w:val="DC8443F2"/>
    <w:lvl w:ilvl="0" w:tplc="9A4272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5C2343A"/>
    <w:multiLevelType w:val="hybridMultilevel"/>
    <w:tmpl w:val="C4207C98"/>
    <w:lvl w:ilvl="0" w:tplc="6D66805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B7A339D"/>
    <w:multiLevelType w:val="hybridMultilevel"/>
    <w:tmpl w:val="A756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06C1A"/>
    <w:multiLevelType w:val="hybridMultilevel"/>
    <w:tmpl w:val="C1428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F573A"/>
    <w:multiLevelType w:val="hybridMultilevel"/>
    <w:tmpl w:val="1DBAD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44728"/>
    <w:multiLevelType w:val="hybridMultilevel"/>
    <w:tmpl w:val="A22C2098"/>
    <w:lvl w:ilvl="0" w:tplc="4886B3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F7D0876"/>
    <w:multiLevelType w:val="hybridMultilevel"/>
    <w:tmpl w:val="07943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F5E7C"/>
    <w:multiLevelType w:val="hybridMultilevel"/>
    <w:tmpl w:val="11728D48"/>
    <w:lvl w:ilvl="0" w:tplc="D61445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2EC4928"/>
    <w:multiLevelType w:val="hybridMultilevel"/>
    <w:tmpl w:val="66427EFA"/>
    <w:lvl w:ilvl="0" w:tplc="CE3C91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95822CF"/>
    <w:multiLevelType w:val="hybridMultilevel"/>
    <w:tmpl w:val="AC1C3BEE"/>
    <w:lvl w:ilvl="0" w:tplc="D6A036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9B350B5"/>
    <w:multiLevelType w:val="hybridMultilevel"/>
    <w:tmpl w:val="E3CE0DC4"/>
    <w:lvl w:ilvl="0" w:tplc="1556E2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CE02D62"/>
    <w:multiLevelType w:val="hybridMultilevel"/>
    <w:tmpl w:val="9416AF00"/>
    <w:lvl w:ilvl="0" w:tplc="DE3406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0C86D83"/>
    <w:multiLevelType w:val="hybridMultilevel"/>
    <w:tmpl w:val="7C72C18C"/>
    <w:lvl w:ilvl="0" w:tplc="F49EF6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21F62AD"/>
    <w:multiLevelType w:val="hybridMultilevel"/>
    <w:tmpl w:val="22CEA860"/>
    <w:lvl w:ilvl="0" w:tplc="A5043A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18F1392"/>
    <w:multiLevelType w:val="hybridMultilevel"/>
    <w:tmpl w:val="D6D4148A"/>
    <w:lvl w:ilvl="0" w:tplc="6158D5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4102B23"/>
    <w:multiLevelType w:val="hybridMultilevel"/>
    <w:tmpl w:val="5052B0F4"/>
    <w:lvl w:ilvl="0" w:tplc="EB34C8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5795DBB"/>
    <w:multiLevelType w:val="hybridMultilevel"/>
    <w:tmpl w:val="319C9202"/>
    <w:lvl w:ilvl="0" w:tplc="DDF6EA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9E7381F"/>
    <w:multiLevelType w:val="hybridMultilevel"/>
    <w:tmpl w:val="00AC2E80"/>
    <w:lvl w:ilvl="0" w:tplc="3B8A6722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F9C31F0"/>
    <w:multiLevelType w:val="hybridMultilevel"/>
    <w:tmpl w:val="63A0731E"/>
    <w:lvl w:ilvl="0" w:tplc="1EF01E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49D1893"/>
    <w:multiLevelType w:val="hybridMultilevel"/>
    <w:tmpl w:val="1082A164"/>
    <w:lvl w:ilvl="0" w:tplc="74AC6E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65B0C14"/>
    <w:multiLevelType w:val="hybridMultilevel"/>
    <w:tmpl w:val="B5B455BA"/>
    <w:lvl w:ilvl="0" w:tplc="2EDAC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7E6346A"/>
    <w:multiLevelType w:val="hybridMultilevel"/>
    <w:tmpl w:val="87CC0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042857"/>
    <w:multiLevelType w:val="hybridMultilevel"/>
    <w:tmpl w:val="5B30BADE"/>
    <w:lvl w:ilvl="0" w:tplc="6EE01A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3735F4A"/>
    <w:multiLevelType w:val="multilevel"/>
    <w:tmpl w:val="E7C63A6C"/>
    <w:lvl w:ilvl="0">
      <w:start w:val="22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00" w:hanging="1200"/>
      </w:pPr>
      <w:rPr>
        <w:rFonts w:hint="default"/>
      </w:rPr>
    </w:lvl>
    <w:lvl w:ilvl="2">
      <w:start w:val="2013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58829E5"/>
    <w:multiLevelType w:val="hybridMultilevel"/>
    <w:tmpl w:val="8C58B07C"/>
    <w:lvl w:ilvl="0" w:tplc="BF2CB4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9"/>
  </w:num>
  <w:num w:numId="4">
    <w:abstractNumId w:val="20"/>
  </w:num>
  <w:num w:numId="5">
    <w:abstractNumId w:val="27"/>
  </w:num>
  <w:num w:numId="6">
    <w:abstractNumId w:val="26"/>
  </w:num>
  <w:num w:numId="7">
    <w:abstractNumId w:val="24"/>
  </w:num>
  <w:num w:numId="8">
    <w:abstractNumId w:val="16"/>
  </w:num>
  <w:num w:numId="9">
    <w:abstractNumId w:val="31"/>
  </w:num>
  <w:num w:numId="10">
    <w:abstractNumId w:val="17"/>
  </w:num>
  <w:num w:numId="11">
    <w:abstractNumId w:val="8"/>
  </w:num>
  <w:num w:numId="12">
    <w:abstractNumId w:val="25"/>
  </w:num>
  <w:num w:numId="13">
    <w:abstractNumId w:val="33"/>
  </w:num>
  <w:num w:numId="14">
    <w:abstractNumId w:val="14"/>
  </w:num>
  <w:num w:numId="15">
    <w:abstractNumId w:val="6"/>
  </w:num>
  <w:num w:numId="16">
    <w:abstractNumId w:val="10"/>
  </w:num>
  <w:num w:numId="17">
    <w:abstractNumId w:val="32"/>
  </w:num>
  <w:num w:numId="18">
    <w:abstractNumId w:val="7"/>
  </w:num>
  <w:num w:numId="19">
    <w:abstractNumId w:val="2"/>
  </w:num>
  <w:num w:numId="20">
    <w:abstractNumId w:val="1"/>
  </w:num>
  <w:num w:numId="21">
    <w:abstractNumId w:val="28"/>
  </w:num>
  <w:num w:numId="22">
    <w:abstractNumId w:val="3"/>
  </w:num>
  <w:num w:numId="23">
    <w:abstractNumId w:val="22"/>
  </w:num>
  <w:num w:numId="24">
    <w:abstractNumId w:val="18"/>
  </w:num>
  <w:num w:numId="25">
    <w:abstractNumId w:val="23"/>
  </w:num>
  <w:num w:numId="26">
    <w:abstractNumId w:val="21"/>
  </w:num>
  <w:num w:numId="27">
    <w:abstractNumId w:val="29"/>
  </w:num>
  <w:num w:numId="28">
    <w:abstractNumId w:val="9"/>
  </w:num>
  <w:num w:numId="29">
    <w:abstractNumId w:val="11"/>
  </w:num>
  <w:num w:numId="30">
    <w:abstractNumId w:val="15"/>
  </w:num>
  <w:num w:numId="31">
    <w:abstractNumId w:val="2"/>
    <w:lvlOverride w:ilvl="0">
      <w:startOverride w:val="1"/>
    </w:lvlOverride>
  </w:num>
  <w:num w:numId="32">
    <w:abstractNumId w:val="0"/>
  </w:num>
  <w:num w:numId="33">
    <w:abstractNumId w:val="13"/>
  </w:num>
  <w:num w:numId="34">
    <w:abstractNumId w:val="30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2AE"/>
    <w:rsid w:val="0000143F"/>
    <w:rsid w:val="00001B8F"/>
    <w:rsid w:val="00002D44"/>
    <w:rsid w:val="000045FE"/>
    <w:rsid w:val="00007939"/>
    <w:rsid w:val="000128EA"/>
    <w:rsid w:val="0003203B"/>
    <w:rsid w:val="00032FC3"/>
    <w:rsid w:val="00042A75"/>
    <w:rsid w:val="000501C3"/>
    <w:rsid w:val="00050F9A"/>
    <w:rsid w:val="0005293F"/>
    <w:rsid w:val="0005760C"/>
    <w:rsid w:val="00062541"/>
    <w:rsid w:val="00071981"/>
    <w:rsid w:val="000751EA"/>
    <w:rsid w:val="0007525B"/>
    <w:rsid w:val="00082F85"/>
    <w:rsid w:val="000901DE"/>
    <w:rsid w:val="0009608A"/>
    <w:rsid w:val="00096864"/>
    <w:rsid w:val="000A3224"/>
    <w:rsid w:val="000A6E29"/>
    <w:rsid w:val="000A7E52"/>
    <w:rsid w:val="000B083B"/>
    <w:rsid w:val="000B642A"/>
    <w:rsid w:val="000B67FC"/>
    <w:rsid w:val="000C7691"/>
    <w:rsid w:val="000D53B3"/>
    <w:rsid w:val="000D587B"/>
    <w:rsid w:val="000D5EE5"/>
    <w:rsid w:val="000E3389"/>
    <w:rsid w:val="000E3FE6"/>
    <w:rsid w:val="000F6CB6"/>
    <w:rsid w:val="00102344"/>
    <w:rsid w:val="00110ED4"/>
    <w:rsid w:val="0011284A"/>
    <w:rsid w:val="00120503"/>
    <w:rsid w:val="001230FB"/>
    <w:rsid w:val="001323CF"/>
    <w:rsid w:val="0013366D"/>
    <w:rsid w:val="00134799"/>
    <w:rsid w:val="00137C22"/>
    <w:rsid w:val="0014375B"/>
    <w:rsid w:val="00144BE9"/>
    <w:rsid w:val="00152D12"/>
    <w:rsid w:val="00163247"/>
    <w:rsid w:val="00164ACF"/>
    <w:rsid w:val="001722CE"/>
    <w:rsid w:val="00173EA1"/>
    <w:rsid w:val="00174B35"/>
    <w:rsid w:val="00176541"/>
    <w:rsid w:val="00180C08"/>
    <w:rsid w:val="00183145"/>
    <w:rsid w:val="00186A9F"/>
    <w:rsid w:val="0019390C"/>
    <w:rsid w:val="001962E2"/>
    <w:rsid w:val="001967E3"/>
    <w:rsid w:val="001A1E48"/>
    <w:rsid w:val="001A2FBC"/>
    <w:rsid w:val="001A4116"/>
    <w:rsid w:val="001A5191"/>
    <w:rsid w:val="001A5A76"/>
    <w:rsid w:val="001A6920"/>
    <w:rsid w:val="001B00B7"/>
    <w:rsid w:val="001B071E"/>
    <w:rsid w:val="001B414F"/>
    <w:rsid w:val="001C0047"/>
    <w:rsid w:val="001C5FEB"/>
    <w:rsid w:val="001D3A02"/>
    <w:rsid w:val="001E6137"/>
    <w:rsid w:val="001F2F12"/>
    <w:rsid w:val="001F3D93"/>
    <w:rsid w:val="00204F8E"/>
    <w:rsid w:val="00206FE6"/>
    <w:rsid w:val="00215AF6"/>
    <w:rsid w:val="002207D3"/>
    <w:rsid w:val="002214F7"/>
    <w:rsid w:val="00236807"/>
    <w:rsid w:val="00244AEC"/>
    <w:rsid w:val="00250057"/>
    <w:rsid w:val="00252859"/>
    <w:rsid w:val="0025599E"/>
    <w:rsid w:val="00265DF5"/>
    <w:rsid w:val="0027390B"/>
    <w:rsid w:val="00285768"/>
    <w:rsid w:val="00285CB3"/>
    <w:rsid w:val="002860FD"/>
    <w:rsid w:val="0029744B"/>
    <w:rsid w:val="00297A5B"/>
    <w:rsid w:val="00297C96"/>
    <w:rsid w:val="002A0ABD"/>
    <w:rsid w:val="002A271A"/>
    <w:rsid w:val="002A4850"/>
    <w:rsid w:val="002A57DD"/>
    <w:rsid w:val="002A7142"/>
    <w:rsid w:val="002A7B53"/>
    <w:rsid w:val="002B3307"/>
    <w:rsid w:val="002B3802"/>
    <w:rsid w:val="002B3F70"/>
    <w:rsid w:val="002B79DA"/>
    <w:rsid w:val="002C2C57"/>
    <w:rsid w:val="002D0F40"/>
    <w:rsid w:val="002E3B7B"/>
    <w:rsid w:val="002E706D"/>
    <w:rsid w:val="002F0EE8"/>
    <w:rsid w:val="002F371E"/>
    <w:rsid w:val="002F6517"/>
    <w:rsid w:val="00315680"/>
    <w:rsid w:val="003171C8"/>
    <w:rsid w:val="00323E51"/>
    <w:rsid w:val="003250A0"/>
    <w:rsid w:val="00326124"/>
    <w:rsid w:val="0033020D"/>
    <w:rsid w:val="003309FB"/>
    <w:rsid w:val="003315EE"/>
    <w:rsid w:val="003334E5"/>
    <w:rsid w:val="0033460E"/>
    <w:rsid w:val="00334F1E"/>
    <w:rsid w:val="0034245A"/>
    <w:rsid w:val="00343C5E"/>
    <w:rsid w:val="0035155F"/>
    <w:rsid w:val="003525E8"/>
    <w:rsid w:val="003531B1"/>
    <w:rsid w:val="00354F01"/>
    <w:rsid w:val="00362675"/>
    <w:rsid w:val="00363002"/>
    <w:rsid w:val="00372BF5"/>
    <w:rsid w:val="00373161"/>
    <w:rsid w:val="00374557"/>
    <w:rsid w:val="00374A9D"/>
    <w:rsid w:val="00397929"/>
    <w:rsid w:val="003A39DA"/>
    <w:rsid w:val="003A4147"/>
    <w:rsid w:val="003B1F0A"/>
    <w:rsid w:val="003B290C"/>
    <w:rsid w:val="003B6FB0"/>
    <w:rsid w:val="003D51AD"/>
    <w:rsid w:val="003D5FD5"/>
    <w:rsid w:val="003E146B"/>
    <w:rsid w:val="003E177F"/>
    <w:rsid w:val="003E3309"/>
    <w:rsid w:val="003E3F47"/>
    <w:rsid w:val="003F477C"/>
    <w:rsid w:val="003F6525"/>
    <w:rsid w:val="0040177C"/>
    <w:rsid w:val="00402CE9"/>
    <w:rsid w:val="004046D0"/>
    <w:rsid w:val="00404F02"/>
    <w:rsid w:val="00417607"/>
    <w:rsid w:val="00421996"/>
    <w:rsid w:val="004238EC"/>
    <w:rsid w:val="00427E7E"/>
    <w:rsid w:val="004323BA"/>
    <w:rsid w:val="004365B3"/>
    <w:rsid w:val="00442432"/>
    <w:rsid w:val="00442E0C"/>
    <w:rsid w:val="00443C9F"/>
    <w:rsid w:val="00453AB6"/>
    <w:rsid w:val="00461523"/>
    <w:rsid w:val="00464E1A"/>
    <w:rsid w:val="004679BD"/>
    <w:rsid w:val="00472895"/>
    <w:rsid w:val="00474548"/>
    <w:rsid w:val="00474BE2"/>
    <w:rsid w:val="00474DBE"/>
    <w:rsid w:val="00483EDF"/>
    <w:rsid w:val="004842F7"/>
    <w:rsid w:val="004864AF"/>
    <w:rsid w:val="00491DDD"/>
    <w:rsid w:val="00492F21"/>
    <w:rsid w:val="00497D7A"/>
    <w:rsid w:val="004A35B8"/>
    <w:rsid w:val="004A4B1B"/>
    <w:rsid w:val="004A6BC7"/>
    <w:rsid w:val="004A6EC2"/>
    <w:rsid w:val="004A7A56"/>
    <w:rsid w:val="004B0912"/>
    <w:rsid w:val="004B1684"/>
    <w:rsid w:val="004B201A"/>
    <w:rsid w:val="004B658E"/>
    <w:rsid w:val="004C35FB"/>
    <w:rsid w:val="004D358F"/>
    <w:rsid w:val="004D3AD8"/>
    <w:rsid w:val="004D4F07"/>
    <w:rsid w:val="004E1CFB"/>
    <w:rsid w:val="004E5AFB"/>
    <w:rsid w:val="004E5BDD"/>
    <w:rsid w:val="004F023F"/>
    <w:rsid w:val="00501298"/>
    <w:rsid w:val="00501D3B"/>
    <w:rsid w:val="0050284A"/>
    <w:rsid w:val="005053F6"/>
    <w:rsid w:val="00505E19"/>
    <w:rsid w:val="00510D33"/>
    <w:rsid w:val="00512BCC"/>
    <w:rsid w:val="00514621"/>
    <w:rsid w:val="00517588"/>
    <w:rsid w:val="00517BCD"/>
    <w:rsid w:val="005324F4"/>
    <w:rsid w:val="00535E87"/>
    <w:rsid w:val="00540903"/>
    <w:rsid w:val="00540A3D"/>
    <w:rsid w:val="00540ED2"/>
    <w:rsid w:val="005423FD"/>
    <w:rsid w:val="00544439"/>
    <w:rsid w:val="0054628A"/>
    <w:rsid w:val="0054695F"/>
    <w:rsid w:val="00551386"/>
    <w:rsid w:val="00555666"/>
    <w:rsid w:val="005560E6"/>
    <w:rsid w:val="005571C5"/>
    <w:rsid w:val="00557630"/>
    <w:rsid w:val="00561563"/>
    <w:rsid w:val="0056188C"/>
    <w:rsid w:val="00564169"/>
    <w:rsid w:val="005658EF"/>
    <w:rsid w:val="00567F00"/>
    <w:rsid w:val="0057086B"/>
    <w:rsid w:val="00572C05"/>
    <w:rsid w:val="00573D21"/>
    <w:rsid w:val="005775E7"/>
    <w:rsid w:val="00581806"/>
    <w:rsid w:val="00582867"/>
    <w:rsid w:val="00586230"/>
    <w:rsid w:val="005869B2"/>
    <w:rsid w:val="005966E5"/>
    <w:rsid w:val="005A593F"/>
    <w:rsid w:val="005A7220"/>
    <w:rsid w:val="005B51E6"/>
    <w:rsid w:val="005B76C8"/>
    <w:rsid w:val="005C147C"/>
    <w:rsid w:val="005D265E"/>
    <w:rsid w:val="005E5AFD"/>
    <w:rsid w:val="005E619E"/>
    <w:rsid w:val="005F2ECA"/>
    <w:rsid w:val="0060055E"/>
    <w:rsid w:val="006032A4"/>
    <w:rsid w:val="00606DC8"/>
    <w:rsid w:val="00607A7A"/>
    <w:rsid w:val="00607C79"/>
    <w:rsid w:val="00610DBE"/>
    <w:rsid w:val="00612D6C"/>
    <w:rsid w:val="00616BB5"/>
    <w:rsid w:val="00616E86"/>
    <w:rsid w:val="00630A40"/>
    <w:rsid w:val="00632810"/>
    <w:rsid w:val="006335F8"/>
    <w:rsid w:val="00633821"/>
    <w:rsid w:val="00642434"/>
    <w:rsid w:val="006425A9"/>
    <w:rsid w:val="0064270F"/>
    <w:rsid w:val="0065110F"/>
    <w:rsid w:val="00655E29"/>
    <w:rsid w:val="00661B0A"/>
    <w:rsid w:val="00665E01"/>
    <w:rsid w:val="0066641D"/>
    <w:rsid w:val="006819EC"/>
    <w:rsid w:val="00682073"/>
    <w:rsid w:val="006830A7"/>
    <w:rsid w:val="00683C2E"/>
    <w:rsid w:val="00684BDD"/>
    <w:rsid w:val="00687F92"/>
    <w:rsid w:val="006926E5"/>
    <w:rsid w:val="006934D8"/>
    <w:rsid w:val="00693832"/>
    <w:rsid w:val="00696943"/>
    <w:rsid w:val="006973B7"/>
    <w:rsid w:val="006A2272"/>
    <w:rsid w:val="006A4EEB"/>
    <w:rsid w:val="006B08AB"/>
    <w:rsid w:val="006B0D3C"/>
    <w:rsid w:val="006B1E9D"/>
    <w:rsid w:val="006C3105"/>
    <w:rsid w:val="006C37DD"/>
    <w:rsid w:val="006C6C43"/>
    <w:rsid w:val="006D32E5"/>
    <w:rsid w:val="006D52A7"/>
    <w:rsid w:val="006F3B11"/>
    <w:rsid w:val="006F6A72"/>
    <w:rsid w:val="0070096D"/>
    <w:rsid w:val="007049E4"/>
    <w:rsid w:val="00706516"/>
    <w:rsid w:val="007107C0"/>
    <w:rsid w:val="007108A3"/>
    <w:rsid w:val="00711BDE"/>
    <w:rsid w:val="007131FA"/>
    <w:rsid w:val="00715B9D"/>
    <w:rsid w:val="00720070"/>
    <w:rsid w:val="00721D9D"/>
    <w:rsid w:val="00722E65"/>
    <w:rsid w:val="00725DC7"/>
    <w:rsid w:val="00731F24"/>
    <w:rsid w:val="00746D5E"/>
    <w:rsid w:val="00753D6B"/>
    <w:rsid w:val="00764673"/>
    <w:rsid w:val="00770D13"/>
    <w:rsid w:val="007857DE"/>
    <w:rsid w:val="00791D04"/>
    <w:rsid w:val="007954A1"/>
    <w:rsid w:val="0079562D"/>
    <w:rsid w:val="007B5A5F"/>
    <w:rsid w:val="007B5FC4"/>
    <w:rsid w:val="007B6BED"/>
    <w:rsid w:val="007B71B0"/>
    <w:rsid w:val="007C2E9C"/>
    <w:rsid w:val="007C3232"/>
    <w:rsid w:val="007C477C"/>
    <w:rsid w:val="007D0322"/>
    <w:rsid w:val="007E03A4"/>
    <w:rsid w:val="007E23B0"/>
    <w:rsid w:val="007E2C07"/>
    <w:rsid w:val="008116F2"/>
    <w:rsid w:val="00814A5A"/>
    <w:rsid w:val="00814DDB"/>
    <w:rsid w:val="0081785C"/>
    <w:rsid w:val="00821CBD"/>
    <w:rsid w:val="00827047"/>
    <w:rsid w:val="00830FD8"/>
    <w:rsid w:val="00831114"/>
    <w:rsid w:val="008327D2"/>
    <w:rsid w:val="008332B4"/>
    <w:rsid w:val="00833F8C"/>
    <w:rsid w:val="00843F9A"/>
    <w:rsid w:val="008673E8"/>
    <w:rsid w:val="00873219"/>
    <w:rsid w:val="00874235"/>
    <w:rsid w:val="0087436C"/>
    <w:rsid w:val="00877174"/>
    <w:rsid w:val="0089090C"/>
    <w:rsid w:val="00894BB1"/>
    <w:rsid w:val="00895AFE"/>
    <w:rsid w:val="00897A85"/>
    <w:rsid w:val="008A476B"/>
    <w:rsid w:val="008B228A"/>
    <w:rsid w:val="008C17C6"/>
    <w:rsid w:val="008C5268"/>
    <w:rsid w:val="008C6856"/>
    <w:rsid w:val="008D08A7"/>
    <w:rsid w:val="008D296A"/>
    <w:rsid w:val="008D64E4"/>
    <w:rsid w:val="008D73FF"/>
    <w:rsid w:val="008D7568"/>
    <w:rsid w:val="008D7749"/>
    <w:rsid w:val="008E6ECA"/>
    <w:rsid w:val="008F1787"/>
    <w:rsid w:val="008F3326"/>
    <w:rsid w:val="008F7BEF"/>
    <w:rsid w:val="009021E8"/>
    <w:rsid w:val="0091701B"/>
    <w:rsid w:val="009246DD"/>
    <w:rsid w:val="009277B3"/>
    <w:rsid w:val="009305D5"/>
    <w:rsid w:val="009333B9"/>
    <w:rsid w:val="00940D61"/>
    <w:rsid w:val="00942465"/>
    <w:rsid w:val="00943A8C"/>
    <w:rsid w:val="00944599"/>
    <w:rsid w:val="0094465D"/>
    <w:rsid w:val="009478C7"/>
    <w:rsid w:val="0095398D"/>
    <w:rsid w:val="00955C36"/>
    <w:rsid w:val="00961D3B"/>
    <w:rsid w:val="00963F30"/>
    <w:rsid w:val="00964CDD"/>
    <w:rsid w:val="00964DA1"/>
    <w:rsid w:val="00965B40"/>
    <w:rsid w:val="0096740D"/>
    <w:rsid w:val="009674EB"/>
    <w:rsid w:val="00970B6A"/>
    <w:rsid w:val="00971319"/>
    <w:rsid w:val="0097310E"/>
    <w:rsid w:val="00976277"/>
    <w:rsid w:val="0097652A"/>
    <w:rsid w:val="00980463"/>
    <w:rsid w:val="00984377"/>
    <w:rsid w:val="00987C02"/>
    <w:rsid w:val="009903D0"/>
    <w:rsid w:val="009930EB"/>
    <w:rsid w:val="00993D3F"/>
    <w:rsid w:val="009A013B"/>
    <w:rsid w:val="009A36FB"/>
    <w:rsid w:val="009A6B90"/>
    <w:rsid w:val="009B3DAF"/>
    <w:rsid w:val="009B6972"/>
    <w:rsid w:val="009C066F"/>
    <w:rsid w:val="009C0D39"/>
    <w:rsid w:val="009D6034"/>
    <w:rsid w:val="009D7091"/>
    <w:rsid w:val="009D726C"/>
    <w:rsid w:val="009D74C3"/>
    <w:rsid w:val="009E166B"/>
    <w:rsid w:val="009E2CC2"/>
    <w:rsid w:val="009F119E"/>
    <w:rsid w:val="009F171E"/>
    <w:rsid w:val="009F5763"/>
    <w:rsid w:val="009F6A1D"/>
    <w:rsid w:val="009F7AD6"/>
    <w:rsid w:val="00A01B20"/>
    <w:rsid w:val="00A0431A"/>
    <w:rsid w:val="00A103FB"/>
    <w:rsid w:val="00A2454B"/>
    <w:rsid w:val="00A37FF9"/>
    <w:rsid w:val="00A40980"/>
    <w:rsid w:val="00A41AFD"/>
    <w:rsid w:val="00A43209"/>
    <w:rsid w:val="00A44A7B"/>
    <w:rsid w:val="00A51CD4"/>
    <w:rsid w:val="00A60583"/>
    <w:rsid w:val="00A73D2E"/>
    <w:rsid w:val="00A83564"/>
    <w:rsid w:val="00A836BA"/>
    <w:rsid w:val="00A92C53"/>
    <w:rsid w:val="00A94FCB"/>
    <w:rsid w:val="00A964E8"/>
    <w:rsid w:val="00A96622"/>
    <w:rsid w:val="00A9762C"/>
    <w:rsid w:val="00AA04FC"/>
    <w:rsid w:val="00AA21B0"/>
    <w:rsid w:val="00AA40C6"/>
    <w:rsid w:val="00AA4564"/>
    <w:rsid w:val="00AA5F7C"/>
    <w:rsid w:val="00AA7F56"/>
    <w:rsid w:val="00AB60CB"/>
    <w:rsid w:val="00AB7760"/>
    <w:rsid w:val="00AC6381"/>
    <w:rsid w:val="00AD273A"/>
    <w:rsid w:val="00AD337A"/>
    <w:rsid w:val="00AE0B98"/>
    <w:rsid w:val="00AE3457"/>
    <w:rsid w:val="00B00F1F"/>
    <w:rsid w:val="00B02CEE"/>
    <w:rsid w:val="00B068B7"/>
    <w:rsid w:val="00B1153B"/>
    <w:rsid w:val="00B12478"/>
    <w:rsid w:val="00B1295D"/>
    <w:rsid w:val="00B12CD2"/>
    <w:rsid w:val="00B1659F"/>
    <w:rsid w:val="00B201EB"/>
    <w:rsid w:val="00B24E86"/>
    <w:rsid w:val="00B42602"/>
    <w:rsid w:val="00B441E6"/>
    <w:rsid w:val="00B44C07"/>
    <w:rsid w:val="00B451C5"/>
    <w:rsid w:val="00B45E6D"/>
    <w:rsid w:val="00B53B55"/>
    <w:rsid w:val="00B53F86"/>
    <w:rsid w:val="00B565C4"/>
    <w:rsid w:val="00B65DE1"/>
    <w:rsid w:val="00B66E3E"/>
    <w:rsid w:val="00B70F47"/>
    <w:rsid w:val="00B73F32"/>
    <w:rsid w:val="00B74F62"/>
    <w:rsid w:val="00B772EA"/>
    <w:rsid w:val="00B814FE"/>
    <w:rsid w:val="00B90C2F"/>
    <w:rsid w:val="00B95BB4"/>
    <w:rsid w:val="00B9744B"/>
    <w:rsid w:val="00B974F6"/>
    <w:rsid w:val="00BA2359"/>
    <w:rsid w:val="00BA2C00"/>
    <w:rsid w:val="00BA4DA5"/>
    <w:rsid w:val="00BA4DF6"/>
    <w:rsid w:val="00BB5513"/>
    <w:rsid w:val="00BC414F"/>
    <w:rsid w:val="00BC4F5C"/>
    <w:rsid w:val="00BC738D"/>
    <w:rsid w:val="00BD75D5"/>
    <w:rsid w:val="00BE08E0"/>
    <w:rsid w:val="00BE32AE"/>
    <w:rsid w:val="00BE3FD6"/>
    <w:rsid w:val="00BE65E8"/>
    <w:rsid w:val="00C01EAA"/>
    <w:rsid w:val="00C029F8"/>
    <w:rsid w:val="00C13A36"/>
    <w:rsid w:val="00C13DD7"/>
    <w:rsid w:val="00C15BD8"/>
    <w:rsid w:val="00C1616F"/>
    <w:rsid w:val="00C31A95"/>
    <w:rsid w:val="00C402C4"/>
    <w:rsid w:val="00C424BD"/>
    <w:rsid w:val="00C45404"/>
    <w:rsid w:val="00C63076"/>
    <w:rsid w:val="00C63E99"/>
    <w:rsid w:val="00C7081B"/>
    <w:rsid w:val="00C73C1D"/>
    <w:rsid w:val="00C82D6F"/>
    <w:rsid w:val="00C855F0"/>
    <w:rsid w:val="00C85EC9"/>
    <w:rsid w:val="00C87A16"/>
    <w:rsid w:val="00C91151"/>
    <w:rsid w:val="00C91E8B"/>
    <w:rsid w:val="00C97FA3"/>
    <w:rsid w:val="00CA1687"/>
    <w:rsid w:val="00CA48CA"/>
    <w:rsid w:val="00CB1E35"/>
    <w:rsid w:val="00CB21CB"/>
    <w:rsid w:val="00CB713E"/>
    <w:rsid w:val="00CC18ED"/>
    <w:rsid w:val="00CD646F"/>
    <w:rsid w:val="00CE1EBB"/>
    <w:rsid w:val="00CE2784"/>
    <w:rsid w:val="00CE3546"/>
    <w:rsid w:val="00CE4D08"/>
    <w:rsid w:val="00CE4F65"/>
    <w:rsid w:val="00CE527D"/>
    <w:rsid w:val="00CE6606"/>
    <w:rsid w:val="00CE6F01"/>
    <w:rsid w:val="00CE7DAE"/>
    <w:rsid w:val="00CE7DB7"/>
    <w:rsid w:val="00CF0DA5"/>
    <w:rsid w:val="00CF0F79"/>
    <w:rsid w:val="00CF104F"/>
    <w:rsid w:val="00CF24FC"/>
    <w:rsid w:val="00CF4458"/>
    <w:rsid w:val="00CF51F6"/>
    <w:rsid w:val="00CF6724"/>
    <w:rsid w:val="00D00EAA"/>
    <w:rsid w:val="00D0114F"/>
    <w:rsid w:val="00D02290"/>
    <w:rsid w:val="00D060FD"/>
    <w:rsid w:val="00D130A8"/>
    <w:rsid w:val="00D146D1"/>
    <w:rsid w:val="00D22348"/>
    <w:rsid w:val="00D22EC7"/>
    <w:rsid w:val="00D24F31"/>
    <w:rsid w:val="00D30EE1"/>
    <w:rsid w:val="00D31924"/>
    <w:rsid w:val="00D42008"/>
    <w:rsid w:val="00D56E02"/>
    <w:rsid w:val="00D56E2F"/>
    <w:rsid w:val="00D57129"/>
    <w:rsid w:val="00D609E1"/>
    <w:rsid w:val="00D60FCB"/>
    <w:rsid w:val="00D62DB2"/>
    <w:rsid w:val="00D6415D"/>
    <w:rsid w:val="00D654CF"/>
    <w:rsid w:val="00D668F0"/>
    <w:rsid w:val="00D6780D"/>
    <w:rsid w:val="00D711CF"/>
    <w:rsid w:val="00D80302"/>
    <w:rsid w:val="00D80403"/>
    <w:rsid w:val="00D87182"/>
    <w:rsid w:val="00D90AF5"/>
    <w:rsid w:val="00D94482"/>
    <w:rsid w:val="00D97349"/>
    <w:rsid w:val="00DA1952"/>
    <w:rsid w:val="00DA2D94"/>
    <w:rsid w:val="00DA797D"/>
    <w:rsid w:val="00DC09BA"/>
    <w:rsid w:val="00DC2DB3"/>
    <w:rsid w:val="00DC73C7"/>
    <w:rsid w:val="00DD4C7E"/>
    <w:rsid w:val="00DD6F6A"/>
    <w:rsid w:val="00DE1C08"/>
    <w:rsid w:val="00DE7E48"/>
    <w:rsid w:val="00DF1938"/>
    <w:rsid w:val="00DF3C5D"/>
    <w:rsid w:val="00DF4919"/>
    <w:rsid w:val="00E01178"/>
    <w:rsid w:val="00E01AE6"/>
    <w:rsid w:val="00E10646"/>
    <w:rsid w:val="00E12506"/>
    <w:rsid w:val="00E176F7"/>
    <w:rsid w:val="00E21067"/>
    <w:rsid w:val="00E252F9"/>
    <w:rsid w:val="00E25B9D"/>
    <w:rsid w:val="00E26F9F"/>
    <w:rsid w:val="00E2792D"/>
    <w:rsid w:val="00E3056A"/>
    <w:rsid w:val="00E3409D"/>
    <w:rsid w:val="00E352E5"/>
    <w:rsid w:val="00E35A2F"/>
    <w:rsid w:val="00E407B8"/>
    <w:rsid w:val="00E44178"/>
    <w:rsid w:val="00E521F4"/>
    <w:rsid w:val="00E52864"/>
    <w:rsid w:val="00E53A31"/>
    <w:rsid w:val="00E5625F"/>
    <w:rsid w:val="00E657C8"/>
    <w:rsid w:val="00E718D1"/>
    <w:rsid w:val="00E74770"/>
    <w:rsid w:val="00E74868"/>
    <w:rsid w:val="00E754B5"/>
    <w:rsid w:val="00E75DA0"/>
    <w:rsid w:val="00E80529"/>
    <w:rsid w:val="00E80EBA"/>
    <w:rsid w:val="00E822EC"/>
    <w:rsid w:val="00E93FAE"/>
    <w:rsid w:val="00E962F3"/>
    <w:rsid w:val="00EA1945"/>
    <w:rsid w:val="00EA1C08"/>
    <w:rsid w:val="00EA21E4"/>
    <w:rsid w:val="00EA6212"/>
    <w:rsid w:val="00EA6397"/>
    <w:rsid w:val="00EA6C91"/>
    <w:rsid w:val="00EB1451"/>
    <w:rsid w:val="00EB4CDF"/>
    <w:rsid w:val="00EB5EEF"/>
    <w:rsid w:val="00EB6232"/>
    <w:rsid w:val="00EB6B19"/>
    <w:rsid w:val="00EB6F88"/>
    <w:rsid w:val="00EC258B"/>
    <w:rsid w:val="00EC3134"/>
    <w:rsid w:val="00EC4B71"/>
    <w:rsid w:val="00EC631E"/>
    <w:rsid w:val="00EC78DC"/>
    <w:rsid w:val="00ED1E72"/>
    <w:rsid w:val="00ED38B8"/>
    <w:rsid w:val="00ED61FD"/>
    <w:rsid w:val="00EE2CB0"/>
    <w:rsid w:val="00EF61AA"/>
    <w:rsid w:val="00EF6686"/>
    <w:rsid w:val="00EF6BAA"/>
    <w:rsid w:val="00F0079E"/>
    <w:rsid w:val="00F00845"/>
    <w:rsid w:val="00F12A37"/>
    <w:rsid w:val="00F15C7F"/>
    <w:rsid w:val="00F26B34"/>
    <w:rsid w:val="00F3417A"/>
    <w:rsid w:val="00F34D77"/>
    <w:rsid w:val="00F41C6C"/>
    <w:rsid w:val="00F44E5F"/>
    <w:rsid w:val="00F47616"/>
    <w:rsid w:val="00F60937"/>
    <w:rsid w:val="00F60E34"/>
    <w:rsid w:val="00F61242"/>
    <w:rsid w:val="00F649DA"/>
    <w:rsid w:val="00F67435"/>
    <w:rsid w:val="00F71F58"/>
    <w:rsid w:val="00F72D4F"/>
    <w:rsid w:val="00F768B8"/>
    <w:rsid w:val="00F76DCE"/>
    <w:rsid w:val="00F770F3"/>
    <w:rsid w:val="00F86B82"/>
    <w:rsid w:val="00FA0458"/>
    <w:rsid w:val="00FA1090"/>
    <w:rsid w:val="00FA28BE"/>
    <w:rsid w:val="00FA40F8"/>
    <w:rsid w:val="00FA5CDE"/>
    <w:rsid w:val="00FA78FC"/>
    <w:rsid w:val="00FB06E7"/>
    <w:rsid w:val="00FB201B"/>
    <w:rsid w:val="00FB47D3"/>
    <w:rsid w:val="00FC0C63"/>
    <w:rsid w:val="00FC3F58"/>
    <w:rsid w:val="00FC7BBD"/>
    <w:rsid w:val="00FD20AB"/>
    <w:rsid w:val="00FD2ACC"/>
    <w:rsid w:val="00FD42BA"/>
    <w:rsid w:val="00FD4B2C"/>
    <w:rsid w:val="00FD7B98"/>
    <w:rsid w:val="00FE298C"/>
    <w:rsid w:val="00FE60C9"/>
    <w:rsid w:val="00FF0256"/>
    <w:rsid w:val="00FF03CB"/>
    <w:rsid w:val="00FF3C97"/>
    <w:rsid w:val="00FF4F03"/>
    <w:rsid w:val="00FF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BDF61-0342-4DE5-ACD2-02CAE0D58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2AE"/>
    <w:pPr>
      <w:keepNext/>
      <w:tabs>
        <w:tab w:val="left" w:pos="5954"/>
      </w:tabs>
      <w:ind w:right="-108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2A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BE32A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BE32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lock Text"/>
    <w:basedOn w:val="a"/>
    <w:unhideWhenUsed/>
    <w:rsid w:val="00BE32AE"/>
    <w:pPr>
      <w:ind w:left="1276" w:right="-759" w:hanging="993"/>
      <w:jc w:val="both"/>
    </w:pPr>
    <w:rPr>
      <w:rFonts w:ascii="Arial" w:hAnsi="Arial"/>
      <w:sz w:val="24"/>
    </w:rPr>
  </w:style>
  <w:style w:type="paragraph" w:customStyle="1" w:styleId="ConsPlusTitle">
    <w:name w:val="ConsPlusTitle"/>
    <w:rsid w:val="00BE32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32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32A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91D04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0E338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0E33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13A3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13A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804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rsid w:val="00EF6BAA"/>
    <w:pPr>
      <w:spacing w:after="120"/>
    </w:pPr>
  </w:style>
  <w:style w:type="character" w:customStyle="1" w:styleId="aa">
    <w:name w:val="Основной текст Знак"/>
    <w:basedOn w:val="a0"/>
    <w:link w:val="a9"/>
    <w:rsid w:val="00EF6B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27390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73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27390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739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mphasis"/>
    <w:basedOn w:val="a0"/>
    <w:qFormat/>
    <w:rsid w:val="004E5BDD"/>
    <w:rPr>
      <w:i/>
      <w:iCs/>
    </w:rPr>
  </w:style>
  <w:style w:type="character" w:styleId="af0">
    <w:name w:val="Subtle Emphasis"/>
    <w:basedOn w:val="a0"/>
    <w:uiPriority w:val="19"/>
    <w:qFormat/>
    <w:rsid w:val="004E5BDD"/>
    <w:rPr>
      <w:i/>
      <w:iCs/>
      <w:color w:val="404040" w:themeColor="text1" w:themeTint="BF"/>
    </w:rPr>
  </w:style>
  <w:style w:type="paragraph" w:styleId="af1">
    <w:name w:val="No Spacing"/>
    <w:uiPriority w:val="1"/>
    <w:qFormat/>
    <w:rsid w:val="009F5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Hyperlink"/>
    <w:basedOn w:val="a0"/>
    <w:uiPriority w:val="99"/>
    <w:semiHidden/>
    <w:unhideWhenUsed/>
    <w:rsid w:val="00A60583"/>
    <w:rPr>
      <w:color w:val="0000FF" w:themeColor="hyperlink"/>
      <w:u w:val="single"/>
    </w:rPr>
  </w:style>
  <w:style w:type="paragraph" w:styleId="af3">
    <w:name w:val="Normal (Web)"/>
    <w:basedOn w:val="a"/>
    <w:uiPriority w:val="99"/>
    <w:semiHidden/>
    <w:unhideWhenUsed/>
    <w:rsid w:val="00323E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679EC-3B87-4E3E-BBAB-AFA429996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1670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NAlekseenko</dc:creator>
  <cp:keywords/>
  <dc:description/>
  <cp:lastModifiedBy>Троценко Наталья Александровна</cp:lastModifiedBy>
  <cp:revision>3</cp:revision>
  <cp:lastPrinted>2017-11-07T04:24:00Z</cp:lastPrinted>
  <dcterms:created xsi:type="dcterms:W3CDTF">2018-11-21T04:10:00Z</dcterms:created>
  <dcterms:modified xsi:type="dcterms:W3CDTF">2018-11-21T04:12:00Z</dcterms:modified>
</cp:coreProperties>
</file>