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B8" w:rsidRPr="004121C5" w:rsidRDefault="009C30B8" w:rsidP="005363B5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noProof/>
          <w:lang w:eastAsia="ru-RU"/>
        </w:rPr>
        <w:drawing>
          <wp:inline distT="0" distB="0" distL="0" distR="0" wp14:anchorId="19299914" wp14:editId="6BE2480A">
            <wp:extent cx="635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0B8" w:rsidRPr="004121C5" w:rsidRDefault="009C30B8" w:rsidP="005363B5">
      <w:pPr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9C30B8" w:rsidRPr="004121C5" w:rsidRDefault="009C30B8" w:rsidP="00536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9C30B8" w:rsidRPr="004121C5" w:rsidRDefault="009C30B8" w:rsidP="00536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ПРИМОРСКИЙ КРАЙ</w:t>
      </w: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ДУМА НАХОДКИНСКОГО ГОРОДСКОГО ОКРУГА</w:t>
      </w:r>
    </w:p>
    <w:p w:rsidR="009C30B8" w:rsidRPr="004121C5" w:rsidRDefault="009C30B8" w:rsidP="005363B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36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Pr="004121C5" w:rsidRDefault="009C30B8" w:rsidP="005363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121C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</w:t>
      </w:r>
    </w:p>
    <w:p w:rsidR="009C30B8" w:rsidRPr="004121C5" w:rsidRDefault="009C30B8" w:rsidP="009C30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0B8" w:rsidRDefault="005363B5" w:rsidP="009C30B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9602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9C30B8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9602C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570F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="009C30B8" w:rsidRPr="004121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4172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1151-НПА</w:t>
      </w:r>
      <w:r w:rsid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2A4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70F8A" w:rsidRDefault="00570F8A" w:rsidP="009C3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C30B8" w:rsidRDefault="00A55B4C" w:rsidP="00536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О </w:t>
      </w:r>
      <w:r w:rsidR="00AC0EEC">
        <w:rPr>
          <w:rFonts w:ascii="Times New Roman" w:eastAsia="Times New Roman" w:hAnsi="Times New Roman" w:cs="Times New Roman"/>
          <w:sz w:val="26"/>
          <w:szCs w:val="28"/>
          <w:lang w:eastAsia="ru-RU"/>
        </w:rPr>
        <w:t>признании утратившими силу некоторых решений Думы</w:t>
      </w:r>
    </w:p>
    <w:p w:rsidR="009C30B8" w:rsidRPr="00A55B4C" w:rsidRDefault="009C30B8" w:rsidP="005363B5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9C30B8" w:rsidRPr="00A12E9F" w:rsidRDefault="009C30B8" w:rsidP="005363B5">
      <w:pPr>
        <w:pStyle w:val="ConsPlusNormal"/>
        <w:ind w:firstLine="851"/>
        <w:jc w:val="both"/>
        <w:rPr>
          <w:rFonts w:eastAsia="Times New Roman"/>
          <w:lang w:eastAsia="ru-RU"/>
        </w:rPr>
      </w:pPr>
      <w:r w:rsidRPr="00A12E9F">
        <w:rPr>
          <w:rFonts w:eastAsia="Times New Roman"/>
          <w:color w:val="000000" w:themeColor="text1"/>
          <w:lang w:eastAsia="ru-RU"/>
        </w:rPr>
        <w:t xml:space="preserve">1. </w:t>
      </w:r>
      <w:r w:rsidR="00AC0EEC" w:rsidRPr="00A12E9F">
        <w:rPr>
          <w:rFonts w:eastAsia="Times New Roman"/>
          <w:color w:val="000000" w:themeColor="text1"/>
          <w:lang w:eastAsia="ru-RU"/>
        </w:rPr>
        <w:t>Признать утратившими силу следующие решения</w:t>
      </w:r>
      <w:r w:rsidRPr="00A12E9F">
        <w:rPr>
          <w:rFonts w:eastAsia="Times New Roman"/>
          <w:lang w:eastAsia="ru-RU"/>
        </w:rPr>
        <w:t xml:space="preserve"> Думы Находкинского городского </w:t>
      </w:r>
      <w:r w:rsidR="00AC0EEC" w:rsidRPr="00A12E9F">
        <w:rPr>
          <w:rFonts w:eastAsia="Times New Roman"/>
          <w:lang w:eastAsia="ru-RU"/>
        </w:rPr>
        <w:t>округа</w:t>
      </w:r>
      <w:r w:rsidRPr="00A12E9F">
        <w:rPr>
          <w:rFonts w:eastAsia="Times New Roman"/>
          <w:lang w:eastAsia="ru-RU"/>
        </w:rPr>
        <w:t>:</w:t>
      </w:r>
    </w:p>
    <w:p w:rsidR="00AC0EEC" w:rsidRDefault="00E02ECC" w:rsidP="005363B5">
      <w:pPr>
        <w:spacing w:after="1" w:line="26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A55B4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0EE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Думы Находкинского городского округа от </w:t>
      </w:r>
      <w:r w:rsidR="00A12E9F" w:rsidRPr="00A12E9F">
        <w:rPr>
          <w:rFonts w:ascii="Times New Roman" w:hAnsi="Times New Roman" w:cs="Times New Roman"/>
          <w:sz w:val="26"/>
          <w:szCs w:val="26"/>
        </w:rPr>
        <w:t>09.12.2009 № 463-Р «Об утверждении перечня муниципального имущества Находкинского городского округа для предоставления субъектам малого и среднего предпринимательства и организациям, образующим инфраструктуру их поддержки</w:t>
      </w:r>
      <w:r w:rsidR="00287ED1">
        <w:rPr>
          <w:rFonts w:ascii="Times New Roman" w:hAnsi="Times New Roman" w:cs="Times New Roman"/>
          <w:sz w:val="26"/>
          <w:szCs w:val="26"/>
        </w:rPr>
        <w:t>»</w:t>
      </w:r>
      <w:r w:rsidR="00A12E9F" w:rsidRPr="00A12E9F">
        <w:rPr>
          <w:rFonts w:ascii="Times New Roman" w:hAnsi="Times New Roman" w:cs="Times New Roman"/>
          <w:sz w:val="26"/>
          <w:szCs w:val="26"/>
        </w:rPr>
        <w:t xml:space="preserve"> </w:t>
      </w:r>
      <w:r w:rsidR="00AC0EE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(Находкинский рабочий, 20</w:t>
      </w:r>
      <w:r w:rsid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09, 2</w:t>
      </w:r>
      <w:r w:rsidR="00AC0EE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27785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</w:t>
      </w:r>
      <w:r w:rsidR="00AC0EE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бря, № </w:t>
      </w:r>
      <w:r w:rsid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AC0EE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9-180</w:t>
      </w:r>
      <w:r w:rsidR="00AC0EEC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27785F" w:rsidRDefault="00A16C00" w:rsidP="005363B5">
      <w:pPr>
        <w:spacing w:after="1" w:line="26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решение Думы Находкинского городского округа от </w:t>
      </w:r>
      <w:r w:rsidR="0027785F">
        <w:rPr>
          <w:rFonts w:ascii="Times New Roman" w:hAnsi="Times New Roman" w:cs="Times New Roman"/>
          <w:sz w:val="26"/>
          <w:szCs w:val="26"/>
        </w:rPr>
        <w:t>27.04.2011 №</w:t>
      </w:r>
      <w:r w:rsidR="0027785F" w:rsidRPr="0027785F">
        <w:rPr>
          <w:rFonts w:ascii="Times New Roman" w:hAnsi="Times New Roman" w:cs="Times New Roman"/>
          <w:sz w:val="26"/>
          <w:szCs w:val="26"/>
        </w:rPr>
        <w:t xml:space="preserve"> 650-НПА</w:t>
      </w:r>
      <w:r w:rsidR="0027785F">
        <w:rPr>
          <w:rFonts w:ascii="Times New Roman" w:hAnsi="Times New Roman" w:cs="Times New Roman"/>
          <w:sz w:val="26"/>
          <w:szCs w:val="26"/>
        </w:rPr>
        <w:t xml:space="preserve"> «</w:t>
      </w:r>
      <w:r w:rsidR="0027785F" w:rsidRPr="0027785F">
        <w:rPr>
          <w:rFonts w:ascii="Times New Roman" w:hAnsi="Times New Roman" w:cs="Times New Roman"/>
          <w:sz w:val="26"/>
          <w:szCs w:val="26"/>
        </w:rPr>
        <w:t xml:space="preserve">О внесении изменения в решение Думы Находкинского городского округа от 09.12.2009 </w:t>
      </w:r>
      <w:r w:rsidR="0027785F">
        <w:rPr>
          <w:rFonts w:ascii="Times New Roman" w:hAnsi="Times New Roman" w:cs="Times New Roman"/>
          <w:sz w:val="26"/>
          <w:szCs w:val="26"/>
        </w:rPr>
        <w:t>№</w:t>
      </w:r>
      <w:r w:rsidR="0027785F" w:rsidRPr="0027785F">
        <w:rPr>
          <w:rFonts w:ascii="Times New Roman" w:hAnsi="Times New Roman" w:cs="Times New Roman"/>
          <w:sz w:val="26"/>
          <w:szCs w:val="26"/>
        </w:rPr>
        <w:t xml:space="preserve"> 463-Р </w:t>
      </w:r>
      <w:r w:rsidR="0027785F">
        <w:rPr>
          <w:rFonts w:ascii="Times New Roman" w:hAnsi="Times New Roman" w:cs="Times New Roman"/>
          <w:sz w:val="26"/>
          <w:szCs w:val="26"/>
        </w:rPr>
        <w:t>«</w:t>
      </w:r>
      <w:r w:rsidR="0027785F" w:rsidRPr="0027785F">
        <w:rPr>
          <w:rFonts w:ascii="Times New Roman" w:hAnsi="Times New Roman" w:cs="Times New Roman"/>
          <w:sz w:val="26"/>
          <w:szCs w:val="26"/>
        </w:rPr>
        <w:t>Об утверждении перечня муниципального имущества Находкинского городского округа для предоставления субъектам малого и среднего предпринимательства и организациям, образующим инфраструктуру их поддержки</w:t>
      </w:r>
      <w:r w:rsidR="0027785F">
        <w:rPr>
          <w:rFonts w:ascii="Times New Roman" w:hAnsi="Times New Roman" w:cs="Times New Roman"/>
          <w:sz w:val="26"/>
          <w:szCs w:val="26"/>
        </w:rPr>
        <w:t xml:space="preserve">» </w:t>
      </w:r>
      <w:r w:rsidR="0027785F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(Находкинский рабочий, 20</w:t>
      </w:r>
      <w:r w:rsidR="0027785F">
        <w:rPr>
          <w:rFonts w:ascii="Times New Roman" w:eastAsia="Times New Roman" w:hAnsi="Times New Roman" w:cs="Times New Roman"/>
          <w:sz w:val="26"/>
          <w:szCs w:val="26"/>
          <w:lang w:eastAsia="ru-RU"/>
        </w:rPr>
        <w:t>11, 12</w:t>
      </w:r>
      <w:r w:rsidR="0027785F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85F"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="0027785F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№ </w:t>
      </w:r>
      <w:r w:rsidR="0027785F">
        <w:rPr>
          <w:rFonts w:ascii="Times New Roman" w:eastAsia="Times New Roman" w:hAnsi="Times New Roman" w:cs="Times New Roman"/>
          <w:sz w:val="26"/>
          <w:szCs w:val="26"/>
          <w:lang w:eastAsia="ru-RU"/>
        </w:rPr>
        <w:t>63-65</w:t>
      </w:r>
      <w:r w:rsidR="0027785F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27785F" w:rsidRDefault="00E91238" w:rsidP="005363B5">
      <w:pPr>
        <w:spacing w:after="1" w:line="26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решение Думы Находкинского городского округа от </w:t>
      </w:r>
      <w:r w:rsidR="0027785F" w:rsidRPr="0027785F">
        <w:rPr>
          <w:rFonts w:ascii="Times New Roman" w:hAnsi="Times New Roman" w:cs="Times New Roman"/>
          <w:sz w:val="26"/>
          <w:szCs w:val="26"/>
        </w:rPr>
        <w:t xml:space="preserve">04.06.2014 </w:t>
      </w:r>
      <w:r w:rsidR="0027785F">
        <w:rPr>
          <w:rFonts w:ascii="Times New Roman" w:hAnsi="Times New Roman" w:cs="Times New Roman"/>
          <w:sz w:val="26"/>
          <w:szCs w:val="26"/>
        </w:rPr>
        <w:t>№</w:t>
      </w:r>
      <w:r w:rsidR="0027785F" w:rsidRPr="0027785F">
        <w:rPr>
          <w:rFonts w:ascii="Times New Roman" w:hAnsi="Times New Roman" w:cs="Times New Roman"/>
          <w:sz w:val="26"/>
          <w:szCs w:val="26"/>
        </w:rPr>
        <w:t xml:space="preserve"> 383-НПА</w:t>
      </w:r>
      <w:r w:rsidR="0027785F">
        <w:rPr>
          <w:rFonts w:ascii="Times New Roman" w:hAnsi="Times New Roman" w:cs="Times New Roman"/>
          <w:sz w:val="26"/>
          <w:szCs w:val="26"/>
        </w:rPr>
        <w:t xml:space="preserve"> «</w:t>
      </w:r>
      <w:r w:rsidR="0027785F" w:rsidRPr="0027785F">
        <w:rPr>
          <w:rFonts w:ascii="Times New Roman" w:hAnsi="Times New Roman" w:cs="Times New Roman"/>
          <w:sz w:val="26"/>
          <w:szCs w:val="26"/>
        </w:rPr>
        <w:t>О внесении изменения в решение Думы Находкинского г</w:t>
      </w:r>
      <w:r w:rsidR="0027785F">
        <w:rPr>
          <w:rFonts w:ascii="Times New Roman" w:hAnsi="Times New Roman" w:cs="Times New Roman"/>
          <w:sz w:val="26"/>
          <w:szCs w:val="26"/>
        </w:rPr>
        <w:t>ородского округа от 09.12.2009 № 463-Р «</w:t>
      </w:r>
      <w:r w:rsidR="0027785F" w:rsidRPr="0027785F">
        <w:rPr>
          <w:rFonts w:ascii="Times New Roman" w:hAnsi="Times New Roman" w:cs="Times New Roman"/>
          <w:sz w:val="26"/>
          <w:szCs w:val="26"/>
        </w:rPr>
        <w:t>Об утверждении перечня муниципального имущества Находкинского городского округа для предоставления субъектам малого и среднего предпринимательства и организациям, образую</w:t>
      </w:r>
      <w:r w:rsidR="0027785F">
        <w:rPr>
          <w:rFonts w:ascii="Times New Roman" w:hAnsi="Times New Roman" w:cs="Times New Roman"/>
          <w:sz w:val="26"/>
          <w:szCs w:val="26"/>
        </w:rPr>
        <w:t xml:space="preserve">щим инфраструктуру их поддержки» </w:t>
      </w:r>
      <w:r w:rsidR="0027785F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(Находкинский рабочий, 20</w:t>
      </w:r>
      <w:r w:rsidR="0099417E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27785F">
        <w:rPr>
          <w:rFonts w:ascii="Times New Roman" w:eastAsia="Times New Roman" w:hAnsi="Times New Roman" w:cs="Times New Roman"/>
          <w:sz w:val="26"/>
          <w:szCs w:val="26"/>
          <w:lang w:eastAsia="ru-RU"/>
        </w:rPr>
        <w:t>, 1</w:t>
      </w:r>
      <w:r w:rsidR="0099417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7785F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417E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июня</w:t>
      </w:r>
      <w:r w:rsidR="0027785F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 </w:t>
      </w:r>
      <w:r w:rsidR="0099417E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27785F"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99417E" w:rsidRDefault="0099417E" w:rsidP="005363B5">
      <w:pPr>
        <w:spacing w:after="1" w:line="26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417E">
        <w:rPr>
          <w:rFonts w:ascii="Times New Roman" w:hAnsi="Times New Roman" w:cs="Times New Roman"/>
          <w:sz w:val="26"/>
          <w:szCs w:val="26"/>
        </w:rPr>
        <w:t>4) решение Думы Находкинского городского округа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30.09.2015 № 734-НПА «О внесении изменений в решение Думы Находкинского городского округа от 09.12.2009 № 463-Р «Об утверждении перечня муниципального имущества Находкинского городского округа для предоставления субъектам малого и среднего предпринимательства и организациям, образующим инфраструктуру их поддержки» </w:t>
      </w:r>
      <w:r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(Находкинский рабочий,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15, 8 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ктября</w:t>
      </w:r>
      <w:r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A12E9F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BA4DD1" w:rsidRDefault="0099417E" w:rsidP="005363B5">
      <w:pPr>
        <w:spacing w:after="1" w:line="26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</w:t>
      </w:r>
      <w:r w:rsidRPr="0099417E">
        <w:rPr>
          <w:rFonts w:ascii="Times New Roman" w:hAnsi="Times New Roman" w:cs="Times New Roman"/>
          <w:sz w:val="26"/>
          <w:szCs w:val="26"/>
        </w:rPr>
        <w:t>решение Думы Находкинского городского округа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27.01.2017 № 1074-НПА «О внесении изменений в пункт 1 решения Думы Находкинского городского округа от 09.12.2009 № 463-Р «Об утверждении перечня муниципального имущества Находкинского городского округа для предоставления субъектам малого и среднего предпринимательства и организациям, образующим инфраструктуру их поддержки» </w:t>
      </w:r>
      <w:r w:rsidR="003F48A8" w:rsidRPr="0016577B">
        <w:rPr>
          <w:rFonts w:ascii="Times New Roman" w:eastAsia="Times New Roman" w:hAnsi="Times New Roman" w:cs="Times New Roman"/>
          <w:sz w:val="26"/>
          <w:szCs w:val="26"/>
          <w:lang w:eastAsia="ru-RU"/>
        </w:rPr>
        <w:t>(Находкинский р</w:t>
      </w:r>
      <w:r w:rsidR="007F243C" w:rsidRPr="0016577B">
        <w:rPr>
          <w:rFonts w:ascii="Times New Roman" w:eastAsia="Times New Roman" w:hAnsi="Times New Roman" w:cs="Times New Roman"/>
          <w:sz w:val="26"/>
          <w:szCs w:val="26"/>
          <w:lang w:eastAsia="ru-RU"/>
        </w:rPr>
        <w:t>абочий, 201</w:t>
      </w:r>
      <w:r w:rsidR="0016577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F243C" w:rsidRPr="0016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577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7F243C" w:rsidRPr="001657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577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февраля</w:t>
      </w:r>
      <w:r w:rsidR="007F243C" w:rsidRPr="0016577B">
        <w:rPr>
          <w:rFonts w:ascii="Times New Roman" w:eastAsia="Times New Roman" w:hAnsi="Times New Roman" w:cs="Times New Roman"/>
          <w:sz w:val="26"/>
          <w:szCs w:val="26"/>
          <w:lang w:eastAsia="ru-RU"/>
        </w:rPr>
        <w:t>, № 1</w:t>
      </w:r>
      <w:r w:rsidR="0016577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7F243C" w:rsidRPr="0016577B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363B5" w:rsidRDefault="005363B5" w:rsidP="005363B5">
      <w:pPr>
        <w:spacing w:after="1" w:line="26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3B5" w:rsidRDefault="005363B5" w:rsidP="005363B5">
      <w:pPr>
        <w:spacing w:after="1" w:line="260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3B5" w:rsidRPr="0016577B" w:rsidRDefault="005363B5" w:rsidP="005363B5">
      <w:pPr>
        <w:spacing w:after="1" w:line="260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9C30B8" w:rsidRPr="00A55B4C" w:rsidRDefault="009C30B8" w:rsidP="005363B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lastRenderedPageBreak/>
        <w:t>2. Наст</w:t>
      </w:r>
      <w:r w:rsidR="00EC568C"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>оящее решение вступает</w:t>
      </w:r>
      <w:r w:rsidR="0057732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в силу</w:t>
      </w:r>
      <w:r w:rsidR="00EC568C"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со</w:t>
      </w: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дня его официального опубликования.</w:t>
      </w:r>
    </w:p>
    <w:p w:rsidR="005363B5" w:rsidRDefault="005363B5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Default="005363B5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C30B8" w:rsidRPr="00A55B4C" w:rsidRDefault="009C30B8" w:rsidP="009C30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Глава Находкинского </w:t>
      </w:r>
    </w:p>
    <w:p w:rsidR="005D2F9F" w:rsidRDefault="009C30B8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A55B4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городского округа                                                 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</w:t>
      </w:r>
      <w:r w:rsidR="000471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</w:t>
      </w:r>
      <w:r w:rsidR="002A4004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</w:t>
      </w:r>
      <w:r w:rsidRPr="007E2E0B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А.Е. Горелов</w:t>
      </w:r>
    </w:p>
    <w:p w:rsidR="005363B5" w:rsidRDefault="005363B5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363B5" w:rsidRDefault="005363B5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 апреля 2017 года</w:t>
      </w:r>
    </w:p>
    <w:p w:rsidR="005363B5" w:rsidRPr="005363B5" w:rsidRDefault="005363B5" w:rsidP="00C07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1151-НПА</w:t>
      </w:r>
    </w:p>
    <w:sectPr w:rsidR="005363B5" w:rsidRPr="005363B5" w:rsidSect="005363B5">
      <w:headerReference w:type="default" r:id="rId7"/>
      <w:pgSz w:w="11906" w:h="16838" w:code="9"/>
      <w:pgMar w:top="1077" w:right="851" w:bottom="42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BE0" w:rsidRDefault="00B12BE0" w:rsidP="005363B5">
      <w:pPr>
        <w:spacing w:after="0" w:line="240" w:lineRule="auto"/>
      </w:pPr>
      <w:r>
        <w:separator/>
      </w:r>
    </w:p>
  </w:endnote>
  <w:endnote w:type="continuationSeparator" w:id="0">
    <w:p w:rsidR="00B12BE0" w:rsidRDefault="00B12BE0" w:rsidP="00536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BE0" w:rsidRDefault="00B12BE0" w:rsidP="005363B5">
      <w:pPr>
        <w:spacing w:after="0" w:line="240" w:lineRule="auto"/>
      </w:pPr>
      <w:r>
        <w:separator/>
      </w:r>
    </w:p>
  </w:footnote>
  <w:footnote w:type="continuationSeparator" w:id="0">
    <w:p w:rsidR="00B12BE0" w:rsidRDefault="00B12BE0" w:rsidP="00536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3311079"/>
      <w:docPartObj>
        <w:docPartGallery w:val="Page Numbers (Top of Page)"/>
        <w:docPartUnique/>
      </w:docPartObj>
    </w:sdtPr>
    <w:sdtEndPr/>
    <w:sdtContent>
      <w:p w:rsidR="005363B5" w:rsidRDefault="005363B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ED1">
          <w:rPr>
            <w:noProof/>
          </w:rPr>
          <w:t>2</w:t>
        </w:r>
        <w:r>
          <w:fldChar w:fldCharType="end"/>
        </w:r>
      </w:p>
    </w:sdtContent>
  </w:sdt>
  <w:p w:rsidR="005363B5" w:rsidRDefault="005363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E"/>
    <w:rsid w:val="00026F41"/>
    <w:rsid w:val="0004710B"/>
    <w:rsid w:val="00086514"/>
    <w:rsid w:val="001416BA"/>
    <w:rsid w:val="00161C99"/>
    <w:rsid w:val="0016577B"/>
    <w:rsid w:val="0024680D"/>
    <w:rsid w:val="00247765"/>
    <w:rsid w:val="0027785F"/>
    <w:rsid w:val="00287ED1"/>
    <w:rsid w:val="002A4004"/>
    <w:rsid w:val="002B3B3D"/>
    <w:rsid w:val="002F1EDA"/>
    <w:rsid w:val="003F06B7"/>
    <w:rsid w:val="003F48A8"/>
    <w:rsid w:val="004118A5"/>
    <w:rsid w:val="00417238"/>
    <w:rsid w:val="004B7F37"/>
    <w:rsid w:val="005363B5"/>
    <w:rsid w:val="00562A73"/>
    <w:rsid w:val="00570F8A"/>
    <w:rsid w:val="00577329"/>
    <w:rsid w:val="005957FB"/>
    <w:rsid w:val="005D2F9F"/>
    <w:rsid w:val="00642ABD"/>
    <w:rsid w:val="00690E9F"/>
    <w:rsid w:val="00761E91"/>
    <w:rsid w:val="007900AF"/>
    <w:rsid w:val="007914C5"/>
    <w:rsid w:val="00795960"/>
    <w:rsid w:val="007E2E0B"/>
    <w:rsid w:val="007F243C"/>
    <w:rsid w:val="008146CD"/>
    <w:rsid w:val="008A5D7D"/>
    <w:rsid w:val="008F34A7"/>
    <w:rsid w:val="009602C6"/>
    <w:rsid w:val="0099417E"/>
    <w:rsid w:val="009C30B8"/>
    <w:rsid w:val="00A12E9F"/>
    <w:rsid w:val="00A16C00"/>
    <w:rsid w:val="00A55B4C"/>
    <w:rsid w:val="00A56A89"/>
    <w:rsid w:val="00AC0EEC"/>
    <w:rsid w:val="00B12BE0"/>
    <w:rsid w:val="00B21E1E"/>
    <w:rsid w:val="00BA4DD1"/>
    <w:rsid w:val="00C07064"/>
    <w:rsid w:val="00C225FC"/>
    <w:rsid w:val="00C471A2"/>
    <w:rsid w:val="00CF3FEE"/>
    <w:rsid w:val="00DA0B09"/>
    <w:rsid w:val="00DF7201"/>
    <w:rsid w:val="00E02ECC"/>
    <w:rsid w:val="00E61ACE"/>
    <w:rsid w:val="00E91238"/>
    <w:rsid w:val="00EC568C"/>
    <w:rsid w:val="00EF39C5"/>
    <w:rsid w:val="00F3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0F799E-7AB5-4B75-B662-EDBF2D08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4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A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63B5"/>
  </w:style>
  <w:style w:type="paragraph" w:styleId="a7">
    <w:name w:val="footer"/>
    <w:basedOn w:val="a"/>
    <w:link w:val="a8"/>
    <w:uiPriority w:val="99"/>
    <w:unhideWhenUsed/>
    <w:rsid w:val="00536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1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Ольга Григорьевна</dc:creator>
  <cp:keywords/>
  <dc:description/>
  <cp:lastModifiedBy>Троценко Наталья Александровна</cp:lastModifiedBy>
  <cp:revision>4</cp:revision>
  <cp:lastPrinted>2017-01-24T03:26:00Z</cp:lastPrinted>
  <dcterms:created xsi:type="dcterms:W3CDTF">2017-04-27T04:39:00Z</dcterms:created>
  <dcterms:modified xsi:type="dcterms:W3CDTF">2017-04-27T06:52:00Z</dcterms:modified>
</cp:coreProperties>
</file>