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70" w:rsidRPr="00437E70" w:rsidRDefault="00437E70" w:rsidP="00437E70">
      <w:pPr>
        <w:suppressAutoHyphens/>
        <w:ind w:left="6237" w:right="-185" w:firstLine="6"/>
        <w:jc w:val="both"/>
        <w:outlineLvl w:val="0"/>
        <w:rPr>
          <w:sz w:val="22"/>
          <w:szCs w:val="22"/>
        </w:rPr>
      </w:pPr>
    </w:p>
    <w:p w:rsidR="00437E70" w:rsidRPr="00437E70" w:rsidRDefault="00437E70" w:rsidP="00AF031B">
      <w:pPr>
        <w:suppressAutoHyphens/>
        <w:ind w:left="6237" w:right="-185" w:firstLine="6"/>
        <w:jc w:val="both"/>
        <w:outlineLvl w:val="0"/>
        <w:rPr>
          <w:sz w:val="22"/>
          <w:szCs w:val="22"/>
        </w:rPr>
      </w:pPr>
      <w:r w:rsidRPr="00437E7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437E70" w:rsidRPr="00437E70" w:rsidRDefault="00437E70" w:rsidP="00437E70">
      <w:pPr>
        <w:suppressAutoHyphens/>
        <w:ind w:left="6237" w:right="-185" w:firstLine="6"/>
        <w:jc w:val="both"/>
        <w:outlineLvl w:val="0"/>
        <w:rPr>
          <w:sz w:val="22"/>
          <w:szCs w:val="22"/>
        </w:rPr>
      </w:pPr>
      <w:r w:rsidRPr="00437E70">
        <w:rPr>
          <w:sz w:val="22"/>
          <w:szCs w:val="22"/>
        </w:rPr>
        <w:t xml:space="preserve">к решению Думы Находкинского </w:t>
      </w:r>
    </w:p>
    <w:p w:rsidR="00437E70" w:rsidRPr="00437E70" w:rsidRDefault="00437E70" w:rsidP="00437E70">
      <w:pPr>
        <w:suppressAutoHyphens/>
        <w:ind w:left="6237" w:right="-185" w:firstLine="6"/>
        <w:jc w:val="both"/>
        <w:outlineLvl w:val="0"/>
        <w:rPr>
          <w:sz w:val="22"/>
          <w:szCs w:val="22"/>
        </w:rPr>
      </w:pPr>
      <w:r w:rsidRPr="00437E70">
        <w:rPr>
          <w:sz w:val="22"/>
          <w:szCs w:val="22"/>
        </w:rPr>
        <w:t xml:space="preserve">городского округа </w:t>
      </w:r>
    </w:p>
    <w:p w:rsidR="009661EF" w:rsidRDefault="00437E70" w:rsidP="009661EF">
      <w:pPr>
        <w:suppressAutoHyphens/>
        <w:ind w:left="6237" w:right="-185" w:firstLine="6"/>
        <w:jc w:val="both"/>
        <w:outlineLvl w:val="0"/>
        <w:rPr>
          <w:sz w:val="22"/>
          <w:szCs w:val="22"/>
        </w:rPr>
      </w:pPr>
      <w:r w:rsidRPr="00437E70">
        <w:rPr>
          <w:sz w:val="22"/>
          <w:szCs w:val="22"/>
        </w:rPr>
        <w:t>от 25.03.2020 № 582-НПА</w:t>
      </w:r>
      <w:r>
        <w:rPr>
          <w:sz w:val="22"/>
          <w:szCs w:val="22"/>
        </w:rPr>
        <w:t xml:space="preserve"> </w:t>
      </w:r>
    </w:p>
    <w:p w:rsidR="00AF031B" w:rsidRDefault="00AF031B" w:rsidP="009661EF">
      <w:pPr>
        <w:suppressAutoHyphens/>
        <w:ind w:left="6237" w:right="-185" w:firstLine="6"/>
        <w:jc w:val="both"/>
        <w:outlineLvl w:val="0"/>
        <w:rPr>
          <w:sz w:val="22"/>
          <w:szCs w:val="22"/>
        </w:rPr>
      </w:pPr>
      <w:bookmarkStart w:id="0" w:name="_GoBack"/>
      <w:bookmarkEnd w:id="0"/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2196"/>
        <w:gridCol w:w="827"/>
        <w:gridCol w:w="3655"/>
      </w:tblGrid>
      <w:tr w:rsidR="009661EF" w:rsidRPr="006E333C" w:rsidTr="009324E2"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EF" w:rsidRPr="006E333C" w:rsidRDefault="009661EF" w:rsidP="009324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EF" w:rsidRPr="006E333C" w:rsidRDefault="009661EF" w:rsidP="009324E2">
            <w:pPr>
              <w:pStyle w:val="ConsPlusNormal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EF" w:rsidRPr="00E824D5" w:rsidRDefault="009661EF" w:rsidP="009324E2">
            <w:pPr>
              <w:pStyle w:val="ConsPlusNormal"/>
              <w:ind w:firstLine="26"/>
              <w:rPr>
                <w:rFonts w:ascii="Times New Roman" w:hAnsi="Times New Roman" w:cs="Times New Roman"/>
                <w:sz w:val="26"/>
                <w:szCs w:val="26"/>
              </w:rPr>
            </w:pPr>
            <w:r w:rsidRPr="00E824D5">
              <w:rPr>
                <w:rFonts w:ascii="Times New Roman" w:hAnsi="Times New Roman" w:cs="Times New Roman"/>
                <w:sz w:val="26"/>
                <w:szCs w:val="26"/>
              </w:rPr>
              <w:t>В Думу Находкинского городского округа</w:t>
            </w:r>
          </w:p>
          <w:p w:rsidR="009661EF" w:rsidRPr="00E824D5" w:rsidRDefault="009661EF" w:rsidP="009324E2">
            <w:pPr>
              <w:pStyle w:val="ConsPlusNormal"/>
              <w:ind w:firstLine="26"/>
              <w:rPr>
                <w:rFonts w:ascii="Times New Roman" w:hAnsi="Times New Roman" w:cs="Times New Roman"/>
                <w:sz w:val="26"/>
                <w:szCs w:val="26"/>
              </w:rPr>
            </w:pPr>
            <w:r w:rsidRPr="00E824D5">
              <w:rPr>
                <w:rFonts w:ascii="Times New Roman" w:hAnsi="Times New Roman" w:cs="Times New Roman"/>
                <w:sz w:val="26"/>
                <w:szCs w:val="26"/>
              </w:rPr>
              <w:t>от_______________________________</w:t>
            </w:r>
          </w:p>
          <w:p w:rsidR="009661EF" w:rsidRPr="00E824D5" w:rsidRDefault="009661EF" w:rsidP="009324E2">
            <w:pPr>
              <w:pStyle w:val="ConsPlusNormal"/>
              <w:ind w:firstLine="26"/>
              <w:rPr>
                <w:rFonts w:ascii="Times New Roman" w:hAnsi="Times New Roman" w:cs="Times New Roman"/>
                <w:sz w:val="26"/>
                <w:szCs w:val="26"/>
              </w:rPr>
            </w:pPr>
            <w:r w:rsidRPr="00E824D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  <w:p w:rsidR="009661EF" w:rsidRPr="00E824D5" w:rsidRDefault="009661EF" w:rsidP="009324E2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4D5">
              <w:rPr>
                <w:rFonts w:ascii="Times New Roman" w:hAnsi="Times New Roman" w:cs="Times New Roman"/>
                <w:sz w:val="22"/>
                <w:szCs w:val="22"/>
              </w:rPr>
              <w:t>(Ф.И.О., домашний адрес, телефон)</w:t>
            </w:r>
          </w:p>
        </w:tc>
      </w:tr>
      <w:tr w:rsidR="009661EF" w:rsidRPr="00DD29EB" w:rsidTr="009324E2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1EF" w:rsidRPr="00DD29EB" w:rsidRDefault="009661EF" w:rsidP="009324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1EF" w:rsidRPr="00DD29EB" w:rsidRDefault="009661EF" w:rsidP="009324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9EB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9661EF" w:rsidRPr="00DD29EB" w:rsidRDefault="009661EF" w:rsidP="009324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9EB">
              <w:rPr>
                <w:rFonts w:ascii="Times New Roman" w:hAnsi="Times New Roman" w:cs="Times New Roman"/>
                <w:sz w:val="26"/>
                <w:szCs w:val="26"/>
              </w:rPr>
              <w:t>о возбуждении ходатайства о награждении наградой Приморского края</w:t>
            </w:r>
          </w:p>
        </w:tc>
      </w:tr>
      <w:tr w:rsidR="009661EF" w:rsidRPr="00DD29EB" w:rsidTr="009324E2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1EF" w:rsidRPr="00DD29EB" w:rsidRDefault="009661EF" w:rsidP="009324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9E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hyperlink r:id="rId4" w:history="1">
              <w:r w:rsidRPr="00DD29EB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DD29EB">
              <w:rPr>
                <w:rFonts w:ascii="Times New Roman" w:hAnsi="Times New Roman" w:cs="Times New Roman"/>
                <w:sz w:val="26"/>
                <w:szCs w:val="26"/>
              </w:rPr>
              <w:t xml:space="preserve"> Приморского края от 04.06.2014 № 436-КЗ «О наградах Приморского края» прошу возбудить ходатайство о награждении 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DD29E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C24EA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9661EF" w:rsidRPr="00EF3E63" w:rsidRDefault="009661EF" w:rsidP="00932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3E63">
              <w:rPr>
                <w:rFonts w:ascii="Times New Roman" w:hAnsi="Times New Roman" w:cs="Times New Roman"/>
                <w:sz w:val="22"/>
                <w:szCs w:val="22"/>
              </w:rPr>
              <w:t>(Ф.И.О. лица, претендующего на награждение наградой Приморского края)</w:t>
            </w:r>
          </w:p>
          <w:p w:rsidR="00C24EAF" w:rsidRDefault="009661EF" w:rsidP="00C24E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9EB">
              <w:rPr>
                <w:rFonts w:ascii="Times New Roman" w:hAnsi="Times New Roman" w:cs="Times New Roman"/>
                <w:sz w:val="26"/>
                <w:szCs w:val="26"/>
              </w:rPr>
              <w:t>наградой Приморского края: 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DD29EB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C24EA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</w:t>
            </w:r>
            <w:r w:rsidRPr="00EF3E6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="00C24EAF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9661EF" w:rsidRPr="00C24EAF" w:rsidRDefault="00C24EAF" w:rsidP="00C24EA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</w:t>
            </w:r>
            <w:r w:rsidR="009661EF" w:rsidRPr="00EF3E63">
              <w:rPr>
                <w:rFonts w:ascii="Times New Roman" w:hAnsi="Times New Roman" w:cs="Times New Roman"/>
                <w:sz w:val="22"/>
                <w:szCs w:val="22"/>
              </w:rPr>
              <w:t>(указать награду Приморского края)</w:t>
            </w:r>
          </w:p>
          <w:p w:rsidR="009661EF" w:rsidRPr="00DD29EB" w:rsidRDefault="009661EF" w:rsidP="009324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9EB">
              <w:rPr>
                <w:rFonts w:ascii="Times New Roman" w:hAnsi="Times New Roman" w:cs="Times New Roman"/>
                <w:sz w:val="26"/>
                <w:szCs w:val="26"/>
              </w:rPr>
              <w:t>Основанием для обращения с заявлением о возбуждении ходатайства о награждении наг</w:t>
            </w:r>
            <w:r w:rsidR="00F04DF8">
              <w:rPr>
                <w:rFonts w:ascii="Times New Roman" w:hAnsi="Times New Roman" w:cs="Times New Roman"/>
                <w:sz w:val="26"/>
                <w:szCs w:val="26"/>
              </w:rPr>
              <w:t>радой Приморского края является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 </w:t>
            </w:r>
          </w:p>
          <w:p w:rsidR="009661EF" w:rsidRPr="00DD29EB" w:rsidRDefault="009661EF" w:rsidP="009324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29E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</w:t>
            </w:r>
            <w:r w:rsidRPr="00DD29E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D29EB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9661EF" w:rsidRPr="0016295F" w:rsidRDefault="009661EF" w:rsidP="009324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295F">
              <w:rPr>
                <w:rFonts w:ascii="Times New Roman" w:hAnsi="Times New Roman" w:cs="Times New Roman"/>
                <w:sz w:val="22"/>
                <w:szCs w:val="22"/>
              </w:rPr>
              <w:t xml:space="preserve">(указываются конкретные заслуги, успехи и достижения представляемого к награждению лица в соответствии с </w:t>
            </w:r>
            <w:hyperlink r:id="rId5" w:history="1">
              <w:r w:rsidRPr="0016295F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16295F">
              <w:rPr>
                <w:rFonts w:ascii="Times New Roman" w:hAnsi="Times New Roman" w:cs="Times New Roman"/>
                <w:sz w:val="22"/>
                <w:szCs w:val="22"/>
              </w:rPr>
              <w:t xml:space="preserve"> Приморского края от 04.06.2014 № 436-КЗ «О наградах Приморского края»)</w:t>
            </w:r>
          </w:p>
          <w:p w:rsidR="009661EF" w:rsidRPr="00DD29EB" w:rsidRDefault="009661EF" w:rsidP="009324E2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D29EB">
              <w:rPr>
                <w:rFonts w:ascii="Times New Roman" w:hAnsi="Times New Roman" w:cs="Times New Roman"/>
                <w:sz w:val="26"/>
                <w:szCs w:val="26"/>
              </w:rPr>
              <w:t>Приложение:</w:t>
            </w:r>
          </w:p>
        </w:tc>
      </w:tr>
      <w:tr w:rsidR="009661EF" w:rsidRPr="00DD29EB" w:rsidTr="009324E2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1EF" w:rsidRPr="00DD29EB" w:rsidRDefault="009661EF" w:rsidP="009324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1EF" w:rsidRPr="00DD29EB" w:rsidTr="009324E2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661EF" w:rsidRPr="00DD29EB" w:rsidRDefault="009661EF" w:rsidP="009324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</w:t>
            </w:r>
            <w:r w:rsidRPr="00DD29EB">
              <w:rPr>
                <w:rFonts w:ascii="Times New Roman" w:hAnsi="Times New Roman" w:cs="Times New Roman"/>
                <w:sz w:val="26"/>
                <w:szCs w:val="26"/>
              </w:rPr>
              <w:t xml:space="preserve"> _________ 20__г.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EF" w:rsidRPr="00DD29EB" w:rsidRDefault="009661EF" w:rsidP="009324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9EB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9661EF" w:rsidRPr="0068617C" w:rsidRDefault="009661EF" w:rsidP="009324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17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9661EF" w:rsidRPr="00DD29EB" w:rsidRDefault="009661EF" w:rsidP="009324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9EB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D29EB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9661EF" w:rsidRPr="0068617C" w:rsidRDefault="009661EF" w:rsidP="009324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617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68617C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9661EF" w:rsidRPr="00DD29EB" w:rsidRDefault="009661EF" w:rsidP="009661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61EF" w:rsidRPr="00316944" w:rsidRDefault="009661EF" w:rsidP="009661EF">
      <w:pPr>
        <w:pStyle w:val="ConsPlusNormal"/>
        <w:jc w:val="both"/>
        <w:rPr>
          <w:rFonts w:ascii="Times New Roman" w:hAnsi="Times New Roman" w:cs="Times New Roman"/>
        </w:rPr>
      </w:pPr>
    </w:p>
    <w:p w:rsidR="009661EF" w:rsidRPr="00316944" w:rsidRDefault="009661EF" w:rsidP="009661EF">
      <w:pPr>
        <w:pStyle w:val="ConsPlusNormal"/>
        <w:jc w:val="both"/>
        <w:rPr>
          <w:rFonts w:ascii="Times New Roman" w:hAnsi="Times New Roman" w:cs="Times New Roman"/>
        </w:rPr>
      </w:pPr>
    </w:p>
    <w:p w:rsidR="00B42BB0" w:rsidRDefault="00B42BB0"/>
    <w:sectPr w:rsidR="00B42BB0" w:rsidSect="00AD35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5F"/>
    <w:rsid w:val="00380D5F"/>
    <w:rsid w:val="00437E70"/>
    <w:rsid w:val="009661EF"/>
    <w:rsid w:val="00AC004B"/>
    <w:rsid w:val="00AD3535"/>
    <w:rsid w:val="00AF031B"/>
    <w:rsid w:val="00B42BB0"/>
    <w:rsid w:val="00C24EAF"/>
    <w:rsid w:val="00F0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F1AE2-D3CA-4CF8-8881-25FC4764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1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D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66D3E8437E9C2F8F46B44197B92E5EBC322C061B5BF8A6F4755587DE3178F9D17118766664AB5ACAAB12979990FA1EA028PDH" TargetMode="External"/><Relationship Id="rId4" Type="http://schemas.openxmlformats.org/officeDocument/2006/relationships/hyperlink" Target="consultantplus://offline/ref=1966D3E8437E9C2F8F46B44197B92E5EBC322C061B5BF8A6F4755587DE3178F9D17118766664AB5ACAAB12979990FA1EA028P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</dc:creator>
  <cp:keywords/>
  <dc:description/>
  <cp:lastModifiedBy>Приемная Думы</cp:lastModifiedBy>
  <cp:revision>10</cp:revision>
  <cp:lastPrinted>2022-07-28T03:06:00Z</cp:lastPrinted>
  <dcterms:created xsi:type="dcterms:W3CDTF">2021-05-13T04:22:00Z</dcterms:created>
  <dcterms:modified xsi:type="dcterms:W3CDTF">2023-07-13T23:04:00Z</dcterms:modified>
</cp:coreProperties>
</file>