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414" w:rsidRDefault="00F01414" w:rsidP="00E86059">
      <w:pPr>
        <w:jc w:val="center"/>
      </w:pPr>
      <w:r w:rsidRPr="00A82D64">
        <w:t>Информация</w:t>
      </w:r>
      <w:r>
        <w:t xml:space="preserve"> </w:t>
      </w:r>
      <w:r w:rsidRPr="00A82D64">
        <w:t>о письменных и электронных</w:t>
      </w:r>
      <w:r>
        <w:t xml:space="preserve"> </w:t>
      </w:r>
      <w:r w:rsidRPr="00A82D64">
        <w:t xml:space="preserve">обращениях граждан, </w:t>
      </w:r>
      <w:r>
        <w:t>поступивших в</w:t>
      </w:r>
    </w:p>
    <w:p w:rsidR="00F01414" w:rsidRPr="00A82D64" w:rsidRDefault="00F01414" w:rsidP="00E86059">
      <w:pPr>
        <w:jc w:val="center"/>
      </w:pPr>
      <w:r>
        <w:t xml:space="preserve">Думу Находкинского городского округа </w:t>
      </w:r>
      <w:r w:rsidRPr="00A82D64">
        <w:t xml:space="preserve">за </w:t>
      </w:r>
      <w:r w:rsidR="006D21A6">
        <w:t>3 квартал</w:t>
      </w:r>
      <w:r w:rsidR="00EA0475">
        <w:t xml:space="preserve"> (июль-сентябрь</w:t>
      </w:r>
      <w:r>
        <w:t>)</w:t>
      </w:r>
      <w:r w:rsidR="00D41E9E">
        <w:t xml:space="preserve"> </w:t>
      </w:r>
      <w:r w:rsidR="00340909">
        <w:t>2025</w:t>
      </w:r>
      <w:r w:rsidR="006A74E8">
        <w:t xml:space="preserve"> </w:t>
      </w:r>
      <w:r w:rsidR="00236A3F">
        <w:t>года</w:t>
      </w:r>
      <w:bookmarkStart w:id="0" w:name="_GoBack"/>
      <w:bookmarkEnd w:id="0"/>
    </w:p>
    <w:tbl>
      <w:tblPr>
        <w:tblpPr w:leftFromText="180" w:rightFromText="180" w:vertAnchor="text" w:horzAnchor="margin" w:tblpXSpec="center" w:tblpY="189"/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553"/>
        <w:gridCol w:w="1416"/>
        <w:gridCol w:w="4536"/>
      </w:tblGrid>
      <w:tr w:rsidR="00E86059" w:rsidRPr="00A82D64" w:rsidTr="009A4B9C">
        <w:trPr>
          <w:cantSplit/>
          <w:trHeight w:val="667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>
            <w:pPr>
              <w:ind w:left="-140" w:right="-97"/>
              <w:jc w:val="center"/>
            </w:pPr>
            <w:r w:rsidRPr="00A82D64">
              <w:t>№</w:t>
            </w:r>
          </w:p>
          <w:p w:rsidR="00E86059" w:rsidRPr="00A82D64" w:rsidRDefault="00E86059" w:rsidP="00E86059">
            <w:pPr>
              <w:ind w:left="-140" w:right="-97"/>
              <w:jc w:val="center"/>
            </w:pPr>
            <w:r w:rsidRPr="00A82D64">
              <w:t>п/п</w:t>
            </w:r>
          </w:p>
        </w:tc>
        <w:tc>
          <w:tcPr>
            <w:tcW w:w="1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>
            <w:pPr>
              <w:jc w:val="center"/>
            </w:pPr>
            <w:r w:rsidRPr="00A82D64">
              <w:t>По</w:t>
            </w:r>
          </w:p>
          <w:p w:rsidR="00E86059" w:rsidRPr="00A82D64" w:rsidRDefault="00E86059" w:rsidP="00E86059">
            <w:pPr>
              <w:jc w:val="center"/>
            </w:pPr>
            <w:r w:rsidRPr="00A82D64">
              <w:t>направлениям</w:t>
            </w:r>
          </w:p>
          <w:p w:rsidR="00E86059" w:rsidRPr="00A82D64" w:rsidRDefault="00E86059" w:rsidP="00E86059">
            <w:pPr>
              <w:jc w:val="center"/>
            </w:pP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>
            <w:pPr>
              <w:jc w:val="center"/>
            </w:pPr>
            <w:r w:rsidRPr="00A82D64">
              <w:t>Всего</w:t>
            </w:r>
          </w:p>
          <w:p w:rsidR="00E86059" w:rsidRPr="00A82D64" w:rsidRDefault="00E86059" w:rsidP="00E86059">
            <w:pPr>
              <w:jc w:val="center"/>
            </w:pPr>
            <w:r w:rsidRPr="00A82D64">
              <w:t>поступило</w:t>
            </w:r>
          </w:p>
        </w:tc>
        <w:tc>
          <w:tcPr>
            <w:tcW w:w="2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>
            <w:pPr>
              <w:jc w:val="center"/>
            </w:pPr>
            <w:r>
              <w:t>Принятые меры</w:t>
            </w:r>
          </w:p>
        </w:tc>
      </w:tr>
      <w:tr w:rsidR="00E86059" w:rsidRPr="00A82D64" w:rsidTr="009A4B9C">
        <w:trPr>
          <w:cantSplit/>
          <w:trHeight w:val="530"/>
        </w:trPr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/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/>
        </w:tc>
        <w:tc>
          <w:tcPr>
            <w:tcW w:w="2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/>
        </w:tc>
      </w:tr>
      <w:tr w:rsidR="00E86059" w:rsidRPr="00A82D64" w:rsidTr="009A4B9C">
        <w:trPr>
          <w:trHeight w:val="1542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 w:rsidRPr="00A82D64">
              <w:t>1.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Государственное управление и                     местное</w:t>
            </w:r>
          </w:p>
          <w:p w:rsidR="00E86059" w:rsidRPr="00A82D64" w:rsidRDefault="00E86059" w:rsidP="00E86059">
            <w:r w:rsidRPr="00A82D64">
              <w:t>самоуправление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BE5D1B" w:rsidP="00E86059">
            <w:pPr>
              <w:jc w:val="center"/>
            </w:pPr>
            <w:r>
              <w:t>3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1B4CCE" w:rsidRDefault="00D87EF7" w:rsidP="00753B2A">
            <w:r>
              <w:t>Д</w:t>
            </w:r>
            <w:r w:rsidRPr="002F6139">
              <w:t>аны письменные разъяснения.</w:t>
            </w:r>
          </w:p>
        </w:tc>
      </w:tr>
      <w:tr w:rsidR="00E86059" w:rsidRPr="00A82D64" w:rsidTr="009A4B9C">
        <w:trPr>
          <w:trHeight w:val="1254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 w:rsidRPr="00A82D64">
              <w:t>2.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Судебная власть и правоохранительная деятельность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472BB8" w:rsidP="00E86059">
            <w:pPr>
              <w:jc w:val="center"/>
            </w:pPr>
            <w:r>
              <w:t>2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B8" w:rsidRPr="00B62295" w:rsidRDefault="00472BB8" w:rsidP="00472BB8">
            <w:r>
              <w:t>Сделаны запросы</w:t>
            </w:r>
            <w:r w:rsidRPr="00B62295">
              <w:t>,</w:t>
            </w:r>
            <w:r>
              <w:t xml:space="preserve"> д</w:t>
            </w:r>
            <w:r w:rsidRPr="002F6139">
              <w:t xml:space="preserve">аны письменные разъяснения. </w:t>
            </w:r>
          </w:p>
          <w:p w:rsidR="00E86059" w:rsidRPr="00A82D64" w:rsidRDefault="00E86059" w:rsidP="00E86059"/>
        </w:tc>
      </w:tr>
      <w:tr w:rsidR="00E86059" w:rsidRPr="00A82D64" w:rsidTr="009A4B9C">
        <w:trPr>
          <w:trHeight w:val="932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 w:rsidRPr="00A82D64">
              <w:t>3.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Промышленность, сельское хозяйство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/>
        </w:tc>
      </w:tr>
      <w:tr w:rsidR="00E86059" w:rsidRPr="00A82D64" w:rsidTr="009A4B9C">
        <w:trPr>
          <w:trHeight w:val="1254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4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Жилищно-коммунальное хозяйство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DF1067" w:rsidP="003E005C">
            <w:pPr>
              <w:jc w:val="center"/>
            </w:pPr>
            <w:r>
              <w:t>1</w:t>
            </w:r>
            <w:r w:rsidR="00BE5D1B">
              <w:t>3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39" w:rsidRPr="00B62295" w:rsidRDefault="00B62295" w:rsidP="00B62295">
            <w:r>
              <w:t>Сделаны запросы</w:t>
            </w:r>
            <w:r w:rsidRPr="00B62295">
              <w:t>,</w:t>
            </w:r>
            <w:r>
              <w:t xml:space="preserve"> д</w:t>
            </w:r>
            <w:r w:rsidR="00E86059" w:rsidRPr="002F6139">
              <w:t>аны письменные разъяснения.</w:t>
            </w:r>
            <w:r w:rsidR="002F6139" w:rsidRPr="002F6139">
              <w:t xml:space="preserve"> </w:t>
            </w:r>
          </w:p>
          <w:p w:rsidR="00C1423A" w:rsidRPr="002F6139" w:rsidRDefault="00C1423A" w:rsidP="00C1423A">
            <w:pPr>
              <w:pStyle w:val="4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</w:pPr>
            <w:r w:rsidRPr="002F6139">
              <w:rPr>
                <w:rFonts w:ascii="Times New Roman" w:hAnsi="Times New Roman" w:cs="Times New Roman"/>
                <w:i w:val="0"/>
                <w:color w:val="auto"/>
              </w:rPr>
              <w:t xml:space="preserve">Идет совместная работа с </w:t>
            </w:r>
            <w:r w:rsidRPr="002F6139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  <w:t xml:space="preserve">МКУ "Находка </w:t>
            </w:r>
            <w:proofErr w:type="spellStart"/>
            <w:r w:rsidRPr="002F6139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  <w:t>ДАГиЗ</w:t>
            </w:r>
            <w:proofErr w:type="spellEnd"/>
            <w:r w:rsidRPr="002F6139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  <w:t>"</w:t>
            </w:r>
            <w:r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  <w:t>ТОСы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  <w:t>).</w:t>
            </w:r>
          </w:p>
          <w:p w:rsidR="00E86059" w:rsidRPr="00A82D64" w:rsidRDefault="00E86059" w:rsidP="00E86059"/>
        </w:tc>
      </w:tr>
      <w:tr w:rsidR="00E86059" w:rsidRPr="00A82D64" w:rsidTr="009A4B9C">
        <w:trPr>
          <w:trHeight w:val="61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5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Образование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BE5D1B" w:rsidP="00E86059">
            <w:pPr>
              <w:jc w:val="center"/>
            </w:pPr>
            <w:r>
              <w:t>1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1B" w:rsidRPr="00B62295" w:rsidRDefault="00BE5D1B" w:rsidP="00BE5D1B">
            <w:r>
              <w:t>Сделаны запросы</w:t>
            </w:r>
            <w:r w:rsidRPr="00B62295">
              <w:t>,</w:t>
            </w:r>
            <w:r>
              <w:t xml:space="preserve"> д</w:t>
            </w:r>
            <w:r w:rsidRPr="002F6139">
              <w:t xml:space="preserve">аны письменные разъяснения. </w:t>
            </w:r>
          </w:p>
          <w:p w:rsidR="00E86059" w:rsidRPr="00A82D64" w:rsidRDefault="00E86059" w:rsidP="00E86059"/>
        </w:tc>
      </w:tr>
      <w:tr w:rsidR="00E86059" w:rsidRPr="00A82D64" w:rsidTr="009A4B9C">
        <w:trPr>
          <w:trHeight w:val="627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6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Культура, СМИ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/>
        </w:tc>
      </w:tr>
      <w:tr w:rsidR="00E86059" w:rsidRPr="00A82D64" w:rsidTr="009A4B9C">
        <w:trPr>
          <w:trHeight w:val="61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7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Здравоохранение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D61FA5" w:rsidRDefault="00E86059" w:rsidP="00E86059"/>
        </w:tc>
      </w:tr>
      <w:tr w:rsidR="00E86059" w:rsidRPr="00A82D64" w:rsidTr="009A4B9C">
        <w:trPr>
          <w:trHeight w:val="932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8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Социальное</w:t>
            </w:r>
          </w:p>
          <w:p w:rsidR="00E86059" w:rsidRPr="00A82D64" w:rsidRDefault="00E86059" w:rsidP="00E86059">
            <w:r w:rsidRPr="00A82D64">
              <w:t>обеспечение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163EDF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B4" w:rsidRPr="00B62295" w:rsidRDefault="00CB01B4" w:rsidP="00CB01B4">
            <w:r>
              <w:t>Сделаны запросы</w:t>
            </w:r>
            <w:r w:rsidRPr="00B62295">
              <w:t>,</w:t>
            </w:r>
            <w:r>
              <w:t xml:space="preserve"> д</w:t>
            </w:r>
            <w:r w:rsidRPr="002F6139">
              <w:t xml:space="preserve">аны письменные разъяснения. </w:t>
            </w:r>
          </w:p>
          <w:p w:rsidR="00E86059" w:rsidRPr="0084312D" w:rsidRDefault="00E86059" w:rsidP="0084312D"/>
        </w:tc>
      </w:tr>
      <w:tr w:rsidR="00E86059" w:rsidRPr="00A82D64" w:rsidTr="009A4B9C">
        <w:trPr>
          <w:trHeight w:val="788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9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Труд, заработная плата, занятость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/>
        </w:tc>
      </w:tr>
      <w:tr w:rsidR="00E86059" w:rsidRPr="00A82D64" w:rsidTr="009A4B9C">
        <w:trPr>
          <w:trHeight w:val="627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10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Другие вопросы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BE5D1B" w:rsidP="00E86059">
            <w:pPr>
              <w:jc w:val="center"/>
            </w:pPr>
            <w:r>
              <w:t>2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1B" w:rsidRPr="00B62295" w:rsidRDefault="00BE5D1B" w:rsidP="00BE5D1B">
            <w:r>
              <w:t>Сделаны запросы</w:t>
            </w:r>
            <w:r w:rsidRPr="00B62295">
              <w:t>,</w:t>
            </w:r>
            <w:r>
              <w:t xml:space="preserve"> д</w:t>
            </w:r>
            <w:r w:rsidRPr="002F6139">
              <w:t xml:space="preserve">аны письменные разъяснения. </w:t>
            </w:r>
          </w:p>
          <w:p w:rsidR="00E86059" w:rsidRPr="00232F5C" w:rsidRDefault="00E86059" w:rsidP="005C4A01"/>
        </w:tc>
      </w:tr>
      <w:tr w:rsidR="00E86059" w:rsidRPr="00A82D64" w:rsidTr="009A4B9C">
        <w:trPr>
          <w:trHeight w:val="322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Всего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710E24" w:rsidRDefault="007A102E" w:rsidP="00E86059">
            <w:pPr>
              <w:jc w:val="center"/>
              <w:rPr>
                <w:lang w:val="en-US"/>
              </w:rPr>
            </w:pPr>
            <w:r>
              <w:t>21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/>
        </w:tc>
      </w:tr>
    </w:tbl>
    <w:p w:rsidR="007129AA" w:rsidRDefault="007129AA"/>
    <w:sectPr w:rsidR="007129AA" w:rsidSect="008B3E85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14"/>
    <w:rsid w:val="00000E6B"/>
    <w:rsid w:val="000208AE"/>
    <w:rsid w:val="00036EFF"/>
    <w:rsid w:val="000F1FB1"/>
    <w:rsid w:val="00124C2D"/>
    <w:rsid w:val="00136C29"/>
    <w:rsid w:val="00144A6B"/>
    <w:rsid w:val="00154220"/>
    <w:rsid w:val="00163EDF"/>
    <w:rsid w:val="001B4CCE"/>
    <w:rsid w:val="001C59B3"/>
    <w:rsid w:val="002130CE"/>
    <w:rsid w:val="00232F5C"/>
    <w:rsid w:val="00236A3F"/>
    <w:rsid w:val="002D19B4"/>
    <w:rsid w:val="002F0F38"/>
    <w:rsid w:val="002F6139"/>
    <w:rsid w:val="00323BB9"/>
    <w:rsid w:val="00340909"/>
    <w:rsid w:val="003A1388"/>
    <w:rsid w:val="003B5596"/>
    <w:rsid w:val="003D5581"/>
    <w:rsid w:val="003E005C"/>
    <w:rsid w:val="003E6BE2"/>
    <w:rsid w:val="00403117"/>
    <w:rsid w:val="00423F24"/>
    <w:rsid w:val="00472BB8"/>
    <w:rsid w:val="004B311C"/>
    <w:rsid w:val="004D128B"/>
    <w:rsid w:val="004E2E1C"/>
    <w:rsid w:val="005058EA"/>
    <w:rsid w:val="00520FB6"/>
    <w:rsid w:val="005528C9"/>
    <w:rsid w:val="005A625B"/>
    <w:rsid w:val="005B14F7"/>
    <w:rsid w:val="005B79AC"/>
    <w:rsid w:val="005C0EDC"/>
    <w:rsid w:val="005C4A01"/>
    <w:rsid w:val="006566F4"/>
    <w:rsid w:val="00662C77"/>
    <w:rsid w:val="0068036D"/>
    <w:rsid w:val="006A74E8"/>
    <w:rsid w:val="006C7877"/>
    <w:rsid w:val="006D21A6"/>
    <w:rsid w:val="00701CA6"/>
    <w:rsid w:val="007104F2"/>
    <w:rsid w:val="00710E24"/>
    <w:rsid w:val="007129AA"/>
    <w:rsid w:val="00737E60"/>
    <w:rsid w:val="00753B2A"/>
    <w:rsid w:val="007A0080"/>
    <w:rsid w:val="007A102E"/>
    <w:rsid w:val="007B3219"/>
    <w:rsid w:val="007B6C65"/>
    <w:rsid w:val="008140DD"/>
    <w:rsid w:val="00814996"/>
    <w:rsid w:val="0082265C"/>
    <w:rsid w:val="0084312D"/>
    <w:rsid w:val="00952445"/>
    <w:rsid w:val="00965F50"/>
    <w:rsid w:val="0097495D"/>
    <w:rsid w:val="009A4B9C"/>
    <w:rsid w:val="009B6560"/>
    <w:rsid w:val="009C2739"/>
    <w:rsid w:val="009E0DDC"/>
    <w:rsid w:val="00A55B49"/>
    <w:rsid w:val="00AA46A7"/>
    <w:rsid w:val="00AA7819"/>
    <w:rsid w:val="00B160B3"/>
    <w:rsid w:val="00B44B16"/>
    <w:rsid w:val="00B62295"/>
    <w:rsid w:val="00B718D6"/>
    <w:rsid w:val="00B767AA"/>
    <w:rsid w:val="00B8299E"/>
    <w:rsid w:val="00BE5D1B"/>
    <w:rsid w:val="00C04804"/>
    <w:rsid w:val="00C1423A"/>
    <w:rsid w:val="00C21E64"/>
    <w:rsid w:val="00C30762"/>
    <w:rsid w:val="00CB01B4"/>
    <w:rsid w:val="00CF723A"/>
    <w:rsid w:val="00D41E9E"/>
    <w:rsid w:val="00D526E5"/>
    <w:rsid w:val="00D61FA5"/>
    <w:rsid w:val="00D74010"/>
    <w:rsid w:val="00D74E3C"/>
    <w:rsid w:val="00D87EF7"/>
    <w:rsid w:val="00DA1215"/>
    <w:rsid w:val="00DF1067"/>
    <w:rsid w:val="00E04DC1"/>
    <w:rsid w:val="00E515B9"/>
    <w:rsid w:val="00E624BC"/>
    <w:rsid w:val="00E75289"/>
    <w:rsid w:val="00E82A90"/>
    <w:rsid w:val="00E86059"/>
    <w:rsid w:val="00E91BC4"/>
    <w:rsid w:val="00EA0475"/>
    <w:rsid w:val="00EE18E4"/>
    <w:rsid w:val="00F01414"/>
    <w:rsid w:val="00F04023"/>
    <w:rsid w:val="00F27595"/>
    <w:rsid w:val="00F45F7D"/>
    <w:rsid w:val="00F545BF"/>
    <w:rsid w:val="00F60E66"/>
    <w:rsid w:val="00F618EB"/>
    <w:rsid w:val="00F7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0E1DA-5A9E-444E-9212-7BE7B084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1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F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5F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F613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YChernopashchenko</dc:creator>
  <cp:lastModifiedBy>Приемная Думы</cp:lastModifiedBy>
  <cp:revision>6</cp:revision>
  <cp:lastPrinted>2021-06-29T00:00:00Z</cp:lastPrinted>
  <dcterms:created xsi:type="dcterms:W3CDTF">2025-09-30T04:23:00Z</dcterms:created>
  <dcterms:modified xsi:type="dcterms:W3CDTF">2025-10-01T06:31:00Z</dcterms:modified>
</cp:coreProperties>
</file>