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33321A7" wp14:editId="0B9EF0D8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</w:p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722310" w:rsidRDefault="00722310" w:rsidP="0072231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</w:p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2310" w:rsidRDefault="00722310" w:rsidP="00722310">
      <w:pPr>
        <w:ind w:right="-1"/>
        <w:rPr>
          <w:b/>
          <w:sz w:val="26"/>
          <w:szCs w:val="26"/>
        </w:rPr>
      </w:pPr>
    </w:p>
    <w:p w:rsidR="00722310" w:rsidRDefault="00722310" w:rsidP="00722310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__.__.2024                                                                                                        ПРОЕКТ-НПА</w:t>
      </w:r>
    </w:p>
    <w:p w:rsidR="00722310" w:rsidRDefault="00722310" w:rsidP="00722310">
      <w:pPr>
        <w:ind w:left="540" w:firstLine="27"/>
        <w:jc w:val="both"/>
        <w:rPr>
          <w:sz w:val="26"/>
          <w:szCs w:val="26"/>
        </w:rPr>
      </w:pPr>
    </w:p>
    <w:p w:rsidR="00722310" w:rsidRDefault="00722310" w:rsidP="00722310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территориального общественного самоуправления «Рассвет»</w:t>
      </w:r>
    </w:p>
    <w:p w:rsidR="00722310" w:rsidRDefault="00722310" w:rsidP="00722310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722310" w:rsidRDefault="00722310" w:rsidP="00722310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>. Установить следующие границы территориального общественного самоуправления «Рассвет»</w:t>
      </w:r>
      <w:r w:rsidRPr="000F772E">
        <w:rPr>
          <w:sz w:val="26"/>
          <w:szCs w:val="26"/>
        </w:rPr>
        <w:t>, расположенно</w:t>
      </w:r>
      <w:r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</w:t>
      </w:r>
      <w:r w:rsidR="000C04D0">
        <w:rPr>
          <w:sz w:val="26"/>
          <w:szCs w:val="26"/>
        </w:rPr>
        <w:t>а</w:t>
      </w:r>
      <w:r>
        <w:rPr>
          <w:sz w:val="26"/>
          <w:szCs w:val="26"/>
        </w:rPr>
        <w:t xml:space="preserve"> Приморского края:</w:t>
      </w:r>
    </w:p>
    <w:p w:rsidR="00722310" w:rsidRDefault="00722310" w:rsidP="0072231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022C">
        <w:rPr>
          <w:sz w:val="26"/>
          <w:szCs w:val="26"/>
        </w:rPr>
        <w:t xml:space="preserve">территориальное общественное самоуправление «Рассвет» </w:t>
      </w:r>
      <w:r>
        <w:rPr>
          <w:sz w:val="26"/>
          <w:szCs w:val="26"/>
        </w:rPr>
        <w:t>включает в себя многоквартирный жилой дом № 3 по улице Лермонтова в г. Находк</w:t>
      </w:r>
      <w:r w:rsidR="000C04D0">
        <w:rPr>
          <w:sz w:val="26"/>
          <w:szCs w:val="26"/>
        </w:rPr>
        <w:t>а</w:t>
      </w:r>
      <w:r>
        <w:rPr>
          <w:sz w:val="26"/>
          <w:szCs w:val="26"/>
        </w:rPr>
        <w:t>, с северной стороны территория</w:t>
      </w:r>
      <w:r w:rsidR="00CB5826">
        <w:rPr>
          <w:sz w:val="26"/>
          <w:szCs w:val="26"/>
        </w:rPr>
        <w:t xml:space="preserve"> территориального общественного самоуправления</w:t>
      </w:r>
      <w:r>
        <w:rPr>
          <w:sz w:val="26"/>
          <w:szCs w:val="26"/>
        </w:rPr>
        <w:t xml:space="preserve"> ограничена автомобильной дорогой по улице Лермонтова, с западной стороны – земельным участком с кадастровым номером 25:31:010208:71, с южной стороны – многоквартирным домом № </w:t>
      </w:r>
      <w:bookmarkStart w:id="0" w:name="_GoBack"/>
      <w:bookmarkEnd w:id="0"/>
      <w:r>
        <w:rPr>
          <w:sz w:val="26"/>
          <w:szCs w:val="26"/>
        </w:rPr>
        <w:t xml:space="preserve">3А по улице Лермонтова, с восточной стороны – межквартальным проездом. </w:t>
      </w:r>
    </w:p>
    <w:p w:rsidR="00722310" w:rsidRDefault="00722310" w:rsidP="0072231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«Рассвет». </w:t>
      </w:r>
    </w:p>
    <w:p w:rsidR="00722310" w:rsidRDefault="00722310" w:rsidP="0072231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722310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BA022C" w:rsidRDefault="00BA022C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722310" w:rsidRDefault="00722310" w:rsidP="0072231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722310" w:rsidRPr="007E44B9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722310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722310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722310" w:rsidRPr="007E44B9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722310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722310" w:rsidRDefault="00722310" w:rsidP="0072231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22310" w:rsidRDefault="00722310" w:rsidP="0072231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22310" w:rsidRDefault="00722310" w:rsidP="0072231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22310" w:rsidRDefault="00722310" w:rsidP="0072231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22310" w:rsidRDefault="00722310" w:rsidP="00722310"/>
    <w:p w:rsidR="005E7B57" w:rsidRDefault="005E7B57"/>
    <w:sectPr w:rsidR="005E7B57" w:rsidSect="000C04D0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E9" w:rsidRDefault="007F0EE9">
      <w:r>
        <w:separator/>
      </w:r>
    </w:p>
  </w:endnote>
  <w:endnote w:type="continuationSeparator" w:id="0">
    <w:p w:rsidR="007F0EE9" w:rsidRDefault="007F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E9" w:rsidRDefault="007F0EE9">
      <w:r>
        <w:separator/>
      </w:r>
    </w:p>
  </w:footnote>
  <w:footnote w:type="continuationSeparator" w:id="0">
    <w:p w:rsidR="007F0EE9" w:rsidRDefault="007F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BA022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5826">
      <w:rPr>
        <w:noProof/>
      </w:rPr>
      <w:t>2</w:t>
    </w:r>
    <w:r>
      <w:fldChar w:fldCharType="end"/>
    </w:r>
  </w:p>
  <w:p w:rsidR="00913376" w:rsidRDefault="007F0E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3C"/>
    <w:rsid w:val="000C04D0"/>
    <w:rsid w:val="00290834"/>
    <w:rsid w:val="005E7B57"/>
    <w:rsid w:val="00663347"/>
    <w:rsid w:val="007044A9"/>
    <w:rsid w:val="00722310"/>
    <w:rsid w:val="00723987"/>
    <w:rsid w:val="00753A43"/>
    <w:rsid w:val="007F0EE9"/>
    <w:rsid w:val="00BA022C"/>
    <w:rsid w:val="00CB5826"/>
    <w:rsid w:val="00F1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15D6"/>
  <w15:chartTrackingRefBased/>
  <w15:docId w15:val="{286CF9A0-CC95-4A9F-91C6-3B8533CB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23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3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6</cp:revision>
  <dcterms:created xsi:type="dcterms:W3CDTF">2024-04-16T00:28:00Z</dcterms:created>
  <dcterms:modified xsi:type="dcterms:W3CDTF">2024-04-19T01:01:00Z</dcterms:modified>
</cp:coreProperties>
</file>