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14" w:rsidRDefault="00F01414" w:rsidP="00E86059">
      <w:pPr>
        <w:jc w:val="center"/>
      </w:pPr>
      <w:r w:rsidRPr="00A82D64">
        <w:t>Информация</w:t>
      </w:r>
      <w:r>
        <w:t xml:space="preserve"> </w:t>
      </w:r>
      <w:r w:rsidRPr="00A82D64">
        <w:t>о письменных и электронных</w:t>
      </w:r>
      <w:r>
        <w:t xml:space="preserve"> </w:t>
      </w:r>
      <w:r w:rsidRPr="00A82D64">
        <w:t xml:space="preserve">обращениях граждан, </w:t>
      </w:r>
      <w:r>
        <w:t>поступивших в</w:t>
      </w:r>
    </w:p>
    <w:p w:rsidR="00F01414" w:rsidRPr="00A82D64" w:rsidRDefault="00F01414" w:rsidP="00E86059">
      <w:pPr>
        <w:jc w:val="center"/>
      </w:pPr>
      <w:r>
        <w:t xml:space="preserve">Думу Находкинского городского округа </w:t>
      </w:r>
      <w:r w:rsidRPr="00A82D64">
        <w:t xml:space="preserve">за </w:t>
      </w:r>
      <w:r w:rsidR="002D19B4">
        <w:t>3 месяца</w:t>
      </w:r>
      <w:r w:rsidR="006C7877">
        <w:t xml:space="preserve"> (апрель-июнь</w:t>
      </w:r>
      <w:r>
        <w:t>)</w:t>
      </w:r>
      <w:r w:rsidR="00236A3F">
        <w:t>2021года</w:t>
      </w:r>
    </w:p>
    <w:tbl>
      <w:tblPr>
        <w:tblpPr w:leftFromText="180" w:rightFromText="180" w:vertAnchor="text" w:horzAnchor="margin" w:tblpXSpec="center" w:tblpY="189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985"/>
        <w:gridCol w:w="1842"/>
        <w:gridCol w:w="4678"/>
      </w:tblGrid>
      <w:tr w:rsidR="00E86059" w:rsidRPr="00A82D64" w:rsidTr="00F27595">
        <w:trPr>
          <w:cantSplit/>
          <w:trHeight w:val="667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ind w:left="-140" w:right="-97"/>
              <w:jc w:val="center"/>
            </w:pPr>
            <w:r w:rsidRPr="00A82D64">
              <w:t>№</w:t>
            </w:r>
          </w:p>
          <w:p w:rsidR="00E86059" w:rsidRPr="00A82D64" w:rsidRDefault="00E86059" w:rsidP="00E86059">
            <w:pPr>
              <w:ind w:left="-140" w:right="-97"/>
              <w:jc w:val="center"/>
            </w:pPr>
            <w:r w:rsidRPr="00A82D64">
              <w:t>п/п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 w:rsidRPr="00A82D64">
              <w:t>По</w:t>
            </w:r>
          </w:p>
          <w:p w:rsidR="00E86059" w:rsidRPr="00A82D64" w:rsidRDefault="00E86059" w:rsidP="00E86059">
            <w:pPr>
              <w:jc w:val="center"/>
            </w:pPr>
            <w:r w:rsidRPr="00A82D64">
              <w:t>направлениям</w:t>
            </w:r>
          </w:p>
          <w:p w:rsidR="00E86059" w:rsidRPr="00A82D64" w:rsidRDefault="00E86059" w:rsidP="00E86059">
            <w:pPr>
              <w:jc w:val="center"/>
            </w:pP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 w:rsidRPr="00A82D64">
              <w:t>Всего</w:t>
            </w:r>
          </w:p>
          <w:p w:rsidR="00E86059" w:rsidRPr="00A82D64" w:rsidRDefault="00E86059" w:rsidP="00E86059">
            <w:pPr>
              <w:jc w:val="center"/>
            </w:pPr>
            <w:r w:rsidRPr="00A82D64">
              <w:t>поступило</w:t>
            </w:r>
          </w:p>
        </w:tc>
        <w:tc>
          <w:tcPr>
            <w:tcW w:w="2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>
              <w:t>Принятые меры</w:t>
            </w:r>
          </w:p>
        </w:tc>
      </w:tr>
      <w:tr w:rsidR="00E86059" w:rsidRPr="00A82D64" w:rsidTr="00F27595">
        <w:trPr>
          <w:cantSplit/>
          <w:trHeight w:val="530"/>
        </w:trPr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  <w:tc>
          <w:tcPr>
            <w:tcW w:w="2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</w:tr>
      <w:tr w:rsidR="00E86059" w:rsidRPr="00A82D64" w:rsidTr="00F27595">
        <w:trPr>
          <w:trHeight w:val="154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1.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Государственное управление и                     местное</w:t>
            </w:r>
          </w:p>
          <w:p w:rsidR="00E86059" w:rsidRPr="00A82D64" w:rsidRDefault="00E86059" w:rsidP="00E86059">
            <w:r w:rsidRPr="00A82D64">
              <w:t>самоуправление</w:t>
            </w:r>
          </w:p>
          <w:p w:rsidR="00E86059" w:rsidRPr="00A82D64" w:rsidRDefault="00E86059" w:rsidP="00E8605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84312D" w:rsidP="00E86059">
            <w:pPr>
              <w:jc w:val="center"/>
            </w:pPr>
            <w:r>
              <w:t>2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1B4CCE" w:rsidRDefault="001B4CCE" w:rsidP="00662C77">
            <w:r>
              <w:t>Даны письменные разъяснения</w:t>
            </w:r>
            <w:r w:rsidR="00662C77">
              <w:t>.</w:t>
            </w:r>
            <w:r>
              <w:t xml:space="preserve"> </w:t>
            </w:r>
          </w:p>
        </w:tc>
      </w:tr>
      <w:tr w:rsidR="00E86059" w:rsidRPr="00A82D64" w:rsidTr="00F27595">
        <w:trPr>
          <w:trHeight w:val="125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2.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Судебная власть и правоохранительная деятельность</w:t>
            </w:r>
          </w:p>
          <w:p w:rsidR="00E86059" w:rsidRPr="00A82D64" w:rsidRDefault="00E86059" w:rsidP="00E8605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F27595" w:rsidP="00E86059">
            <w:pPr>
              <w:jc w:val="center"/>
            </w:pPr>
            <w:r>
              <w:t>2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662C77" w:rsidP="00E86059">
            <w:r>
              <w:t xml:space="preserve">Сделаны запросы в администрацию НГО для дачи ответа заявителям. </w:t>
            </w:r>
          </w:p>
        </w:tc>
      </w:tr>
      <w:tr w:rsidR="00E86059" w:rsidRPr="00A82D64" w:rsidTr="00F27595">
        <w:trPr>
          <w:trHeight w:val="93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3.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Промышленность, сельское хозяйство</w:t>
            </w:r>
          </w:p>
          <w:p w:rsidR="00E86059" w:rsidRPr="00A82D64" w:rsidRDefault="00E86059" w:rsidP="00E8605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84312D" w:rsidP="00E86059">
            <w:pPr>
              <w:jc w:val="center"/>
            </w:pPr>
            <w:r>
              <w:t>1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3D5581" w:rsidP="00E86059">
            <w:r>
              <w:t>Сделан запрос</w:t>
            </w:r>
            <w:r w:rsidR="00662C77">
              <w:t xml:space="preserve"> в администраци</w:t>
            </w:r>
            <w:r>
              <w:t>ю НГО для дачи ответа заявителю</w:t>
            </w:r>
            <w:r w:rsidR="00662C77">
              <w:t>.</w:t>
            </w:r>
          </w:p>
        </w:tc>
      </w:tr>
      <w:tr w:rsidR="00E86059" w:rsidRPr="00A82D64" w:rsidTr="00F27595">
        <w:trPr>
          <w:trHeight w:val="125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4</w:t>
            </w:r>
            <w:r w:rsidRPr="00A82D64">
              <w:t>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Жилищно-коммунальное хозяйство</w:t>
            </w:r>
          </w:p>
          <w:p w:rsidR="00E86059" w:rsidRPr="00A82D64" w:rsidRDefault="00E86059" w:rsidP="00E8605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3E6BE2" w:rsidP="00E86059">
            <w:pPr>
              <w:jc w:val="center"/>
            </w:pPr>
            <w:r>
              <w:t>30</w:t>
            </w:r>
            <w:bookmarkStart w:id="0" w:name="_GoBack"/>
            <w:bookmarkEnd w:id="0"/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75289" w:rsidP="00E86059">
            <w:r>
              <w:t>Сделаны запросы в МКУ «Управление городским хозяйством»</w:t>
            </w:r>
            <w:r w:rsidRPr="00E75289">
              <w:t>,</w:t>
            </w:r>
            <w:r>
              <w:t xml:space="preserve"> управление жилищно-коммунального хозяйства администрации НГО</w:t>
            </w:r>
            <w:r w:rsidRPr="00E75289">
              <w:t>,</w:t>
            </w:r>
            <w:r>
              <w:t xml:space="preserve"> н</w:t>
            </w:r>
            <w:r w:rsidR="00163EDF">
              <w:t xml:space="preserve">аправлены на рассмотрение </w:t>
            </w:r>
            <w:r w:rsidR="00236A3F">
              <w:t>в постоянную депутатскую комиссию</w:t>
            </w:r>
            <w:r w:rsidR="00163EDF">
              <w:t xml:space="preserve"> </w:t>
            </w:r>
            <w:r w:rsidR="00E86059">
              <w:t xml:space="preserve">по </w:t>
            </w:r>
            <w:r w:rsidR="00163EDF">
              <w:t xml:space="preserve">экологии и </w:t>
            </w:r>
            <w:r w:rsidR="00E86059">
              <w:t>благоустройству.</w:t>
            </w:r>
          </w:p>
          <w:p w:rsidR="002F6139" w:rsidRPr="002F6139" w:rsidRDefault="00E86059" w:rsidP="002F6139">
            <w:pPr>
              <w:pStyle w:val="4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</w:rPr>
            </w:pPr>
            <w:r w:rsidRPr="002F6139">
              <w:rPr>
                <w:rFonts w:ascii="Times New Roman" w:hAnsi="Times New Roman" w:cs="Times New Roman"/>
                <w:i w:val="0"/>
                <w:color w:val="auto"/>
              </w:rPr>
              <w:t>Даны письменные разъяснения.</w:t>
            </w:r>
            <w:r w:rsidR="002F6139" w:rsidRPr="002F6139">
              <w:rPr>
                <w:rFonts w:ascii="Times New Roman" w:hAnsi="Times New Roman" w:cs="Times New Roman"/>
                <w:i w:val="0"/>
                <w:color w:val="auto"/>
              </w:rPr>
              <w:t xml:space="preserve"> Идет совместная работа с </w:t>
            </w:r>
            <w:r w:rsidR="002F6139" w:rsidRPr="002F6139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</w:rPr>
              <w:t xml:space="preserve">МКУ "Находка </w:t>
            </w:r>
            <w:proofErr w:type="spellStart"/>
            <w:r w:rsidR="002F6139" w:rsidRPr="002F6139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</w:rPr>
              <w:t>ДАГиЗ</w:t>
            </w:r>
            <w:proofErr w:type="spellEnd"/>
            <w:r w:rsidR="002F6139" w:rsidRPr="002F6139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</w:rPr>
              <w:t>"</w:t>
            </w:r>
            <w:r w:rsidR="002F6139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</w:rPr>
              <w:t xml:space="preserve"> (</w:t>
            </w:r>
            <w:proofErr w:type="spellStart"/>
            <w:r w:rsidR="002F6139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</w:rPr>
              <w:t>ТОСы</w:t>
            </w:r>
            <w:proofErr w:type="spellEnd"/>
            <w:r w:rsidR="002F6139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</w:rPr>
              <w:t>).</w:t>
            </w:r>
          </w:p>
          <w:p w:rsidR="00E86059" w:rsidRPr="00A82D64" w:rsidRDefault="00E86059" w:rsidP="00E86059"/>
        </w:tc>
      </w:tr>
      <w:tr w:rsidR="00E86059" w:rsidRPr="00A82D64" w:rsidTr="00F27595">
        <w:trPr>
          <w:trHeight w:val="61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5</w:t>
            </w:r>
            <w:r w:rsidRPr="00A82D64">
              <w:t>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Образование</w:t>
            </w:r>
          </w:p>
          <w:p w:rsidR="00E86059" w:rsidRPr="00A82D64" w:rsidRDefault="00E86059" w:rsidP="00E8605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F27595">
        <w:trPr>
          <w:trHeight w:val="62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6</w:t>
            </w:r>
            <w:r w:rsidRPr="00A82D64">
              <w:t>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Культура, СМИ</w:t>
            </w:r>
          </w:p>
          <w:p w:rsidR="00E86059" w:rsidRPr="00A82D64" w:rsidRDefault="00E86059" w:rsidP="00E8605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F27595">
        <w:trPr>
          <w:trHeight w:val="61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7</w:t>
            </w:r>
            <w:r w:rsidRPr="00A82D64">
              <w:t>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Здравоохранение</w:t>
            </w:r>
          </w:p>
          <w:p w:rsidR="00E86059" w:rsidRPr="00A82D64" w:rsidRDefault="00E86059" w:rsidP="00E8605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F27595">
        <w:trPr>
          <w:trHeight w:val="93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8</w:t>
            </w:r>
            <w:r w:rsidRPr="00A82D64">
              <w:t>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Социальное</w:t>
            </w:r>
          </w:p>
          <w:p w:rsidR="00E86059" w:rsidRPr="00A82D64" w:rsidRDefault="00E86059" w:rsidP="00E86059">
            <w:r w:rsidRPr="00A82D64">
              <w:t>обеспечение</w:t>
            </w:r>
          </w:p>
          <w:p w:rsidR="00E86059" w:rsidRPr="00A82D64" w:rsidRDefault="00E86059" w:rsidP="00E8605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84312D" w:rsidP="00163EDF">
            <w:pPr>
              <w:jc w:val="center"/>
            </w:pPr>
            <w:r>
              <w:t>7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84312D" w:rsidRDefault="005A625B" w:rsidP="0084312D">
            <w:r>
              <w:t>Сделан запрос в Департамент труда и социального развития НГО</w:t>
            </w:r>
            <w:r w:rsidRPr="005A625B">
              <w:t>,</w:t>
            </w:r>
            <w:r>
              <w:t xml:space="preserve"> даны </w:t>
            </w:r>
            <w:r w:rsidR="0084312D">
              <w:t>письменные разъяснения</w:t>
            </w:r>
            <w:r w:rsidR="0084312D" w:rsidRPr="0084312D">
              <w:t>,</w:t>
            </w:r>
            <w:r w:rsidR="0084312D">
              <w:t xml:space="preserve"> комментарии</w:t>
            </w:r>
            <w:r w:rsidR="00F60E66">
              <w:t>.</w:t>
            </w:r>
          </w:p>
        </w:tc>
      </w:tr>
      <w:tr w:rsidR="00E86059" w:rsidRPr="00A82D64" w:rsidTr="00F27595">
        <w:trPr>
          <w:trHeight w:val="78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9</w:t>
            </w:r>
            <w:r w:rsidRPr="00A82D64">
              <w:t>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Труд, заработная плата, занятость</w:t>
            </w:r>
          </w:p>
          <w:p w:rsidR="00E86059" w:rsidRPr="00A82D64" w:rsidRDefault="00E86059" w:rsidP="00E8605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F27595">
        <w:trPr>
          <w:trHeight w:val="62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10</w:t>
            </w:r>
            <w:r w:rsidRPr="00A82D64">
              <w:t>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Другие вопросы</w:t>
            </w:r>
          </w:p>
          <w:p w:rsidR="00E86059" w:rsidRPr="00A82D64" w:rsidRDefault="00E86059" w:rsidP="00E8605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F27595" w:rsidP="00E86059">
            <w:pPr>
              <w:jc w:val="center"/>
            </w:pPr>
            <w:r>
              <w:t>5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F618EB" w:rsidP="00F60E66">
            <w:r>
              <w:t xml:space="preserve">Сделан запрос </w:t>
            </w:r>
            <w:r w:rsidR="00F60E66">
              <w:t>в администрацию НГО</w:t>
            </w:r>
            <w:r w:rsidR="00F60E66" w:rsidRPr="00F60E66">
              <w:t>,</w:t>
            </w:r>
            <w:r w:rsidR="00F60E66">
              <w:t xml:space="preserve"> для дачи ответа заявителю</w:t>
            </w:r>
            <w:r w:rsidR="00F60E66" w:rsidRPr="00F60E66">
              <w:t>,</w:t>
            </w:r>
            <w:r w:rsidR="00F60E66">
              <w:t xml:space="preserve"> даны ответы юридическим отделом аппарата Думы НГО заявителям</w:t>
            </w:r>
            <w:r>
              <w:t xml:space="preserve"> (строительство НЗМУ) </w:t>
            </w:r>
          </w:p>
        </w:tc>
      </w:tr>
      <w:tr w:rsidR="00E86059" w:rsidRPr="00A82D64" w:rsidTr="00F27595">
        <w:trPr>
          <w:trHeight w:val="32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Всего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3E6BE2" w:rsidP="00E86059">
            <w:pPr>
              <w:jc w:val="center"/>
            </w:pPr>
            <w:r>
              <w:t>47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</w:tbl>
    <w:p w:rsidR="007129AA" w:rsidRDefault="007129AA"/>
    <w:sectPr w:rsidR="007129AA" w:rsidSect="008B3E8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14"/>
    <w:rsid w:val="00124C2D"/>
    <w:rsid w:val="00163EDF"/>
    <w:rsid w:val="001B4CCE"/>
    <w:rsid w:val="002130CE"/>
    <w:rsid w:val="00236A3F"/>
    <w:rsid w:val="002D19B4"/>
    <w:rsid w:val="002F6139"/>
    <w:rsid w:val="003A1388"/>
    <w:rsid w:val="003D5581"/>
    <w:rsid w:val="003E6BE2"/>
    <w:rsid w:val="004B311C"/>
    <w:rsid w:val="005528C9"/>
    <w:rsid w:val="005A625B"/>
    <w:rsid w:val="00662C77"/>
    <w:rsid w:val="006C7877"/>
    <w:rsid w:val="007129AA"/>
    <w:rsid w:val="0082265C"/>
    <w:rsid w:val="0084312D"/>
    <w:rsid w:val="009B6560"/>
    <w:rsid w:val="00B718D6"/>
    <w:rsid w:val="00C30762"/>
    <w:rsid w:val="00D526E5"/>
    <w:rsid w:val="00D74E3C"/>
    <w:rsid w:val="00DA1215"/>
    <w:rsid w:val="00E75289"/>
    <w:rsid w:val="00E86059"/>
    <w:rsid w:val="00F01414"/>
    <w:rsid w:val="00F27595"/>
    <w:rsid w:val="00F45F7D"/>
    <w:rsid w:val="00F545BF"/>
    <w:rsid w:val="00F60E66"/>
    <w:rsid w:val="00F6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0E1DA-5A9E-444E-9212-7BE7B084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1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F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F7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613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3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YChernopashchenko</dc:creator>
  <cp:lastModifiedBy>Приемная Думы</cp:lastModifiedBy>
  <cp:revision>12</cp:revision>
  <cp:lastPrinted>2021-06-29T00:00:00Z</cp:lastPrinted>
  <dcterms:created xsi:type="dcterms:W3CDTF">2021-06-28T23:59:00Z</dcterms:created>
  <dcterms:modified xsi:type="dcterms:W3CDTF">2021-06-30T00:26:00Z</dcterms:modified>
</cp:coreProperties>
</file>