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E05A0B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29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27A64">
        <w:rPr>
          <w:sz w:val="26"/>
          <w:szCs w:val="26"/>
        </w:rPr>
        <w:t>.202</w:t>
      </w:r>
      <w:r w:rsidR="00A26381">
        <w:rPr>
          <w:sz w:val="26"/>
          <w:szCs w:val="26"/>
        </w:rPr>
        <w:t>5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="00927890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№ 619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356E71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356E71">
        <w:rPr>
          <w:sz w:val="26"/>
          <w:szCs w:val="26"/>
        </w:rPr>
        <w:t>внесении изменений в пункт 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56E71" w:rsidRDefault="00356E71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Внести в пункт </w:t>
      </w:r>
      <w:r w:rsidRPr="00356E71">
        <w:rPr>
          <w:rFonts w:ascii="Times New Roman" w:hAnsi="Times New Roman"/>
          <w:b w:val="0"/>
          <w:sz w:val="26"/>
          <w:szCs w:val="26"/>
        </w:rPr>
        <w:t>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следующие изменения: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1) подпункт 1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«1) Любченко Иван Вадимович;»;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2) подпункт 5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«5)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Мураито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Виктория Сергеевна;»;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3) подпункт 9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«9) Палеха Екатерина Александровна;»;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4) подпункт 18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«18) Болдырева Анжелика Витальевна;»;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5) подпункт 20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«20) Серебренникова Дарья Романовна.».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927890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225246"/>
    <w:rsid w:val="00275090"/>
    <w:rsid w:val="00281EAB"/>
    <w:rsid w:val="00356E71"/>
    <w:rsid w:val="004A4E91"/>
    <w:rsid w:val="004B7704"/>
    <w:rsid w:val="00571722"/>
    <w:rsid w:val="005E400D"/>
    <w:rsid w:val="0062482E"/>
    <w:rsid w:val="00666FAC"/>
    <w:rsid w:val="006768D3"/>
    <w:rsid w:val="00831014"/>
    <w:rsid w:val="00901AC1"/>
    <w:rsid w:val="00927890"/>
    <w:rsid w:val="00932A34"/>
    <w:rsid w:val="00973EE4"/>
    <w:rsid w:val="00A26381"/>
    <w:rsid w:val="00A27A64"/>
    <w:rsid w:val="00BB5D62"/>
    <w:rsid w:val="00C10B3A"/>
    <w:rsid w:val="00C7784E"/>
    <w:rsid w:val="00CC43A9"/>
    <w:rsid w:val="00DE44DC"/>
    <w:rsid w:val="00E02CAF"/>
    <w:rsid w:val="00E05A0B"/>
    <w:rsid w:val="00E31232"/>
    <w:rsid w:val="00E62168"/>
    <w:rsid w:val="00EB3E80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7120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4</cp:revision>
  <cp:lastPrinted>2025-07-23T02:37:00Z</cp:lastPrinted>
  <dcterms:created xsi:type="dcterms:W3CDTF">2025-10-29T04:54:00Z</dcterms:created>
  <dcterms:modified xsi:type="dcterms:W3CDTF">2025-10-29T04:54:00Z</dcterms:modified>
</cp:coreProperties>
</file>