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6163D" w14:textId="77777777" w:rsidR="00CB40BB" w:rsidRDefault="00CB40B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Повестка дня</w:t>
      </w:r>
    </w:p>
    <w:p w14:paraId="19189A01" w14:textId="1BE3C0AF" w:rsidR="00CB40BB" w:rsidRDefault="001C2BC0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sz w:val="26"/>
          <w:szCs w:val="26"/>
        </w:rPr>
        <w:t>Заседания комитета</w:t>
      </w:r>
      <w:r w:rsidR="00CB40BB" w:rsidRPr="5FCD8527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="5D533B98" w:rsidRPr="5FCD8527">
        <w:rPr>
          <w:rFonts w:ascii="Times New Roman" w:eastAsia="Times New Roman" w:hAnsi="Times New Roman" w:cs="Times New Roman"/>
          <w:sz w:val="26"/>
          <w:szCs w:val="26"/>
        </w:rPr>
        <w:t xml:space="preserve">социальной политике и делам молодёжи </w:t>
      </w:r>
      <w:r w:rsidR="00CB40BB" w:rsidRPr="5FCD8527">
        <w:rPr>
          <w:rFonts w:ascii="Times New Roman" w:eastAsia="Times New Roman" w:hAnsi="Times New Roman" w:cs="Times New Roman"/>
          <w:sz w:val="26"/>
          <w:szCs w:val="26"/>
        </w:rPr>
        <w:t xml:space="preserve">Молодёжного парламента при Думе Находкинского городского округа </w:t>
      </w:r>
    </w:p>
    <w:p w14:paraId="735C832A" w14:textId="7BDCDB3F" w:rsidR="00CB40BB" w:rsidRDefault="001871F0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782868D3" w:rsidRPr="5FCD8527">
        <w:rPr>
          <w:rFonts w:ascii="Times New Roman" w:eastAsia="Times New Roman" w:hAnsi="Times New Roman" w:cs="Times New Roman"/>
          <w:sz w:val="26"/>
          <w:szCs w:val="26"/>
        </w:rPr>
        <w:t>28</w:t>
      </w:r>
      <w:r w:rsidR="004B63ED" w:rsidRPr="5FCD8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4142E7CF" w:rsidRPr="5FCD8527">
        <w:rPr>
          <w:rFonts w:ascii="Times New Roman" w:eastAsia="Times New Roman" w:hAnsi="Times New Roman" w:cs="Times New Roman"/>
          <w:sz w:val="26"/>
          <w:szCs w:val="26"/>
        </w:rPr>
        <w:t xml:space="preserve">января </w:t>
      </w:r>
      <w:r w:rsidR="001C2BC0" w:rsidRPr="5FCD8527">
        <w:rPr>
          <w:rFonts w:ascii="Times New Roman" w:eastAsia="Times New Roman" w:hAnsi="Times New Roman" w:cs="Times New Roman"/>
          <w:sz w:val="26"/>
          <w:szCs w:val="26"/>
        </w:rPr>
        <w:t>202</w:t>
      </w:r>
      <w:r w:rsidR="068C4A98" w:rsidRPr="5FCD8527">
        <w:rPr>
          <w:rFonts w:ascii="Times New Roman" w:eastAsia="Times New Roman" w:hAnsi="Times New Roman" w:cs="Times New Roman"/>
          <w:sz w:val="26"/>
          <w:szCs w:val="26"/>
        </w:rPr>
        <w:t>6</w:t>
      </w:r>
      <w:r w:rsidR="00CB40BB" w:rsidRPr="5FCD852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14:paraId="691078D7" w14:textId="5B9383F4" w:rsidR="00A6244B" w:rsidRPr="00A6244B" w:rsidRDefault="00A6244B" w:rsidP="00A6244B">
      <w:pPr>
        <w:spacing w:after="0" w:line="240" w:lineRule="auto"/>
        <w:ind w:right="-285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6244B">
        <w:rPr>
          <w:rFonts w:ascii="Times New Roman" w:eastAsia="Times New Roman" w:hAnsi="Times New Roman" w:cs="Times New Roman"/>
          <w:b/>
          <w:sz w:val="26"/>
          <w:szCs w:val="26"/>
        </w:rPr>
        <w:t>№1</w:t>
      </w:r>
    </w:p>
    <w:p w14:paraId="38B3AD24" w14:textId="77777777" w:rsidR="00CB40BB" w:rsidRDefault="00CB40BB" w:rsidP="008F7CDC">
      <w:pPr>
        <w:spacing w:after="0" w:line="240" w:lineRule="auto"/>
        <w:ind w:left="-180" w:right="-285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23067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</w:t>
      </w:r>
    </w:p>
    <w:p w14:paraId="1E6E4A4C" w14:textId="0B41741F" w:rsidR="00CB40BB" w:rsidRDefault="007C78B5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16:00-16:0</w:t>
      </w:r>
      <w:r w:rsidR="00A6244B">
        <w:rPr>
          <w:rFonts w:ascii="Times New Roman" w:eastAsia="Times New Roman" w:hAnsi="Times New Roman" w:cs="Times New Roman"/>
          <w:b/>
          <w:sz w:val="26"/>
          <w:szCs w:val="26"/>
        </w:rPr>
        <w:t xml:space="preserve">5 </w:t>
      </w:r>
      <w:r w:rsidR="00A6244B">
        <w:rPr>
          <w:rFonts w:ascii="Times New Roman" w:eastAsia="Times New Roman" w:hAnsi="Times New Roman" w:cs="Times New Roman"/>
          <w:b/>
          <w:sz w:val="26"/>
          <w:szCs w:val="26"/>
        </w:rPr>
        <w:tab/>
        <w:t>Об утверждении повестки дня</w:t>
      </w:r>
    </w:p>
    <w:p w14:paraId="672A6659" w14:textId="77777777" w:rsidR="00CB40BB" w:rsidRDefault="00CB40BB" w:rsidP="00CB40B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EC13666" w14:textId="0A109439" w:rsidR="00CB40BB" w:rsidRDefault="007C78B5" w:rsidP="5FCD852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2. 16:05-16:10</w:t>
      </w:r>
      <w:r w:rsidR="00CB40BB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Об избрании с</w:t>
      </w:r>
      <w:r w:rsidR="001871F0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екретаря</w:t>
      </w:r>
      <w:r w:rsidR="008A1EF3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ко</w:t>
      </w:r>
      <w:r w:rsidR="00B439ED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митета</w:t>
      </w:r>
      <w:r w:rsidR="008A1EF3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B439ED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</w:t>
      </w:r>
      <w:r w:rsidR="6CE2E593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социальной политике и делам молодёжи</w:t>
      </w:r>
      <w:r w:rsidR="00B439ED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Молодёжного парламента при Думе Находкинского городского округа</w:t>
      </w:r>
    </w:p>
    <w:p w14:paraId="50E9EE15" w14:textId="649375EA" w:rsidR="00CB40BB" w:rsidRDefault="004B63ED" w:rsidP="5FCD852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</w:t>
      </w:r>
      <w:r w:rsidR="00CB40BB" w:rsidRPr="5FCD8527">
        <w:rPr>
          <w:rFonts w:ascii="Times New Roman" w:eastAsia="Times New Roman" w:hAnsi="Times New Roman" w:cs="Times New Roman"/>
          <w:sz w:val="26"/>
          <w:szCs w:val="26"/>
        </w:rPr>
        <w:t>Докладчик:</w:t>
      </w:r>
      <w:r w:rsidR="00E23067" w:rsidRPr="5FCD8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2DDB8B39" w:rsidRPr="5FCD8527">
        <w:rPr>
          <w:rFonts w:ascii="Times New Roman" w:eastAsia="Times New Roman" w:hAnsi="Times New Roman" w:cs="Times New Roman"/>
          <w:sz w:val="26"/>
          <w:szCs w:val="26"/>
        </w:rPr>
        <w:t>Чулкова Милана Викторовна</w:t>
      </w:r>
      <w:r w:rsidR="00D24723" w:rsidRPr="5FCD8527">
        <w:rPr>
          <w:rFonts w:ascii="Times New Roman" w:eastAsia="Times New Roman" w:hAnsi="Times New Roman" w:cs="Times New Roman"/>
          <w:sz w:val="26"/>
          <w:szCs w:val="26"/>
        </w:rPr>
        <w:t>, председатель</w:t>
      </w:r>
      <w:r w:rsidR="001871F0" w:rsidRPr="5FCD8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51D45" w:rsidRPr="5FCD8527">
        <w:rPr>
          <w:rFonts w:ascii="Times New Roman" w:eastAsia="Times New Roman" w:hAnsi="Times New Roman" w:cs="Times New Roman"/>
          <w:sz w:val="26"/>
          <w:szCs w:val="26"/>
        </w:rPr>
        <w:t>ком</w:t>
      </w:r>
      <w:r w:rsidR="001871F0" w:rsidRPr="5FCD8527">
        <w:rPr>
          <w:rFonts w:ascii="Times New Roman" w:eastAsia="Times New Roman" w:hAnsi="Times New Roman" w:cs="Times New Roman"/>
          <w:sz w:val="26"/>
          <w:szCs w:val="26"/>
        </w:rPr>
        <w:t>и</w:t>
      </w:r>
      <w:r w:rsidR="00F51D45" w:rsidRPr="5FCD8527">
        <w:rPr>
          <w:rFonts w:ascii="Times New Roman" w:eastAsia="Times New Roman" w:hAnsi="Times New Roman" w:cs="Times New Roman"/>
          <w:sz w:val="26"/>
          <w:szCs w:val="26"/>
        </w:rPr>
        <w:t>тета</w:t>
      </w:r>
      <w:r w:rsidR="001871F0" w:rsidRPr="5FCD8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C78B5" w:rsidRPr="5FCD8527"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 w:rsidR="6AEBB12B" w:rsidRPr="5FCD8527">
        <w:rPr>
          <w:rFonts w:ascii="Times New Roman" w:eastAsia="Times New Roman" w:hAnsi="Times New Roman" w:cs="Times New Roman"/>
          <w:sz w:val="26"/>
          <w:szCs w:val="26"/>
        </w:rPr>
        <w:t>социальной политике и делам молодёжи</w:t>
      </w:r>
      <w:r w:rsidR="007C78B5" w:rsidRPr="5FCD8527">
        <w:rPr>
          <w:rFonts w:ascii="Times New Roman" w:eastAsia="Times New Roman" w:hAnsi="Times New Roman" w:cs="Times New Roman"/>
          <w:sz w:val="26"/>
          <w:szCs w:val="26"/>
        </w:rPr>
        <w:t xml:space="preserve"> Молодёжного парламента при Думе Находкинского городского округа</w:t>
      </w:r>
    </w:p>
    <w:p w14:paraId="0A37501D" w14:textId="77777777" w:rsidR="00A00DA4" w:rsidRDefault="00A00DA4" w:rsidP="00CB40B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</w:p>
    <w:p w14:paraId="04CB0456" w14:textId="3DD5AFFE" w:rsidR="00A00DA4" w:rsidRPr="009171A4" w:rsidRDefault="000514C1" w:rsidP="5FCD852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3. 16</w:t>
      </w:r>
      <w:r w:rsidR="004B63ED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755C7F">
        <w:rPr>
          <w:rFonts w:ascii="Times New Roman" w:eastAsia="Times New Roman" w:hAnsi="Times New Roman" w:cs="Times New Roman"/>
          <w:b/>
          <w:bCs/>
          <w:sz w:val="26"/>
          <w:szCs w:val="26"/>
        </w:rPr>
        <w:t>10-16:</w:t>
      </w: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4B63ED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BF3E45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</w:t>
      </w:r>
      <w:r w:rsidR="007C78B5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5DF85FD8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Об избрании заместителя председателя по социальной политике и делам молодёжи</w:t>
      </w:r>
      <w:r w:rsidR="007C78B5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22459348" w14:textId="3A3F6112" w:rsidR="00A00DA4" w:rsidRDefault="00A00DA4" w:rsidP="5FCD852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Док</w:t>
      </w:r>
      <w:r w:rsidR="00BF3E45" w:rsidRPr="5FCD8527">
        <w:rPr>
          <w:rFonts w:ascii="Times New Roman" w:eastAsia="Times New Roman" w:hAnsi="Times New Roman" w:cs="Times New Roman"/>
          <w:sz w:val="26"/>
          <w:szCs w:val="26"/>
        </w:rPr>
        <w:t>ладчик</w:t>
      </w:r>
      <w:r w:rsidR="0575AC08" w:rsidRPr="5FCD8527">
        <w:rPr>
          <w:rFonts w:ascii="Times New Roman" w:eastAsia="Times New Roman" w:hAnsi="Times New Roman" w:cs="Times New Roman"/>
          <w:sz w:val="26"/>
          <w:szCs w:val="26"/>
        </w:rPr>
        <w:t>:</w:t>
      </w:r>
      <w:r w:rsidR="00BF3E45" w:rsidRPr="5FCD8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7FDF8E5C" w:rsidRPr="5FCD8527">
        <w:rPr>
          <w:rFonts w:ascii="Times New Roman" w:eastAsia="Times New Roman" w:hAnsi="Times New Roman" w:cs="Times New Roman"/>
          <w:sz w:val="26"/>
          <w:szCs w:val="26"/>
        </w:rPr>
        <w:t xml:space="preserve">Чулкова Милана Викторовна, председатель комитета по социальной политике и делам молодёжи </w:t>
      </w:r>
      <w:r w:rsidR="007C78B5" w:rsidRPr="5FCD8527">
        <w:rPr>
          <w:rFonts w:ascii="Times New Roman" w:eastAsia="Times New Roman" w:hAnsi="Times New Roman" w:cs="Times New Roman"/>
          <w:sz w:val="26"/>
          <w:szCs w:val="26"/>
        </w:rPr>
        <w:t xml:space="preserve">Молодёжного парламента при Думе </w:t>
      </w:r>
      <w:r w:rsidR="00A6244B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5DAB6C7B" w14:textId="77777777" w:rsidR="00A00DA4" w:rsidRDefault="00A00DA4" w:rsidP="00CB40BB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</w:p>
    <w:p w14:paraId="1D5A8BCB" w14:textId="3BCEF620" w:rsidR="781287EB" w:rsidRDefault="000514C1" w:rsidP="00A6244B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4. 16:15-16:2</w:t>
      </w:r>
      <w:r w:rsidR="004B63ED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="001871F0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624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="781287EB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 подготовке мероприятий</w:t>
      </w:r>
      <w:r w:rsidR="00755C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комитета по социальной политике и делам молодежи</w:t>
      </w:r>
      <w:r w:rsidR="781287EB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февраль</w:t>
      </w:r>
    </w:p>
    <w:p w14:paraId="2EC78B85" w14:textId="24005EE1" w:rsidR="00CB40BB" w:rsidRDefault="00A6244B" w:rsidP="5FCD852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</w:t>
      </w:r>
      <w:r w:rsidR="00CB40BB" w:rsidRPr="5FCD8527">
        <w:rPr>
          <w:rFonts w:ascii="Times New Roman" w:eastAsia="Times New Roman" w:hAnsi="Times New Roman" w:cs="Times New Roman"/>
          <w:sz w:val="26"/>
          <w:szCs w:val="26"/>
        </w:rPr>
        <w:t>Докладчик:</w:t>
      </w:r>
      <w:r w:rsidR="001871F0" w:rsidRPr="5FCD85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1C6988D9" w:rsidRPr="5FCD8527">
        <w:rPr>
          <w:rFonts w:ascii="Times New Roman" w:eastAsia="Times New Roman" w:hAnsi="Times New Roman" w:cs="Times New Roman"/>
          <w:sz w:val="26"/>
          <w:szCs w:val="26"/>
        </w:rPr>
        <w:t>Чулкова Милана Викторовна, председатель комитета по социальной политике и делам молодёжи</w:t>
      </w:r>
      <w:r w:rsidR="007C78B5" w:rsidRPr="5FCD8527">
        <w:rPr>
          <w:rFonts w:ascii="Times New Roman" w:eastAsia="Times New Roman" w:hAnsi="Times New Roman" w:cs="Times New Roman"/>
          <w:sz w:val="26"/>
          <w:szCs w:val="26"/>
        </w:rPr>
        <w:t xml:space="preserve"> Молодёжного парламента при Думе </w:t>
      </w:r>
      <w:r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02EB378F" w14:textId="77777777" w:rsidR="00A00DA4" w:rsidRDefault="00A00DA4" w:rsidP="004B63ED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096A218" w14:textId="3038A85C" w:rsidR="00CB40BB" w:rsidRDefault="000514C1" w:rsidP="5FCD852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5. 16:2</w:t>
      </w:r>
      <w:r w:rsidR="00A00DA4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r w:rsidR="00E23067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- </w:t>
      </w:r>
      <w:proofErr w:type="gramStart"/>
      <w:r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16:2</w:t>
      </w:r>
      <w:r w:rsidR="00755C7F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="004B63ED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bookmarkStart w:id="0" w:name="_GoBack"/>
      <w:bookmarkEnd w:id="0"/>
      <w:r w:rsidR="004B63ED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1643C666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>О</w:t>
      </w:r>
      <w:proofErr w:type="gramEnd"/>
      <w:r w:rsidR="1643C666" w:rsidRPr="5FCD852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плане работы комитета по социа</w:t>
      </w:r>
      <w:r w:rsidR="00A6244B">
        <w:rPr>
          <w:rFonts w:ascii="Times New Roman" w:eastAsia="Times New Roman" w:hAnsi="Times New Roman" w:cs="Times New Roman"/>
          <w:b/>
          <w:bCs/>
          <w:sz w:val="26"/>
          <w:szCs w:val="26"/>
        </w:rPr>
        <w:t>льной политике и делам молодёжи</w:t>
      </w:r>
      <w:r w:rsidR="00755C7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на 2026 год</w:t>
      </w:r>
    </w:p>
    <w:p w14:paraId="5FB85D4E" w14:textId="39CD534A" w:rsidR="00A00DA4" w:rsidRDefault="00E23067" w:rsidP="5FCD8527">
      <w:pPr>
        <w:spacing w:after="0" w:line="240" w:lineRule="auto"/>
        <w:ind w:left="1843" w:right="-285" w:hanging="1843"/>
        <w:rPr>
          <w:rFonts w:ascii="Times New Roman" w:eastAsia="Times New Roman" w:hAnsi="Times New Roman" w:cs="Times New Roman"/>
          <w:sz w:val="26"/>
          <w:szCs w:val="26"/>
        </w:rPr>
      </w:pPr>
      <w:r w:rsidRPr="5FCD8527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Докладчик: </w:t>
      </w:r>
      <w:r w:rsidR="6B71A0DA" w:rsidRPr="5FCD8527">
        <w:rPr>
          <w:rFonts w:ascii="Times New Roman" w:eastAsia="Times New Roman" w:hAnsi="Times New Roman" w:cs="Times New Roman"/>
          <w:sz w:val="26"/>
          <w:szCs w:val="26"/>
        </w:rPr>
        <w:t>Чулкова Милана Викторовна, председатель комитета по социальной политике и делам молодёжи</w:t>
      </w:r>
      <w:r w:rsidR="007C78B5" w:rsidRPr="5FCD8527">
        <w:rPr>
          <w:rFonts w:ascii="Times New Roman" w:eastAsia="Times New Roman" w:hAnsi="Times New Roman" w:cs="Times New Roman"/>
          <w:sz w:val="26"/>
          <w:szCs w:val="26"/>
        </w:rPr>
        <w:t xml:space="preserve"> Молодёжного парламента при Думе </w:t>
      </w:r>
      <w:r w:rsidR="00A6244B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14:paraId="6A05A809" w14:textId="77777777" w:rsidR="00A00DA4" w:rsidRDefault="00A00DA4" w:rsidP="004B63ED">
      <w:pPr>
        <w:spacing w:after="0" w:line="240" w:lineRule="auto"/>
        <w:ind w:right="-285"/>
        <w:rPr>
          <w:rFonts w:ascii="Times New Roman" w:eastAsia="Times New Roman" w:hAnsi="Times New Roman" w:cs="Times New Roman"/>
          <w:sz w:val="26"/>
          <w:szCs w:val="26"/>
        </w:rPr>
      </w:pPr>
    </w:p>
    <w:p w14:paraId="43E20E07" w14:textId="49CD75C5" w:rsidR="0069010B" w:rsidRDefault="000514C1" w:rsidP="00A00DA4">
      <w:pPr>
        <w:spacing w:after="0" w:line="240" w:lineRule="auto"/>
        <w:ind w:left="1843" w:right="-285" w:hanging="184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</w:rPr>
        <w:t>6. 16:2</w:t>
      </w:r>
      <w:r w:rsidR="004B63ED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 xml:space="preserve"> – 16:30</w:t>
      </w:r>
      <w:r w:rsidR="0069010B">
        <w:rPr>
          <w:rFonts w:ascii="Times New Roman" w:hAnsi="Times New Roman" w:cs="Times New Roman"/>
          <w:sz w:val="24"/>
        </w:rPr>
        <w:t xml:space="preserve">   </w:t>
      </w:r>
      <w:r w:rsidR="0069010B">
        <w:rPr>
          <w:rFonts w:ascii="Times New Roman" w:hAnsi="Times New Roman" w:cs="Times New Roman"/>
          <w:b/>
          <w:sz w:val="26"/>
          <w:szCs w:val="26"/>
        </w:rPr>
        <w:t>Разное</w:t>
      </w:r>
    </w:p>
    <w:p w14:paraId="5A39BBE3" w14:textId="77777777" w:rsidR="0069010B" w:rsidRDefault="0069010B" w:rsidP="0018401E">
      <w:pPr>
        <w:spacing w:after="0" w:line="240" w:lineRule="auto"/>
        <w:ind w:left="1843" w:right="-285"/>
        <w:rPr>
          <w:rFonts w:ascii="Times New Roman" w:eastAsia="Times New Roman" w:hAnsi="Times New Roman" w:cs="Times New Roman"/>
          <w:sz w:val="26"/>
          <w:szCs w:val="26"/>
        </w:rPr>
      </w:pPr>
    </w:p>
    <w:p w14:paraId="41C8F396" w14:textId="77777777" w:rsidR="0091346F" w:rsidRDefault="0091346F" w:rsidP="004B63ED">
      <w:pPr>
        <w:spacing w:after="200" w:line="276" w:lineRule="auto"/>
        <w:rPr>
          <w:rFonts w:ascii="Times New Roman" w:hAnsi="Times New Roman" w:cs="Times New Roman"/>
          <w:sz w:val="24"/>
        </w:rPr>
      </w:pPr>
    </w:p>
    <w:p w14:paraId="72A3D3EC" w14:textId="77777777" w:rsidR="0091346F" w:rsidRPr="0091346F" w:rsidRDefault="0091346F" w:rsidP="0091346F">
      <w:pPr>
        <w:rPr>
          <w:rFonts w:ascii="Times New Roman" w:hAnsi="Times New Roman" w:cs="Times New Roman"/>
          <w:sz w:val="24"/>
        </w:rPr>
      </w:pPr>
    </w:p>
    <w:p w14:paraId="0D0B940D" w14:textId="77777777" w:rsidR="0091346F" w:rsidRPr="0091346F" w:rsidRDefault="0091346F" w:rsidP="0091346F">
      <w:pPr>
        <w:rPr>
          <w:rFonts w:ascii="Times New Roman" w:hAnsi="Times New Roman" w:cs="Times New Roman"/>
          <w:sz w:val="24"/>
        </w:rPr>
      </w:pPr>
    </w:p>
    <w:p w14:paraId="0E27B00A" w14:textId="77777777" w:rsidR="0091346F" w:rsidRPr="0091346F" w:rsidRDefault="0091346F" w:rsidP="0091346F">
      <w:pPr>
        <w:rPr>
          <w:rFonts w:ascii="Times New Roman" w:hAnsi="Times New Roman" w:cs="Times New Roman"/>
          <w:sz w:val="24"/>
        </w:rPr>
      </w:pPr>
    </w:p>
    <w:p w14:paraId="60061E4C" w14:textId="77777777" w:rsidR="0091346F" w:rsidRPr="0091346F" w:rsidRDefault="0091346F" w:rsidP="0091346F">
      <w:pPr>
        <w:rPr>
          <w:rFonts w:ascii="Times New Roman" w:hAnsi="Times New Roman" w:cs="Times New Roman"/>
          <w:sz w:val="24"/>
        </w:rPr>
      </w:pPr>
    </w:p>
    <w:p w14:paraId="44EAFD9C" w14:textId="77777777" w:rsidR="0091346F" w:rsidRPr="0091346F" w:rsidRDefault="0091346F" w:rsidP="0091346F">
      <w:pPr>
        <w:rPr>
          <w:rFonts w:ascii="Times New Roman" w:hAnsi="Times New Roman" w:cs="Times New Roman"/>
          <w:sz w:val="24"/>
        </w:rPr>
      </w:pPr>
    </w:p>
    <w:p w14:paraId="4B94D5A5" w14:textId="77777777" w:rsidR="0091346F" w:rsidRPr="0091346F" w:rsidRDefault="0091346F" w:rsidP="0091346F">
      <w:pPr>
        <w:rPr>
          <w:rFonts w:ascii="Times New Roman" w:hAnsi="Times New Roman" w:cs="Times New Roman"/>
          <w:sz w:val="24"/>
        </w:rPr>
      </w:pPr>
    </w:p>
    <w:p w14:paraId="3DEEC669" w14:textId="77777777" w:rsidR="0091346F" w:rsidRDefault="0091346F" w:rsidP="0091346F">
      <w:pPr>
        <w:rPr>
          <w:rFonts w:ascii="Times New Roman" w:hAnsi="Times New Roman" w:cs="Times New Roman"/>
          <w:sz w:val="24"/>
        </w:rPr>
      </w:pPr>
    </w:p>
    <w:p w14:paraId="45FB0818" w14:textId="77777777" w:rsidR="0091346F" w:rsidRPr="0091346F" w:rsidRDefault="0091346F" w:rsidP="00A6244B">
      <w:pPr>
        <w:rPr>
          <w:rFonts w:ascii="Times New Roman" w:hAnsi="Times New Roman" w:cs="Times New Roman"/>
          <w:sz w:val="24"/>
        </w:rPr>
      </w:pPr>
    </w:p>
    <w:sectPr w:rsidR="0091346F" w:rsidRPr="00913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F3"/>
    <w:rsid w:val="000514C1"/>
    <w:rsid w:val="000954AA"/>
    <w:rsid w:val="0018401E"/>
    <w:rsid w:val="001871F0"/>
    <w:rsid w:val="001C2BC0"/>
    <w:rsid w:val="001C375D"/>
    <w:rsid w:val="002E1CDD"/>
    <w:rsid w:val="003F5FF3"/>
    <w:rsid w:val="00441BF5"/>
    <w:rsid w:val="004B63ED"/>
    <w:rsid w:val="004C6280"/>
    <w:rsid w:val="0069010B"/>
    <w:rsid w:val="00741024"/>
    <w:rsid w:val="00755C7F"/>
    <w:rsid w:val="00771735"/>
    <w:rsid w:val="007827F6"/>
    <w:rsid w:val="007C78B5"/>
    <w:rsid w:val="0086763B"/>
    <w:rsid w:val="008A1EF3"/>
    <w:rsid w:val="008F7CDC"/>
    <w:rsid w:val="0090183E"/>
    <w:rsid w:val="00906FFE"/>
    <w:rsid w:val="0091346F"/>
    <w:rsid w:val="00A00DA4"/>
    <w:rsid w:val="00A61068"/>
    <w:rsid w:val="00A6244B"/>
    <w:rsid w:val="00B03C58"/>
    <w:rsid w:val="00B439ED"/>
    <w:rsid w:val="00BF3E45"/>
    <w:rsid w:val="00C727B4"/>
    <w:rsid w:val="00CB40BB"/>
    <w:rsid w:val="00D24723"/>
    <w:rsid w:val="00E23067"/>
    <w:rsid w:val="00F51D45"/>
    <w:rsid w:val="00FD0451"/>
    <w:rsid w:val="01309E0A"/>
    <w:rsid w:val="0575AC08"/>
    <w:rsid w:val="068C4A98"/>
    <w:rsid w:val="0D4B6BF4"/>
    <w:rsid w:val="0F2FE432"/>
    <w:rsid w:val="1643C666"/>
    <w:rsid w:val="1C6988D9"/>
    <w:rsid w:val="2DDB8B39"/>
    <w:rsid w:val="3E553AE4"/>
    <w:rsid w:val="4142E7CF"/>
    <w:rsid w:val="5D533B98"/>
    <w:rsid w:val="5DF85FD8"/>
    <w:rsid w:val="5FCD8527"/>
    <w:rsid w:val="61FA1338"/>
    <w:rsid w:val="6AEBB12B"/>
    <w:rsid w:val="6B71A0DA"/>
    <w:rsid w:val="6CE2E593"/>
    <w:rsid w:val="781287EB"/>
    <w:rsid w:val="782868D3"/>
    <w:rsid w:val="7FDF8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DBCA"/>
  <w15:docId w15:val="{83D54FCD-9706-488F-A38F-EEB89BB2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40B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0DA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молодежный парламент</cp:lastModifiedBy>
  <cp:revision>2</cp:revision>
  <cp:lastPrinted>2026-01-26T02:00:00Z</cp:lastPrinted>
  <dcterms:created xsi:type="dcterms:W3CDTF">2026-01-26T02:03:00Z</dcterms:created>
  <dcterms:modified xsi:type="dcterms:W3CDTF">2026-01-26T02:03:00Z</dcterms:modified>
</cp:coreProperties>
</file>