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B5887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123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Борисовскую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Ольгу Владиславовну,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2) Голубец Любовь Владимировну,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Карабаеву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Ок Не,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4)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Квык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Анастасию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5) Литвинову Ольгу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6) Лобанову Елену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Шашелеву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Анжеллу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Васильевну,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8)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Войдилова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Александра Николаевича, подполковника внутренней службы, заместител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я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начальника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пожарно-спасательного отряда федеральной противопожарной службы ГПС (Государственной пожарной службы) Главного управления МЧС России по Приморскому краю;</w:t>
      </w:r>
    </w:p>
    <w:p w:rsid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9)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Бутаева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Алишера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Тешабаевича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, командира отделения пожарно-спасательной части 1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10) </w:t>
      </w:r>
      <w:r w:rsidRPr="00BB412B">
        <w:rPr>
          <w:rFonts w:ascii="Times New Roman" w:hAnsi="Times New Roman"/>
          <w:b w:val="0"/>
          <w:sz w:val="26"/>
          <w:szCs w:val="26"/>
        </w:rPr>
        <w:t>э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кипаж противодиверсионного катера «П-420 «Юнармеец Приморья» войсковой части 87200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lastRenderedPageBreak/>
        <w:t>11) э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кипаж противодиверсионного катера «П-377»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12) г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руппу борьбы с подводными и диверсионными силами и средствами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13) г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руппу патрулирования акватории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14)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Станчева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Александра Георгиевича, фельдшера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15) Шевченко Александра Николаевича, врача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Макковееву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Екатерину Александровну, фельдшера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17) Чистякова Сергея Владимировича, главного диспетчера общества с ограниченной ответственностью «Восточная Стивидорная Компания»;</w:t>
      </w:r>
    </w:p>
    <w:p w:rsidR="00971E71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18) Стадниченко Евгению Николаевну, консультанта информационного центра аппарата Избирательной комиссии Приморского края</w:t>
      </w:r>
      <w:r w:rsidR="00971E71">
        <w:rPr>
          <w:rFonts w:ascii="Times New Roman" w:hAnsi="Times New Roman"/>
          <w:b w:val="0"/>
          <w:sz w:val="26"/>
          <w:szCs w:val="26"/>
        </w:rPr>
        <w:t>;</w:t>
      </w:r>
    </w:p>
    <w:p w:rsidR="00E728D4" w:rsidRPr="00BB412B" w:rsidRDefault="00971E71" w:rsidP="00971E71">
      <w:pPr>
        <w:ind w:left="993" w:right="-285"/>
        <w:jc w:val="both"/>
        <w:rPr>
          <w:b/>
          <w:sz w:val="26"/>
          <w:szCs w:val="26"/>
        </w:rPr>
      </w:pPr>
      <w:r w:rsidRPr="00971E71">
        <w:rPr>
          <w:sz w:val="26"/>
          <w:szCs w:val="26"/>
        </w:rPr>
        <w:t xml:space="preserve">19) </w:t>
      </w:r>
      <w:proofErr w:type="spellStart"/>
      <w:r w:rsidRPr="00971E71">
        <w:rPr>
          <w:sz w:val="26"/>
          <w:szCs w:val="26"/>
        </w:rPr>
        <w:t>Пасынюка</w:t>
      </w:r>
      <w:proofErr w:type="spellEnd"/>
      <w:r w:rsidRPr="00971E71">
        <w:rPr>
          <w:sz w:val="26"/>
          <w:szCs w:val="26"/>
        </w:rPr>
        <w:t xml:space="preserve"> Александра Александровича, президента</w:t>
      </w:r>
      <w:r>
        <w:rPr>
          <w:sz w:val="26"/>
          <w:szCs w:val="26"/>
        </w:rPr>
        <w:t xml:space="preserve"> о</w:t>
      </w:r>
      <w:r w:rsidRPr="00971E71">
        <w:rPr>
          <w:sz w:val="26"/>
          <w:szCs w:val="26"/>
        </w:rPr>
        <w:t>бщественной организации «Федерация Армейского рукопашного боя и Панкратиона Находкинского городского округа»</w:t>
      </w:r>
      <w:r>
        <w:rPr>
          <w:sz w:val="26"/>
          <w:szCs w:val="26"/>
        </w:rPr>
        <w:t>.</w:t>
      </w:r>
      <w:r w:rsidR="00E728D4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Борисовскую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Марию Владимировну,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2) Ефимову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Русалину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Владимировну,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Семаева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Евгения Сергеевича,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4) </w:t>
      </w:r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Кирсанова Николая Александровича, пожарного отдельного поста 6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Русакова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Александра Александровича, диспетчера пожарной связи 8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6)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Клетченко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Дениса Максимовича, пожарного 70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Бучниева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Роберта Олеговича, лейтенанта внутренней службы, дознавателя отделения административной практики и дознания отдела надзорной деятельности и профилактической работы по городу Находка управления надзорной деятельности профилактической работы Главного управления МЧС России по Приморскому краю</w:t>
      </w:r>
      <w:r w:rsidR="00CB3C32"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CB3C32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8)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Скосара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Евгения Владимировича, командира войсковой части 87200, капитана 2 ранга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lastRenderedPageBreak/>
        <w:t xml:space="preserve">9)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Берегова Сергея Николаевича, старшего сержанта, начальника расчета (патрулирования акватории) группы (патрулирования акватории)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10)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Рахметалина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Руслана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Жангалиевича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>, главного старшину, начальника расчета-водолаза расчета (группы борьбы с подводно-диверсионными силами и средствами)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11)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Дорофеева Романа Николаевича, старшину 1 статьи, командира хозяйственного отделения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12)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Чумаченко Ирину Владимировну,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13)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Шепелеву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Ольгу Николаевну,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14)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Толмачеву Анну Михайловну,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15)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Шепчугова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Ивана Павловича, руководителя департамента по правовым вопросам на Дальнем Востоке дирекции по правовым вопросам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16)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Лавренко Ирину Николаевну, главного специалиста по кадрам отдела кадровой документации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894D02" w:rsidRDefault="00CB3C32" w:rsidP="00894D02">
      <w:pPr>
        <w:pStyle w:val="a3"/>
        <w:ind w:left="992" w:right="-284" w:firstLine="0"/>
        <w:rPr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17)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Леонову Татьяну Ивановну, начальника отдела финансового контроля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</w:t>
      </w:r>
      <w:r w:rsidR="00BB412B" w:rsidRPr="00894D02">
        <w:rPr>
          <w:rFonts w:ascii="Times New Roman" w:hAnsi="Times New Roman"/>
          <w:b w:val="0"/>
          <w:sz w:val="26"/>
          <w:szCs w:val="26"/>
        </w:rPr>
        <w:t>»</w:t>
      </w:r>
      <w:r w:rsidR="007B66F4" w:rsidRPr="00894D02">
        <w:rPr>
          <w:b w:val="0"/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5B5887" w:rsidRDefault="005B5887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5B5887" w:rsidRDefault="005B5887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26 апреля 2023 года</w:t>
      </w:r>
    </w:p>
    <w:p w:rsidR="005B5887" w:rsidRPr="005B5887" w:rsidRDefault="005B5887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123</w:t>
      </w:r>
      <w:bookmarkStart w:id="0" w:name="_GoBack"/>
      <w:bookmarkEnd w:id="0"/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86" w:rsidRDefault="000D7786" w:rsidP="00F600F4">
      <w:r>
        <w:separator/>
      </w:r>
    </w:p>
  </w:endnote>
  <w:endnote w:type="continuationSeparator" w:id="0">
    <w:p w:rsidR="000D7786" w:rsidRDefault="000D7786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86" w:rsidRDefault="000D7786" w:rsidP="00F600F4">
      <w:r>
        <w:separator/>
      </w:r>
    </w:p>
  </w:footnote>
  <w:footnote w:type="continuationSeparator" w:id="0">
    <w:p w:rsidR="000D7786" w:rsidRDefault="000D7786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87">
          <w:rPr>
            <w:noProof/>
          </w:rPr>
          <w:t>3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D7786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A7BEE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B5887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B31E78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E4D1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58D7-024E-495D-AB5A-A61E7D3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2022-10-20T03:02:00Z</cp:lastPrinted>
  <dcterms:created xsi:type="dcterms:W3CDTF">2023-04-26T04:28:00Z</dcterms:created>
  <dcterms:modified xsi:type="dcterms:W3CDTF">2023-04-26T04:29:00Z</dcterms:modified>
</cp:coreProperties>
</file>