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D612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D612B" w:rsidRDefault="007F1056" w:rsidP="008D612B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8B3F09" w:rsidRPr="002B3482">
        <w:rPr>
          <w:sz w:val="26"/>
          <w:szCs w:val="26"/>
        </w:rPr>
        <w:t xml:space="preserve">   </w:t>
      </w:r>
      <w:r w:rsidR="008D612B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981C4C">
        <w:rPr>
          <w:sz w:val="26"/>
          <w:szCs w:val="26"/>
        </w:rPr>
        <w:t xml:space="preserve">   </w:t>
      </w:r>
      <w:r w:rsidR="00ED4ACA">
        <w:rPr>
          <w:sz w:val="26"/>
          <w:szCs w:val="26"/>
        </w:rPr>
        <w:t>ПРОЕКТ</w:t>
      </w:r>
    </w:p>
    <w:p w:rsidR="008D612B" w:rsidRPr="002B3482" w:rsidRDefault="008D612B" w:rsidP="008D612B">
      <w:pPr>
        <w:ind w:right="-284"/>
        <w:rPr>
          <w:b/>
          <w:sz w:val="26"/>
          <w:szCs w:val="26"/>
        </w:rPr>
      </w:pPr>
    </w:p>
    <w:p w:rsidR="00FC674B" w:rsidRPr="00FC674B" w:rsidRDefault="00FC674B" w:rsidP="00ED4ACA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</w:t>
      </w:r>
      <w:r w:rsidR="00ED4ACA">
        <w:rPr>
          <w:sz w:val="26"/>
          <w:szCs w:val="26"/>
        </w:rPr>
        <w:t xml:space="preserve">результатах опроса граждан </w:t>
      </w:r>
      <w:r w:rsidR="00ED4ACA" w:rsidRPr="00ED4ACA">
        <w:rPr>
          <w:sz w:val="26"/>
          <w:szCs w:val="26"/>
        </w:rPr>
        <w:t>по вопросу</w:t>
      </w:r>
      <w:r w:rsidR="00ED4ACA">
        <w:rPr>
          <w:sz w:val="26"/>
          <w:szCs w:val="26"/>
        </w:rPr>
        <w:t xml:space="preserve"> упразднения поселка Берегового </w:t>
      </w:r>
      <w:r w:rsidR="00ED4ACA" w:rsidRPr="00ED4ACA">
        <w:rPr>
          <w:sz w:val="26"/>
          <w:szCs w:val="26"/>
        </w:rPr>
        <w:t xml:space="preserve">из состава Находкинского городского </w:t>
      </w:r>
      <w:r w:rsidR="00ED4ACA">
        <w:rPr>
          <w:sz w:val="26"/>
          <w:szCs w:val="26"/>
        </w:rPr>
        <w:t>округа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9734E6" w:rsidRPr="00333C77" w:rsidRDefault="00567EB2" w:rsidP="00C032E0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7153" w:rsidRPr="00A57153">
        <w:rPr>
          <w:sz w:val="26"/>
          <w:szCs w:val="26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статьей 20 Устава Находкинского городского округа Приморского края, руководствуясь решением Думы Находкинского городского округа от 22.12.2021          № 1001-НПА «О порядке проведения опроса граждан в</w:t>
      </w:r>
      <w:r w:rsidR="00A57153">
        <w:rPr>
          <w:sz w:val="26"/>
          <w:szCs w:val="26"/>
        </w:rPr>
        <w:t xml:space="preserve"> Находкинском городском округе», решением Думы Находкинского городского округа от 29.11.2021 № 231-НПА «</w:t>
      </w:r>
      <w:r w:rsidR="00A57153" w:rsidRPr="00A57153">
        <w:rPr>
          <w:sz w:val="26"/>
          <w:szCs w:val="26"/>
        </w:rPr>
        <w:t>О назначении опроса граждан по вопросу</w:t>
      </w:r>
      <w:r w:rsidR="00A57153">
        <w:rPr>
          <w:sz w:val="26"/>
          <w:szCs w:val="26"/>
        </w:rPr>
        <w:t xml:space="preserve"> упразднения поселка Берегового </w:t>
      </w:r>
      <w:r w:rsidR="00A57153" w:rsidRPr="00A57153">
        <w:rPr>
          <w:sz w:val="26"/>
          <w:szCs w:val="26"/>
        </w:rPr>
        <w:t>из состава Находкинского городского округа</w:t>
      </w:r>
      <w:r w:rsidR="00A57153">
        <w:rPr>
          <w:sz w:val="26"/>
          <w:szCs w:val="26"/>
        </w:rPr>
        <w:t xml:space="preserve">», протоколом </w:t>
      </w:r>
      <w:r w:rsidR="00A57153" w:rsidRPr="00333C77">
        <w:rPr>
          <w:sz w:val="26"/>
          <w:szCs w:val="26"/>
        </w:rPr>
        <w:t xml:space="preserve">заседания комиссии </w:t>
      </w:r>
      <w:r w:rsidR="008C20BD" w:rsidRPr="00333C77">
        <w:rPr>
          <w:sz w:val="26"/>
          <w:szCs w:val="26"/>
        </w:rPr>
        <w:t>по проведению опроса</w:t>
      </w:r>
      <w:r w:rsidR="00B96E12" w:rsidRPr="00333C77">
        <w:rPr>
          <w:sz w:val="26"/>
          <w:szCs w:val="26"/>
        </w:rPr>
        <w:t xml:space="preserve"> </w:t>
      </w:r>
      <w:r w:rsidR="00333C77">
        <w:rPr>
          <w:sz w:val="26"/>
          <w:szCs w:val="26"/>
        </w:rPr>
        <w:t>граждан Находкинского городского округа</w:t>
      </w:r>
      <w:r w:rsidR="00C032E0" w:rsidRPr="00C032E0">
        <w:rPr>
          <w:sz w:val="26"/>
          <w:szCs w:val="26"/>
        </w:rPr>
        <w:t xml:space="preserve"> </w:t>
      </w:r>
      <w:r w:rsidR="00C032E0">
        <w:rPr>
          <w:sz w:val="26"/>
          <w:szCs w:val="26"/>
        </w:rPr>
        <w:t>от 19.01.2024 № 3</w:t>
      </w:r>
    </w:p>
    <w:p w:rsidR="009734E6" w:rsidRDefault="009734E6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8D612B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C20BD" w:rsidRPr="00B96E12" w:rsidRDefault="008B3F09" w:rsidP="00B96E12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8C20BD" w:rsidRPr="008C20BD" w:rsidRDefault="008C20BD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Считать опрос граждан </w:t>
      </w:r>
      <w:r w:rsidRPr="008C20BD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по вопросу упразднения поселка Берегового из состава Находкинского городского округа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состоявшимся.</w:t>
      </w:r>
    </w:p>
    <w:p w:rsidR="008C20BD" w:rsidRPr="008C20BD" w:rsidRDefault="008C20BD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8C20B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Установить, что по результатам опроса граждан по вопросу упразднения поселка Берегового из состава Находкинского городского округа, проведенного в период </w:t>
      </w:r>
      <w:r w:rsidRPr="008C20BD">
        <w:rPr>
          <w:rFonts w:ascii="Times New Roman" w:hAnsi="Times New Roman"/>
          <w:b w:val="0"/>
          <w:color w:val="000000"/>
          <w:sz w:val="26"/>
          <w:szCs w:val="26"/>
        </w:rPr>
        <w:t>с 9</w:t>
      </w:r>
      <w:r w:rsidRPr="008C20BD"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Pr="008C20BD">
        <w:rPr>
          <w:rFonts w:ascii="Times New Roman" w:hAnsi="Times New Roman"/>
          <w:b w:val="0"/>
          <w:color w:val="000000"/>
          <w:sz w:val="26"/>
          <w:szCs w:val="26"/>
        </w:rPr>
        <w:t>января 2024 года по 18 января 2024 года</w:t>
      </w:r>
      <w:bookmarkStart w:id="0" w:name="_GoBack"/>
      <w:bookmarkEnd w:id="0"/>
      <w:r w:rsidRPr="008C20B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, </w:t>
      </w:r>
      <w:r w:rsidR="00333C77"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>382 жителя выразили согласие,</w:t>
      </w:r>
      <w:r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333C77"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>4</w:t>
      </w:r>
      <w:r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жителя высказались против</w:t>
      </w:r>
      <w:r w:rsidR="00333C77"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4 затрудняются</w:t>
      </w:r>
      <w:r w:rsidR="00333C77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ответить на поставленный вопрос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</w:p>
    <w:p w:rsidR="008C20BD" w:rsidRDefault="008C20BD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Считать</w:t>
      </w:r>
      <w:r w:rsidR="00B96E12">
        <w:rPr>
          <w:rFonts w:ascii="Times New Roman" w:hAnsi="Times New Roman"/>
          <w:b w:val="0"/>
          <w:sz w:val="26"/>
          <w:szCs w:val="26"/>
        </w:rPr>
        <w:t xml:space="preserve"> вопрос об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B96E12">
        <w:rPr>
          <w:rFonts w:ascii="Times New Roman" w:hAnsi="Times New Roman"/>
          <w:b w:val="0"/>
          <w:sz w:val="26"/>
          <w:szCs w:val="26"/>
        </w:rPr>
        <w:t>упразднении поселка Берегового из состава Находкинского городского округа одобренным гражданами Находкинского городского округа.</w:t>
      </w:r>
    </w:p>
    <w:p w:rsidR="008B3F09" w:rsidRPr="008C20BD" w:rsidRDefault="008B3F09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8C20BD">
        <w:rPr>
          <w:rFonts w:ascii="Times New Roman" w:hAnsi="Times New Roman"/>
          <w:b w:val="0"/>
          <w:sz w:val="26"/>
          <w:szCs w:val="26"/>
        </w:rPr>
        <w:t>Настоящее решение вступает в силу с</w:t>
      </w:r>
      <w:r w:rsidR="00490B48" w:rsidRPr="008C20BD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 w:rsidRPr="008C20B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D612B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</w:p>
    <w:p w:rsidR="00690DF4" w:rsidRDefault="00690DF4" w:rsidP="008D612B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   </w:t>
      </w:r>
      <w:r w:rsidR="00A31847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B96E12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</w:t>
      </w:r>
      <w:r w:rsidR="00B96E12">
        <w:rPr>
          <w:sz w:val="26"/>
          <w:szCs w:val="26"/>
        </w:rPr>
        <w:t>узнецов</w:t>
      </w:r>
    </w:p>
    <w:p w:rsidR="00433C7B" w:rsidRDefault="00AB3B22" w:rsidP="008D612B">
      <w:pPr>
        <w:ind w:right="-284"/>
      </w:pPr>
      <w:r>
        <w:t xml:space="preserve"> </w:t>
      </w:r>
    </w:p>
    <w:sectPr w:rsidR="00433C7B" w:rsidSect="007F1056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2D5915"/>
    <w:rsid w:val="003235CF"/>
    <w:rsid w:val="0032783E"/>
    <w:rsid w:val="00333C77"/>
    <w:rsid w:val="0039484D"/>
    <w:rsid w:val="00433C7B"/>
    <w:rsid w:val="00443378"/>
    <w:rsid w:val="0046369F"/>
    <w:rsid w:val="00477202"/>
    <w:rsid w:val="00490B48"/>
    <w:rsid w:val="004B6D01"/>
    <w:rsid w:val="00567EB2"/>
    <w:rsid w:val="00624B89"/>
    <w:rsid w:val="00644A66"/>
    <w:rsid w:val="00682C4B"/>
    <w:rsid w:val="00690DF4"/>
    <w:rsid w:val="007674D0"/>
    <w:rsid w:val="007F1056"/>
    <w:rsid w:val="00850F14"/>
    <w:rsid w:val="008B2FA7"/>
    <w:rsid w:val="008B3F09"/>
    <w:rsid w:val="008C20BD"/>
    <w:rsid w:val="008D612B"/>
    <w:rsid w:val="009273C2"/>
    <w:rsid w:val="0094150B"/>
    <w:rsid w:val="009734E6"/>
    <w:rsid w:val="00981C4C"/>
    <w:rsid w:val="009D0D68"/>
    <w:rsid w:val="00A31847"/>
    <w:rsid w:val="00A57153"/>
    <w:rsid w:val="00A97C82"/>
    <w:rsid w:val="00AB33C7"/>
    <w:rsid w:val="00AB3B22"/>
    <w:rsid w:val="00AC668F"/>
    <w:rsid w:val="00B2265C"/>
    <w:rsid w:val="00B4795C"/>
    <w:rsid w:val="00B71645"/>
    <w:rsid w:val="00B96E12"/>
    <w:rsid w:val="00BD0070"/>
    <w:rsid w:val="00C032E0"/>
    <w:rsid w:val="00C7490D"/>
    <w:rsid w:val="00C94A3B"/>
    <w:rsid w:val="00CA3FA4"/>
    <w:rsid w:val="00CB3DC8"/>
    <w:rsid w:val="00D61F75"/>
    <w:rsid w:val="00D80AFF"/>
    <w:rsid w:val="00DC2BCA"/>
    <w:rsid w:val="00DF0943"/>
    <w:rsid w:val="00E84ACB"/>
    <w:rsid w:val="00ED4ACA"/>
    <w:rsid w:val="00EE0BE0"/>
    <w:rsid w:val="00F01AE2"/>
    <w:rsid w:val="00F02CA2"/>
    <w:rsid w:val="00F81D4B"/>
    <w:rsid w:val="00F855F7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B36B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4</cp:revision>
  <cp:lastPrinted>2024-01-24T00:36:00Z</cp:lastPrinted>
  <dcterms:created xsi:type="dcterms:W3CDTF">2024-01-24T00:38:00Z</dcterms:created>
  <dcterms:modified xsi:type="dcterms:W3CDTF">2024-01-24T05:24:00Z</dcterms:modified>
</cp:coreProperties>
</file>