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0F42F0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31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 w:rsidR="00F83758">
        <w:rPr>
          <w:sz w:val="26"/>
          <w:szCs w:val="26"/>
        </w:rPr>
        <w:t xml:space="preserve">  </w:t>
      </w:r>
      <w:r>
        <w:rPr>
          <w:sz w:val="26"/>
          <w:szCs w:val="26"/>
        </w:rPr>
        <w:t>№ 1172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4014D6" w:rsidRDefault="004014D6" w:rsidP="004014D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Положение о порядке организации благоустройства и озеленения территории Находкинского городского округа </w:t>
      </w:r>
    </w:p>
    <w:p w:rsidR="004014D6" w:rsidRDefault="004014D6" w:rsidP="004014D6">
      <w:pPr>
        <w:ind w:right="-185" w:firstLine="540"/>
        <w:jc w:val="both"/>
        <w:rPr>
          <w:sz w:val="26"/>
          <w:szCs w:val="26"/>
        </w:rPr>
      </w:pPr>
    </w:p>
    <w:p w:rsidR="004014D6" w:rsidRDefault="004014D6" w:rsidP="00401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 о порядке организации благоустройства и озеленения территории Находкинского городского округа, утвержденное решением Находкинской городской Думы от 24.06.2005 № 405, (Находкинский рабочий, 2005, 6 сентября, № 126-127; 2017, 4 мая, № 57) следующее изменение:</w:t>
      </w:r>
    </w:p>
    <w:p w:rsidR="004014D6" w:rsidRPr="00FE2AD5" w:rsidRDefault="004014D6" w:rsidP="004014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4B13FC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Pr="004B13FC">
        <w:rPr>
          <w:sz w:val="26"/>
          <w:szCs w:val="26"/>
        </w:rPr>
        <w:t xml:space="preserve"> 7 части 4 статьи 7 </w:t>
      </w:r>
      <w:r>
        <w:rPr>
          <w:sz w:val="26"/>
          <w:szCs w:val="26"/>
        </w:rPr>
        <w:t>слова</w:t>
      </w:r>
      <w:r w:rsidRPr="004B13F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E2AD5">
        <w:rPr>
          <w:sz w:val="26"/>
          <w:szCs w:val="26"/>
        </w:rPr>
        <w:t>с обязательным предъявлением при сдаче объекта в эксплуатацию справки сдачи-приемки строительных отходов» исключить.</w:t>
      </w:r>
    </w:p>
    <w:p w:rsidR="004014D6" w:rsidRDefault="004014D6" w:rsidP="004014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Pr="001B328C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52223A" w:rsidRDefault="0052223A"/>
    <w:sectPr w:rsidR="0052223A" w:rsidSect="000F42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0F42F0"/>
    <w:rsid w:val="00147485"/>
    <w:rsid w:val="001B328C"/>
    <w:rsid w:val="00372BFC"/>
    <w:rsid w:val="004014D6"/>
    <w:rsid w:val="00451748"/>
    <w:rsid w:val="004C700E"/>
    <w:rsid w:val="004E0F84"/>
    <w:rsid w:val="0052223A"/>
    <w:rsid w:val="00571698"/>
    <w:rsid w:val="005E2EEC"/>
    <w:rsid w:val="00832DF5"/>
    <w:rsid w:val="00AE0E32"/>
    <w:rsid w:val="00AF78A1"/>
    <w:rsid w:val="00C97B3A"/>
    <w:rsid w:val="00CD4BC0"/>
    <w:rsid w:val="00D30A55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2017-06-01T05:43:00Z</dcterms:created>
  <dcterms:modified xsi:type="dcterms:W3CDTF">2017-06-01T05:43:00Z</dcterms:modified>
</cp:coreProperties>
</file>