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E2" w:rsidRDefault="001C2AE2" w:rsidP="001C2AE2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E2" w:rsidRDefault="001C2AE2" w:rsidP="001C2AE2">
      <w:pPr>
        <w:ind w:right="-284"/>
        <w:jc w:val="center"/>
      </w:pP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1C2AE2" w:rsidRPr="00332FC0" w:rsidRDefault="001C2AE2" w:rsidP="001C2AE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1C2AE2" w:rsidRPr="00332FC0" w:rsidRDefault="001C2AE2" w:rsidP="001C2AE2">
      <w:pPr>
        <w:ind w:right="-284"/>
        <w:jc w:val="center"/>
        <w:rPr>
          <w:sz w:val="26"/>
          <w:szCs w:val="26"/>
        </w:rPr>
      </w:pPr>
    </w:p>
    <w:p w:rsidR="001C2AE2" w:rsidRDefault="00FA1DF0" w:rsidP="001C2AE2">
      <w:pPr>
        <w:ind w:right="-284"/>
      </w:pPr>
      <w:r>
        <w:rPr>
          <w:sz w:val="26"/>
          <w:szCs w:val="26"/>
        </w:rPr>
        <w:t>__</w:t>
      </w:r>
      <w:r w:rsidR="001C2AE2">
        <w:rPr>
          <w:sz w:val="26"/>
          <w:szCs w:val="26"/>
        </w:rPr>
        <w:t>.</w:t>
      </w:r>
      <w:r w:rsidR="00F937D8">
        <w:rPr>
          <w:sz w:val="26"/>
          <w:szCs w:val="26"/>
        </w:rPr>
        <w:t>05</w:t>
      </w:r>
      <w:r w:rsidR="001C2AE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1C2AE2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F937D8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1C2AE2">
        <w:rPr>
          <w:sz w:val="26"/>
          <w:szCs w:val="26"/>
        </w:rPr>
        <w:t xml:space="preserve">        </w:t>
      </w:r>
    </w:p>
    <w:p w:rsidR="00B762EE" w:rsidRPr="00E015AE" w:rsidRDefault="00B762EE" w:rsidP="001C2AE2">
      <w:pPr>
        <w:pStyle w:val="a8"/>
        <w:suppressAutoHyphens/>
        <w:ind w:right="-284"/>
        <w:rPr>
          <w:szCs w:val="24"/>
        </w:rPr>
      </w:pPr>
    </w:p>
    <w:p w:rsidR="00B762EE" w:rsidRPr="00E015AE" w:rsidRDefault="00F9665D" w:rsidP="001C2AE2">
      <w:pPr>
        <w:pStyle w:val="7"/>
        <w:suppressAutoHyphens/>
        <w:spacing w:before="0" w:after="0"/>
        <w:ind w:right="5101"/>
        <w:jc w:val="both"/>
        <w:rPr>
          <w:rFonts w:ascii="Times New Roman" w:hAnsi="Times New Roman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О</w:t>
      </w:r>
      <w:r w:rsidR="0088318E" w:rsidRPr="00E015AE">
        <w:rPr>
          <w:rFonts w:ascii="Times New Roman" w:hAnsi="Times New Roman"/>
          <w:spacing w:val="-4"/>
          <w:sz w:val="26"/>
        </w:rPr>
        <w:t xml:space="preserve">б </w:t>
      </w:r>
      <w:r w:rsidR="000540FE" w:rsidRPr="00E015AE">
        <w:rPr>
          <w:rFonts w:ascii="Times New Roman" w:hAnsi="Times New Roman"/>
          <w:spacing w:val="-4"/>
          <w:sz w:val="26"/>
        </w:rPr>
        <w:t xml:space="preserve">отчете об </w:t>
      </w:r>
      <w:r w:rsidR="0088318E" w:rsidRPr="00E015AE">
        <w:rPr>
          <w:rFonts w:ascii="Times New Roman" w:hAnsi="Times New Roman"/>
          <w:spacing w:val="-4"/>
          <w:sz w:val="26"/>
        </w:rPr>
        <w:t>исполнении бюджета</w:t>
      </w:r>
      <w:r w:rsidR="001C2AE2">
        <w:rPr>
          <w:rFonts w:ascii="Times New Roman" w:hAnsi="Times New Roman"/>
          <w:spacing w:val="-4"/>
          <w:sz w:val="26"/>
        </w:rPr>
        <w:t xml:space="preserve"> </w:t>
      </w:r>
      <w:r w:rsidR="00B762EE" w:rsidRPr="00E015AE">
        <w:rPr>
          <w:rFonts w:ascii="Times New Roman" w:hAnsi="Times New Roman"/>
          <w:spacing w:val="-4"/>
          <w:sz w:val="26"/>
        </w:rPr>
        <w:t>Находкинского го</w:t>
      </w:r>
      <w:r w:rsidR="00B91519" w:rsidRPr="00E015AE">
        <w:rPr>
          <w:rFonts w:ascii="Times New Roman" w:hAnsi="Times New Roman"/>
          <w:spacing w:val="-4"/>
          <w:sz w:val="26"/>
        </w:rPr>
        <w:t>родского округа за 20</w:t>
      </w:r>
      <w:r w:rsidR="00B36411" w:rsidRPr="00E015AE">
        <w:rPr>
          <w:rFonts w:ascii="Times New Roman" w:hAnsi="Times New Roman"/>
          <w:spacing w:val="-4"/>
          <w:sz w:val="26"/>
        </w:rPr>
        <w:t>2</w:t>
      </w:r>
      <w:r w:rsidR="00FA1DF0">
        <w:rPr>
          <w:rFonts w:ascii="Times New Roman" w:hAnsi="Times New Roman"/>
          <w:spacing w:val="-4"/>
          <w:sz w:val="26"/>
        </w:rPr>
        <w:t>2</w:t>
      </w:r>
      <w:r w:rsidR="00B762EE" w:rsidRPr="00E015AE">
        <w:rPr>
          <w:rFonts w:ascii="Times New Roman" w:hAnsi="Times New Roman"/>
          <w:spacing w:val="-4"/>
          <w:sz w:val="26"/>
        </w:rPr>
        <w:t xml:space="preserve"> год</w:t>
      </w:r>
    </w:p>
    <w:p w:rsidR="0088318E" w:rsidRPr="00E015AE" w:rsidRDefault="0088318E" w:rsidP="00B762EE">
      <w:pPr>
        <w:pStyle w:val="a8"/>
        <w:suppressAutoHyphens/>
        <w:ind w:firstLine="170"/>
        <w:rPr>
          <w:b/>
          <w:sz w:val="22"/>
          <w:szCs w:val="24"/>
        </w:rPr>
      </w:pPr>
    </w:p>
    <w:p w:rsidR="00225A69" w:rsidRPr="00E015AE" w:rsidRDefault="001C2AE2" w:rsidP="001C2AE2">
      <w:pPr>
        <w:ind w:right="-285" w:firstLine="709"/>
        <w:jc w:val="both"/>
        <w:rPr>
          <w:sz w:val="26"/>
          <w:szCs w:val="26"/>
        </w:rPr>
      </w:pPr>
      <w:r w:rsidRPr="001C2AE2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="00B762EE" w:rsidRPr="00E015AE">
        <w:rPr>
          <w:sz w:val="26"/>
          <w:szCs w:val="26"/>
        </w:rPr>
        <w:t xml:space="preserve"> Бюджетным кодексом Российской Федерации, Уставом Находкинского городского округа</w:t>
      </w:r>
      <w:r>
        <w:rPr>
          <w:sz w:val="26"/>
          <w:szCs w:val="26"/>
        </w:rPr>
        <w:t xml:space="preserve"> Приморского края</w:t>
      </w:r>
      <w:r w:rsidR="00B762EE" w:rsidRPr="00E015AE">
        <w:rPr>
          <w:sz w:val="26"/>
          <w:szCs w:val="26"/>
        </w:rPr>
        <w:t>, решением Думы Наход</w:t>
      </w:r>
      <w:r w:rsidR="00AF2140" w:rsidRPr="00E015AE">
        <w:rPr>
          <w:sz w:val="26"/>
          <w:szCs w:val="26"/>
        </w:rPr>
        <w:t xml:space="preserve">кинского городского округа от </w:t>
      </w:r>
      <w:r w:rsidR="00336069" w:rsidRPr="00E015AE">
        <w:rPr>
          <w:sz w:val="26"/>
          <w:szCs w:val="26"/>
        </w:rPr>
        <w:t>09</w:t>
      </w:r>
      <w:r w:rsidR="004E598B">
        <w:rPr>
          <w:sz w:val="26"/>
          <w:szCs w:val="26"/>
        </w:rPr>
        <w:t>.08.</w:t>
      </w:r>
      <w:r w:rsidR="00336069" w:rsidRPr="00E015AE">
        <w:rPr>
          <w:sz w:val="26"/>
          <w:szCs w:val="26"/>
        </w:rPr>
        <w:t>2017</w:t>
      </w:r>
      <w:r w:rsidR="00DA7953" w:rsidRPr="00E015AE">
        <w:rPr>
          <w:sz w:val="26"/>
          <w:szCs w:val="26"/>
        </w:rPr>
        <w:t xml:space="preserve"> </w:t>
      </w:r>
      <w:r w:rsidR="00336069" w:rsidRPr="00E015AE">
        <w:rPr>
          <w:sz w:val="26"/>
          <w:szCs w:val="26"/>
        </w:rPr>
        <w:t>№ 1217-НПА «О бюджетном процессе в Находкинском городском округе»</w:t>
      </w:r>
      <w:r w:rsidR="00B762EE" w:rsidRPr="00E015AE">
        <w:rPr>
          <w:sz w:val="26"/>
          <w:szCs w:val="26"/>
        </w:rPr>
        <w:t>,</w:t>
      </w:r>
      <w:r w:rsidR="00F93188" w:rsidRPr="00E015AE">
        <w:rPr>
          <w:sz w:val="26"/>
          <w:szCs w:val="26"/>
        </w:rPr>
        <w:t xml:space="preserve"> </w:t>
      </w:r>
    </w:p>
    <w:p w:rsidR="00225A69" w:rsidRPr="00E015AE" w:rsidRDefault="00225A69" w:rsidP="00225A69">
      <w:pPr>
        <w:ind w:firstLine="709"/>
        <w:jc w:val="both"/>
        <w:rPr>
          <w:sz w:val="26"/>
          <w:szCs w:val="26"/>
        </w:rPr>
      </w:pPr>
    </w:p>
    <w:p w:rsidR="00B762EE" w:rsidRPr="00E015AE" w:rsidRDefault="00B762EE" w:rsidP="00225A69">
      <w:pPr>
        <w:ind w:firstLine="709"/>
        <w:jc w:val="both"/>
        <w:rPr>
          <w:bCs/>
          <w:sz w:val="26"/>
          <w:szCs w:val="26"/>
        </w:rPr>
      </w:pPr>
      <w:r w:rsidRPr="00E015AE">
        <w:rPr>
          <w:bCs/>
          <w:sz w:val="26"/>
          <w:szCs w:val="26"/>
        </w:rPr>
        <w:t>Дума Находкинского городского округа</w:t>
      </w:r>
    </w:p>
    <w:p w:rsidR="00244FFA" w:rsidRPr="00E015AE" w:rsidRDefault="00244FFA" w:rsidP="00770A22">
      <w:pPr>
        <w:suppressAutoHyphens/>
        <w:ind w:firstLine="170"/>
        <w:jc w:val="both"/>
        <w:outlineLvl w:val="0"/>
        <w:rPr>
          <w:bCs/>
          <w:sz w:val="26"/>
          <w:szCs w:val="26"/>
        </w:rPr>
      </w:pPr>
    </w:p>
    <w:p w:rsidR="00B762EE" w:rsidRPr="00E015AE" w:rsidRDefault="00B762EE" w:rsidP="00770A22">
      <w:pPr>
        <w:suppressAutoHyphens/>
        <w:outlineLvl w:val="0"/>
        <w:rPr>
          <w:bCs/>
          <w:sz w:val="26"/>
          <w:szCs w:val="26"/>
        </w:rPr>
      </w:pPr>
      <w:r w:rsidRPr="00E015AE">
        <w:rPr>
          <w:bCs/>
          <w:sz w:val="26"/>
          <w:szCs w:val="26"/>
        </w:rPr>
        <w:t>Р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Е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Ш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И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Л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А:</w:t>
      </w:r>
    </w:p>
    <w:p w:rsidR="00244FFA" w:rsidRPr="00E015AE" w:rsidRDefault="00244FFA" w:rsidP="00770A22">
      <w:pPr>
        <w:suppressAutoHyphens/>
        <w:ind w:firstLine="567"/>
        <w:jc w:val="center"/>
        <w:outlineLvl w:val="0"/>
        <w:rPr>
          <w:bCs/>
          <w:sz w:val="26"/>
          <w:szCs w:val="26"/>
        </w:rPr>
      </w:pPr>
    </w:p>
    <w:p w:rsidR="0045441B" w:rsidRPr="009B7049" w:rsidRDefault="0045441B" w:rsidP="0045441B">
      <w:pPr>
        <w:pStyle w:val="af4"/>
        <w:numPr>
          <w:ilvl w:val="0"/>
          <w:numId w:val="1"/>
        </w:numPr>
        <w:tabs>
          <w:tab w:val="left" w:pos="-851"/>
        </w:tabs>
        <w:suppressAutoHyphens/>
        <w:ind w:left="993" w:right="-284" w:hanging="284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Утвердить отчет об исполнении бюджета Находкинского городского округа за 202</w:t>
      </w:r>
      <w:r>
        <w:rPr>
          <w:sz w:val="26"/>
          <w:szCs w:val="26"/>
        </w:rPr>
        <w:t>2</w:t>
      </w:r>
      <w:r w:rsidRPr="009B7049">
        <w:rPr>
          <w:sz w:val="26"/>
          <w:szCs w:val="26"/>
        </w:rPr>
        <w:t xml:space="preserve"> год:</w:t>
      </w:r>
    </w:p>
    <w:p w:rsidR="0045441B" w:rsidRPr="009B7049" w:rsidRDefault="0045441B" w:rsidP="0045441B">
      <w:pPr>
        <w:pStyle w:val="af4"/>
        <w:suppressAutoHyphens/>
        <w:ind w:left="993" w:right="-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B7049">
        <w:rPr>
          <w:sz w:val="26"/>
          <w:szCs w:val="26"/>
        </w:rPr>
        <w:t xml:space="preserve">общий объем доходов бюджета Находкинского городского округа </w:t>
      </w:r>
      <w:r>
        <w:rPr>
          <w:sz w:val="26"/>
          <w:szCs w:val="26"/>
        </w:rPr>
        <w:t>в сумме</w:t>
      </w:r>
      <w:r>
        <w:rPr>
          <w:sz w:val="26"/>
          <w:szCs w:val="26"/>
        </w:rPr>
        <w:br/>
        <w:t>6 093 622 095,33</w:t>
      </w:r>
      <w:r w:rsidRPr="009B7049">
        <w:rPr>
          <w:sz w:val="26"/>
          <w:szCs w:val="26"/>
        </w:rPr>
        <w:t xml:space="preserve"> руб.;</w:t>
      </w:r>
    </w:p>
    <w:p w:rsidR="0045441B" w:rsidRPr="00E53404" w:rsidRDefault="0045441B" w:rsidP="0045441B">
      <w:pPr>
        <w:suppressAutoHyphens/>
        <w:ind w:left="993" w:right="-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E53404">
        <w:rPr>
          <w:sz w:val="26"/>
          <w:szCs w:val="26"/>
        </w:rPr>
        <w:t xml:space="preserve">общий объем расходов бюджета Находкинского городского округа в сумме </w:t>
      </w:r>
      <w:r>
        <w:rPr>
          <w:sz w:val="26"/>
          <w:szCs w:val="26"/>
        </w:rPr>
        <w:t xml:space="preserve">6 112 875 658,01 </w:t>
      </w:r>
      <w:r w:rsidRPr="00E53404">
        <w:rPr>
          <w:sz w:val="26"/>
          <w:szCs w:val="26"/>
        </w:rPr>
        <w:t>руб.;</w:t>
      </w:r>
    </w:p>
    <w:p w:rsidR="0045441B" w:rsidRPr="009B7049" w:rsidRDefault="0045441B" w:rsidP="0045441B">
      <w:pPr>
        <w:suppressAutoHyphens/>
        <w:ind w:left="993" w:right="-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9B7049">
        <w:rPr>
          <w:sz w:val="26"/>
          <w:szCs w:val="26"/>
        </w:rPr>
        <w:t xml:space="preserve">дефицит бюджета Находкинского городского округа в сумме </w:t>
      </w:r>
      <w:r>
        <w:rPr>
          <w:sz w:val="26"/>
          <w:szCs w:val="26"/>
        </w:rPr>
        <w:t>19 253 562,68</w:t>
      </w:r>
      <w:r w:rsidRPr="009B7049">
        <w:rPr>
          <w:sz w:val="26"/>
          <w:szCs w:val="26"/>
        </w:rPr>
        <w:t xml:space="preserve"> руб.</w:t>
      </w:r>
    </w:p>
    <w:p w:rsidR="0045441B" w:rsidRPr="009B7049" w:rsidRDefault="0045441B" w:rsidP="0045441B">
      <w:pPr>
        <w:suppressAutoHyphens/>
        <w:ind w:left="993" w:right="-284" w:hanging="284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2. Утвердить иные показатели бюджета Находкинского городского округа за 202</w:t>
      </w:r>
      <w:r>
        <w:rPr>
          <w:sz w:val="26"/>
          <w:szCs w:val="26"/>
        </w:rPr>
        <w:t>2</w:t>
      </w:r>
      <w:r w:rsidRPr="009B7049">
        <w:rPr>
          <w:sz w:val="26"/>
          <w:szCs w:val="26"/>
        </w:rPr>
        <w:t xml:space="preserve"> год:</w:t>
      </w:r>
    </w:p>
    <w:p w:rsidR="0045441B" w:rsidRPr="00EF56BD" w:rsidRDefault="0045441B" w:rsidP="0045441B">
      <w:pPr>
        <w:suppressAutoHyphens/>
        <w:ind w:left="993" w:right="-284" w:hanging="142"/>
        <w:jc w:val="both"/>
        <w:outlineLvl w:val="0"/>
        <w:rPr>
          <w:sz w:val="26"/>
          <w:szCs w:val="26"/>
        </w:rPr>
      </w:pPr>
      <w:r w:rsidRPr="00EF56BD">
        <w:rPr>
          <w:sz w:val="26"/>
          <w:szCs w:val="26"/>
        </w:rPr>
        <w:t xml:space="preserve">  </w:t>
      </w:r>
      <w:r w:rsidRPr="00A10F2A">
        <w:rPr>
          <w:sz w:val="26"/>
          <w:szCs w:val="26"/>
        </w:rPr>
        <w:t>расходы на исполнение публичных нормативных обязательств в сумме 44 749 924,26 руб.</w:t>
      </w:r>
    </w:p>
    <w:p w:rsidR="0045441B" w:rsidRPr="009B7049" w:rsidRDefault="0045441B" w:rsidP="0045441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9B7049">
        <w:rPr>
          <w:sz w:val="26"/>
          <w:szCs w:val="26"/>
        </w:rPr>
        <w:t>3. Утвердить показатели доходов бюджета Находкинского городского округа за 202</w:t>
      </w:r>
      <w:r>
        <w:rPr>
          <w:sz w:val="26"/>
          <w:szCs w:val="26"/>
        </w:rPr>
        <w:t>2</w:t>
      </w:r>
      <w:r w:rsidRPr="009B7049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45441B" w:rsidRPr="009B7049" w:rsidRDefault="0045441B" w:rsidP="0045441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9B7049">
        <w:rPr>
          <w:sz w:val="26"/>
          <w:szCs w:val="26"/>
        </w:rPr>
        <w:t xml:space="preserve">4. Утвердить </w:t>
      </w:r>
      <w:hyperlink r:id="rId9" w:history="1">
        <w:r w:rsidRPr="009B7049">
          <w:rPr>
            <w:sz w:val="26"/>
            <w:szCs w:val="26"/>
          </w:rPr>
          <w:t>показатели</w:t>
        </w:r>
      </w:hyperlink>
      <w:r w:rsidRPr="009B7049">
        <w:rPr>
          <w:sz w:val="26"/>
          <w:szCs w:val="26"/>
        </w:rPr>
        <w:t xml:space="preserve"> расходов бюджета Находкинс</w:t>
      </w:r>
      <w:r>
        <w:rPr>
          <w:sz w:val="26"/>
          <w:szCs w:val="26"/>
        </w:rPr>
        <w:t>кого городского округа</w:t>
      </w:r>
      <w:r>
        <w:rPr>
          <w:sz w:val="26"/>
          <w:szCs w:val="26"/>
        </w:rPr>
        <w:br/>
      </w:r>
      <w:r w:rsidRPr="009B7049">
        <w:rPr>
          <w:sz w:val="26"/>
          <w:szCs w:val="26"/>
        </w:rPr>
        <w:t>за 202</w:t>
      </w:r>
      <w:r>
        <w:rPr>
          <w:sz w:val="26"/>
          <w:szCs w:val="26"/>
        </w:rPr>
        <w:t>2</w:t>
      </w:r>
      <w:r w:rsidRPr="009B7049">
        <w:rPr>
          <w:sz w:val="26"/>
          <w:szCs w:val="26"/>
        </w:rPr>
        <w:t xml:space="preserve"> год по разделам</w:t>
      </w:r>
      <w:r>
        <w:rPr>
          <w:sz w:val="26"/>
          <w:szCs w:val="26"/>
        </w:rPr>
        <w:t xml:space="preserve"> и</w:t>
      </w:r>
      <w:r w:rsidRPr="009B7049">
        <w:rPr>
          <w:sz w:val="26"/>
          <w:szCs w:val="26"/>
        </w:rPr>
        <w:t xml:space="preserve"> подразделам</w:t>
      </w:r>
      <w:r>
        <w:rPr>
          <w:sz w:val="26"/>
          <w:szCs w:val="26"/>
        </w:rPr>
        <w:t xml:space="preserve"> </w:t>
      </w:r>
      <w:r w:rsidRPr="009B7049">
        <w:rPr>
          <w:sz w:val="26"/>
          <w:szCs w:val="26"/>
        </w:rPr>
        <w:t xml:space="preserve"> классификации расходов бюджетов (приложение 2).</w:t>
      </w:r>
    </w:p>
    <w:p w:rsidR="0045441B" w:rsidRPr="009B7049" w:rsidRDefault="0045441B" w:rsidP="0045441B">
      <w:pPr>
        <w:ind w:left="993" w:right="-284" w:hanging="284"/>
        <w:jc w:val="both"/>
        <w:rPr>
          <w:sz w:val="26"/>
          <w:szCs w:val="26"/>
        </w:rPr>
      </w:pPr>
      <w:r w:rsidRPr="009B7049">
        <w:rPr>
          <w:sz w:val="26"/>
          <w:szCs w:val="26"/>
        </w:rPr>
        <w:t xml:space="preserve">5. Утвердить показатели расходов бюджета </w:t>
      </w:r>
      <w:r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br/>
      </w:r>
      <w:r w:rsidRPr="009B7049">
        <w:rPr>
          <w:sz w:val="26"/>
          <w:szCs w:val="26"/>
        </w:rPr>
        <w:t>за 202</w:t>
      </w:r>
      <w:r>
        <w:rPr>
          <w:sz w:val="26"/>
          <w:szCs w:val="26"/>
        </w:rPr>
        <w:t>2</w:t>
      </w:r>
      <w:r w:rsidRPr="009B7049">
        <w:rPr>
          <w:sz w:val="26"/>
          <w:szCs w:val="26"/>
        </w:rPr>
        <w:t xml:space="preserve"> год по ведомственной структуре расходов бюджетов (приложение 3).</w:t>
      </w:r>
    </w:p>
    <w:p w:rsidR="0045441B" w:rsidRPr="009B7049" w:rsidRDefault="0045441B" w:rsidP="0045441B">
      <w:pPr>
        <w:ind w:left="993" w:right="-284" w:hanging="284"/>
        <w:jc w:val="both"/>
        <w:rPr>
          <w:sz w:val="26"/>
          <w:szCs w:val="26"/>
        </w:rPr>
      </w:pPr>
      <w:r w:rsidRPr="009B7049">
        <w:rPr>
          <w:sz w:val="26"/>
          <w:szCs w:val="26"/>
        </w:rPr>
        <w:lastRenderedPageBreak/>
        <w:t xml:space="preserve">6. Утвердить показатели расходов бюджета Находкинского городского </w:t>
      </w:r>
      <w:r>
        <w:rPr>
          <w:sz w:val="26"/>
          <w:szCs w:val="26"/>
        </w:rPr>
        <w:t>округа</w:t>
      </w:r>
      <w:r>
        <w:rPr>
          <w:sz w:val="26"/>
          <w:szCs w:val="26"/>
        </w:rPr>
        <w:br/>
      </w:r>
      <w:r w:rsidRPr="009B7049">
        <w:rPr>
          <w:sz w:val="26"/>
          <w:szCs w:val="26"/>
        </w:rPr>
        <w:t>за 202</w:t>
      </w:r>
      <w:r>
        <w:rPr>
          <w:sz w:val="26"/>
          <w:szCs w:val="26"/>
        </w:rPr>
        <w:t>2</w:t>
      </w:r>
      <w:r w:rsidRPr="009B7049">
        <w:rPr>
          <w:sz w:val="26"/>
          <w:szCs w:val="26"/>
        </w:rPr>
        <w:t xml:space="preserve"> год по финансовому обеспечению муниципальных программ (приложение 4).</w:t>
      </w:r>
    </w:p>
    <w:p w:rsidR="0045441B" w:rsidRPr="006635F1" w:rsidRDefault="0045441B" w:rsidP="0045441B">
      <w:pPr>
        <w:ind w:left="993" w:right="-284" w:hanging="284"/>
        <w:jc w:val="both"/>
        <w:rPr>
          <w:sz w:val="26"/>
          <w:szCs w:val="26"/>
        </w:rPr>
      </w:pPr>
      <w:r w:rsidRPr="006635F1"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Pr="006635F1">
        <w:rPr>
          <w:sz w:val="26"/>
          <w:szCs w:val="26"/>
        </w:rPr>
        <w:t xml:space="preserve">Утвердить </w:t>
      </w:r>
      <w:hyperlink r:id="rId10" w:history="1">
        <w:r w:rsidRPr="006635F1">
          <w:rPr>
            <w:sz w:val="26"/>
            <w:szCs w:val="26"/>
          </w:rPr>
          <w:t>показатели</w:t>
        </w:r>
      </w:hyperlink>
      <w:r w:rsidRPr="006635F1">
        <w:rPr>
          <w:sz w:val="26"/>
          <w:szCs w:val="26"/>
        </w:rPr>
        <w:t xml:space="preserve"> источников финансирования дефицита бюджета Находкинского городского округа за 202</w:t>
      </w:r>
      <w:r>
        <w:rPr>
          <w:sz w:val="26"/>
          <w:szCs w:val="26"/>
        </w:rPr>
        <w:t>2</w:t>
      </w:r>
      <w:r w:rsidRPr="006635F1">
        <w:rPr>
          <w:sz w:val="26"/>
          <w:szCs w:val="26"/>
        </w:rPr>
        <w:t xml:space="preserve"> год по кодам классификации источников финансирования дефицитов бюджетов (приложение 5).</w:t>
      </w:r>
    </w:p>
    <w:p w:rsidR="0045441B" w:rsidRPr="001D00A8" w:rsidRDefault="0045441B" w:rsidP="0045441B">
      <w:pPr>
        <w:ind w:left="993" w:right="-284" w:hanging="284"/>
        <w:jc w:val="both"/>
        <w:rPr>
          <w:sz w:val="26"/>
          <w:szCs w:val="26"/>
        </w:rPr>
      </w:pPr>
      <w:r w:rsidRPr="006635F1">
        <w:rPr>
          <w:sz w:val="26"/>
          <w:szCs w:val="26"/>
        </w:rPr>
        <w:t xml:space="preserve">8. Направить настоящее решение главе Находкинского городского округа для обнародования на сайте администрации Находкинского </w:t>
      </w: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br/>
      </w:r>
      <w:r w:rsidRPr="001D00A8">
        <w:rPr>
          <w:sz w:val="26"/>
          <w:szCs w:val="26"/>
        </w:rPr>
        <w:t>и официального опубликования.</w:t>
      </w:r>
    </w:p>
    <w:p w:rsidR="0045441B" w:rsidRDefault="0045441B" w:rsidP="0045441B">
      <w:pPr>
        <w:ind w:left="993" w:right="-284" w:hanging="284"/>
        <w:jc w:val="both"/>
        <w:rPr>
          <w:sz w:val="26"/>
          <w:szCs w:val="26"/>
        </w:rPr>
      </w:pPr>
      <w:r w:rsidRPr="009B7049">
        <w:rPr>
          <w:sz w:val="26"/>
          <w:szCs w:val="26"/>
        </w:rPr>
        <w:t>9. Настоящее решение вступает в силу со дня его принятия.</w:t>
      </w:r>
    </w:p>
    <w:p w:rsidR="0045441B" w:rsidRDefault="0045441B" w:rsidP="0045441B">
      <w:pPr>
        <w:ind w:left="993" w:right="-284" w:hanging="284"/>
        <w:jc w:val="both"/>
        <w:rPr>
          <w:sz w:val="26"/>
          <w:szCs w:val="26"/>
        </w:rPr>
      </w:pPr>
    </w:p>
    <w:p w:rsidR="0045441B" w:rsidRPr="009B7049" w:rsidRDefault="0045441B" w:rsidP="0045441B">
      <w:pPr>
        <w:ind w:left="993" w:right="-284" w:hanging="284"/>
        <w:jc w:val="both"/>
        <w:rPr>
          <w:sz w:val="26"/>
          <w:szCs w:val="26"/>
        </w:rPr>
      </w:pPr>
    </w:p>
    <w:p w:rsidR="00F937D8" w:rsidRDefault="000A6D6D" w:rsidP="00B3702B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="0012229B" w:rsidRPr="001E5845">
        <w:rPr>
          <w:sz w:val="26"/>
          <w:szCs w:val="26"/>
        </w:rPr>
        <w:tab/>
      </w:r>
      <w:r w:rsidR="0012229B" w:rsidRPr="001E5845">
        <w:rPr>
          <w:sz w:val="26"/>
          <w:szCs w:val="26"/>
        </w:rPr>
        <w:tab/>
      </w:r>
      <w:r w:rsidR="0012229B" w:rsidRPr="001E584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</w:t>
      </w:r>
      <w:r w:rsidR="00B3702B">
        <w:rPr>
          <w:sz w:val="26"/>
          <w:szCs w:val="26"/>
        </w:rPr>
        <w:t xml:space="preserve">             </w:t>
      </w:r>
      <w:r w:rsidR="00FA1DF0">
        <w:rPr>
          <w:sz w:val="26"/>
          <w:szCs w:val="26"/>
        </w:rPr>
        <w:t xml:space="preserve">    </w:t>
      </w:r>
      <w:r w:rsidR="00B3702B">
        <w:rPr>
          <w:sz w:val="26"/>
          <w:szCs w:val="26"/>
        </w:rPr>
        <w:t xml:space="preserve"> </w:t>
      </w:r>
      <w:r w:rsidR="00FA1DF0">
        <w:rPr>
          <w:sz w:val="26"/>
          <w:szCs w:val="26"/>
        </w:rPr>
        <w:t>А.В. Кузнецов</w:t>
      </w:r>
    </w:p>
    <w:p w:rsidR="00F937D8" w:rsidRDefault="00F937D8" w:rsidP="00B3702B">
      <w:pPr>
        <w:ind w:right="-285"/>
        <w:rPr>
          <w:sz w:val="26"/>
          <w:szCs w:val="26"/>
        </w:rPr>
      </w:pPr>
    </w:p>
    <w:p w:rsidR="00F937D8" w:rsidRDefault="00FA1DF0" w:rsidP="00B3702B">
      <w:pPr>
        <w:ind w:right="-285"/>
        <w:rPr>
          <w:sz w:val="24"/>
          <w:szCs w:val="24"/>
        </w:rPr>
      </w:pPr>
      <w:r>
        <w:rPr>
          <w:sz w:val="24"/>
          <w:szCs w:val="24"/>
        </w:rPr>
        <w:t>__</w:t>
      </w:r>
      <w:r w:rsidR="00F937D8">
        <w:rPr>
          <w:sz w:val="24"/>
          <w:szCs w:val="24"/>
        </w:rPr>
        <w:t xml:space="preserve"> мая 202</w:t>
      </w:r>
      <w:r>
        <w:rPr>
          <w:sz w:val="24"/>
          <w:szCs w:val="24"/>
        </w:rPr>
        <w:t>3</w:t>
      </w:r>
      <w:r w:rsidR="00F937D8">
        <w:rPr>
          <w:sz w:val="24"/>
          <w:szCs w:val="24"/>
        </w:rPr>
        <w:t xml:space="preserve"> года</w:t>
      </w:r>
    </w:p>
    <w:p w:rsidR="00E343E0" w:rsidRPr="007F42E3" w:rsidRDefault="00FA1DF0" w:rsidP="00F937D8">
      <w:pPr>
        <w:ind w:right="-285"/>
        <w:rPr>
          <w:sz w:val="26"/>
          <w:szCs w:val="26"/>
        </w:rPr>
      </w:pPr>
      <w:r>
        <w:rPr>
          <w:sz w:val="24"/>
          <w:szCs w:val="24"/>
        </w:rPr>
        <w:t xml:space="preserve">№ </w:t>
      </w:r>
    </w:p>
    <w:p w:rsidR="00E343E0" w:rsidRPr="007F42E3" w:rsidRDefault="00E343E0">
      <w:pPr>
        <w:spacing w:after="1" w:line="260" w:lineRule="atLeast"/>
        <w:jc w:val="both"/>
        <w:rPr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0B3042" w:rsidRPr="00B36411" w:rsidRDefault="000B304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0" w:name="P12868"/>
      <w:bookmarkEnd w:id="0"/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F260D9" w:rsidRDefault="00F260D9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  <w:sectPr w:rsidR="00F260D9" w:rsidSect="0045441B">
          <w:headerReference w:type="default" r:id="rId11"/>
          <w:headerReference w:type="first" r:id="rId12"/>
          <w:pgSz w:w="11906" w:h="16838" w:code="9"/>
          <w:pgMar w:top="1134" w:right="851" w:bottom="1134" w:left="1701" w:header="567" w:footer="0" w:gutter="0"/>
          <w:cols w:space="720"/>
          <w:titlePg/>
          <w:docGrid w:linePitch="272"/>
        </w:sectPr>
      </w:pP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5441B">
        <w:rPr>
          <w:sz w:val="22"/>
          <w:szCs w:val="22"/>
        </w:rPr>
        <w:t>31</w:t>
      </w:r>
      <w:r>
        <w:rPr>
          <w:sz w:val="22"/>
          <w:szCs w:val="22"/>
        </w:rPr>
        <w:t>.05.202</w:t>
      </w:r>
      <w:r w:rsidR="0045441B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F937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A55188" w:rsidRPr="00F260D9" w:rsidRDefault="003A72BE" w:rsidP="0054253B">
      <w:pPr>
        <w:ind w:left="-142" w:right="-456"/>
        <w:jc w:val="center"/>
        <w:rPr>
          <w:sz w:val="24"/>
          <w:szCs w:val="24"/>
        </w:rPr>
      </w:pPr>
      <w:r w:rsidRPr="00F260D9">
        <w:rPr>
          <w:sz w:val="24"/>
          <w:szCs w:val="24"/>
        </w:rPr>
        <w:t>Показатели</w:t>
      </w:r>
      <w:r w:rsidR="00F260D9" w:rsidRPr="00F260D9">
        <w:rPr>
          <w:sz w:val="24"/>
          <w:szCs w:val="24"/>
        </w:rPr>
        <w:t xml:space="preserve"> </w:t>
      </w:r>
      <w:r w:rsidR="003572A8" w:rsidRPr="00F260D9">
        <w:rPr>
          <w:sz w:val="24"/>
          <w:szCs w:val="24"/>
        </w:rPr>
        <w:t xml:space="preserve">доходов </w:t>
      </w:r>
      <w:r w:rsidR="00A55188" w:rsidRPr="00F260D9">
        <w:rPr>
          <w:sz w:val="24"/>
          <w:szCs w:val="24"/>
        </w:rPr>
        <w:t>бюджета Находк</w:t>
      </w:r>
      <w:r w:rsidRPr="00F260D9">
        <w:rPr>
          <w:sz w:val="24"/>
          <w:szCs w:val="24"/>
        </w:rPr>
        <w:t>инского городского округа за 202</w:t>
      </w:r>
      <w:r w:rsidR="0045441B">
        <w:rPr>
          <w:sz w:val="24"/>
          <w:szCs w:val="24"/>
        </w:rPr>
        <w:t>2</w:t>
      </w:r>
      <w:r w:rsidR="00A55188" w:rsidRPr="00F260D9">
        <w:rPr>
          <w:sz w:val="24"/>
          <w:szCs w:val="24"/>
        </w:rPr>
        <w:t xml:space="preserve"> год</w:t>
      </w:r>
      <w:r w:rsidR="00F260D9" w:rsidRPr="00F260D9">
        <w:rPr>
          <w:sz w:val="24"/>
          <w:szCs w:val="24"/>
        </w:rPr>
        <w:t xml:space="preserve"> </w:t>
      </w:r>
      <w:r w:rsidR="00A55188" w:rsidRPr="00F260D9">
        <w:rPr>
          <w:sz w:val="24"/>
          <w:szCs w:val="24"/>
        </w:rPr>
        <w:t>по кодам классификации доходов бюджетов</w:t>
      </w:r>
      <w:r w:rsidR="00DA7953" w:rsidRPr="00F260D9">
        <w:rPr>
          <w:sz w:val="24"/>
          <w:szCs w:val="24"/>
        </w:rPr>
        <w:t xml:space="preserve"> </w:t>
      </w:r>
    </w:p>
    <w:p w:rsidR="00FC45D1" w:rsidRDefault="00FC45D1" w:rsidP="004E598B">
      <w:pPr>
        <w:ind w:right="-143"/>
        <w:jc w:val="center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C208D4">
        <w:rPr>
          <w:sz w:val="22"/>
          <w:szCs w:val="22"/>
        </w:rPr>
        <w:t xml:space="preserve">                </w:t>
      </w:r>
      <w:r w:rsidRPr="003572A8">
        <w:rPr>
          <w:sz w:val="22"/>
          <w:szCs w:val="22"/>
        </w:rPr>
        <w:t xml:space="preserve">    </w:t>
      </w:r>
      <w:r w:rsidR="00F260D9">
        <w:rPr>
          <w:sz w:val="22"/>
          <w:szCs w:val="22"/>
        </w:rPr>
        <w:t xml:space="preserve">                                                                                  </w:t>
      </w:r>
      <w:r w:rsidRPr="003572A8">
        <w:rPr>
          <w:sz w:val="22"/>
          <w:szCs w:val="22"/>
        </w:rPr>
        <w:t xml:space="preserve"> (руб.)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87"/>
        <w:gridCol w:w="1843"/>
        <w:gridCol w:w="1701"/>
        <w:gridCol w:w="1559"/>
        <w:gridCol w:w="851"/>
      </w:tblGrid>
      <w:tr w:rsidR="0045441B" w:rsidRPr="0034060E" w:rsidTr="0045441B">
        <w:trPr>
          <w:trHeight w:val="324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Код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ind w:right="158"/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 xml:space="preserve">Утверждено решением Думы от 21.12.2022 </w:t>
            </w:r>
          </w:p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 xml:space="preserve"> № 49-НПА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%</w:t>
            </w:r>
          </w:p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исп.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1 0000000 00 0000 000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2 490 715 222,00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2 522 241 432,82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31 526 210,82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101,27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1 0 00000 00 0000 000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1 371 245 000,00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1 386 906 396,32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15 661 396,32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101,14</w:t>
            </w:r>
          </w:p>
        </w:tc>
      </w:tr>
      <w:tr w:rsidR="0045441B" w:rsidRPr="0034060E" w:rsidTr="0045441B">
        <w:trPr>
          <w:trHeight w:val="20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1 0102000 01 0000 110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 на доходы физических 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1 371 245 000,00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1 386 906 396,32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15 661 396,32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101,14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103 00000 00 0000 000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38 470 000,00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39 307 624,42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837 624,42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102,18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1 0302000 01 0000 110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38 470 000,00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39 307 624,42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837 624,42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102,18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1 0500000 00 0000 000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413 976 222,00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422 800 642,74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8 824 420,74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102,13</w:t>
            </w:r>
          </w:p>
        </w:tc>
      </w:tr>
      <w:tr w:rsidR="0045441B" w:rsidRPr="0034060E" w:rsidTr="0045441B">
        <w:trPr>
          <w:trHeight w:val="471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1 0501000 00 0000 000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312 289 222,00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318 779 427,42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6 490 205,42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102,08</w:t>
            </w:r>
          </w:p>
        </w:tc>
      </w:tr>
      <w:tr w:rsidR="0045441B" w:rsidRPr="0034060E" w:rsidTr="0045441B">
        <w:trPr>
          <w:trHeight w:val="47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1 0502000 02 0000 110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3 456 000,00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-441 744,59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- 3 897 744,59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1 0503000 01 0000 110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27 175 000,00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27 175 436,38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436,38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1 0504010 02 0000 110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71 056 000,00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77 287 523,53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6 231 523,53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108,77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1 0600000 00 0000 000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299 008 000,00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301 118 429,85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2 110 429,85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100,71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1 0601000 00 0000 110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58 500 000,00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60 688 183,90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2 188 183,90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103,74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1 0606000 00 0000 110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240 508 000,00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240 430 245,95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-77 754,05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99,97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1 0800000 00 0000 000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27 700 000,00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27 908 885,43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208 885,43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100,75</w:t>
            </w:r>
          </w:p>
        </w:tc>
      </w:tr>
      <w:tr w:rsidR="0045441B" w:rsidRPr="0034060E" w:rsidTr="0045441B">
        <w:trPr>
          <w:trHeight w:val="47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212 016 000,00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188 931 143,97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color w:val="FF0000"/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- 23 084856,03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color w:val="FF0000"/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89,11</w:t>
            </w:r>
          </w:p>
        </w:tc>
      </w:tr>
      <w:tr w:rsidR="0045441B" w:rsidRPr="0034060E" w:rsidTr="0045441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lastRenderedPageBreak/>
              <w:t>1 1101040 04 0000 120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91 081,00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91 081,00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</w:tr>
      <w:tr w:rsidR="0045441B" w:rsidRPr="0034060E" w:rsidTr="0045441B">
        <w:trPr>
          <w:trHeight w:val="57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1 1105000 00 0000 120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208 315 000,00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184 754 121,62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-23 560878,38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88,69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1 1105010 00 0000 120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196 250 00,00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172 597 546,67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-23 652453,33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87,95</w:t>
            </w:r>
          </w:p>
        </w:tc>
      </w:tr>
      <w:tr w:rsidR="0045441B" w:rsidRPr="0034060E" w:rsidTr="0054253B">
        <w:trPr>
          <w:trHeight w:val="43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1 1105012 04 0000 120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196 250 00,00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172 597 546,67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-23 652453,33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87,95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1 1105024 04 0000 120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Доходы, получаемые в виде арендной  платы за земельные участки, а также средства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688 461,64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-311 538,36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68,85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1 1105030 00 0000 120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1 093 034,65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121 034,65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112,45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1 1105034 04 0000 120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сдачи в аренду имущества, 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1 093 034,65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121 034,65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112,45</w:t>
            </w:r>
          </w:p>
        </w:tc>
      </w:tr>
      <w:tr w:rsidR="0045441B" w:rsidRPr="0034060E" w:rsidTr="0045441B">
        <w:trPr>
          <w:trHeight w:val="76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1 1105074 04 0000 120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10 093 000,00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10 375 078,66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282 078,66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102,79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lastRenderedPageBreak/>
              <w:t>1 1105310 04 0000 120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12 520,37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12 530,37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</w:t>
            </w:r>
          </w:p>
        </w:tc>
      </w:tr>
      <w:tr w:rsidR="0045441B" w:rsidRPr="0034060E" w:rsidTr="0045441B">
        <w:trPr>
          <w:trHeight w:val="49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1 1107000 00 0000 120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732 936,59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82 936,59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112,76</w:t>
            </w:r>
          </w:p>
        </w:tc>
      </w:tr>
      <w:tr w:rsidR="0045441B" w:rsidRPr="0034060E" w:rsidTr="0045441B">
        <w:trPr>
          <w:trHeight w:val="4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1 1107014 04 0000 120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732 936,59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82 936,59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112,76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1 1109000 00 0000 120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3 051 000,00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3 340 484,39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289 484,39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109,49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1 1109044 04 0000 120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3 051 000,00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3 340 484,39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289 484,39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109,49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1 1200000 00 0000 000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14 600 000,00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9 920 825,67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-4 679 174,33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67,95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1 1201000 01 0000 120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14 600 000,00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9 920 825,67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-4 679 174,33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67,95</w:t>
            </w:r>
          </w:p>
        </w:tc>
      </w:tr>
      <w:tr w:rsidR="0045441B" w:rsidRPr="0034060E" w:rsidTr="0045441B">
        <w:trPr>
          <w:trHeight w:val="454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1 1300000 00 0000 000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6 703 000,00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7 004 692,43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301 692,43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104,5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1 1301990 00 0000 130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2 784 000,00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2 696 827,02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-87 172,98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96,87</w:t>
            </w:r>
          </w:p>
        </w:tc>
      </w:tr>
      <w:tr w:rsidR="0045441B" w:rsidRPr="0034060E" w:rsidTr="0045441B">
        <w:trPr>
          <w:trHeight w:val="52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1 1301994 04 0000 130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2 784 000,00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2 696 827,02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-87 172,98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96,87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1 1301990 00 0000 130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3 919 000,00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4 307 865,41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388 865,41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109,92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1 1302994 04 0000 130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3 919 000,00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4 307 865,41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388 865,41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109,92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62 149 000,00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89 374 215,64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27 225 215,64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143,81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1 1402000 00 0000 000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9 015 000,00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10 777 808,12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1 762 808,12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119,55</w:t>
            </w:r>
          </w:p>
        </w:tc>
      </w:tr>
      <w:tr w:rsidR="0045441B" w:rsidRPr="0034060E" w:rsidTr="0045441B">
        <w:trPr>
          <w:trHeight w:val="71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lastRenderedPageBreak/>
              <w:t>1 1402040 04 0000 410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9 015 000,00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10 777 808,12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1 762 808,12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119,55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1 1406000 00 0000 430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45 225 000,00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70 218 395,93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24 993 395,93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155,26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1 1406012 04 0000 430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45 000 000,00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69 993 513,45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24 993 513,45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155,54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1 1406020 00 0000 430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225 000,00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224 882,48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-117,52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99,95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1 1406024 04 0000 430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225 000,00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224 882,48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-117,52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99,95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1 14063 0000 0000 430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7 909 000,00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8 378 011,59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469 011,59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105,93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1 1600000 00 0000 000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Штрафные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11 800 000,00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11 918 549,54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118 549,54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101,00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1 1700000 00 0000 000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33 048 000,00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37 050 026,81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4 002 026,81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112,11</w:t>
            </w:r>
          </w:p>
        </w:tc>
      </w:tr>
      <w:tr w:rsidR="0045441B" w:rsidRPr="0034060E" w:rsidTr="0045441B">
        <w:trPr>
          <w:trHeight w:val="26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2 0000000 00 0000 000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45441B" w:rsidRDefault="0045441B" w:rsidP="0054253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3 573 332 216,78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3 571 380 662,51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-1 951 554,27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99,95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3 551 949 002,58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3 549 997 448,31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-1 951 554,27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99,95</w:t>
            </w:r>
          </w:p>
        </w:tc>
      </w:tr>
      <w:tr w:rsidR="0045441B" w:rsidRPr="0034060E" w:rsidTr="0054253B">
        <w:trPr>
          <w:trHeight w:val="22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2 0201000 00 0000 151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142 215 080,00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151 617 480,17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9 402 400,17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106,61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2 0201000 00 0000 151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142 215 080,00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142 215 080,00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2 0201999 00 0000 151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дотации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9 402 400,17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9 402 400,17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</w:tr>
      <w:tr w:rsidR="0045441B" w:rsidRPr="0034060E" w:rsidTr="0045441B">
        <w:trPr>
          <w:trHeight w:val="474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2 0202000 00 0000 151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723 805 444,02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705 429 640,16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-18 375 803,86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97,46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lastRenderedPageBreak/>
              <w:t>2 0225466 00 0000 151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1 702 261,91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1 702 261,91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43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2 0225466 04 0000 151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1 702 261,91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1 702 261,91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2 0225497 00 0000 151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25 765 517,80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25 205 698,83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-559 818,97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97,834</w:t>
            </w:r>
          </w:p>
        </w:tc>
      </w:tr>
      <w:tr w:rsidR="0045441B" w:rsidRPr="0034060E" w:rsidTr="0054253B">
        <w:trPr>
          <w:trHeight w:val="10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2 0225497 04 0000 151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25 765 517,80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25 205 698,83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-559 818,97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97,834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2 0225519 00 0000 151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18 744 282,42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18 744 282,42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49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2 0225519 04 0000 151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18 744 282,42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18 744 282,42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42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2 0225555 04 0000 151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44 959 812,69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44 959 812,69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2 0225576 04 0000 151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городских округов на обеспечение комплексного развития территорий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1 696 184,00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1 553 630,27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-142 553,73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91,60</w:t>
            </w:r>
          </w:p>
        </w:tc>
      </w:tr>
      <w:tr w:rsidR="0045441B" w:rsidRPr="0034060E" w:rsidTr="0045441B">
        <w:trPr>
          <w:trHeight w:val="273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2 022575 04 0000 151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70 762 857,08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70 490 469,00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-272 388,08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99,62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2 0225753 04 0000 151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 xml:space="preserve">Субсидии бюджетам городских округов на </w:t>
            </w:r>
            <w:proofErr w:type="spellStart"/>
            <w:r w:rsidRPr="0045441B">
              <w:rPr>
                <w:sz w:val="23"/>
                <w:szCs w:val="23"/>
              </w:rPr>
              <w:t>софинансирование</w:t>
            </w:r>
            <w:proofErr w:type="spellEnd"/>
            <w:r w:rsidRPr="0045441B">
              <w:rPr>
                <w:sz w:val="23"/>
                <w:szCs w:val="23"/>
              </w:rPr>
              <w:t xml:space="preserve"> закупки оборудования для создания «умных» спортивных площадок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30 952 380,95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29 263 257,73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-1689 123,22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94,54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2 0202999 00 0000 151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субсидии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529 222 147,17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513 510 227,31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-15 711 919,86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97,03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2 0202999 04 0000 151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субсидии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529 222 147,17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513 510 227,31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-15 711 919,86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97,03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2 0203000 00 0000 151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1 734 771 619,97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1 734 556 367,68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-215 252,29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99,99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2 0235930 04 0000 151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8 461 174,00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8 461 174,00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922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2 0235120 04 0000 151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 xml:space="preserve"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1 597 081,00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1 597 081,00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lastRenderedPageBreak/>
              <w:t>2 0235082 04 0000 151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Субвенции бюджетам городских округов на предоставление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36 126 000,00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36 126 000,00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39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2 0203029 04 0000 151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30 475 860,79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27 402 864,00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-3 072 996,79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89,92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2 0203024 04 0000 151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1 568 364 760,18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1 565 586 504,68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ind w:left="-108"/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-2 778 255,50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99,82</w:t>
            </w:r>
          </w:p>
        </w:tc>
      </w:tr>
      <w:tr w:rsidR="0045441B" w:rsidRPr="0034060E" w:rsidTr="0045441B">
        <w:trPr>
          <w:trHeight w:val="211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2 0223530 04 0000 151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84 775 600,00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90 411 600,00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5 636 000,00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106,65</w:t>
            </w:r>
          </w:p>
        </w:tc>
      </w:tr>
      <w:tr w:rsidR="0045441B" w:rsidRPr="0034060E" w:rsidTr="0045441B">
        <w:trPr>
          <w:trHeight w:val="211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2 023690 04 0000 151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2 987 566,00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2 987 566,00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2 0239999 04 0000 151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субвенции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1 983 578,00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1 983 578,00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211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2 0204000 00 0000 151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951 156 858,59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958 393 960,30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7 237 101,71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100,76</w:t>
            </w:r>
          </w:p>
        </w:tc>
      </w:tr>
      <w:tr w:rsidR="0045441B" w:rsidRPr="0034060E" w:rsidTr="0045441B">
        <w:trPr>
          <w:trHeight w:val="40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2 0245303 04 0000 151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45441B" w:rsidRPr="0045441B" w:rsidRDefault="0045441B" w:rsidP="0045441B">
            <w:pPr>
              <w:ind w:right="158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73 359 000,00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70 266 917,71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-3 092 082,29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95,78</w:t>
            </w:r>
          </w:p>
        </w:tc>
      </w:tr>
      <w:tr w:rsidR="0045441B" w:rsidRPr="0034060E" w:rsidTr="0045441B">
        <w:trPr>
          <w:trHeight w:val="483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2 0245505 04 0000 151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 w:firstLine="1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834 347 562,39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834 347 562,39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357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2 0249001 04 0000 151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 w:firstLine="1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Межбюджетные трансферты, передаваемые бюджетам городских округов.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40 859 904,00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51 189 088,00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10 329 184,00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125,28</w:t>
            </w:r>
          </w:p>
        </w:tc>
      </w:tr>
      <w:tr w:rsidR="0045441B" w:rsidRPr="0034060E" w:rsidTr="0045441B">
        <w:trPr>
          <w:trHeight w:val="357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2 0249999 04 0000 151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 w:firstLine="1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2 590 392,20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2 590 392,20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45441B">
        <w:trPr>
          <w:trHeight w:val="187"/>
        </w:trPr>
        <w:tc>
          <w:tcPr>
            <w:tcW w:w="226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2 070000000 0000 000</w:t>
            </w:r>
          </w:p>
        </w:tc>
        <w:tc>
          <w:tcPr>
            <w:tcW w:w="7087" w:type="dxa"/>
            <w:shd w:val="clear" w:color="auto" w:fill="auto"/>
          </w:tcPr>
          <w:p w:rsidR="0045441B" w:rsidRPr="0045441B" w:rsidRDefault="0045441B" w:rsidP="0045441B">
            <w:pPr>
              <w:ind w:right="158" w:firstLine="1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21 383 214,20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21 383 214,20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441B" w:rsidRPr="0045441B" w:rsidRDefault="0045441B" w:rsidP="0045441B">
            <w:pPr>
              <w:jc w:val="center"/>
              <w:rPr>
                <w:sz w:val="23"/>
                <w:szCs w:val="23"/>
              </w:rPr>
            </w:pPr>
            <w:r w:rsidRPr="0045441B">
              <w:rPr>
                <w:sz w:val="23"/>
                <w:szCs w:val="23"/>
              </w:rPr>
              <w:t>100,00</w:t>
            </w:r>
          </w:p>
        </w:tc>
      </w:tr>
      <w:tr w:rsidR="0045441B" w:rsidRPr="0034060E" w:rsidTr="0054253B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45441B" w:rsidRPr="0045441B" w:rsidRDefault="0045441B" w:rsidP="0045441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45441B" w:rsidRPr="0054253B" w:rsidRDefault="0045441B" w:rsidP="0045441B">
            <w:pPr>
              <w:ind w:right="158"/>
              <w:jc w:val="center"/>
              <w:rPr>
                <w:bCs/>
                <w:sz w:val="23"/>
                <w:szCs w:val="23"/>
              </w:rPr>
            </w:pPr>
            <w:r w:rsidRPr="0054253B">
              <w:rPr>
                <w:bCs/>
                <w:sz w:val="23"/>
                <w:szCs w:val="23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5441B" w:rsidRPr="0054253B" w:rsidRDefault="0045441B" w:rsidP="0045441B">
            <w:pPr>
              <w:jc w:val="center"/>
              <w:rPr>
                <w:bCs/>
                <w:sz w:val="23"/>
                <w:szCs w:val="23"/>
              </w:rPr>
            </w:pPr>
            <w:r w:rsidRPr="0054253B">
              <w:rPr>
                <w:bCs/>
                <w:sz w:val="23"/>
                <w:szCs w:val="23"/>
              </w:rPr>
              <w:t>6 064 047 438,78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441B" w:rsidRPr="0054253B" w:rsidRDefault="0045441B" w:rsidP="0045441B">
            <w:pPr>
              <w:jc w:val="center"/>
              <w:rPr>
                <w:bCs/>
                <w:sz w:val="23"/>
                <w:szCs w:val="23"/>
              </w:rPr>
            </w:pPr>
            <w:r w:rsidRPr="0054253B">
              <w:rPr>
                <w:bCs/>
                <w:sz w:val="23"/>
                <w:szCs w:val="23"/>
              </w:rPr>
              <w:t>6 093 622 095,33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441B" w:rsidRPr="0054253B" w:rsidRDefault="0045441B" w:rsidP="0045441B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54253B">
              <w:rPr>
                <w:bCs/>
                <w:sz w:val="23"/>
                <w:szCs w:val="23"/>
              </w:rPr>
              <w:t>29 574 656,55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441B" w:rsidRPr="0054253B" w:rsidRDefault="0045441B" w:rsidP="0045441B">
            <w:pPr>
              <w:jc w:val="center"/>
              <w:rPr>
                <w:bCs/>
                <w:sz w:val="23"/>
                <w:szCs w:val="23"/>
              </w:rPr>
            </w:pPr>
            <w:r w:rsidRPr="0054253B">
              <w:rPr>
                <w:bCs/>
                <w:sz w:val="23"/>
                <w:szCs w:val="23"/>
              </w:rPr>
              <w:t>100,49</w:t>
            </w:r>
          </w:p>
        </w:tc>
      </w:tr>
    </w:tbl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4253B">
        <w:rPr>
          <w:sz w:val="22"/>
          <w:szCs w:val="22"/>
        </w:rPr>
        <w:t>31</w:t>
      </w:r>
      <w:r>
        <w:rPr>
          <w:sz w:val="22"/>
          <w:szCs w:val="22"/>
        </w:rPr>
        <w:t>.05.202</w:t>
      </w:r>
      <w:r w:rsidR="0054253B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F937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644634" w:rsidRPr="0054253B" w:rsidRDefault="00644634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54253B" w:rsidRDefault="00813157" w:rsidP="0054253B">
      <w:pPr>
        <w:ind w:left="-284" w:right="-598"/>
        <w:jc w:val="center"/>
        <w:rPr>
          <w:bCs/>
          <w:sz w:val="24"/>
          <w:szCs w:val="24"/>
        </w:rPr>
      </w:pPr>
      <w:r w:rsidRPr="0054253B">
        <w:rPr>
          <w:bCs/>
          <w:sz w:val="24"/>
          <w:szCs w:val="24"/>
        </w:rPr>
        <w:t>Показатели</w:t>
      </w:r>
      <w:r w:rsidR="00A84BE8" w:rsidRPr="0054253B">
        <w:rPr>
          <w:bCs/>
          <w:sz w:val="24"/>
          <w:szCs w:val="24"/>
        </w:rPr>
        <w:t xml:space="preserve"> </w:t>
      </w:r>
      <w:r w:rsidR="003572A8" w:rsidRPr="0054253B">
        <w:rPr>
          <w:bCs/>
          <w:sz w:val="24"/>
          <w:szCs w:val="24"/>
        </w:rPr>
        <w:t>расход</w:t>
      </w:r>
      <w:r w:rsidR="003C1E0C" w:rsidRPr="0054253B">
        <w:rPr>
          <w:bCs/>
          <w:sz w:val="24"/>
          <w:szCs w:val="24"/>
        </w:rPr>
        <w:t>ов</w:t>
      </w:r>
      <w:r w:rsidR="003572A8" w:rsidRPr="0054253B">
        <w:rPr>
          <w:bCs/>
          <w:sz w:val="24"/>
          <w:szCs w:val="24"/>
        </w:rPr>
        <w:t xml:space="preserve"> бюджета Находкинского городского округа за 20</w:t>
      </w:r>
      <w:r w:rsidR="003C1E0C" w:rsidRPr="0054253B">
        <w:rPr>
          <w:bCs/>
          <w:sz w:val="24"/>
          <w:szCs w:val="24"/>
        </w:rPr>
        <w:t>2</w:t>
      </w:r>
      <w:r w:rsidR="0054253B" w:rsidRPr="0054253B">
        <w:rPr>
          <w:bCs/>
          <w:sz w:val="24"/>
          <w:szCs w:val="24"/>
        </w:rPr>
        <w:t>2</w:t>
      </w:r>
      <w:r w:rsidR="003572A8" w:rsidRPr="0054253B">
        <w:rPr>
          <w:bCs/>
          <w:sz w:val="24"/>
          <w:szCs w:val="24"/>
        </w:rPr>
        <w:t xml:space="preserve"> год</w:t>
      </w:r>
      <w:r w:rsidR="00A84BE8" w:rsidRPr="0054253B">
        <w:rPr>
          <w:bCs/>
          <w:sz w:val="24"/>
          <w:szCs w:val="24"/>
        </w:rPr>
        <w:t xml:space="preserve"> </w:t>
      </w:r>
      <w:r w:rsidR="0054253B" w:rsidRPr="0054253B">
        <w:rPr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54253B" w:rsidRPr="0054253B" w:rsidRDefault="0054253B" w:rsidP="0054253B">
      <w:pPr>
        <w:jc w:val="center"/>
        <w:rPr>
          <w:bCs/>
          <w:sz w:val="24"/>
          <w:szCs w:val="24"/>
        </w:rPr>
      </w:pPr>
    </w:p>
    <w:p w:rsidR="003572A8" w:rsidRDefault="003572A8" w:rsidP="00323BE4">
      <w:pPr>
        <w:ind w:right="-456"/>
        <w:jc w:val="center"/>
        <w:rPr>
          <w:sz w:val="22"/>
          <w:szCs w:val="22"/>
        </w:rPr>
      </w:pPr>
      <w:bookmarkStart w:id="1" w:name="P4087"/>
      <w:bookmarkEnd w:id="1"/>
      <w:r w:rsidRPr="000604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6C5912">
        <w:rPr>
          <w:sz w:val="22"/>
          <w:szCs w:val="22"/>
        </w:rPr>
        <w:t xml:space="preserve">         </w:t>
      </w:r>
      <w:r w:rsidR="00323BE4">
        <w:rPr>
          <w:sz w:val="22"/>
          <w:szCs w:val="22"/>
        </w:rPr>
        <w:t xml:space="preserve">                                                                                 </w:t>
      </w:r>
      <w:r w:rsidR="006C5912">
        <w:rPr>
          <w:sz w:val="22"/>
          <w:szCs w:val="22"/>
        </w:rPr>
        <w:t xml:space="preserve"> </w:t>
      </w:r>
      <w:r w:rsidRPr="00060440">
        <w:rPr>
          <w:sz w:val="22"/>
          <w:szCs w:val="22"/>
        </w:rPr>
        <w:t xml:space="preserve">   (руб.)</w:t>
      </w:r>
    </w:p>
    <w:tbl>
      <w:tblPr>
        <w:tblStyle w:val="ae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21"/>
        <w:gridCol w:w="709"/>
        <w:gridCol w:w="1418"/>
        <w:gridCol w:w="567"/>
        <w:gridCol w:w="1842"/>
        <w:gridCol w:w="1843"/>
        <w:gridCol w:w="1701"/>
        <w:gridCol w:w="851"/>
      </w:tblGrid>
      <w:tr w:rsidR="0054253B" w:rsidRPr="0034060E" w:rsidTr="0054253B">
        <w:trPr>
          <w:trHeight w:val="300"/>
        </w:trPr>
        <w:tc>
          <w:tcPr>
            <w:tcW w:w="6521" w:type="dxa"/>
            <w:vAlign w:val="center"/>
          </w:tcPr>
          <w:p w:rsidR="0054253B" w:rsidRPr="0054253B" w:rsidRDefault="0054253B" w:rsidP="0054253B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noWrap/>
            <w:vAlign w:val="center"/>
          </w:tcPr>
          <w:p w:rsidR="0054253B" w:rsidRPr="0054253B" w:rsidRDefault="0054253B" w:rsidP="0054253B">
            <w:pPr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Раздел, </w:t>
            </w:r>
            <w:proofErr w:type="spellStart"/>
            <w:r w:rsidRPr="0054253B">
              <w:rPr>
                <w:sz w:val="23"/>
                <w:szCs w:val="23"/>
              </w:rPr>
              <w:t>подраз</w:t>
            </w:r>
            <w:proofErr w:type="spellEnd"/>
            <w:r w:rsidRPr="0054253B">
              <w:rPr>
                <w:sz w:val="23"/>
                <w:szCs w:val="23"/>
              </w:rPr>
              <w:t>-дел</w:t>
            </w:r>
          </w:p>
        </w:tc>
        <w:tc>
          <w:tcPr>
            <w:tcW w:w="1418" w:type="dxa"/>
            <w:noWrap/>
            <w:vAlign w:val="center"/>
          </w:tcPr>
          <w:p w:rsidR="0054253B" w:rsidRPr="0054253B" w:rsidRDefault="0054253B" w:rsidP="0054253B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567" w:type="dxa"/>
            <w:noWrap/>
            <w:vAlign w:val="center"/>
          </w:tcPr>
          <w:p w:rsidR="0054253B" w:rsidRPr="0054253B" w:rsidRDefault="0054253B" w:rsidP="0054253B">
            <w:pPr>
              <w:ind w:left="-110" w:right="-111"/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Вид </w:t>
            </w:r>
            <w:proofErr w:type="spellStart"/>
            <w:r w:rsidRPr="0054253B">
              <w:rPr>
                <w:sz w:val="23"/>
                <w:szCs w:val="23"/>
              </w:rPr>
              <w:t>расхо-дов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54253B" w:rsidRPr="0054253B" w:rsidRDefault="0054253B" w:rsidP="0054253B">
            <w:pPr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Утверждено решением Думы от 21.12.2022 № 49-НПА</w:t>
            </w:r>
          </w:p>
        </w:tc>
        <w:tc>
          <w:tcPr>
            <w:tcW w:w="1843" w:type="dxa"/>
            <w:noWrap/>
            <w:vAlign w:val="center"/>
          </w:tcPr>
          <w:p w:rsidR="0054253B" w:rsidRPr="0054253B" w:rsidRDefault="0054253B" w:rsidP="0054253B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Исполнено</w:t>
            </w:r>
          </w:p>
        </w:tc>
        <w:tc>
          <w:tcPr>
            <w:tcW w:w="1701" w:type="dxa"/>
            <w:noWrap/>
            <w:vAlign w:val="center"/>
          </w:tcPr>
          <w:p w:rsidR="0054253B" w:rsidRPr="0054253B" w:rsidRDefault="0054253B" w:rsidP="0054253B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noWrap/>
            <w:vAlign w:val="center"/>
          </w:tcPr>
          <w:p w:rsidR="0054253B" w:rsidRPr="0054253B" w:rsidRDefault="0054253B" w:rsidP="0054253B">
            <w:pPr>
              <w:ind w:left="-112" w:right="-107"/>
              <w:jc w:val="center"/>
              <w:outlineLvl w:val="0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% </w:t>
            </w:r>
            <w:proofErr w:type="spellStart"/>
            <w:r w:rsidRPr="0054253B">
              <w:rPr>
                <w:sz w:val="23"/>
                <w:szCs w:val="23"/>
              </w:rPr>
              <w:t>исполне-ния</w:t>
            </w:r>
            <w:proofErr w:type="spellEnd"/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546 759 546,99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518 747 518,46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28 012 028,53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94,88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3 789 269,21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230 561,79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94,26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3 789 269,21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230 561,79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94,26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3 789 269,21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230 561,79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94,26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33 076 910,70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32 989 981,19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86 929,51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99,74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Председатель Думы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3 662 786,37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3 662 786,37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8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22 808 026,76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22 732 998,25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75 028,51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99,67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20 473 601,76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20 457 914,42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15 687,34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99,92  </w:t>
            </w:r>
          </w:p>
        </w:tc>
      </w:tr>
      <w:tr w:rsidR="0054253B" w:rsidRPr="0034060E" w:rsidTr="0054253B">
        <w:trPr>
          <w:trHeight w:val="52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2 334 425,00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2 275 083,83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59 341,17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97,46  </w:t>
            </w:r>
          </w:p>
        </w:tc>
      </w:tr>
      <w:tr w:rsidR="0054253B" w:rsidRPr="0034060E" w:rsidTr="0054253B">
        <w:trPr>
          <w:trHeight w:val="33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Депутаты Думы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6 425 081,57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99,88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6 425 081,57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99,88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107 300,00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103 400,00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3 900,00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96,37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103 800,00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99 900,00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3 900,00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96,24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65 715,00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65 715,00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65 715,00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65 715,00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87 006 799,00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86 447 995,90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558 803,10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99,36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87 006 799,00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86 447 995,90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558 803,10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87 006 799,00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86 447 995,90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558 803,10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1 597 081,00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1 597 081,00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1 597 081,00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44 925 573,77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44 425 283,73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500 290,04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98,89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158 608,00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158 608,00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158 608,00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158 608,00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23 435 401,00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23 281 319,32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154 081,68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99,34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23 147 910,00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22 993 828,32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154 081,68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99,33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287 491,00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287 491,00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38 800,00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38 800,00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2 733 945,00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97 840,00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96,54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2 733 945,00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97 840,00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96,54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4 224 129,02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4 171 818,48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52 310,54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98,76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3 182 626,71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3 133 493,77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49 132,94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98,46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1 016 502,31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1 013 324,71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3 177,60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99,69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5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8 422 921,82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77 352,56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99,09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8 422 921,82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77 352,56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99,09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Аудиторы Контрольно-счетной палаты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5 316 989,11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7 705,26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99,86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5 316 989,11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7 705,26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342 252,00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231 252,00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111 000,00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67,57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342 252,00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231 252,00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111 000,00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67,57  </w:t>
            </w:r>
          </w:p>
        </w:tc>
      </w:tr>
      <w:tr w:rsidR="0054253B" w:rsidRPr="0034060E" w:rsidTr="0054253B">
        <w:trPr>
          <w:trHeight w:val="17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44 630,00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44 630,00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9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44 630,00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44 630,00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9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880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23 855 055,04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42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23 855 055,04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870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23 855 055,04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337 278 296,48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334 497 907,43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2 780 389,05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99,18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99,86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450 223,00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450 223,00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401 328,00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401 328,00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0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48 895,00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48 895,00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661 248,54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661 248,54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661 248,54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661 248,54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9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9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519 000,00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519 000,00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1 724 332,50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99,72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1 724 332,50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99,72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некоммерческим организациям, не являющимся государственными (муниципальными) учреждениями, на мероприятия по осуществлению территориального общественного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5 418 055,03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5 418 055,03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2 590 392,20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2 590 392,20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8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73 481 965,00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72 839 297,79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642 667,21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99,13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73 005 134,44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72 362 467,23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642 667,21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99,12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139 900,00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139 900,00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318 843,42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318 843,42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18 087,14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18 087,14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21 328 457,69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21 011 486,31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316 971,38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98,51  </w:t>
            </w:r>
          </w:p>
        </w:tc>
      </w:tr>
      <w:tr w:rsidR="0054253B" w:rsidRPr="0034060E" w:rsidTr="0054253B">
        <w:trPr>
          <w:trHeight w:val="55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20 807 596,77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20 490 626,31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316 970,46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98,48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520 860,92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520 860,00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0,92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в области рекламы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1 293 289,00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99,96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1 293 289,00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99,96  </w:t>
            </w:r>
          </w:p>
        </w:tc>
      </w:tr>
      <w:tr w:rsidR="0054253B" w:rsidRPr="0034060E" w:rsidTr="0054253B">
        <w:trPr>
          <w:trHeight w:val="37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559 431,60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559 431,60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Прочие мероприятия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1 665 696,00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285 810,06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85,35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1 665 696,00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285 810,06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85,35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55 470,00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55 470,00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Выплаты почетным жителям города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1 967 600,00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1 868 760,00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98 840,00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94,98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116 600,00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17 760,00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98 840,00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15,23  </w:t>
            </w:r>
          </w:p>
        </w:tc>
      </w:tr>
      <w:tr w:rsidR="0054253B" w:rsidRPr="0034060E" w:rsidTr="0054253B">
        <w:trPr>
          <w:trHeight w:val="3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1 851 000,00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1 851 000,00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29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 (МКУ "Хозяйственное управление")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51 700,00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8 300,00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86,17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51 700,00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8 300,00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86,17  </w:t>
            </w:r>
          </w:p>
        </w:tc>
      </w:tr>
      <w:tr w:rsidR="0054253B" w:rsidRPr="0034060E" w:rsidTr="0054253B">
        <w:trPr>
          <w:trHeight w:val="55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2 737 876,94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2 737 482,00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394,94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17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2 347 876,94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2 347 482,00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394,94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8 461 174,00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8 461 174,00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7 784 276,39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7 784 276,39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676 897,61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676 897,61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116 956 496,00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115 555 192,57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1 401 303,43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98,80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74 817 466,00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74 781 461,55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36 004,45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99,95  </w:t>
            </w:r>
          </w:p>
        </w:tc>
      </w:tr>
      <w:tr w:rsidR="0054253B" w:rsidRPr="0034060E" w:rsidTr="0054253B">
        <w:trPr>
          <w:trHeight w:val="54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40 985 030,00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39 631 875,91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1 353 154,09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96,70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1 154 000,00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1 141 855,11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12 144,89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98,95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81 469 682,52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81 456 400,89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13 281,63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80 558 299,47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80 549 802,54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8 496,93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52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764 259,60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759 474,90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4 784,70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99,37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147 109,45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147 109,45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8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1 937 515,59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1 937 515,59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1 050 050,41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1 050 050,41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1 819 720,00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1 819 720,00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1 694 507,00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1 694 507,00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125 213,00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125 213,00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1 983 578,00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1 983 578,00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1 350 482,40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1 350 482,40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1 350 482,40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1 350 482,40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Мобилизационная подготовка экономики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210 658 249,62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207 929 748,10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2 728 501,52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98,70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Гражданская оборона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100 053 869,62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99 979 368,10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74 501,52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99,93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204 999,76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0,24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204 999,76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0,24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10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Предотвращение подтопления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4 080 000,00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4 080 000,00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4 080 000,00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4 080 000,00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2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54253B">
              <w:rPr>
                <w:sz w:val="23"/>
                <w:szCs w:val="23"/>
              </w:rPr>
              <w:t>ГОиЧС</w:t>
            </w:r>
            <w:proofErr w:type="spellEnd"/>
            <w:r w:rsidRPr="0054253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25 840 473,27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25 825 668,15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14 805,12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20 858 699,22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20 851 180,03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7 519,19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99,96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4 956 994,05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4 949 708,12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7 285,93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99,85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24 780,00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24 780,00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21 543 801,62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21 507 173,05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36 628,57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99,83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18 256 599,01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18 239 162,90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17 436,11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99,90  </w:t>
            </w:r>
          </w:p>
        </w:tc>
      </w:tr>
      <w:tr w:rsidR="0054253B" w:rsidRPr="0034060E" w:rsidTr="0054253B">
        <w:trPr>
          <w:trHeight w:val="1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3 287 202,61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3 268 010,15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19 192,46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99,42  </w:t>
            </w:r>
          </w:p>
        </w:tc>
      </w:tr>
      <w:tr w:rsidR="0054253B" w:rsidRPr="0034060E" w:rsidTr="0054253B">
        <w:trPr>
          <w:trHeight w:val="13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27 252 846,51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27 229 778,92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23 067,59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99,92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25 245 991,46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25 229 537,82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16 453,64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99,93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2 006 855,05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2 000 241,10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6 613,95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99,67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ликвидации  последствий чрезвычайных ситуаций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20 706 748,22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20 706 748,22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20 706 748,22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20 706 748,22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9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110 604 380,00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107 950 380,00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2 654 000,00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97,60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Предотвращение подтопления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1 020 000,00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1 020 000,00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1 020 000,00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1 020 000,00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2 842 380,00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2 842 380,00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2 842 380,00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2 842 380,00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42 136 912,00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39 482 912,00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2 654 000,00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93,70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42 136 912,00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39 482 912,00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2 654 000,00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93,70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ликвидации  последствий чрезвычайных ситуаций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13 416 000,00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13 416 000,00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13 416 000,00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13 416 000,00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8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межбюджетные трансферты 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51 189 088,00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51 189 088,00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760 602 907,15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733 454 488,11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27 148 419,04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96,43  </w:t>
            </w:r>
          </w:p>
        </w:tc>
      </w:tr>
      <w:tr w:rsidR="0054253B" w:rsidRPr="0034060E" w:rsidTr="0054253B">
        <w:trPr>
          <w:trHeight w:val="20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9 635 197,18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8 121 838,77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1 513 358,41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84,29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1 372 004,37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681 091,95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690 912,42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49,64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1 371 173,37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680 260,95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690 912,42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49,61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6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социально ориентированным некоммерческим организациям Находкинского городского округа. осуществляющим деятельность в сфере защиты и помощи безнадзорным животным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02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7 663 192,81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6 840 746,82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822 445,99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89,27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2 818 057,78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2 818 057,78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4 845 135,03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4 022 689,04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822 445,99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83,03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Транспорт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5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 Реализация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16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514 566 553,58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489 631 589,33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24 934 964,25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95,15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21 223 680,00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21 223 680,00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145 071 089,45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145 071 089,45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 транспортной инфраструктуры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38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Ремонт </w:t>
            </w:r>
            <w:proofErr w:type="spellStart"/>
            <w:r w:rsidRPr="0054253B">
              <w:rPr>
                <w:sz w:val="23"/>
                <w:szCs w:val="23"/>
              </w:rPr>
              <w:t>внутридворовых</w:t>
            </w:r>
            <w:proofErr w:type="spellEnd"/>
            <w:r w:rsidRPr="0054253B">
              <w:rPr>
                <w:sz w:val="23"/>
                <w:szCs w:val="23"/>
              </w:rPr>
              <w:t xml:space="preserve"> проездов, ливнестоков, подпорных стенок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14 062 007,97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14 062 007,97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212 832,00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212 832,00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2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4 963 286,00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4 963 286,00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25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Проектирование, строительство (реконструкцию)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63 706 135,35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 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63 706 135,35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6 185 567,01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6 185 567,01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24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проектирование, строительство (реконструкцию)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513 759,16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12 983,20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97,54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513 759,16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12 983,20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97,54  </w:t>
            </w:r>
          </w:p>
        </w:tc>
      </w:tr>
      <w:tr w:rsidR="0054253B" w:rsidRPr="0034060E" w:rsidTr="0054253B">
        <w:trPr>
          <w:trHeight w:val="34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1 550 601,41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9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1 550 601,41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проектирование, строительство (реконструкцию)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5 924 165,25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59,82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5 924 165,25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59,82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Выполнение работ по инженерным изысканиям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3 107 045,82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3 107 045,82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23 178 992,06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23 111 414,01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67 578,05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99,71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23 178 992,06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23 111 414,01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67 578,05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99,71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Ремонт автомобильных дорог местного значения за счет компенсационных выплат АО "</w:t>
            </w:r>
            <w:proofErr w:type="spellStart"/>
            <w:r w:rsidRPr="0054253B">
              <w:rPr>
                <w:sz w:val="23"/>
                <w:szCs w:val="23"/>
              </w:rPr>
              <w:t>Газстройпром</w:t>
            </w:r>
            <w:proofErr w:type="spellEnd"/>
            <w:r w:rsidRPr="0054253B">
              <w:rPr>
                <w:sz w:val="23"/>
                <w:szCs w:val="23"/>
              </w:rPr>
              <w:t>"</w:t>
            </w:r>
            <w:r w:rsidR="00CC48F5">
              <w:rPr>
                <w:sz w:val="23"/>
                <w:szCs w:val="23"/>
              </w:rPr>
              <w:t xml:space="preserve"> </w:t>
            </w:r>
            <w:r w:rsidRPr="0054253B">
              <w:rPr>
                <w:sz w:val="23"/>
                <w:szCs w:val="23"/>
              </w:rPr>
              <w:t>(безвозмездные перечисления)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20 674 661,00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20 674 661,00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236 397 769,31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235 701 060,01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696 709,30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99,71  </w:t>
            </w:r>
          </w:p>
        </w:tc>
      </w:tr>
      <w:tr w:rsidR="0054253B" w:rsidRPr="0034060E" w:rsidTr="0054253B">
        <w:trPr>
          <w:trHeight w:val="12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в области туризма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499 999,60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499 999,60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Благоустройство территорий, прилегающих к местам туристского показа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39 363 084,29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98,41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39 363 084,29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98,41  </w:t>
            </w:r>
          </w:p>
        </w:tc>
      </w:tr>
      <w:tr w:rsidR="0054253B" w:rsidRPr="0034060E" w:rsidTr="0054253B">
        <w:trPr>
          <w:trHeight w:val="105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1 217 414,98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1 217 414,98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911 494,90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911 494,90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82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 ("Золотари")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1 144 121,60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5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1 144 121,60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Повышение предпринимательской  грамотности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субъектам малого и среднего предпринимательства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3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7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26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на возмещение части затрат физическим лицам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10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5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 МКУ "УКС")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34 419 018,91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34 359 225,32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59 793,59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99,83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30 690 992,33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30 672 555,03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18 437,30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3 282 471,47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3 241 115,18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41 356,29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98,74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445 555,11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445 555,11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02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53 605 719,32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51 879 746,82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51 879 746,82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1 725 972,50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1 725 972,50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627 147 180,86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623 237 741,50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3 909 439,36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99,38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43 015 550,35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42 838 751,33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176 799,02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99,59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5 216 440,00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5 216 440,00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Обустройство многоквартирных домов Находкинского городского округа пандусами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1 165 193,43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176 549,55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86,84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1 165 193,43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176 549,55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86,84  </w:t>
            </w:r>
          </w:p>
        </w:tc>
      </w:tr>
      <w:tr w:rsidR="0054253B" w:rsidRPr="0034060E" w:rsidTr="0054253B">
        <w:trPr>
          <w:trHeight w:val="30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Поддержка муниципальных программ по созданию условий для управления многоквартирными домами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7 124 070,00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7 124 070,00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поддержку муниципальных программ по созданию условий для управления многоквартирными домами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3 224 455,77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3 224 455,77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8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Снос жилья, признанного аварийным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12 725 294,00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12 725 294,00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12 725 294,00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12 725 294,00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40 600,00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40 600,00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9 870 820,53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249,47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9 870 820,53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249,47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205 738,34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205 738,34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205 738,34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205 738,34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46 738 359,56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45 953 133,46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785 226,10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98,32  </w:t>
            </w:r>
          </w:p>
        </w:tc>
      </w:tr>
      <w:tr w:rsidR="0054253B" w:rsidRPr="0034060E" w:rsidTr="0054253B">
        <w:trPr>
          <w:trHeight w:val="42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Ремонт, реконструкция и модернизация объектов теплоснабжения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4 242 189,40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4 242 189,40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2 758 032,95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632 627,34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81,34  </w:t>
            </w:r>
          </w:p>
        </w:tc>
      </w:tr>
      <w:tr w:rsidR="0054253B" w:rsidRPr="0034060E" w:rsidTr="0054253B">
        <w:trPr>
          <w:trHeight w:val="21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2 758 032,95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632 627,34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81,34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Проектно-изыскательские работы по объектам теплоснабжения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2 033 675,00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2 033 675,00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1 517 439,12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152 560,88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90,86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1 517 439,12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152 560,88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90,86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граждан твердым топливом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13 209 816,83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13 209 816,83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граждан твердым топливом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408 551,03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27,01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408 551,03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27,01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CC48F5">
        <w:trPr>
          <w:trHeight w:val="24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21 193 440,00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21 193 429,13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10,87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21 193 440,00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21 193 429,13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10,87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480 514 651,55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477 674 459,86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2 840 191,69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99,41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33 881 539,57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33 881 539,57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2 471 965,00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2 471 965,00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Разработка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2 266 459,69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2 266 459,69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1 294 942,51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1 294 942,51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7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971 517,18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971 517,18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Разработка и экспертиза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3 128 750,00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178 632,54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94,60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3 128 750,00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178 632,54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94,60  </w:t>
            </w:r>
          </w:p>
        </w:tc>
      </w:tr>
      <w:tr w:rsidR="0054253B" w:rsidRPr="0034060E" w:rsidTr="0054253B">
        <w:trPr>
          <w:trHeight w:val="37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46 819 260,81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46 819 260,81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3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1 448 018,38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1 448 018,38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7 841 659,47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43 848,91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99,44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7 841 659,47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43 848,91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99,44  </w:t>
            </w:r>
          </w:p>
        </w:tc>
      </w:tr>
      <w:tr w:rsidR="0054253B" w:rsidRPr="0034060E" w:rsidTr="0054253B">
        <w:trPr>
          <w:trHeight w:val="102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216 133 295,39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216 133 295,39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#ДЕЛ/0!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#ДЕЛ/0!</w:t>
            </w:r>
          </w:p>
        </w:tc>
      </w:tr>
      <w:tr w:rsidR="0054253B" w:rsidRPr="0034060E" w:rsidTr="0054253B">
        <w:trPr>
          <w:trHeight w:val="40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45 185 741,40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45 185 741,40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8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программу формирования современной городской среды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2 219 133,00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2 219 133,00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27 851 999,99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27 851 999,99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3 260 262,00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1 008 668,51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76,37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3 260 262,00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1 008 668,51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76,37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3 545 835,00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1,12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3 545 835,00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1,12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35 736 847,95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86 666,05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99,76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35 736 847,95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86 666,05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99,76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Санитарная обрезка деревьев, валка аварийных деревьев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836 553,20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836 553,20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0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благоустройство детской площадки в пос. Приисковый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2 634 942,60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2 634 942,60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CC48F5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Выполнение работ по разработке и вывозу грунта с территории Северный проспект, 20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599 560,00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13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599 560,00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19 475 303,20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19 475 303,20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1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351 020,04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351 020,04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20 508 687,43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18 986 313,17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1 522 374,26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92,58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19 611 452,12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18 164 360,94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1 447 091,18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92,62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876 112,31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801 480,66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74 631,65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91,48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21 123,00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20 471,57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651,43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96,92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56 878 619,40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56 771 396,85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107 222,55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99,81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55 474 000,00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55 366 777,45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107 222,55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99,81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55 360 000,00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55 279 387,45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80 612,55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99,85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114 000,00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87 390,00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26 610,00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76,66  </w:t>
            </w:r>
          </w:p>
        </w:tc>
      </w:tr>
      <w:tr w:rsidR="0054253B" w:rsidRPr="0034060E" w:rsidTr="0054253B">
        <w:trPr>
          <w:trHeight w:val="6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21,80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9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6,50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6,50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15,30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15,30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1 404 597,60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1 404 597,60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1 404 597,60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1 404 597,60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3 036 928 021,24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3 034 018 447,35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2 909 573,89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1 045 117 133,44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1 045 027 524,70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89 608,74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78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352 159 411,77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14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352 159 411,77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580 662 744,00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0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580 662 744,00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2 673 040,64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2 673 040,64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1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65 122 474,75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65 122 474,75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02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капитальный ремонт зданий муниципальных учреждений дошкольного образования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235 561,38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9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235 561,38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7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5 549 660,92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5 546 141,76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3 519,16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99,94  </w:t>
            </w:r>
          </w:p>
        </w:tc>
      </w:tr>
      <w:tr w:rsidR="0054253B" w:rsidRPr="0034060E" w:rsidTr="0054253B">
        <w:trPr>
          <w:trHeight w:val="20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5 549 660,92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5 546 141,76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3 519,16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99,94  </w:t>
            </w:r>
          </w:p>
        </w:tc>
      </w:tr>
      <w:tr w:rsidR="0054253B" w:rsidRPr="0034060E" w:rsidTr="0054253B">
        <w:trPr>
          <w:trHeight w:val="20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29 092 583,53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29 056 673,45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35 910,08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99,88  </w:t>
            </w:r>
          </w:p>
        </w:tc>
      </w:tr>
      <w:tr w:rsidR="0054253B" w:rsidRPr="0034060E" w:rsidTr="0054253B">
        <w:trPr>
          <w:trHeight w:val="137"/>
        </w:trPr>
        <w:tc>
          <w:tcPr>
            <w:tcW w:w="6521" w:type="dxa"/>
            <w:hideMark/>
          </w:tcPr>
          <w:p w:rsidR="0054253B" w:rsidRPr="0054253B" w:rsidRDefault="0054253B" w:rsidP="00D5443D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29 092 583,53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29 056 673,45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35 910,08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99,88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6 240 908,80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6 240 727,05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181,75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6 240 908,80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6 240 727,05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181,75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1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100 124,94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8 875,06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91,86  </w:t>
            </w:r>
          </w:p>
        </w:tc>
      </w:tr>
      <w:tr w:rsidR="0054253B" w:rsidRPr="0034060E" w:rsidTr="0054253B">
        <w:trPr>
          <w:trHeight w:val="13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100 124,94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8 875,06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91,86  </w:t>
            </w:r>
          </w:p>
        </w:tc>
      </w:tr>
      <w:tr w:rsidR="0054253B" w:rsidRPr="0034060E" w:rsidTr="0054253B">
        <w:trPr>
          <w:trHeight w:val="10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34 250,00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34 250,00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5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2 703 193,97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2 703 193,97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2 703 193,97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2 703 193,97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27 304,99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27 304,99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27 304,99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27 304,99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465 876,00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465 876,00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1 691 037 312,96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1 689 754 382,47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1 282 930,49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99,92  </w:t>
            </w:r>
          </w:p>
        </w:tc>
      </w:tr>
      <w:tr w:rsidR="0054253B" w:rsidRPr="0034060E" w:rsidTr="0054253B">
        <w:trPr>
          <w:trHeight w:val="12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70 796 900,00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70 266 917,71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529 982,29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99,25  </w:t>
            </w:r>
          </w:p>
        </w:tc>
      </w:tr>
      <w:tr w:rsidR="0054253B" w:rsidRPr="0034060E" w:rsidTr="0054253B">
        <w:trPr>
          <w:trHeight w:val="23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5 914 010,44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5 914 010,44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64 882 889,56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64 352 907,27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529 982,29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99,18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287 256 712,99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286 985 461,12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271 251,87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99,91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27 670 507,00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27 670 507,00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259 586 205,99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259 314 954,12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271 251,87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99,90  </w:t>
            </w:r>
          </w:p>
        </w:tc>
      </w:tr>
      <w:tr w:rsidR="0054253B" w:rsidRPr="0034060E" w:rsidTr="0054253B">
        <w:trPr>
          <w:trHeight w:val="31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828 583 248,00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828 583 248,00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71 335 526,00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71 335 526,00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757 247 722,00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757 247 722,00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реализацию мероприятия "Плавание для всех"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9 085 822,47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8 633 260,53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452 561,94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95,02  </w:t>
            </w:r>
          </w:p>
        </w:tc>
      </w:tr>
      <w:tr w:rsidR="0054253B" w:rsidRPr="0034060E" w:rsidTr="0054253B">
        <w:trPr>
          <w:trHeight w:val="17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1 337 059,15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1 277 059,15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95,51  </w:t>
            </w:r>
          </w:p>
        </w:tc>
      </w:tr>
      <w:tr w:rsidR="0054253B" w:rsidRPr="0034060E" w:rsidTr="0054253B">
        <w:trPr>
          <w:trHeight w:val="22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7 748 763,32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7 356 201,38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392 561,94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94,93  </w:t>
            </w:r>
          </w:p>
        </w:tc>
      </w:tr>
      <w:tr w:rsidR="0054253B" w:rsidRPr="0034060E" w:rsidTr="0054253B">
        <w:trPr>
          <w:trHeight w:val="12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25 404 663,05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25 404 663,05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8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70 828 823,25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26 491,69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99,96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70 828 823,25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26 491,69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99,96  </w:t>
            </w:r>
          </w:p>
        </w:tc>
      </w:tr>
      <w:tr w:rsidR="0054253B" w:rsidRPr="0034060E" w:rsidTr="0054253B">
        <w:trPr>
          <w:trHeight w:val="96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990 342,01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990 342,01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6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239 637 262,63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239 637 262,63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28 157 719,80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28 157 719,80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211 479 542,83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211 479 542,83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12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капитальный ремонт зданий и благоустройство территорий муниципальных общеобразовательных учреждений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05205S505F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D5443D" w:rsidRDefault="0054253B" w:rsidP="0054253B">
            <w:pPr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05205S505F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D5443D" w:rsidRDefault="0054253B" w:rsidP="0054253B">
            <w:pPr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3 557 561,21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3 557 061,21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10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318 500,00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318 500,00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3 239 061,21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3 238 561,21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9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33 267 874,03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33 267 816,23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57,80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5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2 820 029,40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2 819 971,60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57,80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30 447 844,63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30 447 844,63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5 867 252,20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5 865 817,20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1 435,00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13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651 238,00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651 238,00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5 216 014,20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5 214 579,20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1 435,00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99,97  </w:t>
            </w:r>
          </w:p>
        </w:tc>
      </w:tr>
      <w:tr w:rsidR="0054253B" w:rsidRPr="0034060E" w:rsidTr="0054253B">
        <w:trPr>
          <w:trHeight w:val="12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1 017 414,43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1 017 414,43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1 017 414,43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1 017 414,43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5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2 999 350,10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649,90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24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2 999 350,10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649,90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19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20 605 345,00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20 605 345,00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1 808 045,00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1 808 045,00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8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18 797 300,00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18 797 300,00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 Приморского края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90 411 600,00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90 411 600,00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1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7 214 565,00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7 214 565,00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83 197 035,00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83 197 035,00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235 156 438,43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233 784 100,46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1 372 337,97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99,42  </w:t>
            </w:r>
          </w:p>
        </w:tc>
      </w:tr>
      <w:tr w:rsidR="0054253B" w:rsidRPr="0034060E" w:rsidTr="0054253B">
        <w:trPr>
          <w:trHeight w:val="41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приобретение музыкальных инструментов и художественного инвентаря для учреждений дополнительного образования в сфере культуры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38 659,80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38 659,80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3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169 070,00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169 070,00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169 070,00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169 070,00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2 934 105,00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1 584 105,00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1 350 000,00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53,99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2 934 105,00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1 584 105,00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1 350 000,00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53,99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107 282 573,68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3 227,31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107 282 573,68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3 227,31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Государственная поддержка отрасли культуры (</w:t>
            </w: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расходных обязательств , возникающих при реализации мероприятий по модернизации муниципальных детских школ искусств по видам искусств)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18 837 037,63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0,39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18 837 037,63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0,39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97 114 175,82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17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97 114 175,82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198 695,70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198 695,70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503 371,16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503 371,16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503 371,16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503 371,16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1 164 897,87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1 164 897,87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1 164 897,87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1 164 897,87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610 317,20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610 317,20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610 317,20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610 317,20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4 924 196,60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4 919 196,60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99,90  </w:t>
            </w:r>
          </w:p>
        </w:tc>
      </w:tr>
      <w:tr w:rsidR="0054253B" w:rsidRPr="0034060E" w:rsidTr="0054253B">
        <w:trPr>
          <w:trHeight w:val="23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4 288 898,35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4 288 898,35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630 298,25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630 298,25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558 338,00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550 838,00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98,66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287 900,00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280 400,00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97,39  </w:t>
            </w:r>
          </w:p>
        </w:tc>
      </w:tr>
      <w:tr w:rsidR="0054253B" w:rsidRPr="0034060E" w:rsidTr="0054253B">
        <w:trPr>
          <w:trHeight w:val="11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287 900,00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280 400,00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97,39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148 500,00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148 500,00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1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148 500,00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148 500,00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121 938,00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121 938,00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121 938,00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121 938,00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17 589 269,90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17 454 386,68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134 883,22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99,23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1 151 700,00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1 016 816,78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134 883,22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88,29  </w:t>
            </w:r>
          </w:p>
        </w:tc>
      </w:tr>
      <w:tr w:rsidR="0054253B" w:rsidRPr="0034060E" w:rsidTr="0054253B">
        <w:trPr>
          <w:trHeight w:val="17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193 480,07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72 676,85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120 803,22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37,56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958 219,93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944 139,93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14 080,00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98,53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11 855 969,90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11 855 969,90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5 641 853,19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5 641 853,19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446 112,29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446 112,29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9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5 768 004,42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5 768 004,42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Проведение мероприятий для  детей и молодежи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1 959 400,00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1 959 400,00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Профилактика противоправных действий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47 469 528,51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47 447 215,04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22 313,47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99,95  </w:t>
            </w:r>
          </w:p>
        </w:tc>
      </w:tr>
      <w:tr w:rsidR="0054253B" w:rsidRPr="0034060E" w:rsidTr="0054253B">
        <w:trPr>
          <w:trHeight w:val="54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Проведение мероприятий в области образования (конкурсы,</w:t>
            </w:r>
            <w:r w:rsidR="00D5443D">
              <w:rPr>
                <w:sz w:val="23"/>
                <w:szCs w:val="23"/>
              </w:rPr>
              <w:t xml:space="preserve"> </w:t>
            </w:r>
            <w:r w:rsidRPr="0054253B">
              <w:rPr>
                <w:sz w:val="23"/>
                <w:szCs w:val="23"/>
              </w:rPr>
              <w:t>смотры, фестивали, соревнования 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707 183,00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707 183,00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23 638 452,00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23 616 139,31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22 312,69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99,91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21 223 618,82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21 223 618,82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8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2 392 823,18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2 370 510,49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22 312,69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99,07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22 010,00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22 010,00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11 743 481,62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0,78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11 743 481,62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0,78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1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344 590,00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344 590,00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263 030,00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263 030,00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81 560,00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81 560,00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5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309 622,11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309 622,11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309 622,11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309 622,11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3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10 726 199,00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10 726 199,00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9 880 199,00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9 880 199,00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10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846 000,00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846 000,00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1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385 469 210,94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385 458 296,65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10 914,29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351 015 210,94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351 007 692,00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7 518,94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0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1 178 641,60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1 178 641,60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1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приобретение муниципальными учреждениями  особо ценного движимого имущества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1 258 117,00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1 258 117,00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1 008 117,00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1 008 117,00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Поддержка творческой деятельности и укрепление МТБ муниципальных театров в населенных пунктах с численностью населения до 300 тыс. чел.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1 710 685,48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1 710 685,48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2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52 259 696,97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02901R505F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52 259 696,97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6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1 311 408,00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1 311 398,85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9,15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3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49 492,00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49 491,25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0,75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1 261 916,00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1 261 907,60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Организация проведения культурных мероприятий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1 005 820,40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1,60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1 005 820,40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1,60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3 884 832,15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2,85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3 884 832,15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2,85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395 064,00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395 057,60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137 378,00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137 377,00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257 686,00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257 680,60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8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250 254,00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250 254,00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Комплектование книжных фондов библиотек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1 915 499,26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0,74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1 915 499,26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0,74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577 667,00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577 665,67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1,33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1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453 257,00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453 255,67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1,33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8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124 410,00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124 410,00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3 510 567,37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3 510 131,00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436,37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1 011 420,00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1 011 420,00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2 499 147,37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2 498 711,00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436,37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163 816 248,38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954,62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163 816 248,38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954,62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25 568 838,97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4 440,03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15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25 568 838,97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4 440,03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16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63 571 653,63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5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63 571 653,63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1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21 156 068,03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812,40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21 156 068,03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812,40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3 315 589,63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3 315 488,38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101,25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6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156 278,00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156 178,00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99,94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3 159 311,63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3 159 310,38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1,25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4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2 219 471,81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88,42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2 219 471,81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88,42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122 125,75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653,25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99,47  </w:t>
            </w:r>
          </w:p>
        </w:tc>
      </w:tr>
      <w:tr w:rsidR="0054253B" w:rsidRPr="0034060E" w:rsidTr="0054253B">
        <w:trPr>
          <w:trHeight w:val="31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122 125,75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653,25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99,47  </w:t>
            </w:r>
          </w:p>
        </w:tc>
      </w:tr>
      <w:tr w:rsidR="0054253B" w:rsidRPr="0034060E" w:rsidTr="0054253B">
        <w:trPr>
          <w:trHeight w:val="56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1 980 000,00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1 979 997,07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2,93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1 173 346,00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1 173 343,60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2,40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806 654,00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806 653,47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0,53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34 454 000,00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34 450 604,65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3 395,35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54253B">
        <w:trPr>
          <w:trHeight w:val="14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9 946 605,00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9 943 602,02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3 002,98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99,97  </w:t>
            </w:r>
          </w:p>
        </w:tc>
      </w:tr>
      <w:tr w:rsidR="0054253B" w:rsidRPr="0034060E" w:rsidTr="0054253B">
        <w:trPr>
          <w:trHeight w:val="29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9 447 165,00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9 444 386,71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2 778,29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99,97  </w:t>
            </w:r>
          </w:p>
        </w:tc>
      </w:tr>
      <w:tr w:rsidR="0054253B" w:rsidRPr="0034060E" w:rsidTr="0054253B">
        <w:trPr>
          <w:trHeight w:val="26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496 254,00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496 029,48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224,52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99,95  </w:t>
            </w:r>
          </w:p>
        </w:tc>
      </w:tr>
      <w:tr w:rsidR="0054253B" w:rsidRPr="0034060E" w:rsidTr="0054253B">
        <w:trPr>
          <w:trHeight w:val="13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3 186,00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3 185,83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0,17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99,99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24 507 002,63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392,37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24 507 002,63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392,37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225 597 670,84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219 733 064,65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5 864 606,19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97,40  </w:t>
            </w:r>
          </w:p>
        </w:tc>
      </w:tr>
      <w:tr w:rsidR="0054253B" w:rsidRPr="0034060E" w:rsidTr="0054253B">
        <w:trPr>
          <w:trHeight w:val="11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17 462 060,00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17 458 911,65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3 148,35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17 462 060,00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17 458 911,65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3 148,35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17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153 284,00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152 847,39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436,61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99,72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15 360 172,00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15 357 460,26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2 711,74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99,98  </w:t>
            </w:r>
          </w:p>
        </w:tc>
      </w:tr>
      <w:tr w:rsidR="0054253B" w:rsidRPr="0034060E" w:rsidTr="0054253B">
        <w:trPr>
          <w:trHeight w:val="9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1 948 604,00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1 948 604,00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7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19 634 385,71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19 574 749,23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59 636,48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99,70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Меры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16 709 152,71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16 709 152,71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14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Единовременная материальная помощь членам семей военнослужащих, погибших в результате участия в специальной военной операции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2 400 000,00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Выплата компенсации расходов, связанных с целевой подготовкой кадров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81 146,00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2 972,00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96,47  </w:t>
            </w:r>
          </w:p>
        </w:tc>
      </w:tr>
      <w:tr w:rsidR="0054253B" w:rsidRPr="0034060E" w:rsidTr="0054253B">
        <w:trPr>
          <w:trHeight w:val="17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81 146,00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2 972,00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96,47  </w:t>
            </w:r>
          </w:p>
        </w:tc>
      </w:tr>
      <w:tr w:rsidR="0054253B" w:rsidRPr="0034060E" w:rsidTr="0054253B">
        <w:trPr>
          <w:trHeight w:val="55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384 450,52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56 664,48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87,15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384 450,52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56 664,48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87,15  </w:t>
            </w:r>
          </w:p>
        </w:tc>
      </w:tr>
      <w:tr w:rsidR="0054253B" w:rsidRPr="0034060E" w:rsidTr="0054253B">
        <w:trPr>
          <w:trHeight w:val="25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186 701 225,13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180 998 831,81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5 702 393,32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96,95  </w:t>
            </w:r>
          </w:p>
        </w:tc>
      </w:tr>
      <w:tr w:rsidR="0054253B" w:rsidRPr="0034060E" w:rsidTr="0054253B">
        <w:trPr>
          <w:trHeight w:val="28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97,83  </w:t>
            </w:r>
          </w:p>
        </w:tc>
      </w:tr>
      <w:tr w:rsidR="0054253B" w:rsidRPr="0034060E" w:rsidTr="0054253B">
        <w:trPr>
          <w:trHeight w:val="25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97,83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48 177 088,59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48 177 088,59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6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138 600,00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138 600,00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47 438 488,59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47 438 488,59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43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27 402 864,00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3 072 996,79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89,92  </w:t>
            </w:r>
          </w:p>
        </w:tc>
      </w:tr>
      <w:tr w:rsidR="0054253B" w:rsidRPr="0034060E" w:rsidTr="0054253B">
        <w:trPr>
          <w:trHeight w:val="39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27 402 864,00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3 072 996,79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89,92  </w:t>
            </w:r>
          </w:p>
        </w:tc>
      </w:tr>
      <w:tr w:rsidR="0054253B" w:rsidRPr="0034060E" w:rsidTr="0054253B">
        <w:trPr>
          <w:trHeight w:val="23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38 156 757,95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36 261 000,00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1 895 757,95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95,03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330 207,95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195 207,95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40,88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37 826 550,00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1 700 550,00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95,50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94,48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94,48  </w:t>
            </w:r>
          </w:p>
        </w:tc>
      </w:tr>
      <w:tr w:rsidR="0054253B" w:rsidRPr="0034060E" w:rsidTr="0054253B">
        <w:trPr>
          <w:trHeight w:val="66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94,48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389 383 420,65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388 602 608,11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780 812,54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99,80  </w:t>
            </w:r>
          </w:p>
        </w:tc>
      </w:tr>
      <w:tr w:rsidR="0054253B" w:rsidRPr="0034060E" w:rsidTr="0054253B">
        <w:trPr>
          <w:trHeight w:val="13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145 045 257,07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145 045 257,07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мероприятий, включенных в календарный план межмуниципальных физкультурных  и спортивных мероприятий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1 483 269,78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1 483 269,78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7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Проведение городских физкультурных и спортивных мероприятий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977 080,52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977 080,52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Поощрение за достигнутые результаты в области спорта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350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515 000,00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1 086 060,00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1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1 086 060,00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3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727 072,00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02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727 072,00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1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2 708 337,00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2 708 337,00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1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 (МАУ "Физкультура и здоровье)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14 161 517,93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9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14 161 517,93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67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123 386 919,84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5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123 386 919,84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234 886 440,58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234 105 628,04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780 812,54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99,67  </w:t>
            </w:r>
          </w:p>
        </w:tc>
      </w:tr>
      <w:tr w:rsidR="0054253B" w:rsidRPr="0034060E" w:rsidTr="0054253B">
        <w:trPr>
          <w:trHeight w:val="14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3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8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2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подготовку основания для создания "умных" спортивных площадок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19 974 849,98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220 899,22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98,91  </w:t>
            </w:r>
          </w:p>
        </w:tc>
      </w:tr>
      <w:tr w:rsidR="0054253B" w:rsidRPr="0034060E" w:rsidTr="0054253B">
        <w:trPr>
          <w:trHeight w:val="229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19 974 849,98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220 899,22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98,91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Расходы на закупку и монтаж оборудования для создания "умных" спортивных площадок (за счет средств бюджетов)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30 168 306,94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553 081,38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98,20  </w:t>
            </w:r>
          </w:p>
        </w:tc>
      </w:tr>
      <w:tr w:rsidR="0054253B" w:rsidRPr="0034060E" w:rsidTr="0054253B">
        <w:trPr>
          <w:trHeight w:val="23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30 168 306,94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553 081,38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98,20  </w:t>
            </w:r>
          </w:p>
        </w:tc>
      </w:tr>
      <w:tr w:rsidR="0054253B" w:rsidRPr="0034060E" w:rsidTr="0054253B">
        <w:trPr>
          <w:trHeight w:val="137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170 622 585,86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170 622 585,86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7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155 700 303,03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155 700 303,03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221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14 922 282,83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14 922 282,83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9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подготовку основания для создания "умных" спортивных площадок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617 778,86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6 831,94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98,91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617 778,86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6 831,94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98,91  </w:t>
            </w:r>
          </w:p>
        </w:tc>
      </w:tr>
      <w:tr w:rsidR="0054253B" w:rsidRPr="0034060E" w:rsidTr="0054253B">
        <w:trPr>
          <w:trHeight w:val="384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строительство физкультурно-оздоровительного комплекса в г. Находка по улице Дальней и установку плоскостных спортивных сооружений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507 250,00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507 250,00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4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закупку и монтаж оборудования для создания "умных" спортивных площадок (за счет средств местного бюджета)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549 829,07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549 829,07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76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приобретение и поставку спортивного инвентаря, спортивного оборудования и иного имущества для развития массового спорта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2 109 749,97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45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2 109 749,97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51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приобретение и поставку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65 250,00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63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65 250,00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300"/>
        </w:trPr>
        <w:tc>
          <w:tcPr>
            <w:tcW w:w="6521" w:type="dxa"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Дополнительные расходы на приобретение и поставку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109P5Д2230</w:t>
            </w:r>
          </w:p>
        </w:tc>
        <w:tc>
          <w:tcPr>
            <w:tcW w:w="567" w:type="dxa"/>
            <w:noWrap/>
            <w:hideMark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1 183 000,03</w:t>
            </w:r>
          </w:p>
        </w:tc>
        <w:tc>
          <w:tcPr>
            <w:tcW w:w="170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</w:tcPr>
          <w:p w:rsidR="0054253B" w:rsidRPr="0054253B" w:rsidRDefault="0054253B" w:rsidP="00D5443D">
            <w:pPr>
              <w:ind w:right="-114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109P5Д2230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1 183 000,03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8 057 637,05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8 057 637,05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100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8 057 637,05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8 057 637,05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proofErr w:type="spellStart"/>
            <w:r w:rsidRPr="0054253B">
              <w:rPr>
                <w:sz w:val="23"/>
                <w:szCs w:val="23"/>
              </w:rPr>
              <w:t>Софинансирование</w:t>
            </w:r>
            <w:proofErr w:type="spellEnd"/>
            <w:r w:rsidRPr="0054253B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81 390,28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81 390,28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81 390,28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81 390,28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9 451 723,00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54253B">
              <w:rPr>
                <w:sz w:val="23"/>
                <w:szCs w:val="23"/>
              </w:rPr>
              <w:t>физ.культуры</w:t>
            </w:r>
            <w:proofErr w:type="spellEnd"/>
            <w:r w:rsidRPr="0054253B">
              <w:rPr>
                <w:sz w:val="23"/>
                <w:szCs w:val="23"/>
              </w:rPr>
              <w:t xml:space="preserve"> и спорта")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9 451 723,00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9 066 610,61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9 066 610,61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385 112,39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385 112,39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1200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D5443D">
        <w:trPr>
          <w:trHeight w:val="70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"Редакция газеты "Находкинский рабочий")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1202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100,00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jc w:val="both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1300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99,89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99,89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99,89  </w:t>
            </w:r>
          </w:p>
        </w:tc>
      </w:tr>
      <w:tr w:rsidR="0054253B" w:rsidRPr="0034060E" w:rsidTr="0054253B">
        <w:trPr>
          <w:trHeight w:val="133"/>
        </w:trPr>
        <w:tc>
          <w:tcPr>
            <w:tcW w:w="6521" w:type="dxa"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</w:tcPr>
          <w:p w:rsidR="0054253B" w:rsidRPr="0054253B" w:rsidRDefault="0054253B" w:rsidP="0054253B">
            <w:pPr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730</w:t>
            </w:r>
          </w:p>
        </w:tc>
        <w:tc>
          <w:tcPr>
            <w:tcW w:w="1842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</w:tcPr>
          <w:p w:rsidR="0054253B" w:rsidRPr="0054253B" w:rsidRDefault="0054253B" w:rsidP="0054253B">
            <w:pPr>
              <w:jc w:val="right"/>
              <w:rPr>
                <w:sz w:val="23"/>
                <w:szCs w:val="23"/>
              </w:rPr>
            </w:pPr>
            <w:r w:rsidRPr="0054253B">
              <w:rPr>
                <w:sz w:val="23"/>
                <w:szCs w:val="23"/>
              </w:rPr>
              <w:t xml:space="preserve">99,89  </w:t>
            </w:r>
          </w:p>
        </w:tc>
      </w:tr>
      <w:tr w:rsidR="0054253B" w:rsidRPr="00A73FB1" w:rsidTr="0054253B">
        <w:trPr>
          <w:trHeight w:val="133"/>
        </w:trPr>
        <w:tc>
          <w:tcPr>
            <w:tcW w:w="9215" w:type="dxa"/>
            <w:gridSpan w:val="4"/>
            <w:vAlign w:val="center"/>
          </w:tcPr>
          <w:p w:rsidR="0054253B" w:rsidRPr="00D5443D" w:rsidRDefault="0054253B" w:rsidP="0054253B">
            <w:pPr>
              <w:jc w:val="center"/>
              <w:rPr>
                <w:sz w:val="23"/>
                <w:szCs w:val="23"/>
              </w:rPr>
            </w:pPr>
            <w:r w:rsidRPr="00D5443D">
              <w:rPr>
                <w:sz w:val="23"/>
                <w:szCs w:val="23"/>
              </w:rPr>
              <w:t>ВСЕГО РАСХОДОВ:</w:t>
            </w:r>
          </w:p>
        </w:tc>
        <w:tc>
          <w:tcPr>
            <w:tcW w:w="1842" w:type="dxa"/>
            <w:noWrap/>
            <w:vAlign w:val="center"/>
          </w:tcPr>
          <w:p w:rsidR="0054253B" w:rsidRPr="00D5443D" w:rsidRDefault="0054253B" w:rsidP="0054253B">
            <w:pPr>
              <w:jc w:val="center"/>
              <w:rPr>
                <w:sz w:val="23"/>
                <w:szCs w:val="23"/>
              </w:rPr>
            </w:pPr>
            <w:r w:rsidRPr="00D5443D">
              <w:rPr>
                <w:sz w:val="23"/>
                <w:szCs w:val="23"/>
              </w:rPr>
              <w:t>6 184 240 910,54</w:t>
            </w:r>
          </w:p>
        </w:tc>
        <w:tc>
          <w:tcPr>
            <w:tcW w:w="1843" w:type="dxa"/>
            <w:noWrap/>
            <w:vAlign w:val="center"/>
          </w:tcPr>
          <w:p w:rsidR="0054253B" w:rsidRPr="00D5443D" w:rsidRDefault="0054253B" w:rsidP="0054253B">
            <w:pPr>
              <w:jc w:val="center"/>
              <w:rPr>
                <w:sz w:val="23"/>
                <w:szCs w:val="23"/>
              </w:rPr>
            </w:pPr>
            <w:r w:rsidRPr="00D5443D">
              <w:rPr>
                <w:sz w:val="23"/>
                <w:szCs w:val="23"/>
              </w:rPr>
              <w:t>6 112 875 658,01</w:t>
            </w:r>
          </w:p>
        </w:tc>
        <w:tc>
          <w:tcPr>
            <w:tcW w:w="1701" w:type="dxa"/>
            <w:noWrap/>
            <w:vAlign w:val="center"/>
          </w:tcPr>
          <w:p w:rsidR="0054253B" w:rsidRPr="00D5443D" w:rsidRDefault="0054253B" w:rsidP="0054253B">
            <w:pPr>
              <w:jc w:val="center"/>
              <w:rPr>
                <w:sz w:val="23"/>
                <w:szCs w:val="23"/>
              </w:rPr>
            </w:pPr>
            <w:r w:rsidRPr="00D5443D">
              <w:rPr>
                <w:sz w:val="23"/>
                <w:szCs w:val="23"/>
              </w:rPr>
              <w:t>71 365 252,53</w:t>
            </w:r>
          </w:p>
        </w:tc>
        <w:tc>
          <w:tcPr>
            <w:tcW w:w="851" w:type="dxa"/>
            <w:noWrap/>
            <w:vAlign w:val="center"/>
          </w:tcPr>
          <w:p w:rsidR="0054253B" w:rsidRPr="00D5443D" w:rsidRDefault="0054253B" w:rsidP="00D5443D">
            <w:pPr>
              <w:jc w:val="right"/>
              <w:rPr>
                <w:sz w:val="23"/>
                <w:szCs w:val="23"/>
              </w:rPr>
            </w:pPr>
            <w:r w:rsidRPr="00D5443D">
              <w:rPr>
                <w:sz w:val="23"/>
                <w:szCs w:val="23"/>
              </w:rPr>
              <w:t>98,85</w:t>
            </w:r>
          </w:p>
        </w:tc>
      </w:tr>
    </w:tbl>
    <w:p w:rsidR="0054253B" w:rsidRDefault="0054253B" w:rsidP="00323BE4">
      <w:pPr>
        <w:ind w:right="-456"/>
        <w:jc w:val="center"/>
        <w:rPr>
          <w:sz w:val="22"/>
          <w:szCs w:val="22"/>
        </w:rPr>
      </w:pPr>
    </w:p>
    <w:p w:rsidR="0054253B" w:rsidRDefault="0054253B" w:rsidP="00323BE4">
      <w:pPr>
        <w:ind w:right="-456"/>
        <w:jc w:val="center"/>
        <w:rPr>
          <w:sz w:val="22"/>
          <w:szCs w:val="22"/>
        </w:rPr>
      </w:pPr>
    </w:p>
    <w:p w:rsidR="0054253B" w:rsidRDefault="0054253B" w:rsidP="00323BE4">
      <w:pPr>
        <w:ind w:right="-456"/>
        <w:jc w:val="center"/>
        <w:rPr>
          <w:sz w:val="22"/>
          <w:szCs w:val="22"/>
        </w:rPr>
      </w:pPr>
    </w:p>
    <w:p w:rsidR="0054253B" w:rsidRDefault="0054253B" w:rsidP="00323BE4">
      <w:pPr>
        <w:ind w:right="-456"/>
        <w:jc w:val="center"/>
        <w:rPr>
          <w:sz w:val="22"/>
          <w:szCs w:val="22"/>
        </w:rPr>
      </w:pPr>
    </w:p>
    <w:p w:rsidR="0054253B" w:rsidRDefault="0054253B" w:rsidP="00323BE4">
      <w:pPr>
        <w:ind w:right="-456"/>
        <w:jc w:val="center"/>
        <w:rPr>
          <w:color w:val="FF0000"/>
          <w:sz w:val="22"/>
          <w:szCs w:val="22"/>
        </w:rPr>
      </w:pPr>
    </w:p>
    <w:p w:rsidR="002C5E79" w:rsidRDefault="002C5E79" w:rsidP="00D51D52">
      <w:pPr>
        <w:spacing w:line="260" w:lineRule="atLeast"/>
        <w:outlineLvl w:val="0"/>
        <w:rPr>
          <w:color w:val="FF0000"/>
          <w:sz w:val="26"/>
        </w:rPr>
      </w:pPr>
    </w:p>
    <w:p w:rsidR="002C5E79" w:rsidRPr="005E529E" w:rsidRDefault="002C5E79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E67CD1" w:rsidRPr="005E529E" w:rsidRDefault="00E67CD1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36628">
        <w:rPr>
          <w:sz w:val="22"/>
          <w:szCs w:val="22"/>
        </w:rPr>
        <w:t>31</w:t>
      </w:r>
      <w:r>
        <w:rPr>
          <w:sz w:val="22"/>
          <w:szCs w:val="22"/>
        </w:rPr>
        <w:t>.05.202</w:t>
      </w:r>
      <w:r w:rsidR="00436628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F937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017A94" w:rsidRDefault="003C1E0C" w:rsidP="00436628">
      <w:pPr>
        <w:ind w:left="-426" w:right="-598"/>
        <w:jc w:val="center"/>
        <w:rPr>
          <w:bCs/>
          <w:sz w:val="24"/>
          <w:szCs w:val="24"/>
        </w:rPr>
      </w:pPr>
      <w:bookmarkStart w:id="2" w:name="P479"/>
      <w:bookmarkEnd w:id="2"/>
      <w:r w:rsidRPr="00F71391">
        <w:rPr>
          <w:bCs/>
          <w:sz w:val="24"/>
          <w:szCs w:val="24"/>
        </w:rPr>
        <w:t>Показатели</w:t>
      </w:r>
      <w:r w:rsidR="00F71391" w:rsidRPr="00F71391">
        <w:rPr>
          <w:bCs/>
          <w:sz w:val="24"/>
          <w:szCs w:val="24"/>
        </w:rPr>
        <w:t xml:space="preserve"> </w:t>
      </w:r>
      <w:r w:rsidR="00436628" w:rsidRPr="00436628">
        <w:rPr>
          <w:bCs/>
          <w:sz w:val="24"/>
          <w:szCs w:val="24"/>
        </w:rPr>
        <w:t>расходов бюджета Находкинского городского округа за 2022 год</w:t>
      </w:r>
      <w:r w:rsidR="00436628">
        <w:rPr>
          <w:bCs/>
          <w:sz w:val="24"/>
          <w:szCs w:val="24"/>
        </w:rPr>
        <w:t xml:space="preserve"> </w:t>
      </w:r>
      <w:r w:rsidR="00436628" w:rsidRPr="00436628">
        <w:rPr>
          <w:bCs/>
          <w:sz w:val="24"/>
          <w:szCs w:val="24"/>
        </w:rPr>
        <w:t>по ведомственной структуре расходов бюджетов</w:t>
      </w:r>
    </w:p>
    <w:p w:rsidR="00F71391" w:rsidRPr="00F71391" w:rsidRDefault="00F71391" w:rsidP="00017A94">
      <w:pPr>
        <w:jc w:val="center"/>
        <w:rPr>
          <w:bCs/>
          <w:sz w:val="24"/>
          <w:szCs w:val="24"/>
        </w:rPr>
      </w:pPr>
    </w:p>
    <w:p w:rsidR="00D81FA5" w:rsidRDefault="00D81FA5" w:rsidP="00F71391">
      <w:pPr>
        <w:ind w:right="-456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DA7953" w:rsidRPr="003572A8">
        <w:rPr>
          <w:sz w:val="22"/>
          <w:szCs w:val="22"/>
        </w:rPr>
        <w:t xml:space="preserve">            </w:t>
      </w:r>
      <w:r w:rsidR="004762BE">
        <w:rPr>
          <w:sz w:val="22"/>
          <w:szCs w:val="22"/>
        </w:rPr>
        <w:t xml:space="preserve">         </w:t>
      </w:r>
      <w:r w:rsidR="00F71391">
        <w:rPr>
          <w:sz w:val="22"/>
          <w:szCs w:val="22"/>
        </w:rPr>
        <w:t xml:space="preserve">                                                                                    </w:t>
      </w:r>
      <w:r w:rsidR="00DA7953" w:rsidRPr="003572A8">
        <w:rPr>
          <w:sz w:val="22"/>
          <w:szCs w:val="22"/>
        </w:rPr>
        <w:t xml:space="preserve">   </w:t>
      </w:r>
      <w:r w:rsidR="003572A8" w:rsidRPr="003572A8">
        <w:rPr>
          <w:sz w:val="22"/>
          <w:szCs w:val="22"/>
        </w:rPr>
        <w:t xml:space="preserve"> (</w:t>
      </w:r>
      <w:r w:rsidRPr="003572A8">
        <w:rPr>
          <w:sz w:val="22"/>
          <w:szCs w:val="22"/>
        </w:rPr>
        <w:t>руб.)</w:t>
      </w:r>
    </w:p>
    <w:tbl>
      <w:tblPr>
        <w:tblStyle w:val="ae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42"/>
        <w:gridCol w:w="708"/>
        <w:gridCol w:w="709"/>
        <w:gridCol w:w="1418"/>
        <w:gridCol w:w="567"/>
        <w:gridCol w:w="1842"/>
        <w:gridCol w:w="1843"/>
        <w:gridCol w:w="1559"/>
        <w:gridCol w:w="993"/>
      </w:tblGrid>
      <w:tr w:rsidR="00436628" w:rsidRPr="00F549EF" w:rsidTr="00436628">
        <w:trPr>
          <w:trHeight w:val="300"/>
        </w:trPr>
        <w:tc>
          <w:tcPr>
            <w:tcW w:w="5842" w:type="dxa"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8" w:type="dxa"/>
            <w:noWrap/>
            <w:vAlign w:val="center"/>
          </w:tcPr>
          <w:p w:rsidR="00436628" w:rsidRPr="00436628" w:rsidRDefault="00436628" w:rsidP="00436628">
            <w:pPr>
              <w:spacing w:after="1"/>
              <w:ind w:left="-110" w:right="-102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Ведом-</w:t>
            </w:r>
            <w:proofErr w:type="spellStart"/>
            <w:r w:rsidRPr="00436628">
              <w:rPr>
                <w:sz w:val="23"/>
                <w:szCs w:val="23"/>
              </w:rPr>
              <w:t>ство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Раздел, </w:t>
            </w:r>
            <w:proofErr w:type="spellStart"/>
            <w:r w:rsidRPr="00436628">
              <w:rPr>
                <w:sz w:val="23"/>
                <w:szCs w:val="23"/>
              </w:rPr>
              <w:t>подраз</w:t>
            </w:r>
            <w:proofErr w:type="spellEnd"/>
            <w:r w:rsidRPr="00436628">
              <w:rPr>
                <w:sz w:val="23"/>
                <w:szCs w:val="23"/>
              </w:rPr>
              <w:t>-дел</w:t>
            </w:r>
          </w:p>
        </w:tc>
        <w:tc>
          <w:tcPr>
            <w:tcW w:w="1418" w:type="dxa"/>
            <w:noWrap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567" w:type="dxa"/>
            <w:noWrap/>
            <w:vAlign w:val="center"/>
          </w:tcPr>
          <w:p w:rsidR="00436628" w:rsidRPr="00436628" w:rsidRDefault="00436628" w:rsidP="00436628">
            <w:pPr>
              <w:spacing w:after="1"/>
              <w:ind w:left="-110" w:right="-11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Вид </w:t>
            </w:r>
            <w:proofErr w:type="spellStart"/>
            <w:r w:rsidRPr="00436628">
              <w:rPr>
                <w:sz w:val="23"/>
                <w:szCs w:val="23"/>
              </w:rPr>
              <w:t>расхо-дов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Утверждено решением Думы от 21.12.2022         № 49-НПА</w:t>
            </w:r>
          </w:p>
        </w:tc>
        <w:tc>
          <w:tcPr>
            <w:tcW w:w="1843" w:type="dxa"/>
            <w:noWrap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Исполнено за 2022 год</w:t>
            </w:r>
          </w:p>
        </w:tc>
        <w:tc>
          <w:tcPr>
            <w:tcW w:w="1559" w:type="dxa"/>
            <w:noWrap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Отклонение</w:t>
            </w:r>
          </w:p>
        </w:tc>
        <w:tc>
          <w:tcPr>
            <w:tcW w:w="993" w:type="dxa"/>
            <w:noWrap/>
            <w:vAlign w:val="center"/>
          </w:tcPr>
          <w:p w:rsidR="00436628" w:rsidRPr="00436628" w:rsidRDefault="00436628" w:rsidP="00436628">
            <w:pPr>
              <w:spacing w:after="1"/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% исполнения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36628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2 368 633 723,77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2 303 847 574,64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64 786 149,13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97,26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468 695 452,52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441 270 643,54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27 424 808,98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94,15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3 789 269,21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230 561,79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94,26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3 789 269,21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230 561,79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94,26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3 789 269,21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230 561,79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94,26  </w:t>
            </w:r>
          </w:p>
        </w:tc>
      </w:tr>
      <w:tr w:rsidR="00436628" w:rsidRPr="00F549EF" w:rsidTr="00436628">
        <w:trPr>
          <w:trHeight w:val="10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87 006 799,00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86 447 995,90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558 803,10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99,36  </w:t>
            </w:r>
          </w:p>
        </w:tc>
      </w:tr>
      <w:tr w:rsidR="00436628" w:rsidRPr="00F549EF" w:rsidTr="00436628">
        <w:trPr>
          <w:trHeight w:val="8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87 006 799,00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86 447 995,90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558 803,10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99,36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87 006 799,00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86 447 995,90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558 803,10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99,36  </w:t>
            </w:r>
          </w:p>
        </w:tc>
      </w:tr>
      <w:tr w:rsidR="00436628" w:rsidRPr="00F549EF" w:rsidTr="00436628">
        <w:trPr>
          <w:trHeight w:val="21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1 597 081,00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2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1 597 081,00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1 597 081,00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1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880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23 855 055,04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23 855 055,04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23 855 055,04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18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337 216 686,48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334 436 297,43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2 780 389,05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99,18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5 352 929,60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7 470,40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99,86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5 352 929,60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7 470,40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99,86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450 223,00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450 223,00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401 328,00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401 328,00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48 895,00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48 895,00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599 638,54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599 638,54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599 638,54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599 638,54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519 000,00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519 000,00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1 724 332,50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4 800,00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99,72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1 724 332,50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4 800,00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99,72  </w:t>
            </w:r>
          </w:p>
        </w:tc>
      </w:tr>
      <w:tr w:rsidR="00436628" w:rsidRPr="00F549EF" w:rsidTr="00436628">
        <w:trPr>
          <w:trHeight w:val="5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некоммерческим организациям, не являющимся государственными (муниципальными) учреждениями, на мероприятия по осуществлению территориального общественного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5 418 055,03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5 418 055,03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8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2 590 392,20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2 590 392,20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73 481 965,00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72 839 297,79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642 667,21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99,13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73 005 134,44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72 362 467,23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642 667,21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99,12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139 900,00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139 900,00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318 843,42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318 843,42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18 087,14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18 087,14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21 328 457,69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21 011 486,31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316 971,38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98,51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20 807 596,77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20 490 626,31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316 970,46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98,48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520 860,92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520 860,00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0,92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4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в области рекламы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1 293 289,00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1 293 289,00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99,96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559 431,60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559 431,60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Прочие мероприятия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1 665 696,00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285 810,06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85,35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1 665 696,00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285 810,06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85,35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55 470,00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55 470,00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Выплаты почетным жителям города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1 967 600,00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1 868 760,00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98 840,00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94,98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116 600,00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17 760,00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98 840,00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15,23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1 851 000,00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1 851 000,00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 (МКУ "Хозяйственное управление")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51 700,00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8 300,00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86,17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51 700,00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8 300,00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86,17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2 737 876,94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2 737 482,00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394,94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2 347 876,94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2 347 482,00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394,94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8 461 174,00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8 461 174,00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7 784 276,39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7 784 276,39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676 897,61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676 897,61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116 956 496,00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115 555 192,57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1 401 303,43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98,80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74 817 466,00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74 781 461,55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36 004,45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40 985 030,00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39 631 875,91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1 353 154,09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96,70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1 154 000,00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1 141 855,11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12 144,89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98,95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81 469 682,52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81 456 400,89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13 281,63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80 558 299,47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80 549 802,54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8 496,93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764 259,60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759 474,90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4 784,70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99,37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147 109,45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147 109,45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1 937 515,59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8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1 937 515,59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1 050 050,41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1 050 050,41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1 819 720,00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1 819 720,00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6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1 694 507,00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1 694 507,00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Иные закупки товаров, работ </w:t>
            </w:r>
          </w:p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125 213,00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125 213,00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1 983 578,00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1 983 578,00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1 350 482,40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1 350 482,40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1 350 482,40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1 350 482,40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72 680,64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Мобилизационная подготовка экономики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72 680,64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72 680,64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72 680,64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210 658 249,62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207 929 748,10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2 728 501,52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98,70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Гражданская оборона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100 053 869,62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99 979 368,10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74 501,52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99,93  </w:t>
            </w:r>
          </w:p>
        </w:tc>
      </w:tr>
      <w:tr w:rsidR="00436628" w:rsidRPr="00F549EF" w:rsidTr="00436628">
        <w:trPr>
          <w:trHeight w:val="40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204 999,76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0,24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4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204 999,76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0,24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46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4 080 000,00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4 080 000,00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4 080 000,00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4 080 000,00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4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436628">
              <w:rPr>
                <w:sz w:val="23"/>
                <w:szCs w:val="23"/>
              </w:rPr>
              <w:t>ГОиЧС</w:t>
            </w:r>
            <w:proofErr w:type="spellEnd"/>
            <w:r w:rsidRPr="00436628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25 840 473,27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25 825 668,15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14 805,12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20 858 699,22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20 851 180,03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7 519,19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4 956 994,05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4 949 708,12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7 285,93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24 780,00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24 780,00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21 543 801,62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21 507 173,05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36 628,57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99,83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18 256 599,01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18 239 162,90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17 436,11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3 287 202,61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3 268 010,15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19 192,46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99,42  </w:t>
            </w:r>
          </w:p>
        </w:tc>
      </w:tr>
      <w:tr w:rsidR="00436628" w:rsidRPr="00F549EF" w:rsidTr="00436628">
        <w:trPr>
          <w:trHeight w:val="21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27 252 846,51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27 229 778,92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23 067,59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99,92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25 245 991,46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25 229 537,82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16 453,64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99,93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2 006 855,05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2 000 241,10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6 613,95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99,67  </w:t>
            </w:r>
          </w:p>
        </w:tc>
      </w:tr>
      <w:tr w:rsidR="00436628" w:rsidRPr="00F549EF" w:rsidTr="00436628">
        <w:trPr>
          <w:trHeight w:val="58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Мероприятия по ликвидации  последствий чрезвычайных ситуаций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20 706 748,22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20 706 748,22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20 706 748,22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20 706 748,22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7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110 604 380,00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107 950 380,00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2 654 000,00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97,60  </w:t>
            </w:r>
          </w:p>
        </w:tc>
      </w:tr>
      <w:tr w:rsidR="00436628" w:rsidRPr="00F549EF" w:rsidTr="00320F26">
        <w:trPr>
          <w:trHeight w:val="8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1 020 000,00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1 020 000,00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8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1 020 000,00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1 020 000,00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8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2 842 380,00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2 842 380,00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2 842 380,00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2 842 380,00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42 136 912,00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39 482 912,00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2 654 000,00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93,70  </w:t>
            </w:r>
          </w:p>
        </w:tc>
      </w:tr>
      <w:tr w:rsidR="00436628" w:rsidRPr="00F549EF" w:rsidTr="00436628">
        <w:trPr>
          <w:trHeight w:val="18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42 136 912,00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39 482 912,00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2 654 000,00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93,70  </w:t>
            </w:r>
          </w:p>
        </w:tc>
      </w:tr>
      <w:tr w:rsidR="00436628" w:rsidRPr="00F549EF" w:rsidTr="00436628">
        <w:trPr>
          <w:trHeight w:val="79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ликвидации  последствий чрезвычайных ситуаций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13 416 000,00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13 416 000,00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13 416 000,00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13 416 000,00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Иные межбюджетные трансферты 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</w:t>
            </w:r>
            <w:r w:rsidRPr="00436628">
              <w:rPr>
                <w:sz w:val="23"/>
                <w:szCs w:val="23"/>
              </w:rPr>
              <w:lastRenderedPageBreak/>
              <w:t>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51 189 088,00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51 189 088,00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706 997 187,83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679 848 768,79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27 148 419,04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96,16  </w:t>
            </w:r>
          </w:p>
        </w:tc>
      </w:tr>
      <w:tr w:rsidR="00436628" w:rsidRPr="00F549EF" w:rsidTr="00436628">
        <w:trPr>
          <w:trHeight w:val="16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9 635 197,18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8 121 838,77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1 513 358,41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84,29  </w:t>
            </w:r>
          </w:p>
        </w:tc>
      </w:tr>
      <w:tr w:rsidR="00436628" w:rsidRPr="00F549EF" w:rsidTr="00436628">
        <w:trPr>
          <w:trHeight w:val="5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1 372 004,37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681 091,95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690 912,42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49,64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1 371 173,37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680 260,95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690 912,42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49,61  </w:t>
            </w:r>
          </w:p>
        </w:tc>
      </w:tr>
      <w:tr w:rsidR="00436628" w:rsidRPr="00F549EF" w:rsidTr="00436628">
        <w:trPr>
          <w:trHeight w:val="2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831,00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социально ориентированным некоммерческим организациям Находкинского городского округа. осуществляющим деятельность в сфере защиты и помощи безнадзорным животным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5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7 663 192,81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6 840 746,82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822 445,99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89,27  </w:t>
            </w:r>
          </w:p>
        </w:tc>
      </w:tr>
      <w:tr w:rsidR="00436628" w:rsidRPr="00F549EF" w:rsidTr="00436628">
        <w:trPr>
          <w:trHeight w:val="24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2 818 057,78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2 818 057,78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4 845 135,03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4 022 689,04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822 445,99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83,03  </w:t>
            </w:r>
          </w:p>
        </w:tc>
      </w:tr>
      <w:tr w:rsidR="00436628" w:rsidRPr="00F549EF" w:rsidTr="00436628">
        <w:trPr>
          <w:trHeight w:val="18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Транспорт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3 387,08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8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3 387,08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3 387,08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514 566 553,58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489 631 589,33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24 934 964,25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95,15  </w:t>
            </w:r>
          </w:p>
        </w:tc>
      </w:tr>
      <w:tr w:rsidR="00436628" w:rsidRPr="00F549EF" w:rsidTr="00436628">
        <w:trPr>
          <w:trHeight w:val="20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21 223 680,00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21 223 680,00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145 071 089,45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145 071 089,45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 транспортной инфраструктуры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9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Ремонт </w:t>
            </w:r>
            <w:proofErr w:type="spellStart"/>
            <w:r w:rsidRPr="00436628">
              <w:rPr>
                <w:sz w:val="23"/>
                <w:szCs w:val="23"/>
              </w:rPr>
              <w:t>внутридворовых</w:t>
            </w:r>
            <w:proofErr w:type="spellEnd"/>
            <w:r w:rsidRPr="00436628">
              <w:rPr>
                <w:sz w:val="23"/>
                <w:szCs w:val="23"/>
              </w:rPr>
              <w:t xml:space="preserve"> проездов, ливнестоков, подпорных стенок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14 062 007,97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14 062 007,97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212 832,00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212 832,00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4 963 286,00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4 963 286,00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13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200 000 000,00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Проектирование, строительство (реконструкцию)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63 706 135,35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63 706 135,35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6 185 567,01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6 185 567,01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9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проектирование, строительство (реконструкцию)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513 759,16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12 983,20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513 759,16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12 983,20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97,54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1 550 601,41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1 550 601,41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Дополнительные расходы на проектирование, строительство (реконструкцию)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4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5 924 165,25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3 979 742,00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59,82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5 924 165,25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3 979 742,00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59,82  </w:t>
            </w:r>
          </w:p>
        </w:tc>
      </w:tr>
      <w:tr w:rsidR="00436628" w:rsidRPr="00F549EF" w:rsidTr="00436628">
        <w:trPr>
          <w:trHeight w:val="26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Выполнение работ по инженерным изысканиям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3 107 045,82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6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3 107 045,82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5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23 178 992,06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23 111 414,01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67 578,05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99,71  </w:t>
            </w:r>
          </w:p>
        </w:tc>
      </w:tr>
      <w:tr w:rsidR="00436628" w:rsidRPr="00F549EF" w:rsidTr="00436628">
        <w:trPr>
          <w:trHeight w:val="34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23 178 992,06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23 111 414,01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67 578,05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99,71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Ремонт автомобильных дорог местного значения за счет компенсационных выплат АО "</w:t>
            </w:r>
            <w:proofErr w:type="spellStart"/>
            <w:r w:rsidRPr="00436628">
              <w:rPr>
                <w:sz w:val="23"/>
                <w:szCs w:val="23"/>
              </w:rPr>
              <w:t>Газстройпром</w:t>
            </w:r>
            <w:proofErr w:type="spellEnd"/>
            <w:r w:rsidRPr="00436628">
              <w:rPr>
                <w:sz w:val="23"/>
                <w:szCs w:val="23"/>
              </w:rPr>
              <w:t>"</w:t>
            </w:r>
            <w:r w:rsidR="00320F26">
              <w:rPr>
                <w:sz w:val="23"/>
                <w:szCs w:val="23"/>
              </w:rPr>
              <w:t xml:space="preserve"> </w:t>
            </w:r>
            <w:r w:rsidRPr="00436628">
              <w:rPr>
                <w:sz w:val="23"/>
                <w:szCs w:val="23"/>
              </w:rPr>
              <w:t>(безвозмездные перечисления)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20 674 661,00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20 674 661,00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182 792 049,99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182 095 340,69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696 709,30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99,62  </w:t>
            </w:r>
          </w:p>
        </w:tc>
      </w:tr>
      <w:tr w:rsidR="00436628" w:rsidRPr="00F549EF" w:rsidTr="00436628">
        <w:trPr>
          <w:trHeight w:val="15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в области туризма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499 999,60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499 999,60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Благоустройство территорий, прилегающих к местам туристского показа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39 363 084,29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636 915,71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98,41  </w:t>
            </w:r>
          </w:p>
        </w:tc>
      </w:tr>
      <w:tr w:rsidR="00436628" w:rsidRPr="00F549EF" w:rsidTr="00436628">
        <w:trPr>
          <w:trHeight w:val="14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39 363 084,29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636 915,71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98,41  </w:t>
            </w:r>
          </w:p>
        </w:tc>
      </w:tr>
      <w:tr w:rsidR="00436628" w:rsidRPr="00F549EF" w:rsidTr="00436628">
        <w:trPr>
          <w:trHeight w:val="22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Реализация мероприятий планов социального развития центров экономического роста субъектов Российской </w:t>
            </w:r>
            <w:r w:rsidRPr="00436628">
              <w:rPr>
                <w:sz w:val="23"/>
                <w:szCs w:val="23"/>
              </w:rPr>
              <w:lastRenderedPageBreak/>
              <w:t>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1 217 414,98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6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1 217 414,98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911 494,90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5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911 494,90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 ("Золотари")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1 144 121,60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1 144 121,60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Повышение предпринимательской  грамотности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1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субъектам малого и среднего предпринимательства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6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на возмещение части затрат физическим лицам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 МКУ "УКС")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34 419 018,91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34 359 225,32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59 793,59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99,83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30 690 992,33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30 672 555,03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18 437,30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3 282 471,47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3 241 115,18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41 356,29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98,74  </w:t>
            </w:r>
          </w:p>
        </w:tc>
      </w:tr>
      <w:tr w:rsidR="00436628" w:rsidRPr="00F549EF" w:rsidTr="00436628">
        <w:trPr>
          <w:trHeight w:val="40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445 555,11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445 555,11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627 147 180,86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623 237 741,50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3 909 439,36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99,38  </w:t>
            </w:r>
          </w:p>
        </w:tc>
      </w:tr>
      <w:tr w:rsidR="00436628" w:rsidRPr="00F549EF" w:rsidTr="00436628">
        <w:trPr>
          <w:trHeight w:val="13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43 015 550,35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42 838 751,33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176 799,02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99,59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5 216 440,00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5 216 440,00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Обустройство многоквартирных домов Находкинского городского округа пандусами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1 165 193,43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176 549,55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86,84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1 165 193,43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176 549,55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86,84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Поддержка муниципальных программ по созданию условий для управления многоквартирными домами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7 124 070,00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7 124 070,00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поддержку муниципальных программ по созданию условий для управления многоквартирными домами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3 224 455,77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8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3 224 455,77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Снос жилья, признанного аварийным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3 266 139,26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3 266 139,26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12 725 294,00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12 725 294,00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3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12 725 294,00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12 725 294,00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0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40 600,00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40 600,00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9 870 820,53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249,47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9 870 820,53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249,47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205 738,34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205 738,34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205 738,34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205 738,34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1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46 738 359,56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45 953 133,46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785 226,10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98,32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Ремонт, реконструкция и модернизация объектов теплоснабжения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4 242 189,40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4 242 189,40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2 758 032,95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632 627,34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81,34  </w:t>
            </w:r>
          </w:p>
        </w:tc>
      </w:tr>
      <w:tr w:rsidR="00436628" w:rsidRPr="00F549EF" w:rsidTr="00436628">
        <w:trPr>
          <w:trHeight w:val="24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2 758 032,95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632 627,34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81,34  </w:t>
            </w:r>
          </w:p>
        </w:tc>
      </w:tr>
      <w:tr w:rsidR="00436628" w:rsidRPr="00F549EF" w:rsidTr="00436628">
        <w:trPr>
          <w:trHeight w:val="39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2 033 675,00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2 033 675,00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1 517 439,12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152 560,88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90,86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1 517 439,12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152 560,88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90,86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граждан твердым топливом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13 209 816,83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13 209 816,83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граждан твердым топливом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408 551,03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27,01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63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408 551,03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27,01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21 193 440,00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21 193 429,13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10,87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21 193 440,00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21 193 429,13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10,87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4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8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480 514 651,55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477 674 459,86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2 840 191,69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99,41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33 881 539,57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33 881 539,57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2 471 965,00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2 471 965,00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Разработка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2 266 459,69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2 266 459,69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1 294 942,51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1 294 942,51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971 517,18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971 517,18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3 128 750,00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178 632,54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94,60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3 128 750,00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178 632,54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94,60  </w:t>
            </w:r>
          </w:p>
        </w:tc>
      </w:tr>
      <w:tr w:rsidR="00436628" w:rsidRPr="00F549EF" w:rsidTr="00320F26">
        <w:trPr>
          <w:trHeight w:val="13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46 819 260,81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46 819 260,81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поддержку муниципальных программ по благоустройству </w:t>
            </w:r>
            <w:r w:rsidRPr="00436628">
              <w:rPr>
                <w:sz w:val="23"/>
                <w:szCs w:val="23"/>
              </w:rPr>
              <w:lastRenderedPageBreak/>
              <w:t>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1 448 018,38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8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1 448 018,38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7 841 659,47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43 848,91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99,44  </w:t>
            </w:r>
          </w:p>
        </w:tc>
      </w:tr>
      <w:tr w:rsidR="00436628" w:rsidRPr="00F549EF" w:rsidTr="00436628">
        <w:trPr>
          <w:trHeight w:val="30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7 841 659,47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43 848,91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99,44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216 133 295,39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216 133 295,39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1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#ДЕЛ/0!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#ДЕЛ/0!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45 185 741,40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45 185 741,40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программу формирования современной городской среды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2 219 133,00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5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2 219 133,00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Озеленение скверов, видовых площадок, памятных мест и прогулочных зон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27 851 999,99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27 851 999,99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3 260 262,00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1 008 668,51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76,37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3 260 262,00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1 008 668,51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76,37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3 545 835,00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1,12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3 545 835,00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1,12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35 736 847,95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86 666,05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35 736 847,95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86 666,05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Санитарная обрезка деревьев, валка аварийных деревьев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836 553,20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836 553,20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благоустройство детской площадки в пос. Приисковый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2 634 942,60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2 634 942,60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Выполнение работ по разработке и вывозу грунта с территории Северный проспект, 20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599 560,00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599 560,00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4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19 475 303,20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19 475 303,20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351 020,04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351 020,04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20 508 687,43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18 986 313,17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1 522 374,26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92,58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19 611 452,12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18 164 360,94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1 447 091,18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92,62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876 112,31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801 480,66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74 631,65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91,48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21 123,00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20 471,57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651,43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96,92  </w:t>
            </w:r>
          </w:p>
        </w:tc>
      </w:tr>
      <w:tr w:rsidR="00436628" w:rsidRPr="00F549EF" w:rsidTr="00436628">
        <w:trPr>
          <w:trHeight w:val="7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56 878 619,40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56 771 396,85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107 222,55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99,81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55 474 000,00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55 366 777,45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107 222,55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99,81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55 360 000,00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55 279 387,45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80 612,55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114 000,00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87 390,00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26 610,00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76,66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21,80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6,50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6,50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15,30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15,30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1 404 597,60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1 404 597,60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1 404 597,60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1 404 597,60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7 392 374,96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7 384 874,96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7 500,00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3 196 374,96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3 196 374,96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2 703 193,97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2 703 193,97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1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2 703 193,97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2 703 193,97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27 304,99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27 304,99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27 304,99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27 304,99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465 876,00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465 876,00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414 400,00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406 900,00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7 500,00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98,19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287 900,00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280 400,00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7 500,00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97,39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287 900,00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280 400,00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7 500,00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97,39  </w:t>
            </w:r>
          </w:p>
        </w:tc>
      </w:tr>
      <w:tr w:rsidR="00436628" w:rsidRPr="00F549EF" w:rsidTr="00436628">
        <w:trPr>
          <w:trHeight w:val="3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126 500,00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126 500,00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126 500,00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126 500,00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3 781 600,00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3 781 600,00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5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Проведение мероприятий для  детей и молодежи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1 959 400,00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1 959 400,00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7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222 200,00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222 200,00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2 342 339,23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2 341 597,56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741,67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99,97  </w:t>
            </w:r>
          </w:p>
        </w:tc>
      </w:tr>
      <w:tr w:rsidR="00436628" w:rsidRPr="00F549EF" w:rsidTr="00436628">
        <w:trPr>
          <w:trHeight w:val="16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2 342 339,23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2 341 597,56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741,67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99,97  </w:t>
            </w:r>
          </w:p>
        </w:tc>
      </w:tr>
      <w:tr w:rsidR="00436628" w:rsidRPr="00F549EF" w:rsidTr="00436628">
        <w:trPr>
          <w:trHeight w:val="8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2 219 471,81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88,42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2 219 471,81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88,42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26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122 125,75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653,25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99,47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122 125,75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653,25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99,47  </w:t>
            </w:r>
          </w:p>
        </w:tc>
      </w:tr>
      <w:tr w:rsidR="00436628" w:rsidRPr="00F549EF" w:rsidTr="00436628">
        <w:trPr>
          <w:trHeight w:val="21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128 171 078,75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125 385 153,09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2 785 925,66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97,83  </w:t>
            </w:r>
          </w:p>
        </w:tc>
      </w:tr>
      <w:tr w:rsidR="00436628" w:rsidRPr="00F549EF" w:rsidTr="00436628">
        <w:trPr>
          <w:trHeight w:val="14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15 481 688,00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15 481 251,39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436,61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15 481 688,00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15 481 251,39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436,61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153 284,00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152 847,39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436,61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99,72  </w:t>
            </w:r>
          </w:p>
        </w:tc>
      </w:tr>
      <w:tr w:rsidR="00436628" w:rsidRPr="00F549EF" w:rsidTr="00436628">
        <w:trPr>
          <w:trHeight w:val="43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14 854 790,00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14 854 790,00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473 614,00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473 614,00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2 841 115,00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2 784 450,52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56 664,48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98,01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Единовременная материальная помощь членам семей военнослужащих, погибших в результате участия в специальной военной операции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6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384 450,52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56 664,48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87,15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384 450,52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56 664,48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87,15  </w:t>
            </w:r>
          </w:p>
        </w:tc>
      </w:tr>
      <w:tr w:rsidR="00436628" w:rsidRPr="00F549EF" w:rsidTr="00436628">
        <w:trPr>
          <w:trHeight w:val="14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108 048 275,75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105 418 879,22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2 629 396,53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97,57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33 031 879,22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733 638,58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97,83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33 031 879,22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733 638,58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97,83  </w:t>
            </w:r>
          </w:p>
        </w:tc>
      </w:tr>
      <w:tr w:rsidR="00436628" w:rsidRPr="00F549EF" w:rsidTr="00436628">
        <w:trPr>
          <w:trHeight w:val="33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36 126 000,00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36 126 000,00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38 156 757,95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36 261 000,00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1 895 757,95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95,03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330 207,95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195 207,95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40,88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37 826 550,00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36 126 000,00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1 700 550,00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95,50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1 700 571,96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99 428,04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94,48  </w:t>
            </w:r>
          </w:p>
        </w:tc>
      </w:tr>
      <w:tr w:rsidR="00436628" w:rsidRPr="00F549EF" w:rsidTr="00436628">
        <w:trPr>
          <w:trHeight w:val="3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1 700 571,96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99 428,04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94,48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436628">
              <w:rPr>
                <w:sz w:val="23"/>
                <w:szCs w:val="23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1 700 571,96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99 428,04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94,48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216 438 157,75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215 657 345,21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780 812,54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99,64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216 438 157,75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215 657 345,21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780 812,54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99,64  </w:t>
            </w:r>
          </w:p>
        </w:tc>
      </w:tr>
      <w:tr w:rsidR="00436628" w:rsidRPr="00F549EF" w:rsidTr="00436628">
        <w:trPr>
          <w:trHeight w:val="5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подготовку основания для создания "умных" спортивных площадок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19 974 849,98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220 899,22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98,91  </w:t>
            </w:r>
          </w:p>
        </w:tc>
      </w:tr>
      <w:tr w:rsidR="00436628" w:rsidRPr="00F549EF" w:rsidTr="00436628">
        <w:trPr>
          <w:trHeight w:val="3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19 974 849,98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220 899,22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98,91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закупку и монтаж оборудования для создания "умных" спортивных площадок (за счет средств бюджетов)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30 168 306,94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553 081,38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98,20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30 168 306,94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553 081,38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98,20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155 700 303,03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155 700 303,03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155 700 303,03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155 700 303,03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8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подготовку основания для создания "умных" спортивных площадок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617 778,86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6 831,94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98,91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617 778,86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6 831,94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98,91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строительство физкультурно-оздоровительного комплекса в г. Находка по улице Дальней и установку плоскостных спортивных сооружений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507 250,00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4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320F26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507 250,00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закупку и монтаж оборудования для создания "умных" спортивных площадок (за счет средств местного бюджета)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549 829,07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549 829,07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8 057 637,05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8 057 637,05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18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8 057 637,05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8 057 637,05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21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81 390,28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81 390,28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7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81 390,28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81 390,28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"Редакция газеты "Находкинский рабочий")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719 021,25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35 013 642,70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34 926 704,19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86 938,51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33 076 910,70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32 989 981,19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86 929,51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99,74  </w:t>
            </w:r>
          </w:p>
        </w:tc>
      </w:tr>
      <w:tr w:rsidR="00436628" w:rsidRPr="00F549EF" w:rsidTr="00436628">
        <w:trPr>
          <w:trHeight w:val="17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33 076 910,70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32 989 981,19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86 929,51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99,74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Председатель Думы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3 662 786,37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3 662 786,37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22 808 026,76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22 732 998,25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75 028,51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99,67  </w:t>
            </w:r>
          </w:p>
        </w:tc>
      </w:tr>
      <w:tr w:rsidR="00436628" w:rsidRPr="00F549EF" w:rsidTr="00436628">
        <w:trPr>
          <w:trHeight w:val="46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20 473 601,76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20 457 914,42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15 687,34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99,92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2 334 425,00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2 275 083,83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59 341,17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97,46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Депутаты Думы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6 425 081,57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99,88  </w:t>
            </w:r>
          </w:p>
        </w:tc>
      </w:tr>
      <w:tr w:rsidR="00436628" w:rsidRPr="00F549EF" w:rsidTr="00436628">
        <w:trPr>
          <w:trHeight w:val="15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6 425 081,57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99,88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107 300,00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103 400,00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3 900,00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96,37  </w:t>
            </w:r>
          </w:p>
        </w:tc>
      </w:tr>
      <w:tr w:rsidR="00436628" w:rsidRPr="00F549EF" w:rsidTr="00436628">
        <w:trPr>
          <w:trHeight w:val="166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103 800,00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99 900,00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3 900,00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96,24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65 715,00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65 715,00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65 715,00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65 715,00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0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66 360,00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1 870 372,00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1 870 363,00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1 870 372,00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1 870 363,00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1 870 372,00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1 870 363,00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7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395 382,00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395 373,00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1 474 990,00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1 474 990,00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18 626 557,77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18 375 486,67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251 071,10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98,65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18 460 979,77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18 212 611,41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248 368,36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98,65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18 460 979,77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18 212 611,41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248 368,36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98,65  </w:t>
            </w:r>
          </w:p>
        </w:tc>
      </w:tr>
      <w:tr w:rsidR="00436628" w:rsidRPr="00F549EF" w:rsidTr="00436628">
        <w:trPr>
          <w:trHeight w:val="54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4 224 129,02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4 171 818,48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52 310,54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98,76  </w:t>
            </w:r>
          </w:p>
        </w:tc>
      </w:tr>
      <w:tr w:rsidR="00436628" w:rsidRPr="00F549EF" w:rsidTr="00436628">
        <w:trPr>
          <w:trHeight w:val="20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3 182 626,71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3 133 493,77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49 132,94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98,46  </w:t>
            </w:r>
          </w:p>
        </w:tc>
      </w:tr>
      <w:tr w:rsidR="00436628" w:rsidRPr="00F549EF" w:rsidTr="00436628">
        <w:trPr>
          <w:trHeight w:val="13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1 016 502,31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1 013 324,71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3 177,60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99,69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8 422 921,82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77 352,56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99,09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8 422 921,82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77 352,56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99,09  </w:t>
            </w:r>
          </w:p>
        </w:tc>
      </w:tr>
      <w:tr w:rsidR="00436628" w:rsidRPr="00F549EF" w:rsidTr="00436628">
        <w:trPr>
          <w:trHeight w:val="536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Аудиторы Контрольно-счетной палаты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5 316 989,11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7 705,26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5 316 989,11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7 705,26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99,86  </w:t>
            </w:r>
          </w:p>
        </w:tc>
      </w:tr>
      <w:tr w:rsidR="00436628" w:rsidRPr="00F549EF" w:rsidTr="00436628">
        <w:trPr>
          <w:trHeight w:val="42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342 252,00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231 252,00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111 000,00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67,57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342 252,00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231 252,00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111 000,00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67,57  </w:t>
            </w:r>
          </w:p>
        </w:tc>
      </w:tr>
      <w:tr w:rsidR="00436628" w:rsidRPr="00F549EF" w:rsidTr="00436628">
        <w:trPr>
          <w:trHeight w:val="2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44 630,00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44 630,00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1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44 630,00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44 630,00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55 578,00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107 297,26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2 702,74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97,54  </w:t>
            </w:r>
          </w:p>
        </w:tc>
      </w:tr>
      <w:tr w:rsidR="00436628" w:rsidRPr="00F549EF" w:rsidTr="00436628">
        <w:trPr>
          <w:trHeight w:val="10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107 297,26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2 702,74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97,54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107 297,26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2 702,74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97,54  </w:t>
            </w:r>
          </w:p>
        </w:tc>
      </w:tr>
      <w:tr w:rsidR="00436628" w:rsidRPr="00F549EF" w:rsidTr="00436628">
        <w:trPr>
          <w:trHeight w:val="41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107 297,26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2 702,74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97,54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59 274 519,70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59 274 519,70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61 610,00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11 035 821,11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11 035 821,11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11 035 821,11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11 035 821,11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309 622,11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309 622,11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309 622,11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309 622,11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10 726 199,00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10 726 199,00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9 880 199,00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9 880 199,00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846 000,00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846 000,00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5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48 177 088,59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48 177 088,59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1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48 177 088,59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48 177 088,59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48 177 088,59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48 177 088,59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138 600,00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138 600,00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856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47 438 488,59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47 438 488,59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307"/>
        </w:trPr>
        <w:tc>
          <w:tcPr>
            <w:tcW w:w="5842" w:type="dxa"/>
            <w:hideMark/>
          </w:tcPr>
          <w:p w:rsidR="00436628" w:rsidRPr="00436628" w:rsidRDefault="00320F26" w:rsidP="00436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36628" w:rsidRPr="00436628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513 753 545,52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512 390 145,20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1 363 400,32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99,73  </w:t>
            </w:r>
          </w:p>
        </w:tc>
      </w:tr>
      <w:tr w:rsidR="00436628" w:rsidRPr="00F549EF" w:rsidTr="00436628">
        <w:trPr>
          <w:trHeight w:val="19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130 626 673,81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129 273 446,11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1 353 227,70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98,96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130 626 673,81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129 273 446,11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1 353 227,70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98,96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8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приобретение музыкальных инструментов и художественного инвентаря для учреждений дополнительного образования в сфере культуры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38 659,80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38 659,80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169 070,00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169 070,00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169 070,00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169 070,00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2 934 105,00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1 584 105,00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1 350 000,00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53,99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2 934 105,00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1 584 105,00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1 350 000,00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53,99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107 282 573,68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3 227,31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107 282 573,68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3 227,31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0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Государственная поддержка отрасли культуры (</w:t>
            </w: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расходных обязательств , возникающих при реализации мероприятий по модернизации муниципальных детских школ искусств по видам искусств)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18 837 037,63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0,39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18 837 037,63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0,39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320F26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383 126 871,71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383 116 699,09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10 172,62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348 672 871,71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348 666 094,44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6 777,27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1 178 641,60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1 178 641,60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приобретение муниципальными учреждениями  особо ценного движимого имущества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1 258 117,00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1 258 117,00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1 008 117,00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1 008 117,00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Поддержка творческой деятельности и укрепление МТБ муниципальных театров в населенных пунктах с численностью населения до 300 тыс. чел.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1 710 685,48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1 710 685,48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2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52 259 696,97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02901R505F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52 259 696,97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1 311 408,00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1 311 398,85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9,15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49 492,00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49 491,25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0,75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3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1 261 916,00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1 261 907,60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Организация проведения культурных мероприятий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1 005 820,40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1,60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1 005 820,40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1,60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3 884 832,15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2,85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3 884 832,15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2,85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395 064,00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395 057,60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137 378,00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137 377,00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257 686,00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257 680,60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250 254,00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0,80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250 254,00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0,80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Комплектование книжных фондов библиотек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1 915 499,26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1 915 499,26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577 667,00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577 665,67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1,33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453 257,00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453 255,67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1,33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124 410,00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124 410,00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3 510 567,37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3 510 131,00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436,37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1 011 420,00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1 011 420,00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2 499 147,37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2 498 711,00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436,37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436628">
        <w:trPr>
          <w:trHeight w:val="9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163 816 248,38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954,62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8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163 816 248,38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954,62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2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25 568 838,97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4 440,03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25 568 838,97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4 440,03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436628">
        <w:trPr>
          <w:trHeight w:val="75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63 571 653,63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63 571 653,63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6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21 156 068,03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812,40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21 156 068,03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812,40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3 315 589,63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3 315 488,38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101,25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156 278,00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156 178,00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99,94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3 159 311,63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3 159 310,38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1,25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1 980 000,00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1 979 997,07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2,93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1 173 346,00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1 173 343,60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2,40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806 654,00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806 653,47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0,53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34 454 000,00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34 450 604,65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3 395,35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9 946 605,00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9 943 602,02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3 002,98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99,97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9 447 165,00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9 444 386,71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2 778,29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99,97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496 254,00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496 029,48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224,52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99,95  </w:t>
            </w:r>
          </w:p>
        </w:tc>
      </w:tr>
      <w:tr w:rsidR="00436628" w:rsidRPr="00F549EF" w:rsidTr="00436628">
        <w:trPr>
          <w:trHeight w:val="20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3 186,00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3 185,83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0,17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17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24 507 002,63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392,37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24 507 002,63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392,37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72"/>
        </w:trPr>
        <w:tc>
          <w:tcPr>
            <w:tcW w:w="5842" w:type="dxa"/>
            <w:hideMark/>
          </w:tcPr>
          <w:p w:rsidR="00436628" w:rsidRPr="00436628" w:rsidRDefault="009834B9" w:rsidP="00436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36628" w:rsidRPr="00436628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2 935 106 344,86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2 930 481 529,88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4 624 814,98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99,84  </w:t>
            </w:r>
          </w:p>
        </w:tc>
      </w:tr>
      <w:tr w:rsidR="00436628" w:rsidRPr="00F549EF" w:rsidTr="00436628">
        <w:trPr>
          <w:trHeight w:val="12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2 887 729 213,36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2 886 180 367,17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1 548 846,19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99,95  </w:t>
            </w:r>
          </w:p>
        </w:tc>
      </w:tr>
      <w:tr w:rsidR="00436628" w:rsidRPr="00F549EF" w:rsidTr="00436628">
        <w:trPr>
          <w:trHeight w:val="2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1 041 920 758,48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1 041 831 149,74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89 608,74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352 159 411,77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41 122,69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14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352 159 411,77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41 122,69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74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580 662 744,00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580 662 744,00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2 673 040,64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2 673 040,64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65 122 474,75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65 122 474,75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6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капитальный ремонт зданий муниципальных учреждений дошкольного образования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9834B9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235 561,38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9834B9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235 561,38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5 549 660,92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5 546 141,76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3 519,16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99,94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5 549 660,92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5 546 141,76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3 519,16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99,94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29 092 583,53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29 056 673,45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35 910,08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99,88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29 092 583,53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29 056 673,45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35 910,08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99,88  </w:t>
            </w:r>
          </w:p>
        </w:tc>
      </w:tr>
      <w:tr w:rsidR="00436628" w:rsidRPr="00F549EF" w:rsidTr="00436628">
        <w:trPr>
          <w:trHeight w:val="20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6 240 908,80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6 240 727,05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181,75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6 240 908,80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6 240 727,05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181,75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Персонифицированное финансирование дополнительного образования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100 124,94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8 875,06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91,86  </w:t>
            </w:r>
          </w:p>
        </w:tc>
      </w:tr>
      <w:tr w:rsidR="00436628" w:rsidRPr="00F549EF" w:rsidTr="00436628">
        <w:trPr>
          <w:trHeight w:val="17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100 124,94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8 875,06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91,86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34 250,00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34 250,00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1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1 691 037 312,96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1 689 754 382,47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1 282 930,49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99,92  </w:t>
            </w:r>
          </w:p>
        </w:tc>
      </w:tr>
      <w:tr w:rsidR="00436628" w:rsidRPr="00F549EF" w:rsidTr="00436628">
        <w:trPr>
          <w:trHeight w:val="32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70 796 900,00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70 266 917,71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529 982,29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99,25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5 914 010,44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5 914 010,44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64 882 889,56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64 352 907,27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529 982,29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99,18  </w:t>
            </w:r>
          </w:p>
        </w:tc>
      </w:tr>
      <w:tr w:rsidR="00436628" w:rsidRPr="00F549EF" w:rsidTr="00436628">
        <w:trPr>
          <w:trHeight w:val="11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287 256 712,99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286 985 461,12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271 251,87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99,91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27 670 507,00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27 670 507,00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259 586 205,99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259 314 954,12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271 251,87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99,90  </w:t>
            </w:r>
          </w:p>
        </w:tc>
      </w:tr>
      <w:tr w:rsidR="00436628" w:rsidRPr="00F549EF" w:rsidTr="00436628">
        <w:trPr>
          <w:trHeight w:val="102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828 583 248,00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828 583 248,00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71 335 526,00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71 335 526,00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757 247 722,00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757 247 722,00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8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реализацию мероприятия "Плавание для всех"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</w:t>
            </w:r>
            <w:r w:rsidRPr="00436628">
              <w:rPr>
                <w:sz w:val="23"/>
                <w:szCs w:val="23"/>
              </w:rPr>
              <w:lastRenderedPageBreak/>
              <w:t>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9 085 822,47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8 633 260,53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452 561,94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95,02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1 337 059,15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1 277 059,15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95,51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7 748 763,32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7 356 201,38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392 561,94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94,93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25 404 663,05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25 404 663,05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70 828 823,25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26 491,69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99,96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70 828 823,25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26 491,69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99,96  </w:t>
            </w:r>
          </w:p>
        </w:tc>
      </w:tr>
      <w:tr w:rsidR="00436628" w:rsidRPr="00F549EF" w:rsidTr="00436628">
        <w:trPr>
          <w:trHeight w:val="11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990 342,01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990 342,01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239 637 262,63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239 637 262,63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28 157 719,80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28 157 719,80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211 479 542,83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211 479 542,83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102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капитальный ремонт зданий и благоустройство территорий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05205S505F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05205S505F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3 557 561,21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3 557 061,21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318 500,00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318 500,00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3 239 061,21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3 238 561,21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33 267 874,03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33 267 816,23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57,80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2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2 820 029,40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2 819 971,60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57,80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30 447 844,63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30 447 844,63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5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5 867 252,20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5 865 817,20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1 435,00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651 238,00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651 238,00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5 216 014,20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5 214 579,20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1 435,00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99,97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1 017 414,43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1 017 414,43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1 017 414,43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1 017 414,43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2 999 350,10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649,90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2 999 350,10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649,90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20 605 345,00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20 605 345,00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1 808 045,00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1 808 045,00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18 797 300,00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18 797 300,00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 Приморского края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90 411 600,00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90 411 600,00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7 214 565,00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7 214 565,00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5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83 197 035,00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83 197 035,00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104 529 764,62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104 510 654,35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19 110,27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97 114 175,82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14 110,27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97 114 175,82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14 110,27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99,99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198 695,70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0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198 695,70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503 371,16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503 371,16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5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503 371,16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503 371,16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1 164 897,87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1 164 897,87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1 164 897,87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1 164 897,87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610 317,20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610 317,20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4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610 317,20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610 317,20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4 924 196,60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4 919 196,60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99,90  </w:t>
            </w:r>
          </w:p>
        </w:tc>
      </w:tr>
      <w:tr w:rsidR="00436628" w:rsidRPr="00F549EF" w:rsidTr="00436628">
        <w:trPr>
          <w:trHeight w:val="18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4 288 898,35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4 288 898,35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630 298,25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630 298,25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13 807 669,90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13 672 786,68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134 883,22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99,02  </w:t>
            </w:r>
          </w:p>
        </w:tc>
      </w:tr>
      <w:tr w:rsidR="00436628" w:rsidRPr="00F549EF" w:rsidTr="00436628">
        <w:trPr>
          <w:trHeight w:val="13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1 151 700,00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1 016 816,78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134 883,22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88,29  </w:t>
            </w:r>
          </w:p>
        </w:tc>
      </w:tr>
      <w:tr w:rsidR="00436628" w:rsidRPr="00F549EF" w:rsidTr="00436628">
        <w:trPr>
          <w:trHeight w:val="11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193 480,07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72 676,85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120 803,22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37,56  </w:t>
            </w:r>
          </w:p>
        </w:tc>
      </w:tr>
      <w:tr w:rsidR="00436628" w:rsidRPr="00F549EF" w:rsidTr="00436628">
        <w:trPr>
          <w:trHeight w:val="18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958 219,93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944 139,93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14 080,00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98,53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11 855 969,90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11 855 969,90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9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5 641 853,19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5 641 853,19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446 112,29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446 112,29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5 768 004,42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5 768 004,42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Профилактика противоправных действий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36 433 707,40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36 411 393,93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22 313,47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99,94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Проведение мероприятий в области образования (конкурсы,</w:t>
            </w:r>
            <w:r w:rsidR="009834B9">
              <w:rPr>
                <w:sz w:val="23"/>
                <w:szCs w:val="23"/>
              </w:rPr>
              <w:t xml:space="preserve"> </w:t>
            </w:r>
            <w:r w:rsidRPr="00436628">
              <w:rPr>
                <w:sz w:val="23"/>
                <w:szCs w:val="23"/>
              </w:rPr>
              <w:t>смотры, фестивали, соревнования 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707 183,00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707 183,00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02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23 638 452,00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23 616 139,31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22 312,69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99,91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21 223 618,82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21 223 618,82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5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2 392 823,18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2 370 510,49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22 312,69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99,07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22 010,00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22 010,00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11 743 481,62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0,78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11 743 481,62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0,78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8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344 590,00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344 590,00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263 030,00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263 030,00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8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81 560,00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81 560,00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20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47 269 131,50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44 193 162,71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3 075 968,79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93,49  </w:t>
            </w:r>
          </w:p>
        </w:tc>
      </w:tr>
      <w:tr w:rsidR="00436628" w:rsidRPr="00F549EF" w:rsidTr="00436628">
        <w:trPr>
          <w:trHeight w:val="9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16 793 270,71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16 790 298,71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2 972,00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99,98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Меры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16 709 152,71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16 709 152,71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81 146,00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2 972,00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96,47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360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81 146,00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2 972,00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96,47  </w:t>
            </w:r>
          </w:p>
        </w:tc>
      </w:tr>
      <w:tr w:rsidR="00436628" w:rsidRPr="00F549EF" w:rsidTr="00436628">
        <w:trPr>
          <w:trHeight w:val="109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27 402 864,00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3 072 996,79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89,92  </w:t>
            </w:r>
          </w:p>
        </w:tc>
      </w:tr>
      <w:tr w:rsidR="00436628" w:rsidRPr="00F549EF" w:rsidTr="00436628">
        <w:trPr>
          <w:trHeight w:val="33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      </w:r>
            <w:r w:rsidRPr="00436628">
              <w:rPr>
                <w:sz w:val="23"/>
                <w:szCs w:val="23"/>
              </w:rPr>
              <w:lastRenderedPageBreak/>
              <w:t>в организациях, осуществляющих образовательную деятельность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27 402 864,00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3 072 996,79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89,92  </w:t>
            </w:r>
          </w:p>
        </w:tc>
      </w:tr>
      <w:tr w:rsidR="00436628" w:rsidRPr="00F549EF" w:rsidTr="00436628">
        <w:trPr>
          <w:trHeight w:val="7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27 402 864,00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3 072 996,79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89,92  </w:t>
            </w:r>
          </w:p>
        </w:tc>
      </w:tr>
      <w:tr w:rsidR="00436628" w:rsidRPr="00F549EF" w:rsidTr="00436628">
        <w:trPr>
          <w:trHeight w:val="17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874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108 000,00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9834B9" w:rsidP="00436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36628" w:rsidRPr="00436628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172 837 262,90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172 837 262,90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172 837 262,90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172 837 262,90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145 045 257,07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145 045 257,07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716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мероприятий, включенных в календарный план межмуниципальных физкультурных  и спортивных мероприятий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1 483 269,78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1 483 269,78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Проведение городских физкультурных и спортивных мероприятий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977 080,52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28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977 080,52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Поощрение за достигнутые результаты в области спорта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350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515 000,00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1 086 060,00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1 086 060,00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727 072,00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727 072,00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</w:t>
            </w:r>
            <w:r w:rsidRPr="00436628">
              <w:rPr>
                <w:sz w:val="23"/>
                <w:szCs w:val="23"/>
              </w:rPr>
              <w:lastRenderedPageBreak/>
              <w:t>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2 708 337,00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3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2 708 337,00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 (МАУ "Физкультура и здоровье)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14 161 517,93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14 161 517,93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123 386 919,84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6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123 386 919,84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18 340 282,83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18 340 282,83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6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2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14 922 282,83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14 922 282,83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14 922 282,83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14 922 282,83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55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proofErr w:type="spellStart"/>
            <w:r w:rsidRPr="00436628">
              <w:rPr>
                <w:sz w:val="23"/>
                <w:szCs w:val="23"/>
              </w:rPr>
              <w:t>Софинансирование</w:t>
            </w:r>
            <w:proofErr w:type="spellEnd"/>
            <w:r w:rsidRPr="00436628">
              <w:rPr>
                <w:sz w:val="23"/>
                <w:szCs w:val="23"/>
              </w:rPr>
              <w:t xml:space="preserve"> расходов на приобретение и поставку спортивного инвентаря, спортивного оборудования и иного имущества для развития массового спорта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2 109 749,97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94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2 109 749,97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60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Расходы на приобретение и поставку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65 250,00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9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65 250,00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Дополнительные расходы на приобретение и поставку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9834B9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109P5Д2230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1 183 000,03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117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9834B9">
            <w:pPr>
              <w:ind w:right="-114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109P5Д2230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1 183 000,03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411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9 451 723,00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1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436628">
              <w:rPr>
                <w:sz w:val="23"/>
                <w:szCs w:val="23"/>
              </w:rPr>
              <w:t>физ.культуры</w:t>
            </w:r>
            <w:proofErr w:type="spellEnd"/>
            <w:r w:rsidRPr="00436628">
              <w:rPr>
                <w:sz w:val="23"/>
                <w:szCs w:val="23"/>
              </w:rPr>
              <w:t xml:space="preserve"> и спорта")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9 451 723,00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9 066 610,61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9 066 610,61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52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875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385 112,39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385 112,39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13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МУНИЦИПАЛЬНОЕ КАЗЕННОЕ УЧРЕЖДЕНИЕ "ДЕПАРТАМЕНТ АРХИТЕКТУРЫ, ГРАДОСТРОИТЕЛЬСТВА И ЗЕМЛЕПОЛЬЗОВАНИЯ ГОРОДА НАХОДКА"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30"/>
        </w:trPr>
        <w:tc>
          <w:tcPr>
            <w:tcW w:w="5842" w:type="dxa"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708" w:type="dxa"/>
            <w:noWrap/>
            <w:hideMark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877</w:t>
            </w:r>
          </w:p>
        </w:tc>
        <w:tc>
          <w:tcPr>
            <w:tcW w:w="709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53 605 719,32</w:t>
            </w:r>
          </w:p>
        </w:tc>
        <w:tc>
          <w:tcPr>
            <w:tcW w:w="1559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877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51 879 746,82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51 879 746,82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877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1 725 972,50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1 725 972,50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Финансовое управление администрации Находкинского городского округа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27 389 594,00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27 136 715,51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252 878,49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99,08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26 464 594,00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26 212 672,32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251 921,68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99,05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26 464 594,00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26 212 672,32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251 921,68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99,05  </w:t>
            </w:r>
          </w:p>
        </w:tc>
      </w:tr>
      <w:tr w:rsidR="00436628" w:rsidRPr="00F549EF" w:rsidTr="00436628">
        <w:trPr>
          <w:trHeight w:val="151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158 608,00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158 608,00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158 608,00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158 608,00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23 435 401,00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23 281 319,32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154 081,68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99,34  </w:t>
            </w:r>
          </w:p>
        </w:tc>
      </w:tr>
      <w:tr w:rsidR="00436628" w:rsidRPr="00F549EF" w:rsidTr="009834B9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23 147 910,00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22 993 828,32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154 081,68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99,33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287 491,00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287 491,00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B55997">
        <w:trPr>
          <w:trHeight w:val="197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38 800,00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38 800,00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2 733 945,00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97 840,00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96,54  </w:t>
            </w:r>
          </w:p>
        </w:tc>
      </w:tr>
      <w:tr w:rsidR="00436628" w:rsidRPr="00F549EF" w:rsidTr="00436628">
        <w:trPr>
          <w:trHeight w:val="172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2 733 945,00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97 840,00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96,54  </w:t>
            </w:r>
          </w:p>
        </w:tc>
      </w:tr>
      <w:tr w:rsidR="00436628" w:rsidRPr="00F549EF" w:rsidTr="00436628">
        <w:trPr>
          <w:trHeight w:val="151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B55997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B55997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22 000,00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100,00  </w:t>
            </w:r>
          </w:p>
        </w:tc>
      </w:tr>
      <w:tr w:rsidR="00436628" w:rsidRPr="00F549EF" w:rsidTr="00436628">
        <w:trPr>
          <w:trHeight w:val="30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1300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902 043,19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956,81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99,89  </w:t>
            </w:r>
          </w:p>
        </w:tc>
      </w:tr>
      <w:tr w:rsidR="00436628" w:rsidRPr="00F549EF" w:rsidTr="00B55997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902 043,19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956,81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99,89  </w:t>
            </w:r>
          </w:p>
        </w:tc>
      </w:tr>
      <w:tr w:rsidR="00436628" w:rsidRPr="00F549EF" w:rsidTr="00B55997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902 043,19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956,81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99,89  </w:t>
            </w:r>
          </w:p>
        </w:tc>
      </w:tr>
      <w:tr w:rsidR="00436628" w:rsidRPr="00F549EF" w:rsidTr="00B55997">
        <w:trPr>
          <w:trHeight w:val="70"/>
        </w:trPr>
        <w:tc>
          <w:tcPr>
            <w:tcW w:w="5842" w:type="dxa"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708" w:type="dxa"/>
            <w:noWrap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992</w:t>
            </w:r>
          </w:p>
        </w:tc>
        <w:tc>
          <w:tcPr>
            <w:tcW w:w="709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</w:tcPr>
          <w:p w:rsidR="00436628" w:rsidRPr="00436628" w:rsidRDefault="00436628" w:rsidP="00436628">
            <w:pPr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730</w:t>
            </w:r>
          </w:p>
        </w:tc>
        <w:tc>
          <w:tcPr>
            <w:tcW w:w="1842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902 043,19</w:t>
            </w:r>
          </w:p>
        </w:tc>
        <w:tc>
          <w:tcPr>
            <w:tcW w:w="1559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956,81</w:t>
            </w:r>
          </w:p>
        </w:tc>
        <w:tc>
          <w:tcPr>
            <w:tcW w:w="993" w:type="dxa"/>
            <w:noWrap/>
          </w:tcPr>
          <w:p w:rsidR="00436628" w:rsidRPr="00436628" w:rsidRDefault="00436628" w:rsidP="00436628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 xml:space="preserve">99,89  </w:t>
            </w:r>
          </w:p>
        </w:tc>
      </w:tr>
      <w:tr w:rsidR="00436628" w:rsidRPr="0059633E" w:rsidTr="00B55997">
        <w:trPr>
          <w:trHeight w:val="70"/>
        </w:trPr>
        <w:tc>
          <w:tcPr>
            <w:tcW w:w="9244" w:type="dxa"/>
            <w:gridSpan w:val="5"/>
            <w:vAlign w:val="bottom"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ВСЕГО РАСХОДОВ:</w:t>
            </w:r>
          </w:p>
        </w:tc>
        <w:tc>
          <w:tcPr>
            <w:tcW w:w="1842" w:type="dxa"/>
            <w:noWrap/>
            <w:vAlign w:val="bottom"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6 184 240 910,54</w:t>
            </w:r>
          </w:p>
        </w:tc>
        <w:tc>
          <w:tcPr>
            <w:tcW w:w="1843" w:type="dxa"/>
            <w:noWrap/>
            <w:vAlign w:val="bottom"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6 112 875 658,01</w:t>
            </w:r>
          </w:p>
        </w:tc>
        <w:tc>
          <w:tcPr>
            <w:tcW w:w="1559" w:type="dxa"/>
            <w:noWrap/>
            <w:vAlign w:val="bottom"/>
          </w:tcPr>
          <w:p w:rsidR="00436628" w:rsidRPr="00436628" w:rsidRDefault="00436628" w:rsidP="00436628">
            <w:pPr>
              <w:jc w:val="center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71 365 252,53</w:t>
            </w:r>
          </w:p>
        </w:tc>
        <w:tc>
          <w:tcPr>
            <w:tcW w:w="993" w:type="dxa"/>
            <w:noWrap/>
            <w:vAlign w:val="bottom"/>
          </w:tcPr>
          <w:p w:rsidR="00436628" w:rsidRPr="00436628" w:rsidRDefault="00436628" w:rsidP="00B55997">
            <w:pPr>
              <w:jc w:val="right"/>
              <w:rPr>
                <w:sz w:val="23"/>
                <w:szCs w:val="23"/>
              </w:rPr>
            </w:pPr>
            <w:r w:rsidRPr="00436628">
              <w:rPr>
                <w:sz w:val="23"/>
                <w:szCs w:val="23"/>
              </w:rPr>
              <w:t>98,85</w:t>
            </w:r>
          </w:p>
        </w:tc>
      </w:tr>
    </w:tbl>
    <w:p w:rsidR="00436628" w:rsidRDefault="00436628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B55997" w:rsidRDefault="00B55997" w:rsidP="00F71391">
      <w:pPr>
        <w:ind w:right="-456"/>
        <w:rPr>
          <w:sz w:val="22"/>
          <w:szCs w:val="22"/>
        </w:rPr>
      </w:pPr>
    </w:p>
    <w:p w:rsidR="00436628" w:rsidRPr="003572A8" w:rsidRDefault="00436628" w:rsidP="00F71391">
      <w:pPr>
        <w:ind w:right="-456"/>
        <w:rPr>
          <w:sz w:val="22"/>
          <w:szCs w:val="22"/>
        </w:rPr>
      </w:pPr>
    </w:p>
    <w:p w:rsidR="009E322A" w:rsidRPr="00C71822" w:rsidRDefault="009E322A" w:rsidP="009E322A">
      <w:pPr>
        <w:spacing w:after="1" w:line="260" w:lineRule="atLeast"/>
        <w:jc w:val="both"/>
      </w:pP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55997">
        <w:rPr>
          <w:sz w:val="22"/>
          <w:szCs w:val="22"/>
        </w:rPr>
        <w:t>31</w:t>
      </w:r>
      <w:r>
        <w:rPr>
          <w:sz w:val="22"/>
          <w:szCs w:val="22"/>
        </w:rPr>
        <w:t>.05.202</w:t>
      </w:r>
      <w:r w:rsidR="00B55997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F937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23BE5" w:rsidRDefault="00F23BE5" w:rsidP="009E322A">
      <w:pPr>
        <w:spacing w:after="1" w:line="260" w:lineRule="atLeast"/>
        <w:jc w:val="both"/>
      </w:pPr>
    </w:p>
    <w:p w:rsidR="00A84255" w:rsidRDefault="00D55187" w:rsidP="00B55997">
      <w:pPr>
        <w:ind w:left="-284" w:right="-598"/>
        <w:jc w:val="center"/>
        <w:rPr>
          <w:sz w:val="24"/>
          <w:szCs w:val="24"/>
        </w:rPr>
      </w:pPr>
      <w:r w:rsidRPr="00B55997">
        <w:rPr>
          <w:bCs/>
          <w:sz w:val="24"/>
          <w:szCs w:val="24"/>
        </w:rPr>
        <w:t>Показатели</w:t>
      </w:r>
      <w:r w:rsidR="00EC69CC" w:rsidRPr="00B55997">
        <w:rPr>
          <w:bCs/>
          <w:sz w:val="24"/>
          <w:szCs w:val="24"/>
        </w:rPr>
        <w:t xml:space="preserve"> </w:t>
      </w:r>
      <w:r w:rsidRPr="00B55997">
        <w:rPr>
          <w:bCs/>
          <w:sz w:val="24"/>
          <w:szCs w:val="24"/>
        </w:rPr>
        <w:t>и</w:t>
      </w:r>
      <w:r w:rsidR="00A84255" w:rsidRPr="00B55997">
        <w:rPr>
          <w:bCs/>
          <w:sz w:val="24"/>
          <w:szCs w:val="24"/>
        </w:rPr>
        <w:t>сполнени</w:t>
      </w:r>
      <w:r w:rsidRPr="00B55997">
        <w:rPr>
          <w:bCs/>
          <w:sz w:val="24"/>
          <w:szCs w:val="24"/>
        </w:rPr>
        <w:t>я</w:t>
      </w:r>
      <w:r w:rsidR="00A84255" w:rsidRPr="00B55997">
        <w:rPr>
          <w:bCs/>
          <w:sz w:val="24"/>
          <w:szCs w:val="24"/>
        </w:rPr>
        <w:t xml:space="preserve"> </w:t>
      </w:r>
      <w:r w:rsidR="00B55997" w:rsidRPr="00B55997">
        <w:rPr>
          <w:bCs/>
          <w:sz w:val="24"/>
          <w:szCs w:val="24"/>
        </w:rPr>
        <w:t xml:space="preserve">расходов бюджета Находкинского городского округа за 2022 год по финансовому обеспечению </w:t>
      </w:r>
      <w:r w:rsidR="00B55997" w:rsidRPr="00B55997">
        <w:rPr>
          <w:sz w:val="24"/>
          <w:szCs w:val="24"/>
        </w:rPr>
        <w:t>муниципальных программ</w:t>
      </w:r>
    </w:p>
    <w:p w:rsidR="00B55997" w:rsidRPr="00B55997" w:rsidRDefault="00B55997" w:rsidP="00B55997">
      <w:pPr>
        <w:ind w:left="-284" w:right="-598"/>
        <w:jc w:val="center"/>
        <w:rPr>
          <w:bCs/>
          <w:sz w:val="24"/>
          <w:szCs w:val="24"/>
        </w:rPr>
      </w:pPr>
    </w:p>
    <w:p w:rsidR="00A84255" w:rsidRDefault="00A84255" w:rsidP="00EC69CC">
      <w:pPr>
        <w:ind w:right="-314"/>
        <w:rPr>
          <w:sz w:val="24"/>
          <w:szCs w:val="24"/>
        </w:rPr>
      </w:pPr>
      <w:r w:rsidRPr="003572A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572A8" w:rsidRPr="003572A8">
        <w:rPr>
          <w:sz w:val="24"/>
          <w:szCs w:val="24"/>
        </w:rPr>
        <w:t xml:space="preserve">                          </w:t>
      </w:r>
      <w:r w:rsidR="00D55187">
        <w:rPr>
          <w:sz w:val="24"/>
          <w:szCs w:val="24"/>
        </w:rPr>
        <w:t xml:space="preserve">        </w:t>
      </w:r>
      <w:r w:rsidR="00EC69CC">
        <w:rPr>
          <w:sz w:val="24"/>
          <w:szCs w:val="24"/>
        </w:rPr>
        <w:t xml:space="preserve">                                                                             </w:t>
      </w:r>
      <w:r w:rsidR="00D55187">
        <w:rPr>
          <w:sz w:val="24"/>
          <w:szCs w:val="24"/>
        </w:rPr>
        <w:t xml:space="preserve"> </w:t>
      </w:r>
      <w:r w:rsidR="003572A8" w:rsidRPr="003572A8">
        <w:rPr>
          <w:sz w:val="24"/>
          <w:szCs w:val="24"/>
        </w:rPr>
        <w:t>(</w:t>
      </w:r>
      <w:r w:rsidRPr="003572A8">
        <w:rPr>
          <w:sz w:val="24"/>
          <w:szCs w:val="24"/>
        </w:rPr>
        <w:t>руб.)</w:t>
      </w:r>
    </w:p>
    <w:tbl>
      <w:tblPr>
        <w:tblStyle w:val="ae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92"/>
        <w:gridCol w:w="1418"/>
        <w:gridCol w:w="567"/>
        <w:gridCol w:w="567"/>
        <w:gridCol w:w="1842"/>
        <w:gridCol w:w="1843"/>
        <w:gridCol w:w="1701"/>
        <w:gridCol w:w="851"/>
      </w:tblGrid>
      <w:tr w:rsidR="00470641" w:rsidRPr="00724AEA" w:rsidTr="00470641">
        <w:trPr>
          <w:trHeight w:val="505"/>
        </w:trPr>
        <w:tc>
          <w:tcPr>
            <w:tcW w:w="6692" w:type="dxa"/>
            <w:vAlign w:val="center"/>
          </w:tcPr>
          <w:p w:rsidR="00470641" w:rsidRPr="00470641" w:rsidRDefault="00470641" w:rsidP="00470641">
            <w:pPr>
              <w:spacing w:after="1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  <w:noWrap/>
            <w:vAlign w:val="center"/>
          </w:tcPr>
          <w:p w:rsidR="00470641" w:rsidRPr="00470641" w:rsidRDefault="00470641" w:rsidP="00470641">
            <w:pPr>
              <w:spacing w:after="1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567" w:type="dxa"/>
            <w:noWrap/>
            <w:vAlign w:val="center"/>
          </w:tcPr>
          <w:p w:rsidR="00470641" w:rsidRPr="00470641" w:rsidRDefault="00470641" w:rsidP="00470641">
            <w:pPr>
              <w:spacing w:after="1"/>
              <w:ind w:left="-107" w:right="-114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Ведом-</w:t>
            </w:r>
            <w:proofErr w:type="spellStart"/>
            <w:r w:rsidRPr="00470641">
              <w:rPr>
                <w:sz w:val="23"/>
                <w:szCs w:val="23"/>
              </w:rPr>
              <w:t>ство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470641" w:rsidRPr="00470641" w:rsidRDefault="00470641" w:rsidP="00470641">
            <w:pPr>
              <w:spacing w:after="1"/>
              <w:ind w:left="-107" w:right="-114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Вид </w:t>
            </w:r>
            <w:proofErr w:type="spellStart"/>
            <w:r w:rsidRPr="00470641">
              <w:rPr>
                <w:sz w:val="23"/>
                <w:szCs w:val="23"/>
              </w:rPr>
              <w:t>расхо-дов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470641" w:rsidRPr="00470641" w:rsidRDefault="00470641" w:rsidP="00470641">
            <w:pPr>
              <w:spacing w:after="1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Утверждено решением Думы от 21.12.2022         № 49-НПА</w:t>
            </w:r>
          </w:p>
        </w:tc>
        <w:tc>
          <w:tcPr>
            <w:tcW w:w="1843" w:type="dxa"/>
            <w:noWrap/>
            <w:vAlign w:val="center"/>
          </w:tcPr>
          <w:p w:rsidR="00470641" w:rsidRPr="00470641" w:rsidRDefault="00470641" w:rsidP="00470641">
            <w:pPr>
              <w:spacing w:after="1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Исполнено за 2022 год</w:t>
            </w:r>
          </w:p>
        </w:tc>
        <w:tc>
          <w:tcPr>
            <w:tcW w:w="1701" w:type="dxa"/>
            <w:noWrap/>
            <w:vAlign w:val="center"/>
          </w:tcPr>
          <w:p w:rsidR="00470641" w:rsidRPr="00470641" w:rsidRDefault="00470641" w:rsidP="00470641">
            <w:pPr>
              <w:spacing w:after="1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noWrap/>
            <w:vAlign w:val="center"/>
          </w:tcPr>
          <w:p w:rsidR="00470641" w:rsidRPr="00470641" w:rsidRDefault="00470641" w:rsidP="00470641">
            <w:pPr>
              <w:spacing w:after="1"/>
              <w:ind w:left="-82"/>
              <w:jc w:val="center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% </w:t>
            </w:r>
            <w:proofErr w:type="spellStart"/>
            <w:r w:rsidRPr="00470641">
              <w:rPr>
                <w:sz w:val="23"/>
                <w:szCs w:val="23"/>
              </w:rPr>
              <w:t>исполне-ния</w:t>
            </w:r>
            <w:proofErr w:type="spellEnd"/>
          </w:p>
        </w:tc>
      </w:tr>
      <w:tr w:rsidR="00470641" w:rsidRPr="00724AEA" w:rsidTr="00470641">
        <w:trPr>
          <w:trHeight w:val="50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"Информатизация администрации Находкинского городского округа" на 2018-2023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"Информатизация администрации Находкинского городского округа" на 2018-2023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0190000000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0190100000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5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5 360 400,00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5 352 929,60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7 470,40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508 457 955,89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507 094 659,75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1 363 296,14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99,73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508 457 955,89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507 094 659,75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1 363 296,14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99,73</w:t>
            </w:r>
          </w:p>
        </w:tc>
      </w:tr>
      <w:tr w:rsidR="00470641" w:rsidRPr="00724AEA" w:rsidTr="00470641">
        <w:trPr>
          <w:trHeight w:val="54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57 695 801,25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57 695 800,85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7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1 178 641,60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6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1 178 641,60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1 178 642,00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1 178 641,60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5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приобретение муниципальными учреждениями  особо ценного движимого имущества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1 258 117,00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1 258 117,00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0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1 258 117,00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1 258 117,00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1 008 117,00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1 008 117,00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0290192480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9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Поддержка творческой деятельности и укрепление МТБ муниципальных театров в населенных пунктах с численностью населения до 300 тыс. чел.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1 710 685,48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4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1 710 685,48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1 710 685,48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1 710 685,48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</w:t>
            </w:r>
            <w:r w:rsidRPr="00470641">
              <w:rPr>
                <w:sz w:val="23"/>
                <w:szCs w:val="23"/>
              </w:rPr>
              <w:lastRenderedPageBreak/>
              <w:t>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02901R505F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52 259 696,97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52 259 696,97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52 259 696,97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52 259 696,97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приобретение музыкальных инструментов и художественного инвентаря для учреждений дополнительного образования в сфере культуры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38 659,80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5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38 659,80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02901S2480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38 659,80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38 659,80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"Проведение социально-значимых культурно-массовых мероприятий"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6 597 129,00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6 597 109,00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1 311 408,00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1 311 398,85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9,15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1 311 408,00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1 311 398,85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9,15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49 492,00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49 491,25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1 261 916,00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1 261 907,60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Организация проведения культурных мероприятий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1 005 820,40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1,60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8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1 005 820,40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1,60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1 005 822,00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1 005 820,40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1,60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3 884 832,15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2,85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3 884 832,15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2,85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4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3 884 835,00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3 884 832,15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2,85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395 064,00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395 057,60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7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395 064,00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395 057,60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137 378,00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137 377,00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257 686,00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257 680,60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0290400000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250 254,00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424 965 732,82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423 602 458,27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1 363 274,55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99,68</w:t>
            </w:r>
          </w:p>
        </w:tc>
      </w:tr>
      <w:tr w:rsidR="00470641" w:rsidRPr="00724AEA" w:rsidTr="00470641">
        <w:trPr>
          <w:trHeight w:val="15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Комплектование книжных фондов библиотек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1 915 499,26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1 915 499,26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1 915 500,00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1 915 499,26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746 737,00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746 735,67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1,33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7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746 737,00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746 735,67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1,33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622 327,00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622 325,67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1,33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124 410,00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124 410,00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6 444 672,37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5 094 236,00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1 350 436,37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79,05</w:t>
            </w:r>
          </w:p>
        </w:tc>
      </w:tr>
      <w:tr w:rsidR="00470641" w:rsidRPr="00724AEA" w:rsidTr="00470641">
        <w:trPr>
          <w:trHeight w:val="69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6 444 672,37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5 094 236,00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1 350 436,37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79,05</w:t>
            </w:r>
          </w:p>
        </w:tc>
      </w:tr>
      <w:tr w:rsidR="00470641" w:rsidRPr="00724AEA" w:rsidTr="00470641">
        <w:trPr>
          <w:trHeight w:val="19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3 945 525,00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2 595 525,00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1 350 000,00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65,78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2 499 147,37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2 498 711,00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436,37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470641">
        <w:trPr>
          <w:trHeight w:val="79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163 816 248,38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954,62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163 816 248,38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954,62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163 817 203,00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163 816 248,38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954,62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25 568 838,97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4 440,03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470641">
        <w:trPr>
          <w:trHeight w:val="69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25 568 838,97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4 440,03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25 573 279,00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25 568 838,97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4 440,03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63 571 653,63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63 571 653,63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63 571 660,03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63 571 653,63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9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21 156 068,03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812,40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21 156 068,03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812,40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9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21 156 880,43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21 156 068,03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812,40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9 946 605,00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9 943 602,02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3 002,98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470641">
        <w:trPr>
          <w:trHeight w:val="7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9 946 605,00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9 943 602,02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3 002,98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9 447 165,00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9 444 386,71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2 778,29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496 254,00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496 029,48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224,52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99,95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3 185,83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0,17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107 282 573,68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3 227,31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1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107 282 573,68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3 227,31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107 285 800,99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107 282 573,68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3 227,31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24 507 002,63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392,37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24 507 002,63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392,37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24 507 395,00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24 507 002,63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392,37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Федеральный проект "Культурная среда"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029A100000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18 837 037,63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Государственная поддержка отрасли культуры (</w:t>
            </w: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расходных обязательств , возникающих при реализации мероприятий по модернизации муниципальных детских школ искусств по видам искусств)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18 837 037,63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18 837 037,63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029A155192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18 837 038,02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18 837 037,63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"Поддержка социально ориентированных некоммерческих организаций Находкинского городского округа" на 2018-2020 годы и на период до 2025 года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94,48</w:t>
            </w:r>
          </w:p>
        </w:tc>
      </w:tr>
      <w:tr w:rsidR="00470641" w:rsidRPr="00724AEA" w:rsidTr="00470641">
        <w:trPr>
          <w:trHeight w:val="11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"Поддержка социально ориентированных некоммерческих организаций Находкинского городского округа" на 2018-2020 годы и на период до 2025 года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0390000000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94,48</w:t>
            </w:r>
          </w:p>
        </w:tc>
      </w:tr>
      <w:tr w:rsidR="00470641" w:rsidRPr="00724AEA" w:rsidTr="00470641">
        <w:trPr>
          <w:trHeight w:val="6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0390100000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94,48</w:t>
            </w:r>
          </w:p>
        </w:tc>
      </w:tr>
      <w:tr w:rsidR="00470641" w:rsidRPr="00724AEA" w:rsidTr="00470641">
        <w:trPr>
          <w:trHeight w:val="33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94,48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94,48</w:t>
            </w:r>
          </w:p>
        </w:tc>
      </w:tr>
      <w:tr w:rsidR="00470641" w:rsidRPr="00724AEA" w:rsidTr="00470641">
        <w:trPr>
          <w:trHeight w:val="17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1 700 571,96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99 428,04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94,48</w:t>
            </w:r>
          </w:p>
        </w:tc>
      </w:tr>
      <w:tr w:rsidR="00470641" w:rsidRPr="00724AEA" w:rsidTr="00470641">
        <w:trPr>
          <w:trHeight w:val="25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образования в Находкинском городском округе" на 2020-2024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2 794 168 771,07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2 792 620 574,78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1 548 196,29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48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"Развитие системы дошкольного образования в Находкинском городском округе" на 2020-2024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1 000 894 355,23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1 000 853 232,54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932 863 278,46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932 822 155,77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7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352 159 411,77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352 159 411,77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7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352 200 534,46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352 159 411,77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41 122,69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55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580 662 744,00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580 662 744,00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580 662 744,00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580 662 744,00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68 031 076,77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68 031 076,77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7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2 673 040,64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2 673 040,64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2 673 040,64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2 673 040,64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65 122 474,75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65 122 474,75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65 122 474,75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65 122 474,75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3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капитальный ремонт зданий муниципальных учреждений дошкольного образования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235 561,38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235 561,38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05102Д505F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235 561,38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235 561,38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0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"Развитие системы общего образования" на 2020-2024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1 546 317 935,99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1 544 902 764,98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1 415 171,01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1 186 636 860,99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1 185 835 626,83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801 234,16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99,93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70 796 900,00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70 266 917,71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529 982,29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99,25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70 796 900,00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70 266 917,71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529 982,29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99,25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5 914 010,44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5 914 010,44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64 882 889,56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64 352 907,27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529 982,29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99,18</w:t>
            </w:r>
          </w:p>
        </w:tc>
      </w:tr>
      <w:tr w:rsidR="00470641" w:rsidRPr="00724AEA" w:rsidTr="00470641">
        <w:trPr>
          <w:trHeight w:val="69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287 256 712,99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286 985 461,12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271 251,87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287 256 712,99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286 985 461,12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271 251,87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27 670 507,00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27 670 507,00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259 586 205,99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259 314 954,12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271 251,87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828 583 248,00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828 583 248,00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828 583 248,00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828 583 248,00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71 335 526,00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71 335 526,00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5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757 247 722,00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757 247 722,00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107 036 142,47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106 557 088,84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479 053,63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99,55</w:t>
            </w:r>
          </w:p>
        </w:tc>
      </w:tr>
      <w:tr w:rsidR="00470641" w:rsidRPr="00724AEA" w:rsidTr="00470641">
        <w:trPr>
          <w:trHeight w:val="27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реализацию мероприятия "Плавание для всех"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9 085 822,47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8 633 260,53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452 561,94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95,02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9 085 822,47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8 633 260,53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452 561,94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95,02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1 337 059,15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1 277 059,15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95,51</w:t>
            </w:r>
          </w:p>
        </w:tc>
      </w:tr>
      <w:tr w:rsidR="00470641" w:rsidRPr="00724AEA" w:rsidTr="00470641">
        <w:trPr>
          <w:trHeight w:val="7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7 748 763,32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7 356 201,38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392 561,94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94,93</w:t>
            </w:r>
          </w:p>
        </w:tc>
      </w:tr>
      <w:tr w:rsidR="00470641" w:rsidRPr="00724AEA" w:rsidTr="00470641">
        <w:trPr>
          <w:trHeight w:val="13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25 404 663,05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25 404 663,05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25 404 663,05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25 404 663,05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70 828 823,25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26 491,69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70 828 823,25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26 491,69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05202L7500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70 855 314,94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70 828 823,25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26 491,69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470641">
        <w:trPr>
          <w:trHeight w:val="77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990 342,01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990 342,01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990 342,01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990 342,01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13 007 669,90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12 872 786,68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134 883,22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98,96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1 151 700,00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1 016 816,78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134 883,22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88,29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1 151 700,00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1 016 816,78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134 883,22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88,29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193 480,07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72 676,85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120 803,22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37,56</w:t>
            </w:r>
          </w:p>
        </w:tc>
      </w:tr>
      <w:tr w:rsidR="00470641" w:rsidRPr="00724AEA" w:rsidTr="00470641">
        <w:trPr>
          <w:trHeight w:val="11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958 219,93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944 139,93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14 080,00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98,53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11 855 969,90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11 855 969,90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6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11 855 969,90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11 855 969,90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2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5 641 853,19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5 641 853,19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446 112,29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446 112,29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5 768 004,42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5 768 004,42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1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"Социальное развитие центров экономического роста Приморского края"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239 637 262,63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239 637 262,63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239 637 262,63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239 637 262,63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26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239 637 262,63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239 637 262,63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28 157 719,80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28 157 719,80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9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211 479 542,83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211 479 542,83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4"/>
        </w:trPr>
        <w:tc>
          <w:tcPr>
            <w:tcW w:w="6692" w:type="dxa"/>
            <w:hideMark/>
          </w:tcPr>
          <w:p w:rsidR="00470641" w:rsidRPr="00470641" w:rsidRDefault="00470641" w:rsidP="00034E93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капитальный ремонт зданий и благоустройство территорий муниципальных</w:t>
            </w:r>
            <w:r w:rsidR="00034E93">
              <w:rPr>
                <w:sz w:val="23"/>
                <w:szCs w:val="23"/>
              </w:rPr>
              <w:t xml:space="preserve"> </w:t>
            </w:r>
            <w:r w:rsidRPr="00470641">
              <w:rPr>
                <w:sz w:val="23"/>
                <w:szCs w:val="23"/>
              </w:rPr>
              <w:lastRenderedPageBreak/>
              <w:t>общеобразовательных учреждений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05205S505F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#ДЕЛ/0!</w:t>
            </w:r>
          </w:p>
        </w:tc>
      </w:tr>
      <w:tr w:rsidR="00470641" w:rsidRPr="00724AEA" w:rsidTr="00034E93">
        <w:trPr>
          <w:trHeight w:val="128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05205S505F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05205S505F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</w:p>
        </w:tc>
      </w:tr>
      <w:tr w:rsidR="00470641" w:rsidRPr="00724AEA" w:rsidTr="00470641">
        <w:trPr>
          <w:trHeight w:val="52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"Развитие системы дополнительного образования на 2020-2024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97 326 981,79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97 312 871,52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5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97 114 175,82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65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97 114 175,82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97 114 175,82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18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97 128 286,09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97 114 175,82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14 110,27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5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198 695,70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"Развитие и поддержка педагогических кадров на 2020-2024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17 416 335,71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17 416 335,71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"Развитие кадрового потенциала системы дошкольного,</w:t>
            </w:r>
            <w:r w:rsidR="00034E93">
              <w:rPr>
                <w:sz w:val="23"/>
                <w:szCs w:val="23"/>
              </w:rPr>
              <w:t xml:space="preserve"> </w:t>
            </w:r>
            <w:r w:rsidRPr="00470641">
              <w:rPr>
                <w:sz w:val="23"/>
                <w:szCs w:val="23"/>
              </w:rPr>
              <w:t>общего и дополнительного образования"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4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Проведение мероприятий в области образования (конкурсы,</w:t>
            </w:r>
            <w:r w:rsidR="00034E93">
              <w:rPr>
                <w:sz w:val="23"/>
                <w:szCs w:val="23"/>
              </w:rPr>
              <w:t xml:space="preserve"> </w:t>
            </w:r>
            <w:r w:rsidRPr="00470641">
              <w:rPr>
                <w:sz w:val="23"/>
                <w:szCs w:val="23"/>
              </w:rPr>
              <w:t>смотры, фестивали, соревнования 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707 183,00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Федеральный проект "Современная школа"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054E100000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5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Меры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8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16 709 152,71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"Комплексные меры по реализации молодежной политики на территории Находкинского городского округа" на 2020-2024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3 781 600,00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3 781 600,00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"Реализация мероприятий молодежной политики"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3 781 600,00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3 781 600,00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Проведение мероприятий для  детей и молодежи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1 959 400,00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1 959 400,00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6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1 959 400,00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1 959 400,00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222 200,00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4"/>
        </w:trPr>
        <w:tc>
          <w:tcPr>
            <w:tcW w:w="6692" w:type="dxa"/>
            <w:hideMark/>
          </w:tcPr>
          <w:p w:rsidR="00470641" w:rsidRPr="00470641" w:rsidRDefault="00470641" w:rsidP="00034E93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"Развитие образования" на 2020-2024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128 431 562,35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128 353 770,03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77 792,32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35 381 934,40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35 359 620,93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22 313,47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59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23 638 452,00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23 616 139,31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22 312,69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23 638 452,00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23 616 139,31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22 312,69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21 223 618,82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21 223 618,82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2 392 823,18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2 370 510,49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22 312,69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99,07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22 010,00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22 010,00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11 743 481,62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6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11 743 481,62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11 743 482,40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11 743 481,62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0,78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предупреждению чрезвычайных ситуаций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73 135 948,72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73 095 961,68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39 987,04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99,95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9 610 593,29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9 606 574,13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4 019,16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9 610 593,29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9 606 574,13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4 019,16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470641">
        <w:trPr>
          <w:trHeight w:val="1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6 371 532,08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6 368 012,92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3 519,16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21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3 239 061,21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3 238 561,21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63 525 355,43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63 489 387,55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35 967,88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63 525 355,43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63 489 387,55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35 967,88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33 077 510,80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33 041 542,92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35 967,88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99,89</w:t>
            </w:r>
          </w:p>
        </w:tc>
      </w:tr>
      <w:tr w:rsidR="00470641" w:rsidRPr="00724AEA" w:rsidTr="00470641">
        <w:trPr>
          <w:trHeight w:val="10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30 447 844,63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30 447 844,63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"Профилактика противоправных действий среди молодежи"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Профилактика противоправных действий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"Охрана труда"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0590400000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13 063 068,20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13 061 451,45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1 616,75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13 063 068,20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13 061 451,45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1 616,75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13 063 068,20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13 061 451,45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1 616,75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15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263 030,00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263 030,00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7 584 024,00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7 583 842,25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181,75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5 216 014,20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5 214 579,20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1 435,00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470641">
        <w:trPr>
          <w:trHeight w:val="13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"Персонифицированное дополнительное образования детей в Находкинском городском округе"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0590500000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6 050 611,03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6 036 735,97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13 875,06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99,77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6 050 611,03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6 036 735,97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13 875,06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99,77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6 050 611,03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6 036 735,97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13 875,06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99,77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4 397 898,35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4 389 023,29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8 875,06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99,80</w:t>
            </w:r>
          </w:p>
        </w:tc>
      </w:tr>
      <w:tr w:rsidR="00470641" w:rsidRPr="00724AEA" w:rsidTr="00470641">
        <w:trPr>
          <w:trHeight w:val="21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1 022 414,43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1 017 414,43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99,51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630 298,25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630 298,25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"Осуществление дорожной деятельности в отношении автомобильных дорог местного значения Находкинского городского округа" на 2018-2023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457 701 947,45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457 488 964,25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212 983,20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99,95</w:t>
            </w:r>
          </w:p>
        </w:tc>
      </w:tr>
      <w:tr w:rsidR="00470641" w:rsidRPr="00724AEA" w:rsidTr="00470641">
        <w:trPr>
          <w:trHeight w:val="15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Мероприятия муниципальной программы "Осуществление дорожной деятельности в отношении автомобильных дорог </w:t>
            </w:r>
            <w:r w:rsidRPr="00470641">
              <w:rPr>
                <w:sz w:val="23"/>
                <w:szCs w:val="23"/>
              </w:rPr>
              <w:lastRenderedPageBreak/>
              <w:t>местного значения Находкинского городского округа" на 2018-2023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0690000000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457 701 947,45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457 488 964,25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212 983,20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99,95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457 701 947,45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457 488 964,25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212 983,20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99,95</w:t>
            </w:r>
          </w:p>
        </w:tc>
      </w:tr>
      <w:tr w:rsidR="00470641" w:rsidRPr="00724AEA" w:rsidTr="00034E93">
        <w:trPr>
          <w:trHeight w:val="59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21 223 680,00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145 071 089,45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145 071 089,45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145 071 089,45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145 071 089,45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5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 транспортной инфраструктуры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28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31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Ремонт </w:t>
            </w:r>
            <w:proofErr w:type="spellStart"/>
            <w:r w:rsidRPr="00470641">
              <w:rPr>
                <w:sz w:val="23"/>
                <w:szCs w:val="23"/>
              </w:rPr>
              <w:t>внутридворовых</w:t>
            </w:r>
            <w:proofErr w:type="spellEnd"/>
            <w:r w:rsidRPr="00470641">
              <w:rPr>
                <w:sz w:val="23"/>
                <w:szCs w:val="23"/>
              </w:rPr>
              <w:t xml:space="preserve"> проездов, ливнестоков, подпорных стенок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14 062 007,97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14 062 007,97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14 062 007,97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14 062 007,97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5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212 832,00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07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212 832,00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0690140070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212 832,00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212 832,00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4 963 286,00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4 963 286,00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4 963 286,00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4 963 286,00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4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Проектирование, строительство (реконструкцию)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63 706 135,35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63 706 135,35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0690192450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63 706 135,35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63 706 135,35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6 185 567,01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25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6 185 567,01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6 185 567,01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6 185 567,01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5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проектирование, строительство (реконструкцию)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513 759,16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12 983,20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97,54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513 759,16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12 983,20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97,54</w:t>
            </w:r>
          </w:p>
        </w:tc>
      </w:tr>
      <w:tr w:rsidR="00470641" w:rsidRPr="00724AEA" w:rsidTr="00470641">
        <w:trPr>
          <w:trHeight w:val="10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06901S2450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526 742,36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513 759,16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12 983,20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97,54</w:t>
            </w:r>
          </w:p>
        </w:tc>
      </w:tr>
      <w:tr w:rsidR="00470641" w:rsidRPr="00724AEA" w:rsidTr="00470641">
        <w:trPr>
          <w:trHeight w:val="80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Дополнительные расходы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1 550 601,41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1 550 601,41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06901Д2390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1 550 601,41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1 550 601,41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проектирование, строительство (реконструкцию)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06901Д2450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5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"Обеспечение доступным жильем жителей Находкинского городского округа на 2015-2017 годы и на период до 2025 года"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46 776 470,87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42 063 090,29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4 713 380,58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89,92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"Обеспечение жильем молодых семей Находкинского городского округа на 2015-2017 годы и на период до 2025 года"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0720000000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97,83</w:t>
            </w:r>
          </w:p>
        </w:tc>
      </w:tr>
      <w:tr w:rsidR="00470641" w:rsidRPr="00724AEA" w:rsidTr="00470641">
        <w:trPr>
          <w:trHeight w:val="15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"Предоставление социальных выплат на приобретение (строительство) жилого помещения  молодым семьям"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0720100000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97,83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97,83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97,83</w:t>
            </w:r>
          </w:p>
        </w:tc>
      </w:tr>
      <w:tr w:rsidR="00470641" w:rsidRPr="00724AEA" w:rsidTr="00470641">
        <w:trPr>
          <w:trHeight w:val="15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33 765 517,80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33 031 879,22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733 638,58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97,83</w:t>
            </w:r>
          </w:p>
        </w:tc>
      </w:tr>
      <w:tr w:rsidR="00470641" w:rsidRPr="00724AEA" w:rsidTr="00470641">
        <w:trPr>
          <w:trHeight w:val="96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2025 года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13 010 953,07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9 031 211,07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69,41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"Создание инженерной инфраструктуры"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13 010 953,07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9 031 211,07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69,41</w:t>
            </w:r>
          </w:p>
        </w:tc>
      </w:tr>
      <w:tr w:rsidR="00470641" w:rsidRPr="00724AEA" w:rsidTr="00470641">
        <w:trPr>
          <w:trHeight w:val="33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5 924 165,25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59,82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5 924 165,25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59,82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9 903 907,25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5 924 165,25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3 979 742,00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59,82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Выполнение работ по инженерным изысканиям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3 107 045,82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3 107 045,82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5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0730146040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3 107 045,82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3 107 045,82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85"/>
        </w:trPr>
        <w:tc>
          <w:tcPr>
            <w:tcW w:w="6692" w:type="dxa"/>
            <w:hideMark/>
          </w:tcPr>
          <w:p w:rsidR="00470641" w:rsidRPr="00470641" w:rsidRDefault="00470641" w:rsidP="00034E93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жилищно-коммунального хозяйства и создание комфортной городской среды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80 481 592,57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79 519 827,79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961 764,78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98,80</w:t>
            </w:r>
          </w:p>
        </w:tc>
      </w:tr>
      <w:tr w:rsidR="00470641" w:rsidRPr="00724AEA" w:rsidTr="00470641">
        <w:trPr>
          <w:trHeight w:val="53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"Развитие жилищно-коммунального хозяйства и создание комфортной городской среды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80 481 592,57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79 519 827,79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961 764,78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98,80</w:t>
            </w:r>
          </w:p>
        </w:tc>
      </w:tr>
      <w:tr w:rsidR="00470641" w:rsidRPr="00724AEA" w:rsidTr="00470641">
        <w:trPr>
          <w:trHeight w:val="41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5 216 440,00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11 336 524,69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10 551 336,47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785 188,22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93,07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Ремонт, реконструкция и модернизация объектов теплоснабжения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4 242 189,40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4 242 189,40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4 242 189,40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4 242 189,40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1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2 758 032,95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632 627,34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81,34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2 758 032,95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632 627,34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81,34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3 390 660,29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2 758 032,95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632 627,34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81,34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2 033 675,00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2 033 675,00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2 033 675,00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2 033 675,00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2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Проектно-изыскательские работы по объектам водоснабжения и водоотведения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1 517 439,12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152 560,88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90,86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1 517 439,12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152 560,88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90,86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0890242060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1 670 000,00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1 517 439,12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152 560,88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90,86</w:t>
            </w:r>
          </w:p>
        </w:tc>
      </w:tr>
      <w:tr w:rsidR="00470641" w:rsidRPr="00724AEA" w:rsidTr="00470641">
        <w:trPr>
          <w:trHeight w:val="54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"Обустройство многоквартирных домов Находкинского городского округа пандусами и иными средствами доступности для инвалидов"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1 165 193,43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176 549,55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86,84</w:t>
            </w:r>
          </w:p>
        </w:tc>
      </w:tr>
      <w:tr w:rsidR="00470641" w:rsidRPr="00724AEA" w:rsidTr="00034E93">
        <w:trPr>
          <w:trHeight w:val="22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Обустройство многоквартирных домов Находкинского городского округа пандусами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1 165 193,43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176 549,55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86,84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1 165 193,43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176 549,55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86,84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0890341102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1 341 742,98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1 165 193,43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176 549,55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86,84</w:t>
            </w:r>
          </w:p>
        </w:tc>
      </w:tr>
      <w:tr w:rsidR="00470641" w:rsidRPr="00724AEA" w:rsidTr="00470641">
        <w:trPr>
          <w:trHeight w:val="34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"Обеспечение граждан твердым топливом"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13 618 394,87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13 618 367,86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граждан твердым топливом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13 209 816,83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13 209 816,83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13 209 816,83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13 209 816,83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граждан твердым топливом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408 551,03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408 551,03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43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408 578,04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408 551,03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"Организация, ремонт и строительство сетей наружного освещения"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0890600000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8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33 881 539,57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"Обустройство мест накопления твердых коммунальных отходов на территории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0890700000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9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2 471 965,00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5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"Строительство. реконструкция и капитальный ремонт ливнестоков. лестниц и подпорных стенок"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0890800000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2 266 459,69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2 266 459,69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8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Разработка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2 266 459,69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2 266 459,69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2 266 459,69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2 266 459,69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1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1 294 942,51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1 294 942,51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8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0890827080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971 517,18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971 517,18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"Поддержка муниципальных программ в сфере жилищно-коммунального хозяйства"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10 348 525,77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10 348 525,77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0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Поддержка муниципальных программ по созданию условий для управления многоквартирными домами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7 124 070,00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7 124 070,00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0890992330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7 124 070,00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7 124 070,00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поддержку муниципальных программ по созданию условий для управления многоквартирными домами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3 224 455,77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3 224 455,77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4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08909S2330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3 224 455,77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3 224 455,77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30"/>
        </w:trPr>
        <w:tc>
          <w:tcPr>
            <w:tcW w:w="6692" w:type="dxa"/>
            <w:hideMark/>
          </w:tcPr>
          <w:p w:rsidR="00470641" w:rsidRPr="00470641" w:rsidRDefault="00470641" w:rsidP="00034E93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"Защита населения и территории Находкинского городского округа от чрезвычайных ситуаций на 2021-2023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86 525 091,03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86 450 488,26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74 602,77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470641">
        <w:trPr>
          <w:trHeight w:val="15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"Пожарная безопасность"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3 520 589,63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3 520 488,14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101,49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3 520 589,63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3 520 488,14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101,49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3 520 589,63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3 520 488,14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101,49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204 999,76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204 999,76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3 315 589,63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3 315 488,38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101,25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156 278,00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156 178,00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20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3 159 311,63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3 159 310,38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1,25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"Безопасный город"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0920000000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"Внедрение сегментов аппаратно-программного комплекса "Безопасный город" на муниципальном уровне  и их интеграция в комплексную систему обеспечения безопасности жизнедеятельности"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0920100000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0920124040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"Защита населения и территории в Находкинского городского округа от чрезвычайных ситуаций на 2021-2023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82 679 501,40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82 605 000,12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74 501,28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99,91</w:t>
            </w:r>
          </w:p>
        </w:tc>
      </w:tr>
      <w:tr w:rsidR="00470641" w:rsidRPr="00724AEA" w:rsidTr="00470641">
        <w:trPr>
          <w:trHeight w:val="53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 Мероприятия по предупреждению и ликвидации последствий чрезвычайных ситуаций на территории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8 042 380,00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8 042 380,00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19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5 100 000,00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5 100 000,00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5 100 000,00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5 100 000,00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5 100 000,00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5 100 000,00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8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2 942 380,00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2 942 380,00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034E93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2 942 380,00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2 942 380,00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1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2 942 380,00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2 942 380,00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74 637 121,40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74 562 620,12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74 501,28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99,90</w:t>
            </w:r>
          </w:p>
        </w:tc>
      </w:tr>
      <w:tr w:rsidR="00470641" w:rsidRPr="00724AEA" w:rsidTr="00470641">
        <w:trPr>
          <w:trHeight w:val="36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470641">
              <w:rPr>
                <w:sz w:val="23"/>
                <w:szCs w:val="23"/>
              </w:rPr>
              <w:t>ГОиЧС</w:t>
            </w:r>
            <w:proofErr w:type="spellEnd"/>
            <w:r w:rsidRPr="00470641"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25 840 473,27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25 825 668,15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14 805,12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034E93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25 840 473,27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25 825 668,15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14 805,12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16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20 858 699,22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20 851 180,03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7 519,19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470641">
        <w:trPr>
          <w:trHeight w:val="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4 956 994,05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4 949 708,12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7 285,93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99,85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24 780,00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24 780,00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21 543 801,62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21 507 173,05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36 628,57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99,83</w:t>
            </w:r>
          </w:p>
        </w:tc>
      </w:tr>
      <w:tr w:rsidR="00470641" w:rsidRPr="00724AEA" w:rsidTr="00470641">
        <w:trPr>
          <w:trHeight w:val="157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21 543 801,62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21 507 173,05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36 628,57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99,83</w:t>
            </w:r>
          </w:p>
        </w:tc>
      </w:tr>
      <w:tr w:rsidR="00470641" w:rsidRPr="00724AEA" w:rsidTr="00470641">
        <w:trPr>
          <w:trHeight w:val="23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18 256 599,01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18 239 162,90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17 436,11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99,90</w:t>
            </w:r>
          </w:p>
        </w:tc>
      </w:tr>
      <w:tr w:rsidR="00470641" w:rsidRPr="00724AEA" w:rsidTr="00470641">
        <w:trPr>
          <w:trHeight w:val="43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3 287 202,61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3 268 010,15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19 192,46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99,42</w:t>
            </w:r>
          </w:p>
        </w:tc>
      </w:tr>
      <w:tr w:rsidR="00470641" w:rsidRPr="00724AEA" w:rsidTr="00470641">
        <w:trPr>
          <w:trHeight w:val="2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27 252 846,51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27 229 778,92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23 067,59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99,92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27 252 846,51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27 229 778,92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23 067,59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99,92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25 245 991,46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25 229 537,82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16 453,64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99,93</w:t>
            </w:r>
          </w:p>
        </w:tc>
      </w:tr>
      <w:tr w:rsidR="00470641" w:rsidRPr="00724AEA" w:rsidTr="00470641">
        <w:trPr>
          <w:trHeight w:val="50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2 006 855,05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2 000 241,10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6 613,95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99,67</w:t>
            </w:r>
          </w:p>
        </w:tc>
      </w:tr>
      <w:tr w:rsidR="00470641" w:rsidRPr="00724AEA" w:rsidTr="00470641">
        <w:trPr>
          <w:trHeight w:val="75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381 244 393,32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380 463 580,78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780 812,54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99,80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381 244 393,32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380 463 580,78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780 812,54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145 153 257,07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145 153 257,07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81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13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мероприятий, включенных в календарный план межмуниципальных физкультурных  и спортивных мероприятий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1 483 269,78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99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1 483 269,78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1 483 269,78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1 483 269,78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Проведение городских физкультурных и спортивных мероприятий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977 080,52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977 080,52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977 080,52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977 080,52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Поощрение за достигнутые результаты в области спорта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4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1 086 060,00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1 086 060,00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1 086 060,00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1 086 060,00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727 072,00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5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727 072,00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727 072,00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727 072,00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5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2 708 337,00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2 708 337,00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2 708 337,00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2 708 337,00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22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 (МАУ "Физкультура и здоровье)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14 161 517,93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14 161 517,93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14 161 517,93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14 161 517,93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123 386 919,84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123 386 919,84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123 386 919,84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123 386 919,84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"Развитие спортивной инфраструктуры"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223 281 413,25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222 500 600,71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780 812,54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99,65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lastRenderedPageBreak/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подготовку основания для создания "умных" спортивных площадок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19 974 849,98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220 899,22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98,91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19 974 849,98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220 899,22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98,91</w:t>
            </w:r>
          </w:p>
        </w:tc>
      </w:tr>
      <w:tr w:rsidR="00470641" w:rsidRPr="00724AEA" w:rsidTr="00470641">
        <w:trPr>
          <w:trHeight w:val="5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1090392530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20 195 749,20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19 974 849,98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220 899,22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98,91</w:t>
            </w:r>
          </w:p>
        </w:tc>
      </w:tr>
      <w:tr w:rsidR="00470641" w:rsidRPr="00724AEA" w:rsidTr="00B97CAE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закупку и монтаж оборудования для создания "умных" спортивных площадок (за счет средств бюджетов)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30 168 306,94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553 081,38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98,20</w:t>
            </w:r>
          </w:p>
        </w:tc>
      </w:tr>
      <w:tr w:rsidR="00470641" w:rsidRPr="00724AEA" w:rsidTr="00470641">
        <w:trPr>
          <w:trHeight w:val="265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30 168 306,94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553 081,38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98,20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10903L7530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30 721 388,32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30 168 306,94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553 081,38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98,20</w:t>
            </w:r>
          </w:p>
        </w:tc>
      </w:tr>
      <w:tr w:rsidR="00470641" w:rsidRPr="00724AEA" w:rsidTr="00470641">
        <w:trPr>
          <w:trHeight w:val="48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170 622 585,86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170 622 585,86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155 700 303,03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155 700 303,03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155 700 303,03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155 700 303,03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F42787">
        <w:trPr>
          <w:trHeight w:val="70"/>
        </w:trPr>
        <w:tc>
          <w:tcPr>
            <w:tcW w:w="6692" w:type="dxa"/>
            <w:hideMark/>
          </w:tcPr>
          <w:p w:rsidR="00470641" w:rsidRPr="00470641" w:rsidRDefault="00F42787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14 922 282,83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14 922 282,83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B97CAE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14 922 282,83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14 922 282,83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подготовку основания для создания "умных" спортивных площадок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617 778,86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6 831,94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98,91</w:t>
            </w:r>
          </w:p>
        </w:tc>
      </w:tr>
      <w:tr w:rsidR="00470641" w:rsidRPr="00724AEA" w:rsidTr="00B97CAE">
        <w:trPr>
          <w:trHeight w:val="70"/>
        </w:trPr>
        <w:tc>
          <w:tcPr>
            <w:tcW w:w="6692" w:type="dxa"/>
            <w:hideMark/>
          </w:tcPr>
          <w:p w:rsidR="00470641" w:rsidRPr="00470641" w:rsidRDefault="00B97CAE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617 778,86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6 831,94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98,91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10903S2530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624 610,80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617 778,86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6 831,94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98,91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строительство физкультурно-оздоровительного комплекса в г. Находка по улице Дальней и установку плоскостных спортивных сооружений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B97CAE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B97CAE">
        <w:trPr>
          <w:trHeight w:val="70"/>
        </w:trPr>
        <w:tc>
          <w:tcPr>
            <w:tcW w:w="6692" w:type="dxa"/>
            <w:hideMark/>
          </w:tcPr>
          <w:p w:rsidR="00470641" w:rsidRPr="00470641" w:rsidRDefault="00B97CAE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B97CAE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9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B97CAE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10903Д505F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507 250,00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B97CAE">
        <w:trPr>
          <w:trHeight w:val="39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Дополнительные расходы на закупку и монтаж оборудования для создания "умных" спортивных площадок (за счет средств местного бюджета)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549 829,07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8F2F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r w:rsidR="00470641" w:rsidRPr="00470641">
              <w:rPr>
                <w:sz w:val="23"/>
                <w:szCs w:val="23"/>
              </w:rPr>
              <w:t>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549 829,07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10903Д7530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549 829,07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549 829,07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8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"Деятельность в области бухгалтерского учета, аудита, оказания методической поддержки учреждениям в сфере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1090400000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9 451 723,00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24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470641">
              <w:rPr>
                <w:sz w:val="23"/>
                <w:szCs w:val="23"/>
              </w:rPr>
              <w:t>физ.культуры</w:t>
            </w:r>
            <w:proofErr w:type="spellEnd"/>
            <w:r w:rsidRPr="00470641">
              <w:rPr>
                <w:sz w:val="23"/>
                <w:szCs w:val="23"/>
              </w:rPr>
              <w:t xml:space="preserve"> и спорта")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9 451 723,00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9 451 723,00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9 451 723,00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9 066 610,61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9 066 610,61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385 112,39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385 112,39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Федеральный проект "Спорт - норма жизни"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3 358 000,00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3 358 000,00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приобретение и поставку спортивного инвентаря, спортивного оборудования и иного имущества для развития массового спорта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2 109 749,97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2 109 749,97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109P592230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2 109 749,97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2 109 749,97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приобретение и поставку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109P5S2230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Дополнительные расходы на приобретение и поставку спортивного инвентаря, спортивного оборудования и иного </w:t>
            </w:r>
            <w:r w:rsidRPr="00470641">
              <w:rPr>
                <w:sz w:val="23"/>
                <w:szCs w:val="23"/>
              </w:rPr>
              <w:lastRenderedPageBreak/>
              <w:t>имущества для развития массового спорта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8F2F8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109P5Д2230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1 183 000,03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470641" w:rsidRPr="00470641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8F2F8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109P5Д2230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1 183 000,03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8F2F8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109P5Д2230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1 183 000,03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1 183 000,03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1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туризма в Находкинском городском округе на 2018-2020 годы и на период до 2023 года"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142 773 031,08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142 136 115,37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99,55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8F2F8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"Развитие туризма в Находкинском городском округе" на 2018-2020 годы и на период до 2023 года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142 773 031,08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142 136 115,37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99,55</w:t>
            </w:r>
          </w:p>
        </w:tc>
      </w:tr>
      <w:tr w:rsidR="00470641" w:rsidRPr="00724AEA" w:rsidTr="008F2F81">
        <w:trPr>
          <w:trHeight w:val="1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12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в области туризма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499 999,60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"Благоустройство территории вокруг озера Соленого в г. Находка в целях создания объекта туристической инфраструктуры"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141 128 909,88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140 491 994,17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99,55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Благоустройство территорий, прилегающих к местам туристского показа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39 363 084,29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98,41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39 363 084,29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98,41</w:t>
            </w:r>
          </w:p>
        </w:tc>
      </w:tr>
      <w:tr w:rsidR="00470641" w:rsidRPr="00724AEA" w:rsidTr="00470641">
        <w:trPr>
          <w:trHeight w:val="5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39 363 084,29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636 915,71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98,41</w:t>
            </w:r>
          </w:p>
        </w:tc>
      </w:tr>
      <w:tr w:rsidR="00470641" w:rsidRPr="00724AEA" w:rsidTr="008F2F81">
        <w:trPr>
          <w:trHeight w:val="7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6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11902R505F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1 217 414,98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1 217 414,98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1 217 414,98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1 217 414,98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911 494,90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65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911 494,90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2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911 494,90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911 494,90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25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 xml:space="preserve">Основное мероприятие "Благоустройство места массового отдыха - бухта Козино "Золотари", в </w:t>
            </w:r>
            <w:proofErr w:type="spellStart"/>
            <w:r w:rsidRPr="00470641">
              <w:rPr>
                <w:sz w:val="23"/>
                <w:szCs w:val="23"/>
              </w:rPr>
              <w:t>т.ч</w:t>
            </w:r>
            <w:proofErr w:type="spellEnd"/>
            <w:r w:rsidRPr="00470641">
              <w:rPr>
                <w:sz w:val="23"/>
                <w:szCs w:val="23"/>
              </w:rPr>
              <w:t>. разработка проектно-сметной документации"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 ("Золотари")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11903Д2240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1 144 121,60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9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малого и среднего предпринимательства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"Развитие малого и среднего предпринимательства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Повышение предпринимательской  грамотности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2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Субсидии субъектам малого и среднего предпринимательства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26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6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8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на возмещение части затрат физическим лицам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67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1390262050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"Развитие муниципальной службы в администрации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1 557 979,54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1 550 479,54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99,52</w:t>
            </w:r>
          </w:p>
        </w:tc>
      </w:tr>
      <w:tr w:rsidR="00470641" w:rsidRPr="00724AEA" w:rsidTr="00470641">
        <w:trPr>
          <w:trHeight w:val="78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Мероприятия муниципальной программы "Развитие муниципальной службы в администрации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1 557 979,54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1 550 479,54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99,52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"Организация дополнительного профессионального образования  муниципальных служащих администрации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738 123,00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730 623,00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98,98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организацию профессиональной подготовки, переподготовки и  повышения квалификации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738 123,00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730 623,00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98,98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738 123,00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730 623,00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98,98</w:t>
            </w:r>
          </w:p>
        </w:tc>
      </w:tr>
      <w:tr w:rsidR="00470641" w:rsidRPr="00724AEA" w:rsidTr="00470641">
        <w:trPr>
          <w:trHeight w:val="39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401 328,00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401 328,00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336 795,00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329 295,00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7 500,00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97,77</w:t>
            </w:r>
          </w:p>
        </w:tc>
      </w:tr>
      <w:tr w:rsidR="00470641" w:rsidRPr="00724AEA" w:rsidTr="008F2F81">
        <w:trPr>
          <w:trHeight w:val="29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"Организация  диспансеризации  муниципальных служащих администрации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819 856,54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819 856,54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819 856,54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819 856,54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599 638,54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599 638,54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0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599 638,54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599 638,54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61 610,00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61 610,00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5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61 610,00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61 610,00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158 608,00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158 608,00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158 608,00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158 608,00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"Противодействие коррупции в Находкинском городском округе на 2020-2022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163 500,00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7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муниципальной программе "Противодействие коррупции в Находкинском городском округе на 2020-2022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163 500,00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148 500,00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148 500,00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14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148 500,00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148 500,00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3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126 500,00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126 500,00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7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126 500,00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126 500,00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6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1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"Пропаганда государственной антикоррупционной политики"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8F2F8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"Управление муниципальными финансами Находкинского городского округа на 2022-2026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27 208 986,00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26 956 107,51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252 878,49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99,07</w:t>
            </w:r>
          </w:p>
        </w:tc>
      </w:tr>
      <w:tr w:rsidR="00470641" w:rsidRPr="00724AEA" w:rsidTr="00470641">
        <w:trPr>
          <w:trHeight w:val="128"/>
        </w:trPr>
        <w:tc>
          <w:tcPr>
            <w:tcW w:w="6692" w:type="dxa"/>
            <w:hideMark/>
          </w:tcPr>
          <w:p w:rsidR="00470641" w:rsidRPr="00470641" w:rsidRDefault="00470641" w:rsidP="008F2F8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"Управление муниципальными финансами Находкинского городского округа на 2022-2026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27 208 986,00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26 956 107,51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252 878,49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99,07</w:t>
            </w:r>
          </w:p>
        </w:tc>
      </w:tr>
      <w:tr w:rsidR="00470641" w:rsidRPr="00724AEA" w:rsidTr="00470641">
        <w:trPr>
          <w:trHeight w:val="789"/>
        </w:trPr>
        <w:tc>
          <w:tcPr>
            <w:tcW w:w="6692" w:type="dxa"/>
            <w:hideMark/>
          </w:tcPr>
          <w:p w:rsidR="00470641" w:rsidRPr="00470641" w:rsidRDefault="00470641" w:rsidP="008F2F8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Отдельные мероприятия муниципальной программы "Управление муниципальными финансами Находкинского городского округа на 2022-2026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23 474 201,00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23 320 119,32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154 081,68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99,34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23 435 401,00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23 281 319,32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154 081,68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99,34</w:t>
            </w:r>
          </w:p>
        </w:tc>
      </w:tr>
      <w:tr w:rsidR="00470641" w:rsidRPr="00724AEA" w:rsidTr="00470641">
        <w:trPr>
          <w:trHeight w:val="30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23 435 401,00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23 281 319,32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154 081,68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99,34</w:t>
            </w:r>
          </w:p>
        </w:tc>
      </w:tr>
      <w:tr w:rsidR="00470641" w:rsidRPr="00724AEA" w:rsidTr="00470641">
        <w:trPr>
          <w:trHeight w:val="36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23 147 910,00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22 993 828,32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154 081,68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99,33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287 491,00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287 491,00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38 800,00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38 800,00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38 800,00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38 800,00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5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99,89</w:t>
            </w:r>
          </w:p>
        </w:tc>
      </w:tr>
      <w:tr w:rsidR="00470641" w:rsidRPr="00724AEA" w:rsidTr="00470641">
        <w:trPr>
          <w:trHeight w:val="27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99,89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903 000,00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902 043,19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956,81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99,89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2090300000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2 733 945,00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96,54</w:t>
            </w:r>
          </w:p>
        </w:tc>
      </w:tr>
      <w:tr w:rsidR="00470641" w:rsidRPr="00724AEA" w:rsidTr="00470641">
        <w:trPr>
          <w:trHeight w:val="57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2 733 945,00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96,54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2 733 945,00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96,54</w:t>
            </w:r>
          </w:p>
        </w:tc>
      </w:tr>
      <w:tr w:rsidR="00470641" w:rsidRPr="00724AEA" w:rsidTr="00470641">
        <w:trPr>
          <w:trHeight w:val="3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2 831 785,00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2 733 945,00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96,54</w:t>
            </w:r>
          </w:p>
        </w:tc>
      </w:tr>
      <w:tr w:rsidR="00470641" w:rsidRPr="00724AEA" w:rsidTr="00470641">
        <w:trPr>
          <w:trHeight w:val="49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322 998 340,19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322 775 858,45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222 481,74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99,93</w:t>
            </w:r>
          </w:p>
        </w:tc>
      </w:tr>
      <w:tr w:rsidR="00470641" w:rsidRPr="00724AEA" w:rsidTr="00470641">
        <w:trPr>
          <w:trHeight w:val="18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275 593 465,50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275 370 984,05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222 481,45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99,92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Основное мероприятие "Благоустройство территорий детских и спортивных площадок"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59 460 170,11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59 237 688,66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222 481,45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99,63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3 128 750,00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178 632,54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94,60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3 128 750,00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178 632,54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94,60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3 307 382,54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3 128 750,00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178 632,54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94,60</w:t>
            </w:r>
          </w:p>
        </w:tc>
      </w:tr>
      <w:tr w:rsidR="00470641" w:rsidRPr="00724AEA" w:rsidTr="00470641">
        <w:trPr>
          <w:trHeight w:val="51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46 819 260,81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46 819 260,81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46 819 260,81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46 819 260,81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1 448 018,38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45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1 448 018,38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1 448 018,38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1 448 018,38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7 841 659,47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43 848,91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99,44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7 841 659,47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43 848,91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99,44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7 885 508,38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7 841 659,47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43 848,91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99,44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"Благоустройство дворовых территорий"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30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21102R5051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216 133 295,39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12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</w:p>
        </w:tc>
      </w:tr>
      <w:tr w:rsidR="00470641" w:rsidRPr="00724AEA" w:rsidTr="008F2F8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21102S5051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47 404 874,69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47 404 874,40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47 404 874,69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47 404 874,40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45 185 741,40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45 185 741,40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219F255550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45 185 741,40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45 185 741,40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программу формирования современной городской среды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8F2F8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2 219 133,00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8F2F8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2 219 133,00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5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8F2F81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2 219 133,29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2 219 133,00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1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Снос жилья, признанного аварийным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53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2290141030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3 266 139,26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"Управление муниципальным имуществом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2 248 132,50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2 243 332,50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99,79</w:t>
            </w:r>
          </w:p>
        </w:tc>
      </w:tr>
      <w:tr w:rsidR="00470641" w:rsidRPr="00724AEA" w:rsidTr="008F2F81">
        <w:trPr>
          <w:trHeight w:val="32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"Управление муниципальным имуществом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2 248 132,50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2 243 332,50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99,79</w:t>
            </w:r>
          </w:p>
        </w:tc>
      </w:tr>
      <w:tr w:rsidR="00470641" w:rsidRPr="00724AEA" w:rsidTr="00470641">
        <w:trPr>
          <w:trHeight w:val="36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"Обеспечение учета и сохранности муниципального имущества"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2 248 132,50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2 243 332,50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519 000,00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519 000,00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519 000,00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519 000,00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1 724 332,50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99,72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1 724 332,50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99,72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1 729 132,50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1 724 332,50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99,72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"Благоустройство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74 490 280,63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73 394 944,94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1 095 335,69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98,53</w:t>
            </w:r>
          </w:p>
        </w:tc>
      </w:tr>
      <w:tr w:rsidR="00470641" w:rsidRPr="00724AEA" w:rsidTr="00470641">
        <w:trPr>
          <w:trHeight w:val="46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"Благоустройство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74 490 280,63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73 394 944,94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1 095 335,69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98,53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"Благоустройство и озеленение территорий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74 490 280,63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73 394 944,94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1 095 335,69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98,53</w:t>
            </w:r>
          </w:p>
        </w:tc>
      </w:tr>
      <w:tr w:rsidR="00470641" w:rsidRPr="00724AEA" w:rsidTr="00470641">
        <w:trPr>
          <w:trHeight w:val="27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27 851 999,99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27 851 999,99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27 852 000,00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27 851 999,99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3 260 262,00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1 008 668,51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76,37</w:t>
            </w:r>
          </w:p>
        </w:tc>
      </w:tr>
      <w:tr w:rsidR="00470641" w:rsidRPr="00724AEA" w:rsidTr="00470641">
        <w:trPr>
          <w:trHeight w:val="155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3 260 262,00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1 008 668,51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76,37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4 268 930,51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3 260 262,00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1 008 668,51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76,37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3 545 835,00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1,12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3 545 835,00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1,12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3 545 836,12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3 545 835,00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1,12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35 736 847,95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86 666,05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99,76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35 736 847,95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86 666,05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99,76</w:t>
            </w:r>
          </w:p>
        </w:tc>
      </w:tr>
      <w:tr w:rsidR="00470641" w:rsidRPr="00724AEA" w:rsidTr="00470641">
        <w:trPr>
          <w:trHeight w:val="25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35 823 514,00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35 736 847,95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86 666,05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99,76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Санитарная обрезка деревьев, валка аварийных деревьев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2 342 339,23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2 341 597,56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741,67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8F2F81">
        <w:trPr>
          <w:trHeight w:val="20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2 342 339,23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2 341 597,56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741,67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"Благоустройство сельских территорий"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2 342 339,23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2 341 597,56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741,67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99,97</w:t>
            </w:r>
          </w:p>
        </w:tc>
      </w:tr>
      <w:tr w:rsidR="00470641" w:rsidRPr="00724AEA" w:rsidTr="00470641">
        <w:trPr>
          <w:trHeight w:val="55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2 219 471,81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88,42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2 219 471,81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88,42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26901L5762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2 219 560,23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2 219 471,81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88,42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расходы на 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122 125,75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653,25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99,47</w:t>
            </w:r>
          </w:p>
        </w:tc>
      </w:tr>
      <w:tr w:rsidR="00470641" w:rsidRPr="00724AEA" w:rsidTr="00470641">
        <w:trPr>
          <w:trHeight w:val="373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122 125,75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653,25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99,47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26901Д5762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122 779,00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122 125,75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653,25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99,47</w:t>
            </w:r>
          </w:p>
        </w:tc>
      </w:tr>
      <w:tr w:rsidR="00470641" w:rsidRPr="00724AEA" w:rsidTr="00470641">
        <w:trPr>
          <w:trHeight w:val="53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Муниципальная программа "Поддержка общественных инициатив на территории Находкинского городского округа" на 2022-2026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8 008 447,23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8 008 447,23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муниципальной программы "Поддержка общественных инициатив на территории Находкинского городского округа" на 2022-2026 годы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8 008 447,23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8 008 447,23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Основное мероприятие "Обеспечение финансовой поддержки деятельности территориального общественного самоуправления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8 008 447,23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8 008 447,23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некоммерческим организациям, не являющимся государственными (муниципальными) учреждениями, на мероприятия по осуществлению территориального общественного самоуправления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5 418 055,03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5 418 055,03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8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2890164080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5 418 055,03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5 418 055,03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2 590 392,20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3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2 590 392,20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2890194030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2 590 392,20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2 590 392,20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1 234 067 112,68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1 174 684 448,19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59 382 664,49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95,19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9990000000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1 234 067 112,68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1 174 684 448,19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59 382 664,49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95,19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Непрограммные мероприятия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1 234 067 112,68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1 174 684 448,19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59 382 664,49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95,19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3 789 269,21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230 561,79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94,26</w:t>
            </w:r>
          </w:p>
        </w:tc>
      </w:tr>
      <w:tr w:rsidR="00470641" w:rsidRPr="00724AEA" w:rsidTr="00470641">
        <w:trPr>
          <w:trHeight w:val="353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3 789 269,21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230 561,79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94,26</w:t>
            </w:r>
          </w:p>
        </w:tc>
      </w:tr>
      <w:tr w:rsidR="00470641" w:rsidRPr="00724AEA" w:rsidTr="00470641">
        <w:trPr>
          <w:trHeight w:val="17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4 019 831,00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3 789 269,21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230 561,79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94,26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Председатель Думы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3 662 786,37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3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3 662 786,37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2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3 662 787,37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3 662 786,37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187 830 541,89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186 501 732,53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1 328 809,36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99,29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160 488 764,00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159 287 293,69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1 201 470,31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99,25</w:t>
            </w:r>
          </w:p>
        </w:tc>
      </w:tr>
      <w:tr w:rsidR="00470641" w:rsidRPr="00724AEA" w:rsidTr="00470641">
        <w:trPr>
          <w:trHeight w:val="36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160 011 933,44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158 810 463,13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1 201 470,31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99,25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139 900,00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139 900,00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318 843,42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318 843,42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18 087,14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18 087,14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22 808 026,76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22 732 998,25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75 028,51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99,67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20 473 601,76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20 457 914,42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15 687,34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99,92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2 334 425,00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2 275 083,83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59 341,17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97,46</w:t>
            </w:r>
          </w:p>
        </w:tc>
      </w:tr>
      <w:tr w:rsidR="00470641" w:rsidRPr="00724AEA" w:rsidTr="008F2F81">
        <w:trPr>
          <w:trHeight w:val="24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4 224 129,02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4 171 818,48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52 310,54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98,76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3 182 626,71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3 133 493,77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49 132,94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98,46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1 016 502,31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1 013 324,71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3 177,60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99,69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309 622,11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309 622,11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309 622,11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309 622,11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Депутаты Думы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6 425 081,57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99,88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6 425 081,57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99,88</w:t>
            </w:r>
          </w:p>
        </w:tc>
      </w:tr>
      <w:tr w:rsidR="00470641" w:rsidRPr="00724AEA" w:rsidTr="00470641">
        <w:trPr>
          <w:trHeight w:val="9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6 433 081,57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6 425 081,57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99,88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8 422 921,82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77 352,56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99,09</w:t>
            </w:r>
          </w:p>
        </w:tc>
      </w:tr>
      <w:tr w:rsidR="00470641" w:rsidRPr="00724AEA" w:rsidTr="00470641">
        <w:trPr>
          <w:trHeight w:val="56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8 422 921,82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77 352,56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99,09</w:t>
            </w:r>
          </w:p>
        </w:tc>
      </w:tr>
      <w:tr w:rsidR="00470641" w:rsidRPr="00724AEA" w:rsidTr="00470641">
        <w:trPr>
          <w:trHeight w:val="17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8 500 274,38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8 422 921,82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77 352,56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99,09</w:t>
            </w:r>
          </w:p>
        </w:tc>
      </w:tr>
      <w:tr w:rsidR="00470641" w:rsidRPr="00724AEA" w:rsidTr="00470641">
        <w:trPr>
          <w:trHeight w:val="37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Аудиторы Контрольно-счетной палаты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5 316 989,11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7 705,26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56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5 316 989,11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7 705,26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3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5 324 694,37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5 316 989,11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7 705,26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99,86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Резервный фонд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23 855 055,04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23 855 055,04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2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23 855 055,04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23 855 055,04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880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21 328 457,69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21 011 486,31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316 971,38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98,51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21 328 457,69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21 011 486,31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316 971,38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98,51</w:t>
            </w:r>
          </w:p>
        </w:tc>
      </w:tr>
      <w:tr w:rsidR="00470641" w:rsidRPr="00724AEA" w:rsidTr="00470641">
        <w:trPr>
          <w:trHeight w:val="44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20 807 596,77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20 490 626,31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316 970,46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98,48</w:t>
            </w:r>
          </w:p>
        </w:tc>
      </w:tr>
      <w:tr w:rsidR="00470641" w:rsidRPr="00724AEA" w:rsidTr="00470641">
        <w:trPr>
          <w:trHeight w:val="12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520 860,92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520 860,00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0,92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97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1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31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39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72 681,00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72 680,64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0,36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10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в области рекламы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1 293 289,00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470641">
        <w:trPr>
          <w:trHeight w:val="177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1 293 289,00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8F2F81">
        <w:trPr>
          <w:trHeight w:val="17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1 293 839,00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1 293 289,00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99,96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559 431,60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559 431,60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559 431,60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559 431,60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Прочие мероприятия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1 665 696,00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285 810,06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85,35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1 665 696,00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285 810,06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85,35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1 951 506,06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1 665 696,00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285 810,06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85,35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86 509 344,06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83 787 755,14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2 721 588,92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96,85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86 509 344,06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83 787 755,14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2 721 588,92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96,85</w:t>
            </w:r>
          </w:p>
        </w:tc>
      </w:tr>
      <w:tr w:rsidR="00470641" w:rsidRPr="00724AEA" w:rsidTr="00470641">
        <w:trPr>
          <w:trHeight w:val="52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9999923800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86 509 344,06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83 787 755,14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2 721 588,92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96,85</w:t>
            </w:r>
          </w:p>
        </w:tc>
      </w:tr>
      <w:tr w:rsidR="00470641" w:rsidRPr="00724AEA" w:rsidTr="00470641">
        <w:trPr>
          <w:trHeight w:val="1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Мероприятия 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9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ликвидации  последствий чрезвычайных ситуаций на территории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34 122 748,22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34 122 748,22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70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34 122 748,22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34 122 748,22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34 122 748,22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34 122 748,22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8F2F81">
        <w:trPr>
          <w:trHeight w:val="3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6"/>
        </w:trPr>
        <w:tc>
          <w:tcPr>
            <w:tcW w:w="6692" w:type="dxa"/>
            <w:hideMark/>
          </w:tcPr>
          <w:p w:rsidR="00470641" w:rsidRPr="00470641" w:rsidRDefault="008F2F81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34 250,00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34 250,00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1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17 462 060,00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17 458 911,65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3 148,35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15 481 688,00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15 481 251,39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436,61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153 284,00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152 847,39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436,61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99,72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14 854 790,00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14 854 790,00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473 614,00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473 614,00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1 870 372,00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1 870 363,00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395 382,00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395 373,00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1 474 990,00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1 474 990,00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107 297,26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2 702,74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97,54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107 297,26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2 702,74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97,54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Выплаты почетным жителям города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1 967 600,00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1 868 760,00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94,98</w:t>
            </w:r>
          </w:p>
        </w:tc>
      </w:tr>
      <w:tr w:rsidR="00470641" w:rsidRPr="00724AEA" w:rsidTr="00470641">
        <w:trPr>
          <w:trHeight w:val="281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1 967 600,00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1 868 760,00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94,98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116 600,00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17 760,00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98 840,00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15,23</w:t>
            </w:r>
          </w:p>
        </w:tc>
      </w:tr>
      <w:tr w:rsidR="00470641" w:rsidRPr="00724AEA" w:rsidTr="00D04898">
        <w:trPr>
          <w:trHeight w:val="1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1 851 000,00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1 851 000,00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Единовременная материальная помощь членам семей военнослужащих, погибших в результате участия в специальной военной операции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9999925100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2 400 000,00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2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571 490,00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456 590,00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114 900,00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79,89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173 660,00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169 760,00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97,75</w:t>
            </w:r>
          </w:p>
        </w:tc>
      </w:tr>
      <w:tr w:rsidR="00470641" w:rsidRPr="00724AEA" w:rsidTr="00470641">
        <w:trPr>
          <w:trHeight w:val="33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103 800,00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99 900,00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3 900,00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96,24</w:t>
            </w:r>
          </w:p>
        </w:tc>
      </w:tr>
      <w:tr w:rsidR="00470641" w:rsidRPr="00724AEA" w:rsidTr="00470641">
        <w:trPr>
          <w:trHeight w:val="41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69 860,00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69 860,00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397 830,00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286 830,00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111 000,00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72,10</w:t>
            </w:r>
          </w:p>
        </w:tc>
      </w:tr>
      <w:tr w:rsidR="00470641" w:rsidRPr="00724AEA" w:rsidTr="00470641">
        <w:trPr>
          <w:trHeight w:val="31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342 252,00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231 252,00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111 000,00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67,57</w:t>
            </w:r>
          </w:p>
        </w:tc>
      </w:tr>
      <w:tr w:rsidR="00470641" w:rsidRPr="00724AEA" w:rsidTr="00470641">
        <w:trPr>
          <w:trHeight w:val="13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55 578,00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55 578,00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75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 квалификации (МКУ "Хозяйственное управление")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51 700,00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8 300,00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86,17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51 700,00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8 300,00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86,17</w:t>
            </w:r>
          </w:p>
        </w:tc>
      </w:tr>
      <w:tr w:rsidR="00470641" w:rsidRPr="00724AEA" w:rsidTr="00470641">
        <w:trPr>
          <w:trHeight w:val="48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51 700,00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8 300,00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86,17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110 345,00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110 345,00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65 715,00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65 715,00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65 715,00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65 715,00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44 630,00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44 630,00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1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44 630,00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44 630,00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8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15 488 170,94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15 487 776,00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394,94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15 463 170,94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15 462 776,00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394,94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15 073 170,94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15 072 776,00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394,94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4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40 600,00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40 600,00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40 600,00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40 600,00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4 980 000,00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4 979 347,17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652,83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1 979 997,07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2,93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1 173 346,00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1 173 343,60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2,40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806 654,00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806 653,47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0,53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2 999 350,10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649,90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470641">
        <w:trPr>
          <w:trHeight w:val="13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2 999 350,10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649,90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470641">
        <w:trPr>
          <w:trHeight w:val="35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81 146,00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2 972,00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96,47</w:t>
            </w:r>
          </w:p>
        </w:tc>
      </w:tr>
      <w:tr w:rsidR="00470641" w:rsidRPr="00724AEA" w:rsidTr="00470641">
        <w:trPr>
          <w:trHeight w:val="136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81 146,00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2 972,00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96,47</w:t>
            </w:r>
          </w:p>
        </w:tc>
      </w:tr>
      <w:tr w:rsidR="00470641" w:rsidRPr="00724AEA" w:rsidTr="00470641">
        <w:trPr>
          <w:trHeight w:val="1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84 118,00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81 146,00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2 972,00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96,47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Ремонт автомобильных дорог местного значения за счет компенсационных выплат АО "</w:t>
            </w:r>
            <w:proofErr w:type="spellStart"/>
            <w:r w:rsidRPr="00470641">
              <w:rPr>
                <w:sz w:val="23"/>
                <w:szCs w:val="23"/>
              </w:rPr>
              <w:t>Газстройпром</w:t>
            </w:r>
            <w:proofErr w:type="spellEnd"/>
            <w:r w:rsidRPr="00470641">
              <w:rPr>
                <w:sz w:val="23"/>
                <w:szCs w:val="23"/>
              </w:rPr>
              <w:t>"</w:t>
            </w:r>
            <w:r w:rsidR="00D04898">
              <w:rPr>
                <w:sz w:val="23"/>
                <w:szCs w:val="23"/>
              </w:rPr>
              <w:t xml:space="preserve"> </w:t>
            </w:r>
            <w:r w:rsidRPr="00470641">
              <w:rPr>
                <w:sz w:val="23"/>
                <w:szCs w:val="23"/>
              </w:rPr>
              <w:t>(безвозмездные перечисления)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20 674 661,00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155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20 674 661,00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38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9999940100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20 674 661,00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20 674 661,00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9 870 820,53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249,47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7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9 870 820,53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249,47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1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9 871 070,00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9 870 820,53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249,47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5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836 553,20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836 553,20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836 553,20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836 553,20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1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1 372 004,37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681 091,95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690 912,42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49,64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1 372 004,37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681 091,95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690 912,42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49,64</w:t>
            </w:r>
          </w:p>
        </w:tc>
      </w:tr>
      <w:tr w:rsidR="00470641" w:rsidRPr="00724AEA" w:rsidTr="00470641">
        <w:trPr>
          <w:trHeight w:val="16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1 371 173,37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680 260,95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690 912,42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49,61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831,00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благоустройство детской площадки в пос. Приисковый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2 634 942,60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2 634 942,60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9999943111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2 634 942,60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2 634 942,60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3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Выполнение работ по разработке и вывозу грунта с территории Северный проспект, 20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599 560,00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599 560,00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9999943120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599 560,00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599 560,00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04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9999946010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1 597 081,00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1 597 081,00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1 597 081,00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1 597 081,00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4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межбюджетные трансферты 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51 189 088,00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85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51 189 088,00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9999956940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51 189 088,00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51 189 088,00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8 461 174,00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8 461 174,00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8 461 174,00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8 461 174,00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7 784 276,39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7 784 276,39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676 897,61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676 897,61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83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социально ориентированным некоммерческим организациям Находкинского городского округа. осуществляющим деятельность в сфере защиты и помощи безнадзорным животным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116 956 496,00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115 555 192,57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1 401 303,43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98,80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116 956 496,00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115 555 192,57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1 401 303,43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98,80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74 817 466,00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74 781 461,55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36 004,45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99,95</w:t>
            </w:r>
          </w:p>
        </w:tc>
      </w:tr>
      <w:tr w:rsidR="00470641" w:rsidRPr="00724AEA" w:rsidTr="00470641">
        <w:trPr>
          <w:trHeight w:val="48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40 985 030,00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39 631 875,91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1 353 154,09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96,70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1 154 000,00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1 141 855,11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12 144,89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98,95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19 475 303,20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19 475 303,20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19 475 303,20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19 475 303,20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25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351 020,04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351 020,04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6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351 020,04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351 020,04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2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 МКУ "УКС")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34 419 018,91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34 359 225,32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59 793,59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99,83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34 419 018,91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34 359 225,32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59 793,59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99,83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30 690 992,33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30 672 555,03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18 437,30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99,94</w:t>
            </w:r>
          </w:p>
        </w:tc>
      </w:tr>
      <w:tr w:rsidR="00470641" w:rsidRPr="00724AEA" w:rsidTr="00470641">
        <w:trPr>
          <w:trHeight w:val="45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3 282 471,47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3 241 115,18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41 356,29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98,74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445 555,11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445 555,11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20 508 687,43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18 986 313,17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1 522 374,26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92,58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20 508 687,43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18 986 313,17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1 522 374,26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92,58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19 611 452,12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18 164 360,94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1 447 091,18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92,62</w:t>
            </w:r>
          </w:p>
        </w:tc>
      </w:tr>
      <w:tr w:rsidR="00470641" w:rsidRPr="00724AEA" w:rsidTr="00470641">
        <w:trPr>
          <w:trHeight w:val="34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876 112,31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801 480,66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74 631,65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91,48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21 123,00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20 471,57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651,43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96,92</w:t>
            </w:r>
          </w:p>
        </w:tc>
      </w:tr>
      <w:tr w:rsidR="00470641" w:rsidRPr="00724AEA" w:rsidTr="00470641">
        <w:trPr>
          <w:trHeight w:val="499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81 469 682,52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81 456 400,89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13 281,63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81 469 682,52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81 456 400,89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13 281,63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80 558 299,47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80 549 802,54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8 496,93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99,99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764 259,60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759 474,90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4 784,70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99,37</w:t>
            </w:r>
          </w:p>
        </w:tc>
      </w:tr>
      <w:tr w:rsidR="00470641" w:rsidRPr="00724AEA" w:rsidTr="00470641">
        <w:trPr>
          <w:trHeight w:val="29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147 109,45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147 109,45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14,00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2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55 474 000,00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55 366 777,45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107 222,55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99,81</w:t>
            </w:r>
          </w:p>
        </w:tc>
      </w:tr>
      <w:tr w:rsidR="00470641" w:rsidRPr="00724AEA" w:rsidTr="00470641">
        <w:trPr>
          <w:trHeight w:val="182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55 474 000,00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55 366 777,45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107 222,55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99,81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55 360 000,00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55 279 387,45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80 612,55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99,85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114 000,00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87 390,00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26 610,00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76,66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53 605 719,32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06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МУНИЦИПАЛЬНОЕ КАЗЕННОЕ УЧРЕЖДЕНИЕ "ДЕПАРТАМЕНТ АРХИТЕКТУРЫ, ГРАДОСТРОИТЕЛЬСТВА И ЗЕМЛЕПОЛЬЗОВАНИЯ ГОРОДА НАХОДКА"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53 605 719,32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53 605 719,32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51 879 746,82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51 879 746,82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8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877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1 725 972,50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1 725 972,50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40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"Редакция газеты "Находкинский рабочий")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72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9999970196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719 021,25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719 021,25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321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10 760 831,02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10 760 831,02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10 760 831,02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10 760 831,02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43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10 760 831,02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10 760 831,02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6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1 937 515,59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1 937 515,59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75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1 937 515,59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1 937 515,59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1 050 050,41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1 050 050,41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397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1 050 050,41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1 050 050,41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Реализация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7 663 192,81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6 840 746,82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822 445,99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89,27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7 663 192,81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6 840 746,82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822 445,99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89,27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2 818 057,78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2 818 057,78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4 845 135,03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4 022 689,04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822 445,99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83,03</w:t>
            </w:r>
          </w:p>
        </w:tc>
      </w:tr>
      <w:tr w:rsidR="00470641" w:rsidRPr="00724AEA" w:rsidTr="00470641">
        <w:trPr>
          <w:trHeight w:val="33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48 177 088,59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48 177 088,59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51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48 177 088,59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48 177 088,59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138 600,00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138 600,00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44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47 438 488,59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47 438 488,59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27 402 864,00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3 072 996,79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89,92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27 402 864,00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3 072 996,79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89,92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30 475 860,79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27 402 864,00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3 072 996,79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89,92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1 819 720,00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1 819 720,00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1 819 720,00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1 819 720,00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1 694 507,00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1 694 507,00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125 213,00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125 213,00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21,80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21,80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21,80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21,80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6,50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6,50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15,30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15,30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3 387,08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20 605 345,00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20 605 345,00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251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20 605 345,00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20 605 345,00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1 808 045,00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1 808 045,00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18 797 300,00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18 797 300,00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10 726 199,00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10 726 199,00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10 726 199,00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10 726 199,00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9 880 199,00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9 880 199,00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846 000,00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846 000,00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Осуществление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1 983 578,00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1 983 578,00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1 983 578,00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1 983 578,00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384 450,52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56 664,48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87,15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384 450,52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56 664,48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87,15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441 115,00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384 450,52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56 664,48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87,15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 Приморского края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90 411 600,00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90 411 600,00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0641" w:rsidRPr="00470641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90 411 600,00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90 411 600,00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7 214 565,00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7 214 565,00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99999R3040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83 197 035,00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83 197 035,00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proofErr w:type="spellStart"/>
            <w:r w:rsidRPr="00470641">
              <w:rPr>
                <w:sz w:val="23"/>
                <w:szCs w:val="23"/>
              </w:rPr>
              <w:t>Софинансирование</w:t>
            </w:r>
            <w:proofErr w:type="spellEnd"/>
            <w:r w:rsidRPr="00470641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108 695,27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108 695,27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108 695,27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108 695,27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108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108 695,27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108 695,27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27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Дополнительные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465 876,00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465 876,00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99999Д2360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465 876,00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465 876,00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418" w:type="dxa"/>
            <w:noWrap/>
          </w:tcPr>
          <w:p w:rsidR="00470641" w:rsidRPr="00470641" w:rsidRDefault="00470641" w:rsidP="00D04898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41 117 576,29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39 221 818,34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1 895 757,95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95,39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D04898" w:rsidP="0047064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0641" w:rsidRPr="0047064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</w:tcPr>
          <w:p w:rsidR="00470641" w:rsidRPr="00470641" w:rsidRDefault="00470641" w:rsidP="00D04898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000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41 117 576,29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39 221 818,34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1 895 757,95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95,39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</w:tcPr>
          <w:p w:rsidR="00470641" w:rsidRPr="00470641" w:rsidRDefault="00470641" w:rsidP="00D04898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1 404 597,60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1 404 597,60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</w:tcPr>
          <w:p w:rsidR="00470641" w:rsidRPr="00470641" w:rsidRDefault="00470641" w:rsidP="00D04898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120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1 350 482,40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1 350 482,40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100,00</w:t>
            </w:r>
          </w:p>
        </w:tc>
      </w:tr>
      <w:tr w:rsidR="00470641" w:rsidRPr="00724AEA" w:rsidTr="00470641">
        <w:trPr>
          <w:trHeight w:val="112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</w:tcPr>
          <w:p w:rsidR="00470641" w:rsidRPr="00470641" w:rsidRDefault="00470641" w:rsidP="00D04898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240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535 946,29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340 738,34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195 207,95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63,58</w:t>
            </w:r>
          </w:p>
        </w:tc>
      </w:tr>
      <w:tr w:rsidR="00470641" w:rsidRPr="00724AEA" w:rsidTr="00D04898">
        <w:trPr>
          <w:trHeight w:val="70"/>
        </w:trPr>
        <w:tc>
          <w:tcPr>
            <w:tcW w:w="6692" w:type="dxa"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</w:tcPr>
          <w:p w:rsidR="00470641" w:rsidRPr="00470641" w:rsidRDefault="00470641" w:rsidP="00D04898">
            <w:pPr>
              <w:ind w:right="-102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</w:tcPr>
          <w:p w:rsidR="00470641" w:rsidRPr="00470641" w:rsidRDefault="00470641" w:rsidP="00470641">
            <w:pPr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410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37 826 550,00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36 126 000,00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1 700 550,00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95,50</w:t>
            </w:r>
          </w:p>
        </w:tc>
      </w:tr>
      <w:tr w:rsidR="00470641" w:rsidRPr="006A025D" w:rsidTr="00470641">
        <w:trPr>
          <w:trHeight w:val="255"/>
        </w:trPr>
        <w:tc>
          <w:tcPr>
            <w:tcW w:w="9244" w:type="dxa"/>
            <w:gridSpan w:val="4"/>
            <w:noWrap/>
          </w:tcPr>
          <w:p w:rsidR="00470641" w:rsidRPr="00D04898" w:rsidRDefault="00470641" w:rsidP="00470641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ВСЕГО РАСХОДОВ:</w:t>
            </w:r>
          </w:p>
        </w:tc>
        <w:tc>
          <w:tcPr>
            <w:tcW w:w="1842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6 184 240 910,54</w:t>
            </w:r>
          </w:p>
        </w:tc>
        <w:tc>
          <w:tcPr>
            <w:tcW w:w="1843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6 112 875 658,01</w:t>
            </w:r>
          </w:p>
        </w:tc>
        <w:tc>
          <w:tcPr>
            <w:tcW w:w="1701" w:type="dxa"/>
            <w:noWrap/>
          </w:tcPr>
          <w:p w:rsidR="00470641" w:rsidRPr="00470641" w:rsidRDefault="00470641" w:rsidP="00470641">
            <w:pPr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71 365 252,53</w:t>
            </w:r>
          </w:p>
        </w:tc>
        <w:tc>
          <w:tcPr>
            <w:tcW w:w="851" w:type="dxa"/>
            <w:noWrap/>
          </w:tcPr>
          <w:p w:rsidR="00470641" w:rsidRPr="00470641" w:rsidRDefault="00470641" w:rsidP="00470641">
            <w:pPr>
              <w:ind w:left="-82"/>
              <w:jc w:val="right"/>
              <w:rPr>
                <w:sz w:val="23"/>
                <w:szCs w:val="23"/>
              </w:rPr>
            </w:pPr>
            <w:r w:rsidRPr="00470641">
              <w:rPr>
                <w:sz w:val="23"/>
                <w:szCs w:val="23"/>
              </w:rPr>
              <w:t>98,85</w:t>
            </w:r>
          </w:p>
        </w:tc>
      </w:tr>
    </w:tbl>
    <w:p w:rsidR="00470641" w:rsidRDefault="00470641" w:rsidP="00EC69CC">
      <w:pPr>
        <w:ind w:right="-314"/>
        <w:rPr>
          <w:sz w:val="24"/>
          <w:szCs w:val="24"/>
        </w:rPr>
      </w:pPr>
    </w:p>
    <w:p w:rsidR="00470641" w:rsidRPr="003572A8" w:rsidRDefault="00470641" w:rsidP="00EC69CC">
      <w:pPr>
        <w:ind w:right="-314"/>
        <w:rPr>
          <w:sz w:val="28"/>
          <w:szCs w:val="28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D04898" w:rsidRDefault="00D04898" w:rsidP="00E91359">
      <w:pPr>
        <w:ind w:left="11340" w:right="-313"/>
        <w:rPr>
          <w:sz w:val="22"/>
          <w:szCs w:val="22"/>
        </w:rPr>
      </w:pP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04898">
        <w:rPr>
          <w:sz w:val="22"/>
          <w:szCs w:val="22"/>
        </w:rPr>
        <w:t>31</w:t>
      </w:r>
      <w:r>
        <w:rPr>
          <w:sz w:val="22"/>
          <w:szCs w:val="22"/>
        </w:rPr>
        <w:t>.05.202</w:t>
      </w:r>
      <w:r w:rsidR="00D04898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F937D8">
        <w:rPr>
          <w:sz w:val="22"/>
          <w:szCs w:val="22"/>
        </w:rPr>
        <w:t xml:space="preserve"> </w:t>
      </w:r>
    </w:p>
    <w:p w:rsidR="00B97233" w:rsidRDefault="00B97233" w:rsidP="00E91359">
      <w:pPr>
        <w:ind w:left="11340" w:right="-313"/>
        <w:rPr>
          <w:sz w:val="22"/>
          <w:szCs w:val="22"/>
        </w:rPr>
      </w:pPr>
    </w:p>
    <w:p w:rsidR="00B97233" w:rsidRPr="00D04898" w:rsidRDefault="00B97233" w:rsidP="00D04898">
      <w:pPr>
        <w:ind w:left="-426" w:right="-456"/>
        <w:jc w:val="center"/>
        <w:rPr>
          <w:sz w:val="24"/>
          <w:szCs w:val="24"/>
        </w:rPr>
      </w:pPr>
      <w:r w:rsidRPr="00D04898">
        <w:rPr>
          <w:sz w:val="24"/>
          <w:szCs w:val="24"/>
        </w:rPr>
        <w:t>Показатели</w:t>
      </w:r>
      <w:r w:rsidR="00D04898" w:rsidRPr="00D04898">
        <w:rPr>
          <w:sz w:val="24"/>
          <w:szCs w:val="24"/>
        </w:rPr>
        <w:t xml:space="preserve"> </w:t>
      </w:r>
      <w:r w:rsidR="00D04898" w:rsidRPr="00D04898">
        <w:rPr>
          <w:rFonts w:ascii="Times New Roman CYR" w:hAnsi="Times New Roman CYR" w:cs="Times New Roman CYR"/>
          <w:bCs/>
          <w:sz w:val="24"/>
          <w:szCs w:val="24"/>
        </w:rPr>
        <w:t>источников финансирования дефицита бюджета Находкинского городского округа за 2022 год по кодам классификации источников финансирования дефицитов бюджетов</w:t>
      </w:r>
      <w:r w:rsidRPr="00D04898">
        <w:rPr>
          <w:sz w:val="24"/>
          <w:szCs w:val="24"/>
        </w:rPr>
        <w:t xml:space="preserve"> </w:t>
      </w:r>
    </w:p>
    <w:p w:rsidR="00B97233" w:rsidRDefault="00B97233" w:rsidP="00B97233">
      <w:pPr>
        <w:ind w:left="-284" w:right="-456"/>
        <w:jc w:val="center"/>
        <w:rPr>
          <w:sz w:val="24"/>
          <w:szCs w:val="24"/>
        </w:rPr>
      </w:pPr>
    </w:p>
    <w:p w:rsidR="00D04898" w:rsidRDefault="00B97233" w:rsidP="00B97233">
      <w:pPr>
        <w:ind w:left="-284" w:right="-45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72A8">
        <w:rPr>
          <w:rFonts w:ascii="Times New Roman CYR" w:hAnsi="Times New Roman CYR" w:cs="Times New Roman CYR"/>
          <w:bCs/>
          <w:sz w:val="24"/>
          <w:szCs w:val="24"/>
        </w:rPr>
        <w:t>(руб.)</w:t>
      </w:r>
    </w:p>
    <w:tbl>
      <w:tblPr>
        <w:tblW w:w="15452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835"/>
        <w:gridCol w:w="1701"/>
        <w:gridCol w:w="1559"/>
        <w:gridCol w:w="1701"/>
        <w:gridCol w:w="709"/>
      </w:tblGrid>
      <w:tr w:rsidR="00D04898" w:rsidRPr="00244E02" w:rsidTr="00D04898">
        <w:trPr>
          <w:trHeight w:val="285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 xml:space="preserve">Утверждено решением </w:t>
            </w:r>
            <w:proofErr w:type="gramStart"/>
            <w:r w:rsidRPr="00D04898">
              <w:rPr>
                <w:sz w:val="23"/>
                <w:szCs w:val="23"/>
              </w:rPr>
              <w:t>Думы  от</w:t>
            </w:r>
            <w:proofErr w:type="gramEnd"/>
            <w:r w:rsidRPr="00D04898">
              <w:rPr>
                <w:sz w:val="23"/>
                <w:szCs w:val="23"/>
              </w:rPr>
              <w:t xml:space="preserve"> 21.12.2022 </w:t>
            </w:r>
          </w:p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№ 49-НПА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% исп.</w:t>
            </w:r>
          </w:p>
        </w:tc>
      </w:tr>
      <w:tr w:rsidR="00D04898" w:rsidRPr="00244E02" w:rsidTr="00D04898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</w:tr>
      <w:tr w:rsidR="00D04898" w:rsidRPr="00244E02" w:rsidTr="00D04898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</w:tr>
      <w:tr w:rsidR="00D04898" w:rsidRPr="00244E02" w:rsidTr="00D04898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</w:tr>
      <w:tr w:rsidR="00D04898" w:rsidRPr="00244E02" w:rsidTr="00D04898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</w:p>
        </w:tc>
      </w:tr>
      <w:tr w:rsidR="00D04898" w:rsidRPr="00244E02" w:rsidTr="00D04898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5=3-4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8" w:rsidRPr="00D04898" w:rsidRDefault="00D04898" w:rsidP="00577212">
            <w:pPr>
              <w:jc w:val="center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6</w:t>
            </w: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111 098 466,00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19 253 562,68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91 844 903,32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х</w:t>
            </w: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-39 174 680,00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-39 500 0000,00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325 320,00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100,83</w:t>
            </w: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000 01 02 00 00 00 0000 700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112 325 320,00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111 000 000,00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1 325 320,00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98,82</w:t>
            </w:r>
          </w:p>
        </w:tc>
      </w:tr>
      <w:tr w:rsidR="00D04898" w:rsidRPr="003A4C58" w:rsidTr="00E06E02">
        <w:trPr>
          <w:trHeight w:val="1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000 01 02 00 00 04 0000 710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112 325 320,00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111 000 000,00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1 325 320,00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98,82</w:t>
            </w: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000 01 02 00 00 00 0000 800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-151 500 000,00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- 150 500 000,00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-1 000 000,00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99,34</w:t>
            </w:r>
          </w:p>
        </w:tc>
      </w:tr>
      <w:tr w:rsidR="00D04898" w:rsidRPr="003A4C58" w:rsidTr="00D04898">
        <w:trPr>
          <w:trHeight w:val="45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000 01 02 00 00 04 0000 810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-151 500 000,00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- 150 500 000,00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-1 000 000,00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99,34</w:t>
            </w: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79 229 300,00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84 000 000,00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-4 770 700,00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106,02</w:t>
            </w:r>
          </w:p>
        </w:tc>
      </w:tr>
      <w:tr w:rsidR="00D04898" w:rsidRPr="003A4C58" w:rsidTr="00D04898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000 01 03 01 00 00 0000 700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87 000 000,00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87 000 000,00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100,00</w:t>
            </w:r>
          </w:p>
        </w:tc>
      </w:tr>
      <w:tr w:rsidR="00D04898" w:rsidRPr="003A4C58" w:rsidTr="00E06E02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000 01 03 01 00 04 0000 710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87 000 000,00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87 000 000,00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100,00</w:t>
            </w:r>
          </w:p>
        </w:tc>
      </w:tr>
      <w:tr w:rsidR="00D04898" w:rsidRPr="003A4C58" w:rsidTr="00E06E02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000 01 03 01 00 00 0000 800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-7 770 700,00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-4 770 700,00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38,61</w:t>
            </w:r>
          </w:p>
        </w:tc>
      </w:tr>
      <w:tr w:rsidR="00D04898" w:rsidRPr="003A4C58" w:rsidTr="00E06E02">
        <w:trPr>
          <w:trHeight w:val="43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bookmarkStart w:id="3" w:name="_GoBack"/>
            <w:bookmarkEnd w:id="3"/>
            <w:r w:rsidRPr="00D04898">
              <w:rPr>
                <w:sz w:val="23"/>
                <w:szCs w:val="23"/>
              </w:rPr>
              <w:t xml:space="preserve"> 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000 01 03 01 00 04 0000 810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-7 770 700,00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-4 770 700,00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38,61</w:t>
            </w:r>
          </w:p>
        </w:tc>
      </w:tr>
      <w:tr w:rsidR="00D04898" w:rsidRPr="003A4C58" w:rsidTr="00E06E02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98" w:rsidRPr="00D04898" w:rsidRDefault="00D04898" w:rsidP="00577212">
            <w:pPr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71 043 846,00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-25 246 437,32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96 290 283,32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98" w:rsidRPr="00D04898" w:rsidRDefault="00D04898" w:rsidP="00577212">
            <w:pPr>
              <w:jc w:val="right"/>
              <w:rPr>
                <w:sz w:val="23"/>
                <w:szCs w:val="23"/>
              </w:rPr>
            </w:pPr>
            <w:r w:rsidRPr="00D04898">
              <w:rPr>
                <w:sz w:val="23"/>
                <w:szCs w:val="23"/>
              </w:rPr>
              <w:t>-35,54</w:t>
            </w:r>
          </w:p>
        </w:tc>
      </w:tr>
    </w:tbl>
    <w:p w:rsidR="00D04898" w:rsidRDefault="00D04898" w:rsidP="00B97233">
      <w:pPr>
        <w:ind w:left="-284" w:right="-456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D04898" w:rsidRDefault="00D04898" w:rsidP="00B97233">
      <w:pPr>
        <w:ind w:left="-284" w:right="-456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D04898" w:rsidRPr="003572A8" w:rsidRDefault="00D04898" w:rsidP="00B97233">
      <w:pPr>
        <w:ind w:left="-284" w:right="-456"/>
        <w:jc w:val="both"/>
      </w:pPr>
    </w:p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  <w:bookmarkStart w:id="4" w:name="P8401"/>
      <w:bookmarkEnd w:id="4"/>
    </w:p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sectPr w:rsidR="009E322A" w:rsidRPr="005E529E" w:rsidSect="00A84BE8">
      <w:pgSz w:w="16838" w:h="11906" w:orient="landscape" w:code="9"/>
      <w:pgMar w:top="851" w:right="1134" w:bottom="1701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D9" w:rsidRDefault="000164D9" w:rsidP="0088318E">
      <w:r>
        <w:separator/>
      </w:r>
    </w:p>
  </w:endnote>
  <w:endnote w:type="continuationSeparator" w:id="0">
    <w:p w:rsidR="000164D9" w:rsidRDefault="000164D9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D9" w:rsidRDefault="000164D9" w:rsidP="0088318E">
      <w:r>
        <w:separator/>
      </w:r>
    </w:p>
  </w:footnote>
  <w:footnote w:type="continuationSeparator" w:id="0">
    <w:p w:rsidR="000164D9" w:rsidRDefault="000164D9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98788"/>
      <w:docPartObj>
        <w:docPartGallery w:val="Page Numbers (Top of Page)"/>
        <w:docPartUnique/>
      </w:docPartObj>
    </w:sdtPr>
    <w:sdtContent>
      <w:p w:rsidR="008F2F81" w:rsidRDefault="008F2F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02">
          <w:rPr>
            <w:noProof/>
          </w:rPr>
          <w:t>144</w:t>
        </w:r>
        <w:r>
          <w:fldChar w:fldCharType="end"/>
        </w:r>
      </w:p>
    </w:sdtContent>
  </w:sdt>
  <w:p w:rsidR="008F2F81" w:rsidRDefault="008F2F81" w:rsidP="001C2AE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81" w:rsidRPr="00026179" w:rsidRDefault="008F2F81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8F2F81" w:rsidRDefault="008F2F81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8F2F81" w:rsidRDefault="008F2F8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 w15:restartNumberingAfterBreak="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 w15:restartNumberingAfterBreak="0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 w15:restartNumberingAfterBreak="0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 w15:restartNumberingAfterBreak="0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 w15:restartNumberingAfterBreak="0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 w15:restartNumberingAfterBreak="0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 w15:restartNumberingAfterBreak="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003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600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993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015" w:hanging="1800"/>
      </w:pPr>
      <w:rPr>
        <w:rFonts w:hint="default"/>
        <w:color w:val="auto"/>
      </w:rPr>
    </w:lvl>
  </w:abstractNum>
  <w:abstractNum w:abstractNumId="44" w15:restartNumberingAfterBreak="0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63E"/>
    <w:rsid w:val="00007003"/>
    <w:rsid w:val="000164D9"/>
    <w:rsid w:val="00017A94"/>
    <w:rsid w:val="00034D9C"/>
    <w:rsid w:val="00034E93"/>
    <w:rsid w:val="000540FE"/>
    <w:rsid w:val="00056204"/>
    <w:rsid w:val="00060440"/>
    <w:rsid w:val="00072D09"/>
    <w:rsid w:val="00080ACD"/>
    <w:rsid w:val="00083389"/>
    <w:rsid w:val="000974CC"/>
    <w:rsid w:val="000A6D6D"/>
    <w:rsid w:val="000B067A"/>
    <w:rsid w:val="000B0C4C"/>
    <w:rsid w:val="000B3042"/>
    <w:rsid w:val="000B4C4F"/>
    <w:rsid w:val="000D7256"/>
    <w:rsid w:val="000E5F8B"/>
    <w:rsid w:val="00117F20"/>
    <w:rsid w:val="0012229B"/>
    <w:rsid w:val="0013572C"/>
    <w:rsid w:val="00135C81"/>
    <w:rsid w:val="0013709C"/>
    <w:rsid w:val="001414D3"/>
    <w:rsid w:val="00154BD4"/>
    <w:rsid w:val="00154EBC"/>
    <w:rsid w:val="00160EE0"/>
    <w:rsid w:val="0016197A"/>
    <w:rsid w:val="00184E29"/>
    <w:rsid w:val="00184F05"/>
    <w:rsid w:val="00196E6B"/>
    <w:rsid w:val="001B0C9C"/>
    <w:rsid w:val="001B4733"/>
    <w:rsid w:val="001C2AE2"/>
    <w:rsid w:val="001C3239"/>
    <w:rsid w:val="001D00A8"/>
    <w:rsid w:val="001D094E"/>
    <w:rsid w:val="001D36AC"/>
    <w:rsid w:val="001D69C1"/>
    <w:rsid w:val="001D6FF9"/>
    <w:rsid w:val="001E589A"/>
    <w:rsid w:val="00204016"/>
    <w:rsid w:val="00205623"/>
    <w:rsid w:val="00225A69"/>
    <w:rsid w:val="002445D8"/>
    <w:rsid w:val="00244E02"/>
    <w:rsid w:val="00244FFA"/>
    <w:rsid w:val="002460F5"/>
    <w:rsid w:val="002620E0"/>
    <w:rsid w:val="00275A7A"/>
    <w:rsid w:val="00284A30"/>
    <w:rsid w:val="0029136B"/>
    <w:rsid w:val="00291597"/>
    <w:rsid w:val="00296C7A"/>
    <w:rsid w:val="002A036A"/>
    <w:rsid w:val="002B46B2"/>
    <w:rsid w:val="002C39C1"/>
    <w:rsid w:val="002C5E79"/>
    <w:rsid w:val="002D1552"/>
    <w:rsid w:val="002D5AA4"/>
    <w:rsid w:val="002D7C36"/>
    <w:rsid w:val="002E150D"/>
    <w:rsid w:val="002E4DA5"/>
    <w:rsid w:val="002F0156"/>
    <w:rsid w:val="002F6808"/>
    <w:rsid w:val="00301A37"/>
    <w:rsid w:val="00310BBA"/>
    <w:rsid w:val="00314EF5"/>
    <w:rsid w:val="00320F26"/>
    <w:rsid w:val="00323BE4"/>
    <w:rsid w:val="00326172"/>
    <w:rsid w:val="003271D1"/>
    <w:rsid w:val="00336069"/>
    <w:rsid w:val="00341EA5"/>
    <w:rsid w:val="0034350C"/>
    <w:rsid w:val="00352104"/>
    <w:rsid w:val="003572A8"/>
    <w:rsid w:val="00372A57"/>
    <w:rsid w:val="00376A4F"/>
    <w:rsid w:val="0038551A"/>
    <w:rsid w:val="0038585D"/>
    <w:rsid w:val="00390F36"/>
    <w:rsid w:val="0039142D"/>
    <w:rsid w:val="00391F7C"/>
    <w:rsid w:val="003A02EE"/>
    <w:rsid w:val="003A72BE"/>
    <w:rsid w:val="003C1E0C"/>
    <w:rsid w:val="003D52E3"/>
    <w:rsid w:val="003D5BA2"/>
    <w:rsid w:val="003E7B12"/>
    <w:rsid w:val="003F55A1"/>
    <w:rsid w:val="003F7EB9"/>
    <w:rsid w:val="004034A1"/>
    <w:rsid w:val="00403919"/>
    <w:rsid w:val="004170D0"/>
    <w:rsid w:val="00436628"/>
    <w:rsid w:val="0045441B"/>
    <w:rsid w:val="00456B0F"/>
    <w:rsid w:val="00457146"/>
    <w:rsid w:val="004676AA"/>
    <w:rsid w:val="00470641"/>
    <w:rsid w:val="0047122B"/>
    <w:rsid w:val="0047584B"/>
    <w:rsid w:val="004762BE"/>
    <w:rsid w:val="00477DDD"/>
    <w:rsid w:val="00477F4C"/>
    <w:rsid w:val="00493620"/>
    <w:rsid w:val="004A5B51"/>
    <w:rsid w:val="004A6F54"/>
    <w:rsid w:val="004B0C81"/>
    <w:rsid w:val="004B58F7"/>
    <w:rsid w:val="004C5C23"/>
    <w:rsid w:val="004D652E"/>
    <w:rsid w:val="004E3596"/>
    <w:rsid w:val="004E598B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4253B"/>
    <w:rsid w:val="005544AE"/>
    <w:rsid w:val="00566445"/>
    <w:rsid w:val="00592DF9"/>
    <w:rsid w:val="005A2EF5"/>
    <w:rsid w:val="005B0837"/>
    <w:rsid w:val="005C1364"/>
    <w:rsid w:val="005C5B15"/>
    <w:rsid w:val="005C6047"/>
    <w:rsid w:val="005E529E"/>
    <w:rsid w:val="00600F78"/>
    <w:rsid w:val="0060154D"/>
    <w:rsid w:val="00605359"/>
    <w:rsid w:val="00611C8C"/>
    <w:rsid w:val="006170AD"/>
    <w:rsid w:val="0062187B"/>
    <w:rsid w:val="00624BF7"/>
    <w:rsid w:val="006250E5"/>
    <w:rsid w:val="00625E5A"/>
    <w:rsid w:val="00641C51"/>
    <w:rsid w:val="00643254"/>
    <w:rsid w:val="00644634"/>
    <w:rsid w:val="0065468D"/>
    <w:rsid w:val="0065614A"/>
    <w:rsid w:val="006635F1"/>
    <w:rsid w:val="00671E95"/>
    <w:rsid w:val="00672D75"/>
    <w:rsid w:val="006741D1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C5912"/>
    <w:rsid w:val="006F5958"/>
    <w:rsid w:val="006F6460"/>
    <w:rsid w:val="0070334E"/>
    <w:rsid w:val="00714E27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813DD"/>
    <w:rsid w:val="00783169"/>
    <w:rsid w:val="00784EA6"/>
    <w:rsid w:val="00786296"/>
    <w:rsid w:val="00791CAA"/>
    <w:rsid w:val="007A0F65"/>
    <w:rsid w:val="007A3063"/>
    <w:rsid w:val="007A7B7F"/>
    <w:rsid w:val="007B711B"/>
    <w:rsid w:val="007C00C9"/>
    <w:rsid w:val="007C246F"/>
    <w:rsid w:val="007D1547"/>
    <w:rsid w:val="007D42DC"/>
    <w:rsid w:val="007E1A9B"/>
    <w:rsid w:val="007F42E3"/>
    <w:rsid w:val="0080298E"/>
    <w:rsid w:val="00805177"/>
    <w:rsid w:val="00813157"/>
    <w:rsid w:val="00817348"/>
    <w:rsid w:val="008230CA"/>
    <w:rsid w:val="00840B65"/>
    <w:rsid w:val="00842A0D"/>
    <w:rsid w:val="00843A59"/>
    <w:rsid w:val="00843B21"/>
    <w:rsid w:val="00844220"/>
    <w:rsid w:val="0085447D"/>
    <w:rsid w:val="00860574"/>
    <w:rsid w:val="00874721"/>
    <w:rsid w:val="00874917"/>
    <w:rsid w:val="0088318E"/>
    <w:rsid w:val="00883948"/>
    <w:rsid w:val="00886EF9"/>
    <w:rsid w:val="00887AB9"/>
    <w:rsid w:val="008A0BEE"/>
    <w:rsid w:val="008A1AB4"/>
    <w:rsid w:val="008A31D0"/>
    <w:rsid w:val="008B1A95"/>
    <w:rsid w:val="008B28D2"/>
    <w:rsid w:val="008B4A18"/>
    <w:rsid w:val="008B4B81"/>
    <w:rsid w:val="008C4E87"/>
    <w:rsid w:val="008D002B"/>
    <w:rsid w:val="008D07A9"/>
    <w:rsid w:val="008D6C17"/>
    <w:rsid w:val="008E7E08"/>
    <w:rsid w:val="008F2F81"/>
    <w:rsid w:val="008F76B0"/>
    <w:rsid w:val="009002B9"/>
    <w:rsid w:val="00901235"/>
    <w:rsid w:val="00905DEB"/>
    <w:rsid w:val="00922D36"/>
    <w:rsid w:val="0092772F"/>
    <w:rsid w:val="00950702"/>
    <w:rsid w:val="00960901"/>
    <w:rsid w:val="009667AB"/>
    <w:rsid w:val="00972B60"/>
    <w:rsid w:val="00973E8F"/>
    <w:rsid w:val="009834B9"/>
    <w:rsid w:val="00986527"/>
    <w:rsid w:val="00992F0B"/>
    <w:rsid w:val="009950CC"/>
    <w:rsid w:val="009A36C9"/>
    <w:rsid w:val="009B6B50"/>
    <w:rsid w:val="009B7049"/>
    <w:rsid w:val="009B7E5B"/>
    <w:rsid w:val="009C0122"/>
    <w:rsid w:val="009C3C30"/>
    <w:rsid w:val="009D1E70"/>
    <w:rsid w:val="009E0753"/>
    <w:rsid w:val="009E322A"/>
    <w:rsid w:val="00A01112"/>
    <w:rsid w:val="00A0151F"/>
    <w:rsid w:val="00A01B2D"/>
    <w:rsid w:val="00A20E1E"/>
    <w:rsid w:val="00A26F02"/>
    <w:rsid w:val="00A30416"/>
    <w:rsid w:val="00A31127"/>
    <w:rsid w:val="00A32E7A"/>
    <w:rsid w:val="00A55188"/>
    <w:rsid w:val="00A56D49"/>
    <w:rsid w:val="00A604CB"/>
    <w:rsid w:val="00A63283"/>
    <w:rsid w:val="00A70859"/>
    <w:rsid w:val="00A80231"/>
    <w:rsid w:val="00A84255"/>
    <w:rsid w:val="00A84BE8"/>
    <w:rsid w:val="00A85B98"/>
    <w:rsid w:val="00A925F9"/>
    <w:rsid w:val="00AA2A0A"/>
    <w:rsid w:val="00AA46AE"/>
    <w:rsid w:val="00AA479E"/>
    <w:rsid w:val="00AA4E42"/>
    <w:rsid w:val="00AC0478"/>
    <w:rsid w:val="00AC255D"/>
    <w:rsid w:val="00AD05B5"/>
    <w:rsid w:val="00AD1B88"/>
    <w:rsid w:val="00AD31C5"/>
    <w:rsid w:val="00AE0E92"/>
    <w:rsid w:val="00AF0D7C"/>
    <w:rsid w:val="00AF2140"/>
    <w:rsid w:val="00AF3D57"/>
    <w:rsid w:val="00B01951"/>
    <w:rsid w:val="00B15487"/>
    <w:rsid w:val="00B16444"/>
    <w:rsid w:val="00B36411"/>
    <w:rsid w:val="00B3702B"/>
    <w:rsid w:val="00B37F6A"/>
    <w:rsid w:val="00B42627"/>
    <w:rsid w:val="00B45D15"/>
    <w:rsid w:val="00B5462D"/>
    <w:rsid w:val="00B55997"/>
    <w:rsid w:val="00B60809"/>
    <w:rsid w:val="00B65D8F"/>
    <w:rsid w:val="00B715C6"/>
    <w:rsid w:val="00B75D6D"/>
    <w:rsid w:val="00B762EE"/>
    <w:rsid w:val="00B90D03"/>
    <w:rsid w:val="00B91519"/>
    <w:rsid w:val="00B9555E"/>
    <w:rsid w:val="00B97233"/>
    <w:rsid w:val="00B97CAE"/>
    <w:rsid w:val="00BA0A60"/>
    <w:rsid w:val="00BC368B"/>
    <w:rsid w:val="00BD083B"/>
    <w:rsid w:val="00BD42DE"/>
    <w:rsid w:val="00BD5E9C"/>
    <w:rsid w:val="00BE2D9D"/>
    <w:rsid w:val="00BE34D1"/>
    <w:rsid w:val="00BF441F"/>
    <w:rsid w:val="00C00EB8"/>
    <w:rsid w:val="00C208D4"/>
    <w:rsid w:val="00C302F6"/>
    <w:rsid w:val="00C469C8"/>
    <w:rsid w:val="00C47321"/>
    <w:rsid w:val="00C5605E"/>
    <w:rsid w:val="00C568C7"/>
    <w:rsid w:val="00C61EAD"/>
    <w:rsid w:val="00C71822"/>
    <w:rsid w:val="00C7438D"/>
    <w:rsid w:val="00C85342"/>
    <w:rsid w:val="00C855A1"/>
    <w:rsid w:val="00C874D6"/>
    <w:rsid w:val="00CA5BEE"/>
    <w:rsid w:val="00CC300F"/>
    <w:rsid w:val="00CC48F5"/>
    <w:rsid w:val="00CD0B85"/>
    <w:rsid w:val="00CF7F9C"/>
    <w:rsid w:val="00D02846"/>
    <w:rsid w:val="00D04898"/>
    <w:rsid w:val="00D10236"/>
    <w:rsid w:val="00D2465C"/>
    <w:rsid w:val="00D24CB3"/>
    <w:rsid w:val="00D24F7B"/>
    <w:rsid w:val="00D27025"/>
    <w:rsid w:val="00D35BBA"/>
    <w:rsid w:val="00D47C54"/>
    <w:rsid w:val="00D515C1"/>
    <w:rsid w:val="00D51D52"/>
    <w:rsid w:val="00D5443D"/>
    <w:rsid w:val="00D55187"/>
    <w:rsid w:val="00D55A52"/>
    <w:rsid w:val="00D80F3A"/>
    <w:rsid w:val="00D81FA5"/>
    <w:rsid w:val="00D929CF"/>
    <w:rsid w:val="00DA7953"/>
    <w:rsid w:val="00DB0A67"/>
    <w:rsid w:val="00DB33D2"/>
    <w:rsid w:val="00DB7BE1"/>
    <w:rsid w:val="00DC3A9B"/>
    <w:rsid w:val="00DC491D"/>
    <w:rsid w:val="00DC6DC3"/>
    <w:rsid w:val="00DC783F"/>
    <w:rsid w:val="00DD0640"/>
    <w:rsid w:val="00DD259B"/>
    <w:rsid w:val="00DE40BC"/>
    <w:rsid w:val="00DE66F9"/>
    <w:rsid w:val="00DF09EE"/>
    <w:rsid w:val="00E015AE"/>
    <w:rsid w:val="00E06E02"/>
    <w:rsid w:val="00E27D99"/>
    <w:rsid w:val="00E337F2"/>
    <w:rsid w:val="00E343E0"/>
    <w:rsid w:val="00E41CF5"/>
    <w:rsid w:val="00E50437"/>
    <w:rsid w:val="00E5112F"/>
    <w:rsid w:val="00E52EF2"/>
    <w:rsid w:val="00E53404"/>
    <w:rsid w:val="00E611EB"/>
    <w:rsid w:val="00E61DA7"/>
    <w:rsid w:val="00E67887"/>
    <w:rsid w:val="00E67CD1"/>
    <w:rsid w:val="00E67DDE"/>
    <w:rsid w:val="00E80ACC"/>
    <w:rsid w:val="00E91359"/>
    <w:rsid w:val="00E9160A"/>
    <w:rsid w:val="00EA1111"/>
    <w:rsid w:val="00EB6E4B"/>
    <w:rsid w:val="00EC23E1"/>
    <w:rsid w:val="00EC4E97"/>
    <w:rsid w:val="00EC55B7"/>
    <w:rsid w:val="00EC69CC"/>
    <w:rsid w:val="00ED3CE0"/>
    <w:rsid w:val="00EE07C5"/>
    <w:rsid w:val="00EE7FB5"/>
    <w:rsid w:val="00EF0829"/>
    <w:rsid w:val="00EF3985"/>
    <w:rsid w:val="00EF56BD"/>
    <w:rsid w:val="00EF64A0"/>
    <w:rsid w:val="00F06C11"/>
    <w:rsid w:val="00F17391"/>
    <w:rsid w:val="00F23BE5"/>
    <w:rsid w:val="00F260D9"/>
    <w:rsid w:val="00F4229F"/>
    <w:rsid w:val="00F42787"/>
    <w:rsid w:val="00F71391"/>
    <w:rsid w:val="00F84AF8"/>
    <w:rsid w:val="00F857A0"/>
    <w:rsid w:val="00F93188"/>
    <w:rsid w:val="00F937D8"/>
    <w:rsid w:val="00F9637E"/>
    <w:rsid w:val="00F9665D"/>
    <w:rsid w:val="00FA07CF"/>
    <w:rsid w:val="00FA1DF0"/>
    <w:rsid w:val="00FA34DC"/>
    <w:rsid w:val="00FA7C1F"/>
    <w:rsid w:val="00FB6325"/>
    <w:rsid w:val="00FB79FF"/>
    <w:rsid w:val="00FC1C94"/>
    <w:rsid w:val="00FC45D1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401FA"/>
  <w15:docId w15:val="{A02971E2-3643-48AD-B8D9-27BF21C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5425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4FBE51C445DB1E683213682CDCD7712C78E519977E2E7222648757F8D8E6E2A9ACCA161EA9A911230EB2E4u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B78565B86A5E6C015913F93D9F1A328F8C6DDE6FF31052A267AC4A0ACB443B77FC61B1D61AAC2D0BE8BJ9s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F027-622C-4CC4-8E7C-1CC18823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49978</Words>
  <Characters>284877</Characters>
  <Application>Microsoft Office Word</Application>
  <DocSecurity>0</DocSecurity>
  <Lines>2373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334187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Троценко Наталья Александровна</cp:lastModifiedBy>
  <cp:revision>11</cp:revision>
  <cp:lastPrinted>2022-05-27T03:30:00Z</cp:lastPrinted>
  <dcterms:created xsi:type="dcterms:W3CDTF">2022-05-27T03:23:00Z</dcterms:created>
  <dcterms:modified xsi:type="dcterms:W3CDTF">2023-05-24T05:58:00Z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