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C2067" w14:textId="77777777" w:rsidR="00CB40BB" w:rsidRDefault="00CB40BB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Повестка дня</w:t>
      </w:r>
    </w:p>
    <w:p w14:paraId="63C3FB03" w14:textId="45442C7A" w:rsidR="00CB40BB" w:rsidRDefault="0062378B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73357">
        <w:rPr>
          <w:rFonts w:ascii="Times New Roman" w:eastAsia="Times New Roman" w:hAnsi="Times New Roman" w:cs="Times New Roman"/>
          <w:sz w:val="26"/>
          <w:szCs w:val="26"/>
        </w:rPr>
        <w:t xml:space="preserve">объединенного </w:t>
      </w:r>
      <w:r w:rsidR="002D1FE3">
        <w:rPr>
          <w:rFonts w:ascii="Times New Roman" w:eastAsia="Times New Roman" w:hAnsi="Times New Roman" w:cs="Times New Roman"/>
          <w:sz w:val="26"/>
          <w:szCs w:val="26"/>
        </w:rPr>
        <w:t>з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>аседани</w:t>
      </w:r>
      <w:r w:rsidR="006A2F9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Молодёжного парламента при Думе </w:t>
      </w:r>
      <w:r w:rsidR="00B076A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Находкинского городского округа </w:t>
      </w:r>
      <w:r w:rsidR="00D73357">
        <w:rPr>
          <w:rFonts w:ascii="Times New Roman" w:eastAsia="Times New Roman" w:hAnsi="Times New Roman" w:cs="Times New Roman"/>
          <w:sz w:val="26"/>
          <w:szCs w:val="26"/>
        </w:rPr>
        <w:t>и Совета почетных жителей при Думе Находкинского городского округа</w:t>
      </w:r>
    </w:p>
    <w:p w14:paraId="70819BFF" w14:textId="2CCE569D" w:rsidR="00CB40BB" w:rsidRDefault="001871F0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>2</w:t>
      </w:r>
      <w:r w:rsidR="00854102" w:rsidRPr="00D73357">
        <w:rPr>
          <w:rFonts w:ascii="Times New Roman" w:eastAsia="Times New Roman" w:hAnsi="Times New Roman" w:cs="Times New Roman"/>
          <w:sz w:val="26"/>
          <w:szCs w:val="26"/>
        </w:rPr>
        <w:t>5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4102">
        <w:rPr>
          <w:rFonts w:ascii="Times New Roman" w:eastAsia="Times New Roman" w:hAnsi="Times New Roman" w:cs="Times New Roman"/>
          <w:sz w:val="26"/>
          <w:szCs w:val="26"/>
        </w:rPr>
        <w:t>декабря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6442D7">
        <w:rPr>
          <w:rFonts w:ascii="Times New Roman" w:eastAsia="Times New Roman" w:hAnsi="Times New Roman" w:cs="Times New Roman"/>
          <w:sz w:val="26"/>
          <w:szCs w:val="26"/>
        </w:rPr>
        <w:t>5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14:paraId="3E489A18" w14:textId="77777777" w:rsidR="00F005FC" w:rsidRDefault="00F005FC" w:rsidP="00B076A1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</w:rPr>
      </w:pPr>
    </w:p>
    <w:p w14:paraId="024C6DC7" w14:textId="5F8ACE90" w:rsidR="00CB40BB" w:rsidRDefault="00CB40BB" w:rsidP="00CB40BB">
      <w:pPr>
        <w:spacing w:after="0" w:line="240" w:lineRule="auto"/>
        <w:ind w:left="-180" w:right="-285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2D1FE3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="003C14C7">
        <w:rPr>
          <w:rFonts w:ascii="Times New Roman" w:eastAsia="Times New Roman" w:hAnsi="Times New Roman" w:cs="Times New Roman"/>
          <w:b/>
          <w:sz w:val="26"/>
          <w:szCs w:val="26"/>
        </w:rPr>
        <w:t xml:space="preserve"> №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54102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14:paraId="491C23B7" w14:textId="60F0BE33" w:rsidR="00CB40BB" w:rsidRDefault="001871F0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1. 1</w:t>
      </w:r>
      <w:r w:rsidR="00D73357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:00-1</w:t>
      </w:r>
      <w:r w:rsidR="00D73357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 xml:space="preserve">05 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ab/>
        <w:t>Об утверждении повестки дня.</w:t>
      </w:r>
    </w:p>
    <w:p w14:paraId="5792F4B4" w14:textId="77777777" w:rsidR="00CB40BB" w:rsidRDefault="00CB40BB" w:rsidP="00CB40B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BC28A56" w14:textId="449842D9" w:rsidR="00CB40BB" w:rsidRDefault="001871F0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2. 1</w:t>
      </w:r>
      <w:r w:rsidR="00D73357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:05-1</w:t>
      </w:r>
      <w:r w:rsidR="00D73357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:10    Об избрании с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екретаря</w:t>
      </w:r>
      <w:r w:rsidR="008A1EF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объединенного</w:t>
      </w:r>
      <w:r w:rsidR="00CB71E1">
        <w:rPr>
          <w:rFonts w:ascii="Times New Roman" w:eastAsia="Times New Roman" w:hAnsi="Times New Roman" w:cs="Times New Roman"/>
          <w:b/>
          <w:sz w:val="26"/>
          <w:szCs w:val="26"/>
        </w:rPr>
        <w:t xml:space="preserve"> заседания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Молодё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жного парламента при Думе Находкинского городского округа</w:t>
      </w:r>
      <w:r w:rsidR="00B076A1">
        <w:rPr>
          <w:rFonts w:ascii="Times New Roman" w:eastAsia="Times New Roman" w:hAnsi="Times New Roman" w:cs="Times New Roman"/>
          <w:b/>
          <w:sz w:val="26"/>
          <w:szCs w:val="26"/>
        </w:rPr>
        <w:t xml:space="preserve"> и Совета П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очетных жителей при Думе Находкинского городского округа</w:t>
      </w:r>
    </w:p>
    <w:p w14:paraId="3141E321" w14:textId="530C8D17" w:rsidR="00CB40BB" w:rsidRDefault="00F26BE1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Докладчик: </w:t>
      </w:r>
      <w:r w:rsidR="00681589">
        <w:rPr>
          <w:rFonts w:ascii="Times New Roman" w:eastAsia="Times New Roman" w:hAnsi="Times New Roman" w:cs="Times New Roman"/>
          <w:sz w:val="26"/>
          <w:szCs w:val="26"/>
        </w:rPr>
        <w:t>Серебренникова Дарья Романовна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, председатель </w:t>
      </w:r>
      <w:r w:rsidR="001871F0">
        <w:rPr>
          <w:rFonts w:ascii="Times New Roman" w:eastAsia="Times New Roman" w:hAnsi="Times New Roman" w:cs="Times New Roman"/>
          <w:sz w:val="26"/>
          <w:szCs w:val="26"/>
        </w:rPr>
        <w:t>Молодё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жного парламента при Думе </w:t>
      </w:r>
      <w:r w:rsidR="002D1FE3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14:paraId="47B33351" w14:textId="77777777" w:rsidR="00CB40BB" w:rsidRDefault="00CB40BB" w:rsidP="00CB40BB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</w:t>
      </w:r>
    </w:p>
    <w:p w14:paraId="40C48B75" w14:textId="43BDE077" w:rsidR="006442D7" w:rsidRDefault="001871F0" w:rsidP="003C14C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3. 1</w:t>
      </w:r>
      <w:r w:rsidR="00D73357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:10-1</w:t>
      </w:r>
      <w:r w:rsidR="00D73357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D73357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62378B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681589" w:rsidRPr="002150CC">
        <w:rPr>
          <w:rFonts w:ascii="Times New Roman" w:eastAsia="Times New Roman" w:hAnsi="Times New Roman" w:cs="Times New Roman"/>
          <w:b/>
          <w:sz w:val="26"/>
          <w:szCs w:val="26"/>
        </w:rPr>
        <w:t xml:space="preserve">Об </w:t>
      </w:r>
      <w:r w:rsidR="00681589">
        <w:rPr>
          <w:rFonts w:ascii="Times New Roman" w:eastAsia="Times New Roman" w:hAnsi="Times New Roman" w:cs="Times New Roman"/>
          <w:b/>
          <w:sz w:val="26"/>
          <w:szCs w:val="26"/>
        </w:rPr>
        <w:t>отчёте о деятельности Молодежного парламента при Думе Находкинс</w:t>
      </w:r>
      <w:r w:rsidR="00854102">
        <w:rPr>
          <w:rFonts w:ascii="Times New Roman" w:eastAsia="Times New Roman" w:hAnsi="Times New Roman" w:cs="Times New Roman"/>
          <w:b/>
          <w:sz w:val="26"/>
          <w:szCs w:val="26"/>
        </w:rPr>
        <w:t>кого городского округа за март</w:t>
      </w:r>
      <w:r w:rsidR="00681589">
        <w:rPr>
          <w:rFonts w:ascii="Times New Roman" w:eastAsia="Times New Roman" w:hAnsi="Times New Roman" w:cs="Times New Roman"/>
          <w:b/>
          <w:sz w:val="26"/>
          <w:szCs w:val="26"/>
        </w:rPr>
        <w:t xml:space="preserve"> – декабрь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 xml:space="preserve"> 2025 года</w:t>
      </w:r>
    </w:p>
    <w:p w14:paraId="4F26E9F6" w14:textId="0C98601B" w:rsidR="00F26BE1" w:rsidRDefault="006442D7" w:rsidP="003C14C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>Докладчик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="00F26B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1589">
        <w:rPr>
          <w:rFonts w:ascii="Times New Roman" w:eastAsia="Times New Roman" w:hAnsi="Times New Roman" w:cs="Times New Roman"/>
          <w:sz w:val="26"/>
          <w:szCs w:val="26"/>
        </w:rPr>
        <w:t>Серебренникова Дарья Романовна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, председатель Молодёжного </w:t>
      </w:r>
      <w:r w:rsidR="00F26BE1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парламента при Думе </w:t>
      </w:r>
      <w:r w:rsidR="00253E30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14:paraId="22EA4FC5" w14:textId="77777777" w:rsidR="00135D96" w:rsidRPr="00F26BE1" w:rsidRDefault="00135D96" w:rsidP="00F26BE1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</w:p>
    <w:p w14:paraId="4811DDE5" w14:textId="60B0DDF3" w:rsidR="00854102" w:rsidRDefault="00854102" w:rsidP="00854102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4. 1</w:t>
      </w:r>
      <w:r w:rsidR="00D73357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D73357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0-1</w:t>
      </w:r>
      <w:r w:rsidR="00D73357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D73357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    О награждении активистов Молодежного парламента при Думе Находкинского городского округа</w:t>
      </w:r>
    </w:p>
    <w:p w14:paraId="707A675D" w14:textId="77777777" w:rsidR="00854102" w:rsidRDefault="00854102" w:rsidP="00854102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Докладчик: Серебренникова Дарья Романовна, председатель Молодёжного     парламента при Думе Находкинского городского округа</w:t>
      </w:r>
    </w:p>
    <w:p w14:paraId="0871AD5D" w14:textId="77777777" w:rsidR="00854102" w:rsidRDefault="00854102" w:rsidP="00854102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</w:p>
    <w:p w14:paraId="22DC5E70" w14:textId="4E27A8C4" w:rsidR="00854102" w:rsidRDefault="00854102" w:rsidP="00854102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5. 1</w:t>
      </w:r>
      <w:r w:rsidR="00D73357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D73357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0-1</w:t>
      </w:r>
      <w:r w:rsidR="00D73357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:4</w:t>
      </w:r>
      <w:r w:rsidR="00D73357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О плане работы Молодежного парламента при Думе Находкинского городского округа на 2026 год </w:t>
      </w:r>
    </w:p>
    <w:p w14:paraId="7B1FA7B4" w14:textId="77777777" w:rsidR="00854102" w:rsidRDefault="00854102" w:rsidP="00854102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Докладчик: Серебренникова Дарья Романовна, председатель Молодёжного     парламента при Думе Находкинского городского округа</w:t>
      </w:r>
    </w:p>
    <w:p w14:paraId="58D6D875" w14:textId="77777777" w:rsidR="00854102" w:rsidRDefault="00854102" w:rsidP="00854102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</w:p>
    <w:p w14:paraId="2EE4EC5E" w14:textId="66B777B1" w:rsidR="00854102" w:rsidRDefault="00854102" w:rsidP="00854102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6. 1</w:t>
      </w:r>
      <w:r w:rsidR="00D73357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:4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-1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:5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Об изменении названий комитетов Молодежного парламента при Думе Находкинского городского округа </w:t>
      </w:r>
    </w:p>
    <w:p w14:paraId="1F4C9AAE" w14:textId="77777777" w:rsidR="00854102" w:rsidRDefault="00854102" w:rsidP="00854102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Докладчик: Серебренникова Дарья Романовна, председатель Молодёжного     парламента при Думе Находкинского городского округа</w:t>
      </w:r>
    </w:p>
    <w:p w14:paraId="5BB0D524" w14:textId="77777777" w:rsidR="00D73357" w:rsidRDefault="00D73357" w:rsidP="00854102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</w:p>
    <w:p w14:paraId="51F26136" w14:textId="2C85D8BE" w:rsidR="00D73357" w:rsidRDefault="00D73357" w:rsidP="00D7335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7. 1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:5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-1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:0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О направлениях деятельности Совета</w:t>
      </w:r>
      <w:r w:rsidR="00B076A1">
        <w:rPr>
          <w:rFonts w:ascii="Times New Roman" w:eastAsia="Times New Roman" w:hAnsi="Times New Roman" w:cs="Times New Roman"/>
          <w:b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очётных жителей при Думе Находкинского городского округа </w:t>
      </w:r>
    </w:p>
    <w:p w14:paraId="5A882803" w14:textId="79297A43" w:rsidR="00D73357" w:rsidRDefault="00D73357" w:rsidP="00D7335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Докладчик: Лебедев Сергей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Демьянович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з</w:t>
      </w:r>
      <w:r w:rsidR="00B076A1">
        <w:rPr>
          <w:rFonts w:ascii="Times New Roman" w:eastAsia="Times New Roman" w:hAnsi="Times New Roman" w:cs="Times New Roman"/>
          <w:sz w:val="26"/>
          <w:szCs w:val="26"/>
        </w:rPr>
        <w:t>аместитель председателя Совета П</w:t>
      </w:r>
      <w:r>
        <w:rPr>
          <w:rFonts w:ascii="Times New Roman" w:eastAsia="Times New Roman" w:hAnsi="Times New Roman" w:cs="Times New Roman"/>
          <w:sz w:val="26"/>
          <w:szCs w:val="26"/>
        </w:rPr>
        <w:t>очетных жителей при Думе Находкинского городского округа</w:t>
      </w:r>
    </w:p>
    <w:p w14:paraId="0030A2B0" w14:textId="77777777" w:rsidR="00D73357" w:rsidRDefault="00D73357" w:rsidP="00D7335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</w:p>
    <w:p w14:paraId="2A657F90" w14:textId="03F8C469" w:rsidR="0026147E" w:rsidRDefault="00D73357" w:rsidP="0026147E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6. 1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:0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-1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0    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Торжественная</w:t>
      </w:r>
      <w:r w:rsidR="00B076A1">
        <w:rPr>
          <w:rFonts w:ascii="Times New Roman" w:eastAsia="Times New Roman" w:hAnsi="Times New Roman" w:cs="Times New Roman"/>
          <w:b/>
          <w:sz w:val="26"/>
          <w:szCs w:val="26"/>
        </w:rPr>
        <w:t xml:space="preserve"> передача книг о П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очетных жителях города Находки в фонд Центральной библиотечной системы города </w:t>
      </w:r>
    </w:p>
    <w:p w14:paraId="4CEECCB9" w14:textId="2D4CBB37" w:rsidR="00D73357" w:rsidRDefault="00D73357" w:rsidP="00D7335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Докладчик:</w:t>
      </w:r>
      <w:r w:rsidR="00B076A1">
        <w:rPr>
          <w:rFonts w:ascii="Times New Roman" w:eastAsia="Times New Roman" w:hAnsi="Times New Roman" w:cs="Times New Roman"/>
          <w:sz w:val="26"/>
          <w:szCs w:val="26"/>
        </w:rPr>
        <w:t xml:space="preserve"> Кузнецов Андрей Владимирович, п</w:t>
      </w:r>
      <w:r>
        <w:rPr>
          <w:rFonts w:ascii="Times New Roman" w:eastAsia="Times New Roman" w:hAnsi="Times New Roman" w:cs="Times New Roman"/>
          <w:sz w:val="26"/>
          <w:szCs w:val="26"/>
        </w:rPr>
        <w:t>редседатель Думы Находкинского городского округа</w:t>
      </w:r>
    </w:p>
    <w:p w14:paraId="54AA3AFA" w14:textId="77777777" w:rsidR="001F299D" w:rsidRDefault="001F299D" w:rsidP="00681589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1A55B9E" w14:textId="5A33C4AE" w:rsidR="002A7172" w:rsidRDefault="00854102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1F299D">
        <w:rPr>
          <w:rFonts w:ascii="Times New Roman" w:eastAsia="Times New Roman" w:hAnsi="Times New Roman" w:cs="Times New Roman"/>
          <w:b/>
          <w:sz w:val="26"/>
          <w:szCs w:val="26"/>
        </w:rPr>
        <w:t>. 1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1F299D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81589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- 16</w:t>
      </w:r>
      <w:r w:rsidR="001F299D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26147E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2A7172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A7172">
        <w:rPr>
          <w:rFonts w:ascii="Times New Roman" w:eastAsia="Times New Roman" w:hAnsi="Times New Roman" w:cs="Times New Roman"/>
          <w:b/>
          <w:sz w:val="26"/>
          <w:szCs w:val="26"/>
        </w:rPr>
        <w:t>Разное.</w:t>
      </w:r>
    </w:p>
    <w:p w14:paraId="11516C3C" w14:textId="77777777" w:rsidR="00974EC2" w:rsidRDefault="00974EC2">
      <w:pPr>
        <w:spacing w:after="200" w:line="276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74EC2" w:rsidSect="00B076A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043F6"/>
    <w:multiLevelType w:val="hybridMultilevel"/>
    <w:tmpl w:val="7C5091B0"/>
    <w:lvl w:ilvl="0" w:tplc="4C72020A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 w15:restartNumberingAfterBreak="0">
    <w:nsid w:val="53B92CDD"/>
    <w:multiLevelType w:val="hybridMultilevel"/>
    <w:tmpl w:val="7B5871A4"/>
    <w:lvl w:ilvl="0" w:tplc="99F6FD2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F3"/>
    <w:rsid w:val="000452C1"/>
    <w:rsid w:val="00092015"/>
    <w:rsid w:val="00110D70"/>
    <w:rsid w:val="0011226B"/>
    <w:rsid w:val="00135D96"/>
    <w:rsid w:val="001871F0"/>
    <w:rsid w:val="001C375D"/>
    <w:rsid w:val="001F299D"/>
    <w:rsid w:val="00253E30"/>
    <w:rsid w:val="0026147E"/>
    <w:rsid w:val="002A7172"/>
    <w:rsid w:val="002D1FE3"/>
    <w:rsid w:val="002E1CDD"/>
    <w:rsid w:val="002F5A95"/>
    <w:rsid w:val="003C14C7"/>
    <w:rsid w:val="003C68B6"/>
    <w:rsid w:val="003E3B44"/>
    <w:rsid w:val="003F1625"/>
    <w:rsid w:val="003F5FF3"/>
    <w:rsid w:val="004C6280"/>
    <w:rsid w:val="004D3283"/>
    <w:rsid w:val="005D287F"/>
    <w:rsid w:val="005F2E85"/>
    <w:rsid w:val="005F3056"/>
    <w:rsid w:val="0062378B"/>
    <w:rsid w:val="006442D7"/>
    <w:rsid w:val="00681589"/>
    <w:rsid w:val="006A2F95"/>
    <w:rsid w:val="006D41A9"/>
    <w:rsid w:val="00741024"/>
    <w:rsid w:val="00771735"/>
    <w:rsid w:val="007771A0"/>
    <w:rsid w:val="0078413B"/>
    <w:rsid w:val="007C0567"/>
    <w:rsid w:val="00804C45"/>
    <w:rsid w:val="00815600"/>
    <w:rsid w:val="00854102"/>
    <w:rsid w:val="00863636"/>
    <w:rsid w:val="008A1EF3"/>
    <w:rsid w:val="008D1933"/>
    <w:rsid w:val="008D7884"/>
    <w:rsid w:val="0090183E"/>
    <w:rsid w:val="00906FFE"/>
    <w:rsid w:val="00974EC2"/>
    <w:rsid w:val="00A46D0A"/>
    <w:rsid w:val="00A53415"/>
    <w:rsid w:val="00B03C58"/>
    <w:rsid w:val="00B076A1"/>
    <w:rsid w:val="00BA4904"/>
    <w:rsid w:val="00BB4A41"/>
    <w:rsid w:val="00C16BD2"/>
    <w:rsid w:val="00C6715D"/>
    <w:rsid w:val="00C727B4"/>
    <w:rsid w:val="00C87739"/>
    <w:rsid w:val="00CB40BB"/>
    <w:rsid w:val="00CB71E1"/>
    <w:rsid w:val="00D40F07"/>
    <w:rsid w:val="00D4597E"/>
    <w:rsid w:val="00D62F81"/>
    <w:rsid w:val="00D678A0"/>
    <w:rsid w:val="00D73357"/>
    <w:rsid w:val="00EB41A2"/>
    <w:rsid w:val="00EF3DA0"/>
    <w:rsid w:val="00EF6D84"/>
    <w:rsid w:val="00F005FC"/>
    <w:rsid w:val="00F26BE1"/>
    <w:rsid w:val="00FD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07B6"/>
  <w15:docId w15:val="{2252C2B6-E8C4-4AE0-8AF6-E31D36B9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40BB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B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6D8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Приемная Думы</cp:lastModifiedBy>
  <cp:revision>4</cp:revision>
  <cp:lastPrinted>2025-12-23T01:23:00Z</cp:lastPrinted>
  <dcterms:created xsi:type="dcterms:W3CDTF">2025-12-23T01:12:00Z</dcterms:created>
  <dcterms:modified xsi:type="dcterms:W3CDTF">2025-12-23T01:56:00Z</dcterms:modified>
</cp:coreProperties>
</file>