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A1" w:rsidRPr="007561A1" w:rsidRDefault="007561A1" w:rsidP="0075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61A1">
        <w:rPr>
          <w:rFonts w:ascii="Times New Roman" w:hAnsi="Times New Roman" w:cs="Times New Roman"/>
        </w:rPr>
        <w:t>Приложение</w:t>
      </w:r>
    </w:p>
    <w:p w:rsidR="007561A1" w:rsidRPr="007561A1" w:rsidRDefault="007561A1" w:rsidP="00756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61A1">
        <w:rPr>
          <w:rFonts w:ascii="Times New Roman" w:hAnsi="Times New Roman" w:cs="Times New Roman"/>
        </w:rPr>
        <w:t>к решению</w:t>
      </w:r>
    </w:p>
    <w:p w:rsidR="007561A1" w:rsidRPr="007561A1" w:rsidRDefault="007561A1" w:rsidP="00756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61A1">
        <w:rPr>
          <w:rFonts w:ascii="Times New Roman" w:hAnsi="Times New Roman" w:cs="Times New Roman"/>
        </w:rPr>
        <w:t>Думы Находкинского</w:t>
      </w:r>
    </w:p>
    <w:p w:rsidR="007561A1" w:rsidRPr="007561A1" w:rsidRDefault="007561A1" w:rsidP="00756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61A1">
        <w:rPr>
          <w:rFonts w:ascii="Times New Roman" w:hAnsi="Times New Roman" w:cs="Times New Roman"/>
        </w:rPr>
        <w:t>городского округа</w:t>
      </w:r>
    </w:p>
    <w:p w:rsidR="007561A1" w:rsidRPr="007561A1" w:rsidRDefault="007561A1" w:rsidP="00756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61A1">
        <w:rPr>
          <w:rFonts w:ascii="Times New Roman" w:hAnsi="Times New Roman" w:cs="Times New Roman"/>
        </w:rPr>
        <w:t xml:space="preserve">от 29.04.2020 </w:t>
      </w:r>
      <w:r>
        <w:rPr>
          <w:rFonts w:ascii="Times New Roman" w:hAnsi="Times New Roman" w:cs="Times New Roman"/>
        </w:rPr>
        <w:t>№</w:t>
      </w:r>
      <w:r w:rsidRPr="007561A1">
        <w:rPr>
          <w:rFonts w:ascii="Times New Roman" w:hAnsi="Times New Roman" w:cs="Times New Roman"/>
        </w:rPr>
        <w:t xml:space="preserve"> 603-НПА</w:t>
      </w:r>
    </w:p>
    <w:p w:rsidR="007561A1" w:rsidRDefault="007561A1" w:rsidP="0075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8"/>
        <w:gridCol w:w="2751"/>
        <w:gridCol w:w="2751"/>
      </w:tblGrid>
      <w:tr w:rsidR="007561A1">
        <w:tc>
          <w:tcPr>
            <w:tcW w:w="9070" w:type="dxa"/>
            <w:gridSpan w:val="3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7561A1" w:rsidRP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</w:rPr>
              <w:t>(Ф.И.О. и должность представителя нанимателя (работодателя)</w:t>
            </w:r>
          </w:p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____________________________________________________________________</w:t>
            </w:r>
          </w:p>
          <w:p w:rsidR="007561A1" w:rsidRP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</w:rPr>
              <w:t>(Ф.И.О., замещаемая должность муниципальной службы)</w:t>
            </w:r>
          </w:p>
        </w:tc>
      </w:tr>
      <w:tr w:rsidR="007561A1">
        <w:tc>
          <w:tcPr>
            <w:tcW w:w="9070" w:type="dxa"/>
            <w:gridSpan w:val="3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 разрешении на участие на безвозмездной основе в управлении некоммерческой организацией</w:t>
            </w:r>
          </w:p>
        </w:tc>
      </w:tr>
      <w:tr w:rsidR="007561A1">
        <w:tc>
          <w:tcPr>
            <w:tcW w:w="9070" w:type="dxa"/>
            <w:gridSpan w:val="3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Вас разрешить мне участвовать на безвозмездной основе в управлении некоммерческой организацией 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61A1" w:rsidRP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</w:rPr>
              <w:t>(полное наименование некоммерческой организации)</w:t>
            </w:r>
          </w:p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_________________ КПП ___________,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ОГРН _______________________</w:t>
            </w:r>
          </w:p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качестве 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61A1" w:rsidRP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</w:rPr>
              <w:t>(наименование должности и наименование органа управления некоммерческой организации)</w:t>
            </w:r>
          </w:p>
        </w:tc>
      </w:tr>
      <w:tr w:rsidR="007561A1">
        <w:tc>
          <w:tcPr>
            <w:tcW w:w="3568" w:type="dxa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"___"____________ _____ года</w:t>
            </w:r>
          </w:p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2751" w:type="dxa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7561A1" w:rsidRP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</w:rPr>
              <w:t>(подпись лица, направляющего запрос)</w:t>
            </w:r>
          </w:p>
        </w:tc>
        <w:tc>
          <w:tcPr>
            <w:tcW w:w="2751" w:type="dxa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7561A1" w:rsidRP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561A1">
        <w:tc>
          <w:tcPr>
            <w:tcW w:w="9070" w:type="dxa"/>
            <w:gridSpan w:val="3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представителя нанимателя (работодателя)</w:t>
            </w:r>
          </w:p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муниципальному служащему</w:t>
            </w:r>
          </w:p>
          <w:p w:rsidR="007561A1" w:rsidRPr="007561A1" w:rsidRDefault="007561A1" w:rsidP="0075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7561A1">
              <w:rPr>
                <w:rFonts w:ascii="Times New Roman" w:hAnsi="Times New Roman" w:cs="Times New Roman"/>
              </w:rPr>
              <w:t>(разрешить/отказать)</w:t>
            </w:r>
          </w:p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участвовать на безвозмездной основе в управлении некоммерческой организацией.</w:t>
            </w:r>
          </w:p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отказа в разрешении на участие в управлении некоммерческой организацией: 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61A1" w:rsidRP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</w:rPr>
              <w:t>(указать основание)</w:t>
            </w:r>
          </w:p>
        </w:tc>
      </w:tr>
      <w:tr w:rsidR="007561A1">
        <w:tc>
          <w:tcPr>
            <w:tcW w:w="9070" w:type="dxa"/>
            <w:gridSpan w:val="3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1A1">
        <w:tc>
          <w:tcPr>
            <w:tcW w:w="3568" w:type="dxa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"___"____________ _____ года</w:t>
            </w:r>
          </w:p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2751" w:type="dxa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7561A1" w:rsidRP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51" w:type="dxa"/>
          </w:tcPr>
          <w:p w:rsid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7561A1" w:rsidRPr="007561A1" w:rsidRDefault="0075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1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34C75" w:rsidRPr="007561A1" w:rsidRDefault="00134C75" w:rsidP="007561A1">
      <w:bookmarkStart w:id="0" w:name="_GoBack"/>
      <w:bookmarkEnd w:id="0"/>
    </w:p>
    <w:sectPr w:rsidR="00134C75" w:rsidRPr="0075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D9"/>
    <w:rsid w:val="00023DB9"/>
    <w:rsid w:val="00134C75"/>
    <w:rsid w:val="007561A1"/>
    <w:rsid w:val="00B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39C9"/>
  <w15:chartTrackingRefBased/>
  <w15:docId w15:val="{30603E24-E949-414F-A898-95279F42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3</cp:revision>
  <dcterms:created xsi:type="dcterms:W3CDTF">2018-10-17T06:47:00Z</dcterms:created>
  <dcterms:modified xsi:type="dcterms:W3CDTF">2021-04-01T07:18:00Z</dcterms:modified>
</cp:coreProperties>
</file>