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8E" w:rsidRPr="006741D1" w:rsidRDefault="00FD0B19" w:rsidP="00553CA5">
      <w:pPr>
        <w:spacing w:line="360" w:lineRule="auto"/>
        <w:ind w:right="-285"/>
        <w:jc w:val="center"/>
        <w:rPr>
          <w:sz w:val="26"/>
        </w:rPr>
      </w:pPr>
      <w:r w:rsidRPr="006741D1">
        <w:rPr>
          <w:noProof/>
          <w:sz w:val="26"/>
          <w:szCs w:val="26"/>
        </w:rPr>
        <w:drawing>
          <wp:inline distT="0" distB="0" distL="0" distR="0" wp14:anchorId="48523EC8" wp14:editId="163F4877">
            <wp:extent cx="6953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8E" w:rsidRPr="006741D1" w:rsidRDefault="0088318E" w:rsidP="00553CA5">
      <w:pPr>
        <w:ind w:right="-285"/>
        <w:jc w:val="center"/>
        <w:rPr>
          <w:b/>
          <w:sz w:val="26"/>
          <w:szCs w:val="26"/>
        </w:rPr>
      </w:pPr>
      <w:r w:rsidRPr="006741D1">
        <w:rPr>
          <w:b/>
          <w:sz w:val="26"/>
          <w:szCs w:val="26"/>
        </w:rPr>
        <w:t>РОССИЙСКАЯ ФЕДЕРАЦИЯ</w:t>
      </w:r>
    </w:p>
    <w:p w:rsidR="0088318E" w:rsidRPr="006741D1" w:rsidRDefault="0088318E" w:rsidP="00553CA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6741D1">
        <w:rPr>
          <w:b/>
          <w:sz w:val="26"/>
          <w:szCs w:val="26"/>
        </w:rPr>
        <w:t>ПРИМОРСКИЙ КРАЙ</w:t>
      </w:r>
      <w:r w:rsidRPr="006741D1">
        <w:rPr>
          <w:b/>
          <w:sz w:val="26"/>
          <w:szCs w:val="26"/>
        </w:rPr>
        <w:br/>
        <w:t>ДУМА НАХОДКИНСКОГО ГОРОДСКОГО ОКРУГА</w:t>
      </w:r>
    </w:p>
    <w:p w:rsidR="0088318E" w:rsidRPr="006741D1" w:rsidRDefault="0088318E" w:rsidP="00553CA5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65468D" w:rsidRPr="00553CA5" w:rsidRDefault="0088318E" w:rsidP="00553CA5">
      <w:pPr>
        <w:ind w:right="-285"/>
        <w:rPr>
          <w:sz w:val="26"/>
          <w:szCs w:val="26"/>
        </w:rPr>
      </w:pPr>
      <w:r w:rsidRPr="00553CA5">
        <w:rPr>
          <w:sz w:val="26"/>
          <w:szCs w:val="26"/>
        </w:rPr>
        <w:t xml:space="preserve">                                                              </w:t>
      </w:r>
    </w:p>
    <w:p w:rsidR="0088318E" w:rsidRPr="00553CA5" w:rsidRDefault="0088318E" w:rsidP="00553CA5">
      <w:pPr>
        <w:ind w:right="-285"/>
        <w:jc w:val="center"/>
        <w:rPr>
          <w:b/>
          <w:sz w:val="26"/>
          <w:szCs w:val="26"/>
        </w:rPr>
      </w:pPr>
      <w:r w:rsidRPr="00553CA5">
        <w:rPr>
          <w:b/>
          <w:sz w:val="26"/>
          <w:szCs w:val="26"/>
        </w:rPr>
        <w:t>РЕШЕНИЕ</w:t>
      </w:r>
    </w:p>
    <w:p w:rsidR="00245AB8" w:rsidRPr="00553CA5" w:rsidRDefault="00245AB8" w:rsidP="00553CA5">
      <w:pPr>
        <w:ind w:right="-285"/>
        <w:jc w:val="center"/>
        <w:rPr>
          <w:sz w:val="26"/>
          <w:szCs w:val="26"/>
        </w:rPr>
      </w:pPr>
    </w:p>
    <w:p w:rsidR="0088318E" w:rsidRPr="00553CA5" w:rsidRDefault="009262AD" w:rsidP="00553CA5">
      <w:pPr>
        <w:ind w:right="-285"/>
        <w:rPr>
          <w:sz w:val="26"/>
          <w:szCs w:val="26"/>
        </w:rPr>
      </w:pPr>
      <w:r>
        <w:rPr>
          <w:sz w:val="26"/>
          <w:szCs w:val="26"/>
        </w:rPr>
        <w:t>26.05.20</w:t>
      </w:r>
      <w:r w:rsidR="006741D1" w:rsidRPr="00553CA5">
        <w:rPr>
          <w:sz w:val="26"/>
          <w:szCs w:val="26"/>
        </w:rPr>
        <w:t>2</w:t>
      </w:r>
      <w:r w:rsidR="002E1C32">
        <w:rPr>
          <w:sz w:val="26"/>
          <w:szCs w:val="26"/>
        </w:rPr>
        <w:t>1</w:t>
      </w:r>
      <w:r w:rsidR="00AF2140" w:rsidRPr="00553CA5">
        <w:rPr>
          <w:sz w:val="26"/>
          <w:szCs w:val="26"/>
        </w:rPr>
        <w:t xml:space="preserve"> </w:t>
      </w:r>
      <w:r w:rsidR="0088318E" w:rsidRPr="00553CA5">
        <w:rPr>
          <w:sz w:val="26"/>
          <w:szCs w:val="26"/>
        </w:rPr>
        <w:t xml:space="preserve">                                                                                                       </w:t>
      </w:r>
      <w:r w:rsidR="00372A57" w:rsidRPr="00553CA5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</w:t>
      </w:r>
      <w:r w:rsidR="00372A57" w:rsidRPr="00553CA5">
        <w:rPr>
          <w:sz w:val="26"/>
          <w:szCs w:val="26"/>
        </w:rPr>
        <w:t xml:space="preserve"> </w:t>
      </w:r>
      <w:r w:rsidR="00AD4CA4">
        <w:rPr>
          <w:sz w:val="26"/>
          <w:szCs w:val="26"/>
        </w:rPr>
        <w:t xml:space="preserve"> </w:t>
      </w:r>
      <w:r>
        <w:rPr>
          <w:sz w:val="26"/>
          <w:szCs w:val="26"/>
        </w:rPr>
        <w:t>№ 84</w:t>
      </w:r>
      <w:r w:rsidR="009E7A77">
        <w:rPr>
          <w:sz w:val="26"/>
          <w:szCs w:val="26"/>
        </w:rPr>
        <w:t>6</w:t>
      </w:r>
    </w:p>
    <w:p w:rsidR="00B762EE" w:rsidRPr="00553CA5" w:rsidRDefault="00B762EE" w:rsidP="00553CA5">
      <w:pPr>
        <w:pStyle w:val="a8"/>
        <w:suppressAutoHyphens/>
        <w:ind w:right="5101" w:firstLine="170"/>
        <w:rPr>
          <w:sz w:val="26"/>
          <w:szCs w:val="26"/>
        </w:rPr>
      </w:pPr>
    </w:p>
    <w:p w:rsidR="00B762EE" w:rsidRPr="00553CA5" w:rsidRDefault="00F9665D" w:rsidP="00553CA5">
      <w:pPr>
        <w:pStyle w:val="7"/>
        <w:suppressAutoHyphens/>
        <w:spacing w:before="0" w:after="0"/>
        <w:ind w:right="5101"/>
        <w:jc w:val="both"/>
        <w:rPr>
          <w:rFonts w:ascii="Times New Roman" w:hAnsi="Times New Roman"/>
          <w:sz w:val="26"/>
          <w:szCs w:val="26"/>
        </w:rPr>
      </w:pPr>
      <w:r w:rsidRPr="00553CA5">
        <w:rPr>
          <w:rFonts w:ascii="Times New Roman" w:hAnsi="Times New Roman"/>
          <w:spacing w:val="-4"/>
          <w:sz w:val="26"/>
          <w:szCs w:val="26"/>
        </w:rPr>
        <w:t>О</w:t>
      </w:r>
      <w:r w:rsidR="0088318E" w:rsidRPr="00553CA5">
        <w:rPr>
          <w:rFonts w:ascii="Times New Roman" w:hAnsi="Times New Roman"/>
          <w:spacing w:val="-4"/>
          <w:sz w:val="26"/>
          <w:szCs w:val="26"/>
        </w:rPr>
        <w:t xml:space="preserve">б </w:t>
      </w:r>
      <w:r w:rsidR="000540FE" w:rsidRPr="00553CA5">
        <w:rPr>
          <w:rFonts w:ascii="Times New Roman" w:hAnsi="Times New Roman"/>
          <w:spacing w:val="-4"/>
          <w:sz w:val="26"/>
          <w:szCs w:val="26"/>
        </w:rPr>
        <w:t xml:space="preserve">отчете об </w:t>
      </w:r>
      <w:r w:rsidR="0088318E" w:rsidRPr="00553CA5">
        <w:rPr>
          <w:rFonts w:ascii="Times New Roman" w:hAnsi="Times New Roman"/>
          <w:spacing w:val="-4"/>
          <w:sz w:val="26"/>
          <w:szCs w:val="26"/>
        </w:rPr>
        <w:t>исполнении бюджета</w:t>
      </w:r>
      <w:r w:rsidR="00553CA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762EE" w:rsidRPr="00553CA5">
        <w:rPr>
          <w:rFonts w:ascii="Times New Roman" w:hAnsi="Times New Roman"/>
          <w:spacing w:val="-4"/>
          <w:sz w:val="26"/>
          <w:szCs w:val="26"/>
        </w:rPr>
        <w:t>Находкинского го</w:t>
      </w:r>
      <w:r w:rsidR="00B91519" w:rsidRPr="00553CA5">
        <w:rPr>
          <w:rFonts w:ascii="Times New Roman" w:hAnsi="Times New Roman"/>
          <w:spacing w:val="-4"/>
          <w:sz w:val="26"/>
          <w:szCs w:val="26"/>
        </w:rPr>
        <w:t>родского округа</w:t>
      </w:r>
      <w:r w:rsidR="00553CA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B91519" w:rsidRPr="00553CA5">
        <w:rPr>
          <w:rFonts w:ascii="Times New Roman" w:hAnsi="Times New Roman"/>
          <w:spacing w:val="-4"/>
          <w:sz w:val="26"/>
          <w:szCs w:val="26"/>
        </w:rPr>
        <w:t>за 20</w:t>
      </w:r>
      <w:r w:rsidR="002E1C32">
        <w:rPr>
          <w:rFonts w:ascii="Times New Roman" w:hAnsi="Times New Roman"/>
          <w:spacing w:val="-4"/>
          <w:sz w:val="26"/>
          <w:szCs w:val="26"/>
        </w:rPr>
        <w:t>20</w:t>
      </w:r>
      <w:r w:rsidR="00B762EE" w:rsidRPr="00553CA5">
        <w:rPr>
          <w:rFonts w:ascii="Times New Roman" w:hAnsi="Times New Roman"/>
          <w:spacing w:val="-4"/>
          <w:sz w:val="26"/>
          <w:szCs w:val="26"/>
        </w:rPr>
        <w:t xml:space="preserve"> год</w:t>
      </w:r>
    </w:p>
    <w:p w:rsidR="00553CA5" w:rsidRDefault="00553CA5" w:rsidP="00553CA5">
      <w:pPr>
        <w:ind w:right="-285" w:firstLine="709"/>
        <w:jc w:val="both"/>
        <w:rPr>
          <w:sz w:val="26"/>
          <w:szCs w:val="26"/>
        </w:rPr>
      </w:pPr>
    </w:p>
    <w:p w:rsidR="00225A69" w:rsidRPr="00553CA5" w:rsidRDefault="00363829" w:rsidP="009262AD">
      <w:pPr>
        <w:ind w:right="-284" w:firstLine="709"/>
        <w:jc w:val="both"/>
        <w:rPr>
          <w:sz w:val="26"/>
          <w:szCs w:val="26"/>
        </w:rPr>
      </w:pPr>
      <w:r w:rsidRPr="00363829">
        <w:rPr>
          <w:sz w:val="26"/>
          <w:szCs w:val="26"/>
        </w:rPr>
        <w:t>Руководствуясь Бюджетным кодексом Российской Федерации, Уставом Находкинского городского округа</w:t>
      </w:r>
      <w:r>
        <w:rPr>
          <w:sz w:val="26"/>
          <w:szCs w:val="26"/>
        </w:rPr>
        <w:t xml:space="preserve"> Приморского края</w:t>
      </w:r>
      <w:r w:rsidRPr="00363829">
        <w:rPr>
          <w:sz w:val="26"/>
          <w:szCs w:val="26"/>
        </w:rPr>
        <w:t xml:space="preserve">, решением Думы Находкинского городского округа от </w:t>
      </w:r>
      <w:r>
        <w:rPr>
          <w:sz w:val="26"/>
          <w:szCs w:val="26"/>
        </w:rPr>
        <w:t>0</w:t>
      </w:r>
      <w:r w:rsidRPr="00363829">
        <w:rPr>
          <w:sz w:val="26"/>
          <w:szCs w:val="26"/>
        </w:rPr>
        <w:t>9</w:t>
      </w:r>
      <w:r>
        <w:rPr>
          <w:sz w:val="26"/>
          <w:szCs w:val="26"/>
        </w:rPr>
        <w:t>.08.</w:t>
      </w:r>
      <w:r w:rsidRPr="00363829">
        <w:rPr>
          <w:sz w:val="26"/>
          <w:szCs w:val="26"/>
        </w:rPr>
        <w:t>2017 года № 1217-НПА «О бюджетном процессе в Находкинском городском округе»</w:t>
      </w:r>
      <w:r w:rsidR="00B762EE" w:rsidRPr="00553CA5">
        <w:rPr>
          <w:sz w:val="26"/>
          <w:szCs w:val="26"/>
        </w:rPr>
        <w:t>,</w:t>
      </w:r>
      <w:r w:rsidR="00F93188" w:rsidRPr="00553CA5">
        <w:rPr>
          <w:sz w:val="26"/>
          <w:szCs w:val="26"/>
        </w:rPr>
        <w:t xml:space="preserve"> </w:t>
      </w:r>
    </w:p>
    <w:p w:rsidR="00225A69" w:rsidRPr="00553CA5" w:rsidRDefault="00225A69" w:rsidP="00553CA5">
      <w:pPr>
        <w:ind w:right="-285" w:firstLine="709"/>
        <w:jc w:val="both"/>
        <w:rPr>
          <w:sz w:val="26"/>
          <w:szCs w:val="26"/>
        </w:rPr>
      </w:pPr>
    </w:p>
    <w:p w:rsidR="00B762EE" w:rsidRPr="00553CA5" w:rsidRDefault="00B762EE" w:rsidP="00553CA5">
      <w:pPr>
        <w:ind w:right="-285" w:firstLine="709"/>
        <w:jc w:val="both"/>
        <w:rPr>
          <w:bCs/>
          <w:sz w:val="26"/>
          <w:szCs w:val="26"/>
        </w:rPr>
      </w:pPr>
      <w:r w:rsidRPr="00553CA5">
        <w:rPr>
          <w:bCs/>
          <w:sz w:val="26"/>
          <w:szCs w:val="26"/>
        </w:rPr>
        <w:t>Дума Находкинского городского округа</w:t>
      </w:r>
    </w:p>
    <w:p w:rsidR="00244FFA" w:rsidRPr="00553CA5" w:rsidRDefault="00244FFA" w:rsidP="00553CA5">
      <w:pPr>
        <w:suppressAutoHyphens/>
        <w:ind w:right="-285" w:firstLine="170"/>
        <w:jc w:val="both"/>
        <w:outlineLvl w:val="0"/>
        <w:rPr>
          <w:bCs/>
          <w:sz w:val="26"/>
          <w:szCs w:val="26"/>
        </w:rPr>
      </w:pPr>
    </w:p>
    <w:p w:rsidR="00B762EE" w:rsidRPr="00553CA5" w:rsidRDefault="00B762EE" w:rsidP="00553CA5">
      <w:pPr>
        <w:suppressAutoHyphens/>
        <w:ind w:right="-285"/>
        <w:outlineLvl w:val="0"/>
        <w:rPr>
          <w:bCs/>
          <w:sz w:val="26"/>
          <w:szCs w:val="26"/>
        </w:rPr>
      </w:pPr>
      <w:r w:rsidRPr="00553CA5">
        <w:rPr>
          <w:bCs/>
          <w:sz w:val="26"/>
          <w:szCs w:val="26"/>
        </w:rPr>
        <w:t>Р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Е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Ш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И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Л</w:t>
      </w:r>
      <w:r w:rsidR="00225A69" w:rsidRPr="00553CA5">
        <w:rPr>
          <w:bCs/>
          <w:sz w:val="26"/>
          <w:szCs w:val="26"/>
        </w:rPr>
        <w:t xml:space="preserve"> </w:t>
      </w:r>
      <w:r w:rsidRPr="00553CA5">
        <w:rPr>
          <w:bCs/>
          <w:sz w:val="26"/>
          <w:szCs w:val="26"/>
        </w:rPr>
        <w:t>А:</w:t>
      </w:r>
    </w:p>
    <w:p w:rsidR="00244FFA" w:rsidRPr="00553CA5" w:rsidRDefault="00244FFA" w:rsidP="00553CA5">
      <w:pPr>
        <w:suppressAutoHyphens/>
        <w:ind w:right="-285" w:firstLine="567"/>
        <w:jc w:val="center"/>
        <w:outlineLvl w:val="0"/>
        <w:rPr>
          <w:bCs/>
          <w:sz w:val="26"/>
          <w:szCs w:val="26"/>
        </w:rPr>
      </w:pPr>
    </w:p>
    <w:p w:rsidR="00363829" w:rsidRPr="00363829" w:rsidRDefault="00363829" w:rsidP="00363829">
      <w:pPr>
        <w:tabs>
          <w:tab w:val="left" w:pos="-851"/>
        </w:tabs>
        <w:suppressAutoHyphens/>
        <w:ind w:left="992" w:right="-284" w:hanging="284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63829">
        <w:rPr>
          <w:sz w:val="26"/>
          <w:szCs w:val="26"/>
        </w:rPr>
        <w:t>Утвердить отчет об исполнении бюджета Находкинского городского округа за 2020 год:</w:t>
      </w:r>
    </w:p>
    <w:p w:rsidR="00363829" w:rsidRPr="00363829" w:rsidRDefault="00363829" w:rsidP="00363829">
      <w:pPr>
        <w:tabs>
          <w:tab w:val="left" w:pos="-851"/>
        </w:tabs>
        <w:suppressAutoHyphens/>
        <w:ind w:left="992" w:right="-284"/>
        <w:contextualSpacing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363829">
        <w:rPr>
          <w:sz w:val="26"/>
          <w:szCs w:val="26"/>
        </w:rPr>
        <w:t>общий объем доходов бюджета Находкинского городского округа в сумме 4 834 541 843,20 руб.;</w:t>
      </w:r>
    </w:p>
    <w:p w:rsidR="00363829" w:rsidRDefault="00363829" w:rsidP="00363829">
      <w:pPr>
        <w:tabs>
          <w:tab w:val="left" w:pos="-851"/>
        </w:tabs>
        <w:suppressAutoHyphens/>
        <w:ind w:left="992"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363829">
        <w:rPr>
          <w:sz w:val="26"/>
          <w:szCs w:val="26"/>
        </w:rPr>
        <w:t>общий объем расходов бюджета Находкинского городского округа в сумме 4 521 078 606,13 руб.;</w:t>
      </w:r>
    </w:p>
    <w:p w:rsidR="00363829" w:rsidRPr="00363829" w:rsidRDefault="00363829" w:rsidP="00363829">
      <w:pPr>
        <w:tabs>
          <w:tab w:val="left" w:pos="-851"/>
        </w:tabs>
        <w:suppressAutoHyphens/>
        <w:ind w:left="992" w:right="-284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363829">
        <w:rPr>
          <w:sz w:val="26"/>
          <w:szCs w:val="26"/>
        </w:rPr>
        <w:t>профицит бюджета Находкинского городского округа в сумме 313 463 237,07 руб.</w:t>
      </w:r>
    </w:p>
    <w:p w:rsidR="00363829" w:rsidRPr="00363829" w:rsidRDefault="00363829" w:rsidP="00363829">
      <w:pPr>
        <w:tabs>
          <w:tab w:val="left" w:pos="-851"/>
        </w:tabs>
        <w:suppressAutoHyphens/>
        <w:ind w:left="993" w:right="-285" w:hanging="284"/>
        <w:jc w:val="both"/>
        <w:outlineLvl w:val="0"/>
        <w:rPr>
          <w:sz w:val="26"/>
          <w:szCs w:val="26"/>
        </w:rPr>
      </w:pPr>
      <w:r w:rsidRPr="00363829">
        <w:rPr>
          <w:sz w:val="26"/>
          <w:szCs w:val="26"/>
        </w:rPr>
        <w:t>2. Утвердить иные показатели бюджета Находкинского городского округа за 2020 год:</w:t>
      </w:r>
    </w:p>
    <w:p w:rsidR="00363829" w:rsidRPr="00363829" w:rsidRDefault="00363829" w:rsidP="00363829">
      <w:pPr>
        <w:tabs>
          <w:tab w:val="left" w:pos="-851"/>
        </w:tabs>
        <w:suppressAutoHyphens/>
        <w:ind w:left="993" w:right="-285"/>
        <w:jc w:val="both"/>
        <w:outlineLvl w:val="0"/>
        <w:rPr>
          <w:sz w:val="26"/>
          <w:szCs w:val="26"/>
        </w:rPr>
      </w:pPr>
      <w:r w:rsidRPr="00363829">
        <w:rPr>
          <w:sz w:val="26"/>
          <w:szCs w:val="26"/>
        </w:rPr>
        <w:t>- расходы на исполнение публичных нормативных обязательств в сумме 30 613 792,81 руб.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>3. Утвердить показатели доходов бюджета Находкинского городского округа за 2020 год по кодам классификации доходов бюджетов (приложение 1).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 xml:space="preserve">4. Утвердить </w:t>
      </w:r>
      <w:hyperlink r:id="rId9" w:history="1">
        <w:r w:rsidRPr="00363829">
          <w:rPr>
            <w:sz w:val="26"/>
            <w:szCs w:val="26"/>
          </w:rPr>
          <w:t>показатели</w:t>
        </w:r>
      </w:hyperlink>
      <w:r w:rsidRPr="00363829">
        <w:rPr>
          <w:sz w:val="26"/>
          <w:szCs w:val="26"/>
        </w:rPr>
        <w:t xml:space="preserve"> расходов бюджета Находкинского городского округа за 2020 год по разделам, подразделам, целевым статьям группам и подгруппам видов расходов классификации расходов бюджетов (приложение 2).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>5. Утвердить показатели расходов бюджета Находкинского городского округа за 2020 год по ведомственной структуре расходов бюджетов (приложение 3).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lastRenderedPageBreak/>
        <w:t>6. Утвердить показатели расходов бюджета Находкинского городского округа за 2020 год по муниципальным программам и непрограммным направлениям деятельности (приложение 4).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>7.</w:t>
      </w:r>
      <w:r>
        <w:rPr>
          <w:sz w:val="26"/>
          <w:szCs w:val="26"/>
        </w:rPr>
        <w:tab/>
      </w:r>
      <w:r w:rsidRPr="00363829">
        <w:rPr>
          <w:sz w:val="26"/>
          <w:szCs w:val="26"/>
        </w:rPr>
        <w:t xml:space="preserve">Утвердить </w:t>
      </w:r>
      <w:hyperlink r:id="rId10" w:history="1">
        <w:r w:rsidRPr="00363829">
          <w:rPr>
            <w:sz w:val="26"/>
            <w:szCs w:val="26"/>
          </w:rPr>
          <w:t>показатели</w:t>
        </w:r>
      </w:hyperlink>
      <w:r w:rsidRPr="00363829">
        <w:rPr>
          <w:sz w:val="26"/>
          <w:szCs w:val="26"/>
        </w:rPr>
        <w:t xml:space="preserve"> источников финансирования дефицита бюджета Находкинского городского округа за 2020 год по кодам классификации источников финансирования дефицитов бюджетов (приложение 5).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>8. Направить настоящее решение главе Находкинского городского округа для обнародования на сайте администрации Находкинского городского округа и официального опубликования.</w:t>
      </w:r>
    </w:p>
    <w:p w:rsidR="00363829" w:rsidRPr="00363829" w:rsidRDefault="00363829" w:rsidP="00363829">
      <w:pPr>
        <w:tabs>
          <w:tab w:val="left" w:pos="-851"/>
        </w:tabs>
        <w:ind w:left="993" w:right="-285" w:hanging="284"/>
        <w:jc w:val="both"/>
        <w:rPr>
          <w:sz w:val="26"/>
          <w:szCs w:val="26"/>
        </w:rPr>
      </w:pPr>
      <w:r w:rsidRPr="00363829">
        <w:rPr>
          <w:sz w:val="26"/>
          <w:szCs w:val="26"/>
        </w:rPr>
        <w:t xml:space="preserve">9. </w:t>
      </w:r>
      <w:r>
        <w:rPr>
          <w:sz w:val="26"/>
          <w:szCs w:val="26"/>
        </w:rPr>
        <w:tab/>
      </w:r>
      <w:r w:rsidRPr="00363829">
        <w:rPr>
          <w:sz w:val="26"/>
          <w:szCs w:val="26"/>
        </w:rPr>
        <w:t>Настоящее решение вступает в силу со дня его принятия.</w:t>
      </w:r>
    </w:p>
    <w:p w:rsidR="00E343E0" w:rsidRPr="00553CA5" w:rsidRDefault="00E343E0" w:rsidP="00553CA5">
      <w:pPr>
        <w:spacing w:after="1"/>
        <w:ind w:left="709" w:right="-285"/>
        <w:rPr>
          <w:sz w:val="26"/>
          <w:szCs w:val="26"/>
        </w:rPr>
      </w:pPr>
    </w:p>
    <w:p w:rsidR="00E343E0" w:rsidRPr="00553CA5" w:rsidRDefault="00E343E0" w:rsidP="00553CA5">
      <w:pPr>
        <w:spacing w:after="1"/>
        <w:ind w:right="-285" w:firstLine="709"/>
        <w:rPr>
          <w:sz w:val="26"/>
          <w:szCs w:val="26"/>
        </w:rPr>
      </w:pPr>
    </w:p>
    <w:p w:rsidR="00E343E0" w:rsidRDefault="00225A69" w:rsidP="00553CA5">
      <w:pPr>
        <w:spacing w:after="1"/>
        <w:ind w:right="-285"/>
        <w:rPr>
          <w:sz w:val="26"/>
          <w:szCs w:val="26"/>
        </w:rPr>
      </w:pPr>
      <w:r w:rsidRPr="00553CA5">
        <w:rPr>
          <w:sz w:val="26"/>
          <w:szCs w:val="26"/>
        </w:rPr>
        <w:t>Председатель Думы                                                                                           А.А. Киселев</w:t>
      </w:r>
    </w:p>
    <w:p w:rsidR="009262AD" w:rsidRDefault="009262AD" w:rsidP="00553CA5">
      <w:pPr>
        <w:spacing w:after="1"/>
        <w:ind w:right="-285"/>
        <w:rPr>
          <w:sz w:val="26"/>
          <w:szCs w:val="26"/>
        </w:rPr>
      </w:pPr>
    </w:p>
    <w:p w:rsidR="009262AD" w:rsidRPr="009262AD" w:rsidRDefault="009262AD" w:rsidP="00553CA5">
      <w:pPr>
        <w:spacing w:after="1"/>
        <w:ind w:right="-285"/>
        <w:rPr>
          <w:sz w:val="24"/>
          <w:szCs w:val="24"/>
        </w:rPr>
      </w:pPr>
      <w:r w:rsidRPr="009262AD">
        <w:rPr>
          <w:sz w:val="24"/>
          <w:szCs w:val="24"/>
        </w:rPr>
        <w:t>26 мая 2021 года</w:t>
      </w:r>
    </w:p>
    <w:p w:rsidR="009262AD" w:rsidRPr="009262AD" w:rsidRDefault="009262AD" w:rsidP="00553CA5">
      <w:pPr>
        <w:spacing w:after="1"/>
        <w:ind w:right="-285"/>
        <w:rPr>
          <w:sz w:val="24"/>
          <w:szCs w:val="24"/>
        </w:rPr>
      </w:pPr>
      <w:r w:rsidRPr="009262AD">
        <w:rPr>
          <w:sz w:val="24"/>
          <w:szCs w:val="24"/>
        </w:rPr>
        <w:t>№ 84</w:t>
      </w:r>
      <w:r w:rsidR="009E7A77">
        <w:rPr>
          <w:sz w:val="24"/>
          <w:szCs w:val="24"/>
        </w:rPr>
        <w:t>6</w:t>
      </w:r>
    </w:p>
    <w:p w:rsidR="00AD4CA4" w:rsidRDefault="00AD4CA4" w:rsidP="00553CA5">
      <w:pPr>
        <w:spacing w:after="1"/>
        <w:ind w:right="-285"/>
        <w:rPr>
          <w:sz w:val="26"/>
          <w:szCs w:val="26"/>
        </w:rPr>
      </w:pPr>
    </w:p>
    <w:p w:rsidR="00E343E0" w:rsidRPr="00553CA5" w:rsidRDefault="00E343E0" w:rsidP="00553CA5">
      <w:pPr>
        <w:spacing w:after="1"/>
        <w:ind w:right="-285"/>
        <w:jc w:val="both"/>
        <w:rPr>
          <w:color w:val="FF0000"/>
          <w:sz w:val="26"/>
          <w:szCs w:val="26"/>
        </w:rPr>
      </w:pPr>
    </w:p>
    <w:p w:rsidR="00E343E0" w:rsidRPr="00553CA5" w:rsidRDefault="00E343E0" w:rsidP="00553CA5">
      <w:pPr>
        <w:spacing w:after="1"/>
        <w:ind w:right="-285"/>
        <w:jc w:val="both"/>
        <w:rPr>
          <w:color w:val="FF0000"/>
          <w:sz w:val="26"/>
          <w:szCs w:val="26"/>
        </w:rPr>
      </w:pPr>
    </w:p>
    <w:p w:rsidR="000B3042" w:rsidRPr="00553CA5" w:rsidRDefault="000B304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  <w:bookmarkStart w:id="0" w:name="P12868"/>
      <w:bookmarkEnd w:id="0"/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553CA5" w:rsidRDefault="003E7B1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3E7B12" w:rsidRPr="00553CA5" w:rsidRDefault="003E7B1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9E322A" w:rsidRPr="00553CA5" w:rsidRDefault="009E322A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E337F2" w:rsidRPr="00553CA5" w:rsidRDefault="00E337F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770A22" w:rsidRPr="00553CA5" w:rsidRDefault="00770A22" w:rsidP="00553CA5">
      <w:pPr>
        <w:suppressAutoHyphens/>
        <w:jc w:val="both"/>
        <w:outlineLvl w:val="0"/>
        <w:rPr>
          <w:bCs/>
          <w:color w:val="FF0000"/>
          <w:sz w:val="26"/>
          <w:szCs w:val="26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CF54E3" w:rsidRDefault="00CF54E3" w:rsidP="00A7589B">
      <w:pPr>
        <w:ind w:left="6521" w:right="-313"/>
        <w:rPr>
          <w:sz w:val="22"/>
          <w:szCs w:val="22"/>
        </w:rPr>
        <w:sectPr w:rsidR="00CF54E3" w:rsidSect="00553CA5">
          <w:headerReference w:type="default" r:id="rId11"/>
          <w:headerReference w:type="first" r:id="rId12"/>
          <w:pgSz w:w="11906" w:h="16838" w:code="9"/>
          <w:pgMar w:top="1134" w:right="851" w:bottom="1134" w:left="1701" w:header="567" w:footer="0" w:gutter="0"/>
          <w:cols w:space="720"/>
          <w:titlePg/>
          <w:docGrid w:linePitch="272"/>
        </w:sectPr>
      </w:pP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1</w:t>
      </w:r>
    </w:p>
    <w:p w:rsidR="00A7589B" w:rsidRDefault="00A7589B" w:rsidP="00CF54E3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A7589B" w:rsidRDefault="00A7589B" w:rsidP="00CF54E3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AD4CA4">
        <w:rPr>
          <w:sz w:val="22"/>
          <w:szCs w:val="22"/>
        </w:rPr>
        <w:t xml:space="preserve"> </w:t>
      </w:r>
      <w:r w:rsidR="004A4F69">
        <w:rPr>
          <w:sz w:val="22"/>
          <w:szCs w:val="22"/>
        </w:rPr>
        <w:t>2</w:t>
      </w:r>
      <w:r w:rsidR="00F028D3">
        <w:rPr>
          <w:sz w:val="22"/>
          <w:szCs w:val="22"/>
        </w:rPr>
        <w:t>6</w:t>
      </w:r>
      <w:r>
        <w:rPr>
          <w:sz w:val="22"/>
          <w:szCs w:val="22"/>
        </w:rPr>
        <w:t>.0</w:t>
      </w:r>
      <w:r w:rsidR="00F028D3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F028D3">
        <w:rPr>
          <w:sz w:val="22"/>
          <w:szCs w:val="22"/>
        </w:rPr>
        <w:t>1</w:t>
      </w:r>
      <w:r>
        <w:rPr>
          <w:sz w:val="22"/>
          <w:szCs w:val="22"/>
        </w:rPr>
        <w:t xml:space="preserve"> №</w:t>
      </w:r>
      <w:r w:rsidR="00AD4CA4">
        <w:rPr>
          <w:sz w:val="22"/>
          <w:szCs w:val="22"/>
        </w:rPr>
        <w:t xml:space="preserve"> </w:t>
      </w:r>
      <w:r w:rsidR="00F028D3">
        <w:rPr>
          <w:sz w:val="22"/>
          <w:szCs w:val="22"/>
        </w:rPr>
        <w:t>84</w:t>
      </w:r>
      <w:r w:rsidR="009E7A77">
        <w:rPr>
          <w:sz w:val="22"/>
          <w:szCs w:val="22"/>
        </w:rPr>
        <w:t>6</w:t>
      </w:r>
    </w:p>
    <w:p w:rsidR="00A7589B" w:rsidRDefault="00A7589B" w:rsidP="00A55188">
      <w:pPr>
        <w:jc w:val="center"/>
        <w:rPr>
          <w:b/>
          <w:sz w:val="24"/>
          <w:szCs w:val="24"/>
        </w:rPr>
      </w:pPr>
    </w:p>
    <w:p w:rsidR="007B0D14" w:rsidRPr="007B0D14" w:rsidRDefault="007B0D14" w:rsidP="007B0D14">
      <w:pPr>
        <w:ind w:left="-284" w:right="-456"/>
        <w:jc w:val="center"/>
        <w:rPr>
          <w:sz w:val="26"/>
          <w:szCs w:val="26"/>
        </w:rPr>
      </w:pPr>
      <w:r w:rsidRPr="007B0D14">
        <w:rPr>
          <w:sz w:val="26"/>
          <w:szCs w:val="26"/>
        </w:rPr>
        <w:t>Показатели</w:t>
      </w:r>
    </w:p>
    <w:p w:rsidR="00A55188" w:rsidRPr="00EC64E8" w:rsidRDefault="007B0D14" w:rsidP="007B0D14">
      <w:pPr>
        <w:ind w:left="-284" w:right="-456"/>
        <w:jc w:val="center"/>
        <w:rPr>
          <w:b/>
          <w:sz w:val="26"/>
          <w:szCs w:val="26"/>
        </w:rPr>
      </w:pPr>
      <w:r w:rsidRPr="007B0D14">
        <w:rPr>
          <w:sz w:val="26"/>
          <w:szCs w:val="26"/>
        </w:rPr>
        <w:t>доходов бюджета Находкинского городского округа за 2020 год</w:t>
      </w:r>
      <w:r>
        <w:rPr>
          <w:sz w:val="26"/>
          <w:szCs w:val="26"/>
        </w:rPr>
        <w:t xml:space="preserve"> </w:t>
      </w:r>
      <w:r w:rsidRPr="007B0D14">
        <w:rPr>
          <w:sz w:val="26"/>
          <w:szCs w:val="26"/>
        </w:rPr>
        <w:t>по кодам классификации доходов бюджетов</w:t>
      </w:r>
      <w:r w:rsidR="00DA7953" w:rsidRPr="007B0D14">
        <w:rPr>
          <w:b/>
          <w:sz w:val="26"/>
          <w:szCs w:val="26"/>
        </w:rPr>
        <w:t xml:space="preserve"> </w:t>
      </w:r>
    </w:p>
    <w:p w:rsidR="007B0D14" w:rsidRPr="007B0D14" w:rsidRDefault="00A55188" w:rsidP="00CF54E3">
      <w:pPr>
        <w:ind w:right="-426"/>
        <w:jc w:val="center"/>
        <w:rPr>
          <w:sz w:val="23"/>
          <w:szCs w:val="23"/>
        </w:rPr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CF54E3">
        <w:rPr>
          <w:sz w:val="22"/>
          <w:szCs w:val="22"/>
        </w:rPr>
        <w:t xml:space="preserve">                                                                                         </w:t>
      </w:r>
      <w:r w:rsidR="007B0D14">
        <w:rPr>
          <w:sz w:val="22"/>
          <w:szCs w:val="22"/>
        </w:rPr>
        <w:t xml:space="preserve">         </w:t>
      </w:r>
      <w:r w:rsidR="00CF54E3">
        <w:rPr>
          <w:sz w:val="22"/>
          <w:szCs w:val="22"/>
        </w:rPr>
        <w:t xml:space="preserve"> </w:t>
      </w:r>
      <w:r w:rsidRPr="003572A8">
        <w:rPr>
          <w:sz w:val="22"/>
          <w:szCs w:val="22"/>
        </w:rPr>
        <w:t xml:space="preserve"> </w:t>
      </w:r>
      <w:r w:rsidRPr="007B0D14">
        <w:rPr>
          <w:sz w:val="23"/>
          <w:szCs w:val="23"/>
        </w:rPr>
        <w:t>(руб.)</w:t>
      </w:r>
    </w:p>
    <w:tbl>
      <w:tblPr>
        <w:tblW w:w="155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521"/>
        <w:gridCol w:w="1842"/>
        <w:gridCol w:w="1843"/>
        <w:gridCol w:w="1701"/>
        <w:gridCol w:w="1064"/>
      </w:tblGrid>
      <w:tr w:rsidR="007B0D14" w:rsidRPr="00244310" w:rsidTr="004A4F69">
        <w:trPr>
          <w:trHeight w:val="55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Код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   Наименование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Утверждено решением Думы от 17.12.2020 г.            № 755-НПА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Исполнено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%</w:t>
            </w:r>
          </w:p>
          <w:p w:rsidR="007B0D14" w:rsidRPr="007B0D14" w:rsidRDefault="007B0D14" w:rsidP="007B0D1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proofErr w:type="spellStart"/>
            <w:r w:rsidRPr="007B0D14">
              <w:rPr>
                <w:color w:val="000000"/>
                <w:sz w:val="23"/>
                <w:szCs w:val="23"/>
              </w:rPr>
              <w:t>испол</w:t>
            </w:r>
            <w:proofErr w:type="spellEnd"/>
            <w:r w:rsidRPr="007B0D14">
              <w:rPr>
                <w:color w:val="000000"/>
                <w:sz w:val="23"/>
                <w:szCs w:val="23"/>
              </w:rPr>
              <w:t>-нения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1 0000000 00 0000 000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2 164 210 000,00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2 559 468 775,53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395 258 775,53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118,26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1 0 00000 00 0000 000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Налоги  на прибыль, доходы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1 304 290 000,00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1 453 996 597,70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149 706 597,70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111,48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1 0102000 01 0000 110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 на доходы физических  лиц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1 304 290 000,00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1 453 996 597,70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149 706 597,70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111,48</w:t>
            </w:r>
          </w:p>
        </w:tc>
      </w:tr>
      <w:tr w:rsidR="007B0D14" w:rsidRPr="00D44A1B" w:rsidTr="004A4F69">
        <w:trPr>
          <w:trHeight w:val="22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103 00000 00 0000 000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26 968 000,00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27 405 051,44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437 051,44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101,62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1 0302000 01 0000 110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Акцизы по подакцизным товарам(продукции), производимым на территории Российской Федерации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26 968 000,00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27 405 051,44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437 051,44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101,62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1 0500000 00 0000 000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126 443 000,00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133 889 794,80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7 446 794,80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105,89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1 0502000 02 0000 110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106 131 000,00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112 606 356,19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6 475 356,19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106,10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1 0503000 01 0000 110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17 312 000,00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17 312 109,53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109,53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11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1 0504010 02 0000 110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3 000 000,00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3 971 329,08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971 329,08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132,38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1 0600000 00 0000 000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Налоги на имущество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315 887 000,00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344 690 295,72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28 803 295,72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109,12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1 0601000 00 0000 110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52 974 000,00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65 652 463,31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12 678 463,31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123,93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1 0606000 00 0000 110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262 913 000,00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279 037 832,41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16 124 832,41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106,13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1 0800000 00 0000 000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25 100 000,00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25 845 083,02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745 083,02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102,97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использования имущества, находящегося  в государственной и муниципальной собственности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242 228 000,00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247 382 328,34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5 154 328,34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102,13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1 1101040 04 0000 120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31 355,00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31 355,00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1 1105000 00 0000 120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240 178 000,00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244 701 587,20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4 522 587,20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101,88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1 1105010 00 0000 120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227 766 000,00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231 586 056,85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3 820 056,85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101,68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1 1105012 04 0000 120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Доходы, получаемые в виде арендной 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227 766 000,00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231 586 056,85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3 820 056,85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101,68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1 1105024 04 0000 120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Доходы, получаемые в виде арендной  платы за земельные участки,  а также средства от продажи права на заключение договоров аренды  за земли, находящиеся в собственности городских округов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810 000,00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976 989,91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166 989,91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120,62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1 1105030 00 0000 120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930 000,00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1 019 120,20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89 120,20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109,58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1 1105034 04 0000 120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сдачи в аренду имущества,  находящегося в оперативном управлении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930 000,00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1 019 120,20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89 120,20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109,58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1 1105074 04 0000 120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сдачи в аренду имущества, составляющего казну городских округов(за исключением земельных участков)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10 672 000,00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11 119 420,24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447 420,24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104,19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1 1105310 04 0000 120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1441,25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1 441,25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1 1105326 04 0000 120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Плата по соглашениям об установлении сервитута, заключенным органами исполнительной власти в отношении </w:t>
            </w:r>
            <w:r w:rsidRPr="007B0D14">
              <w:rPr>
                <w:color w:val="000000"/>
                <w:sz w:val="23"/>
                <w:szCs w:val="23"/>
              </w:rPr>
              <w:lastRenderedPageBreak/>
              <w:t>земельных участков, которые расположены в границах городских округов, которые находятся в федеральной собственности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1445,84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1 445,84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1 1107000 00 0000 120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Платежи  от  государственных  и  муниципальных унитарных  предприятий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251 302,98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201 302,98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502,61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1 1107014 04 0000 120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251 302,98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201 302,98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502,61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1 1109000 00 0000 120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2 395 196,07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395 196,07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119,76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1 1109044 04 0000 120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поступления от использования имущества, находящегося в  собственности городских округов (за исключением имущества муниципальных бюджетных и 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2 395 196,07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395 196,07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119,76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1 1200000 00 0000 000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11 875 000,00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12 678 813,46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803 813,46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106,77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1 1201000 01 0000 120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11 875 000,00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12 678 813,46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803 813,46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106,77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1 1300000 00 0000 000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6 122 000,00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6 723 255,83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601 255,83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109,82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1 1301990 00 0000 130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доходы от оказания платных услуг  (работ)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2 341 000,00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2 486 949,17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145 949,17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106,23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1 1301994 04 0000 130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2 341 000,00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2 486 949,17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145 949,17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106,23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1 1302994 00 0000 130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доходы от компенсации затрат государства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3 781 000,00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4 236 306,66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455 306,66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112,04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1 1302994 04 0000 130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Прочие доходы от компенсации затрат бюджетов </w:t>
            </w:r>
            <w:proofErr w:type="spellStart"/>
            <w:r w:rsidRPr="007B0D14">
              <w:rPr>
                <w:color w:val="000000"/>
                <w:sz w:val="23"/>
                <w:szCs w:val="23"/>
              </w:rPr>
              <w:t>гор.округов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3 781 000,00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4 236 306,66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455 306,66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112,04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65 242 000,00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264 603 208,42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199 361 208,42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405,57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1 1402000 00 0000 000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4 800 000,00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5 228 395,00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428 395,00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108,92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1 1402043 04 0000 410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реализации имущества, находящегося в  собственности городских округов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4 800 000,00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5 223 395,00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423 395,00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108,82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1 14 020042040000410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1 1406010 00 0000 430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55 000 000,00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252 711 557,98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197 711 557,98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459,48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1 1406012 04 0000 430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55 000 000,00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252 711 557,98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197 711 557,98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459,48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1 1406020 00 0000 430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продажи земельных участков, государственная собственность на которые  разграничена (за исключением земельных участков  бюджетных и автономных учреждений)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442 000,00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122,44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1 1406024 04 0000 430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Доходы от продажи земельных участков, находящихся в собственности городских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442 000,00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442 000,00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1 1406312 04 0000 430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6 221 255,44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1 221 255,44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124,43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1 1600000 00 0000 000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Штрафные санкции, возмещение ущерба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9 355 682,65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-644 317,35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93,56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1 17 0000 00 0000 000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 неналоговые  доходы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30 055 000,00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32 898 664,15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2 843 664,15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109,46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1 17 0100 00 0000 180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Невыясненные поступления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1 1705040 04 0000 180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неналоговые доходы  бюджетов городских округов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30 055 000,00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32 898 664,15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2 843 664,15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109,46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2 0000000 00 0000 000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Безвозмездные  поступления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2 288 172 238,02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2 275 073 067,67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-13 099 170,35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99,42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2 0200000 00 0000 000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2 287 903 467,00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2 275 745 094,08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-12 158 372,92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99,46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2 0201000 00 0000 150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185 400 955,51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239 139 955,51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53 739 000,00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128,99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2 0201001 04 0000 150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Дотации бюджетам на поддержку мер по обеспечению сбалансированности бюджетов в связи с обеспечением </w:t>
            </w:r>
            <w:proofErr w:type="spellStart"/>
            <w:r w:rsidRPr="007B0D14">
              <w:rPr>
                <w:color w:val="000000"/>
                <w:sz w:val="23"/>
                <w:szCs w:val="23"/>
              </w:rPr>
              <w:t>сан.эпид</w:t>
            </w:r>
            <w:proofErr w:type="spellEnd"/>
            <w:r w:rsidRPr="007B0D14">
              <w:rPr>
                <w:color w:val="000000"/>
                <w:sz w:val="23"/>
                <w:szCs w:val="23"/>
              </w:rPr>
              <w:t>.</w:t>
            </w:r>
            <w:r w:rsidR="004A4F69">
              <w:rPr>
                <w:color w:val="000000"/>
                <w:sz w:val="23"/>
                <w:szCs w:val="23"/>
              </w:rPr>
              <w:t xml:space="preserve"> </w:t>
            </w:r>
            <w:r w:rsidRPr="007B0D14">
              <w:rPr>
                <w:color w:val="000000"/>
                <w:sz w:val="23"/>
                <w:szCs w:val="23"/>
              </w:rPr>
              <w:t>безопасности при подготовке к проведению общероссийского голосования по вопросу одобрения изменений в Конституцию РФ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2 0201000 00 0000 150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Дотации бюджетам на поддержку мер по обеспечению сбалансированности бюджетов  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180 856 955,51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234 595 955,51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53 739 000,00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129,71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2 0202000 00 0000 150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555 153 441,49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544 123 236,08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-11 030 205,41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98,01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2 0225027 04 0000 150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реализацию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1 710 000,00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2 02 25306 04 0000 150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Субсидии бюджетам городских округов на </w:t>
            </w:r>
            <w:proofErr w:type="spellStart"/>
            <w:r w:rsidRPr="007B0D14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7B0D14">
              <w:rPr>
                <w:color w:val="000000"/>
                <w:sz w:val="23"/>
                <w:szCs w:val="23"/>
              </w:rPr>
              <w:t xml:space="preserve"> расходных обязательств субъектов РФ, возникающих при реализации мероприятий по модернизации региональных и муниципальных детских школ искусств по видам искусств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703 229,83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590 881,23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-112 348,60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84,02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2 0225466 04 0000 150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4 722 727,27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4 722 727,27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2 02 25491 04 0000150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создание новых мест дополнительного образования детей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1 718 247,00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1 718 247,00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2 0225497 04 0000 150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25 470 864,80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25 291 278,95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-179 585,85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2 02 25555 04 0000150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45 531 229,82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45 531 229,82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2 02 20299 04 0000150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13 687 658,05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11 158 552,29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-2 529 105,76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81,52</w:t>
            </w:r>
          </w:p>
        </w:tc>
      </w:tr>
      <w:tr w:rsidR="007B0D14" w:rsidRPr="00D44A1B" w:rsidTr="004A4F69">
        <w:trPr>
          <w:trHeight w:val="824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2 0220302 04 0000 150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ind w:right="-102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4 829 253,31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3 936 939,06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-892 314,25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81,52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2 0202999 04 0000 150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456 780 231,41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449 463 380,46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-7 316 850,95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98,40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2 0203000 00 0000 150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ind w:right="-102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1 466 979 586,00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1 412 933 762,32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-54 045 823,68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96,32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2 0235930 04 0000 150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10 742 325,00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10 742 325,00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2 02 35082 04 0000150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предоставление жилых помещений детям сиротам, оставши</w:t>
            </w:r>
            <w:r w:rsidR="004A4F69">
              <w:rPr>
                <w:color w:val="000000"/>
                <w:sz w:val="23"/>
                <w:szCs w:val="23"/>
              </w:rPr>
              <w:t>м</w:t>
            </w:r>
            <w:r w:rsidRPr="007B0D14">
              <w:rPr>
                <w:color w:val="000000"/>
                <w:sz w:val="23"/>
                <w:szCs w:val="23"/>
              </w:rPr>
              <w:t>ся без попечения родителей, лицам из их числа по договорам найма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32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2 0235120 04 0000 150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-64 004,00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2 02 35260 04 0000150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</w:t>
            </w:r>
            <w:r w:rsidR="004A4F69">
              <w:rPr>
                <w:color w:val="000000"/>
                <w:sz w:val="23"/>
                <w:szCs w:val="23"/>
              </w:rPr>
              <w:t>ц</w:t>
            </w:r>
            <w:r w:rsidRPr="007B0D14">
              <w:rPr>
                <w:color w:val="000000"/>
                <w:sz w:val="23"/>
                <w:szCs w:val="23"/>
              </w:rPr>
              <w:t>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1 865 555,00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1 735 833,42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-129 721,58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93,05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2 0203029 04 0000 150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2 0203024 04 0000 150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1 367 922 372,19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1 320 995 724,09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-46 926 648,10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96,57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2 02 35304 04 0000150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-6 925 450,00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2 02 4000 00 0000 150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80 369 484,00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79 548 140,17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-821 343,83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98,98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2 02 4999 04 0000 150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56 035 104,00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56 035 104,00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2 02 45303 04 0000150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Межбюджетные трансферты бюджетам городских округов на ежемесячное денежное в</w:t>
            </w:r>
            <w:r w:rsidR="004A4F69">
              <w:rPr>
                <w:color w:val="000000"/>
                <w:sz w:val="23"/>
                <w:szCs w:val="23"/>
              </w:rPr>
              <w:t>о</w:t>
            </w:r>
            <w:r w:rsidRPr="007B0D14">
              <w:rPr>
                <w:color w:val="000000"/>
                <w:sz w:val="23"/>
                <w:szCs w:val="23"/>
              </w:rPr>
              <w:t xml:space="preserve">знаграждение за классное </w:t>
            </w:r>
            <w:r w:rsidRPr="007B0D14">
              <w:rPr>
                <w:color w:val="000000"/>
                <w:sz w:val="23"/>
                <w:szCs w:val="23"/>
              </w:rPr>
              <w:lastRenderedPageBreak/>
              <w:t>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24 334 380,00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-1 508 799,83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lastRenderedPageBreak/>
              <w:t>2 02 49001 04 000 150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Межбюджетные трансферты передаваемые бюджетам городских округов, за счет средств резервного фонда Правительства Р</w:t>
            </w:r>
            <w:r w:rsidR="004A4F69">
              <w:rPr>
                <w:color w:val="000000"/>
                <w:sz w:val="23"/>
                <w:szCs w:val="23"/>
              </w:rPr>
              <w:t xml:space="preserve">оссийской 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2 07 00000 00 0000000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268 771,02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-363 598,11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-632 369,13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-135,28</w:t>
            </w:r>
          </w:p>
        </w:tc>
      </w:tr>
      <w:tr w:rsidR="007B0D14" w:rsidRPr="00D44A1B" w:rsidTr="004A4F69">
        <w:trPr>
          <w:trHeight w:val="187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2 07 04050 04 0000150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4A4F69">
            <w:pPr>
              <w:ind w:right="-102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268 771,02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-363 598,11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-632 369,13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-135,28</w:t>
            </w:r>
          </w:p>
        </w:tc>
      </w:tr>
      <w:tr w:rsidR="007B0D14" w:rsidRPr="00D44A1B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2 1904000 04 0000 150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-308 428,30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-308 428,30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color w:val="000000"/>
                <w:sz w:val="23"/>
                <w:szCs w:val="23"/>
              </w:rPr>
            </w:pPr>
            <w:r w:rsidRPr="007B0D14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7B0D14" w:rsidRPr="00244310" w:rsidTr="004A4F69">
        <w:trPr>
          <w:trHeight w:val="70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F028D3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B0D14" w:rsidRPr="007B0D14" w:rsidRDefault="007B0D14" w:rsidP="007B0D1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7B0D14">
              <w:rPr>
                <w:bCs/>
                <w:color w:val="000000"/>
                <w:sz w:val="23"/>
                <w:szCs w:val="23"/>
              </w:rPr>
              <w:t>Всего доходов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7B0D14">
              <w:rPr>
                <w:bCs/>
                <w:color w:val="000000"/>
                <w:sz w:val="23"/>
                <w:szCs w:val="23"/>
              </w:rPr>
              <w:t>4 452 382 238,02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bCs/>
                <w:color w:val="000000" w:themeColor="text1"/>
                <w:sz w:val="23"/>
                <w:szCs w:val="23"/>
              </w:rPr>
            </w:pPr>
            <w:r w:rsidRPr="007B0D14">
              <w:rPr>
                <w:bCs/>
                <w:color w:val="000000" w:themeColor="text1"/>
                <w:sz w:val="23"/>
                <w:szCs w:val="23"/>
              </w:rPr>
              <w:t>4 834 541 843,20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7B0D14">
              <w:rPr>
                <w:bCs/>
                <w:color w:val="000000"/>
                <w:sz w:val="23"/>
                <w:szCs w:val="23"/>
              </w:rPr>
              <w:t>382 159 605,18</w:t>
            </w: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7B0D14" w:rsidRPr="007B0D14" w:rsidRDefault="007B0D14" w:rsidP="007B0D14">
            <w:pPr>
              <w:jc w:val="right"/>
              <w:rPr>
                <w:bCs/>
                <w:color w:val="000000"/>
                <w:sz w:val="23"/>
                <w:szCs w:val="23"/>
              </w:rPr>
            </w:pPr>
            <w:r w:rsidRPr="007B0D14">
              <w:rPr>
                <w:bCs/>
                <w:color w:val="000000"/>
                <w:sz w:val="23"/>
                <w:szCs w:val="23"/>
              </w:rPr>
              <w:t>108,58</w:t>
            </w:r>
          </w:p>
        </w:tc>
      </w:tr>
    </w:tbl>
    <w:p w:rsidR="007B0D14" w:rsidRDefault="007B0D14" w:rsidP="00CF54E3">
      <w:pPr>
        <w:ind w:right="-426"/>
        <w:jc w:val="center"/>
        <w:rPr>
          <w:sz w:val="22"/>
          <w:szCs w:val="22"/>
        </w:rPr>
      </w:pPr>
    </w:p>
    <w:p w:rsidR="007B0D14" w:rsidRPr="00E17EE0" w:rsidRDefault="007B0D14" w:rsidP="00CF54E3">
      <w:pPr>
        <w:ind w:right="-426"/>
        <w:jc w:val="center"/>
      </w:pPr>
    </w:p>
    <w:p w:rsidR="00245AB8" w:rsidRDefault="00245AB8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6F5BCC" w:rsidRPr="00060440" w:rsidRDefault="006F5BCC" w:rsidP="00245AB8">
      <w:pPr>
        <w:spacing w:after="1" w:line="260" w:lineRule="atLeast"/>
        <w:ind w:left="6379"/>
        <w:jc w:val="center"/>
        <w:rPr>
          <w:sz w:val="26"/>
        </w:rPr>
      </w:pPr>
    </w:p>
    <w:p w:rsidR="003802E4" w:rsidRDefault="003802E4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4C65EF" w:rsidRDefault="004C65EF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F028D3" w:rsidRDefault="00F028D3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E70147" w:rsidRDefault="00E70147" w:rsidP="003802E4">
      <w:pPr>
        <w:ind w:left="12191" w:right="-881"/>
        <w:rPr>
          <w:sz w:val="22"/>
          <w:szCs w:val="22"/>
        </w:rPr>
      </w:pP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4C65EF">
        <w:rPr>
          <w:sz w:val="22"/>
          <w:szCs w:val="22"/>
        </w:rPr>
        <w:t>2</w:t>
      </w:r>
    </w:p>
    <w:p w:rsidR="003802E4" w:rsidRDefault="003802E4" w:rsidP="003802E4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3802E4" w:rsidRDefault="003802E4" w:rsidP="003802E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F028D3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F028D3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F028D3">
        <w:rPr>
          <w:sz w:val="22"/>
          <w:szCs w:val="22"/>
        </w:rPr>
        <w:t>1</w:t>
      </w:r>
      <w:r>
        <w:rPr>
          <w:sz w:val="22"/>
          <w:szCs w:val="22"/>
        </w:rPr>
        <w:t xml:space="preserve"> №</w:t>
      </w:r>
      <w:r w:rsidR="005C56ED">
        <w:rPr>
          <w:sz w:val="22"/>
          <w:szCs w:val="22"/>
        </w:rPr>
        <w:t xml:space="preserve"> 8</w:t>
      </w:r>
      <w:r w:rsidR="00F028D3">
        <w:rPr>
          <w:sz w:val="22"/>
          <w:szCs w:val="22"/>
        </w:rPr>
        <w:t>4</w:t>
      </w:r>
      <w:r w:rsidR="009E7A77">
        <w:rPr>
          <w:sz w:val="22"/>
          <w:szCs w:val="22"/>
        </w:rPr>
        <w:t>6</w:t>
      </w:r>
    </w:p>
    <w:p w:rsidR="00CF54E3" w:rsidRDefault="00CF54E3" w:rsidP="003572A8">
      <w:pPr>
        <w:jc w:val="center"/>
        <w:rPr>
          <w:b/>
          <w:bCs/>
          <w:sz w:val="24"/>
          <w:szCs w:val="24"/>
        </w:rPr>
      </w:pPr>
    </w:p>
    <w:p w:rsidR="003572A8" w:rsidRPr="00AE3802" w:rsidRDefault="00F028D3" w:rsidP="003572A8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Показатели расходов бюджета </w:t>
      </w:r>
      <w:r w:rsidR="003572A8" w:rsidRPr="00AE3802">
        <w:rPr>
          <w:bCs/>
          <w:sz w:val="26"/>
          <w:szCs w:val="26"/>
        </w:rPr>
        <w:t>Находкинского городского округа за 20</w:t>
      </w:r>
      <w:r>
        <w:rPr>
          <w:bCs/>
          <w:sz w:val="26"/>
          <w:szCs w:val="26"/>
        </w:rPr>
        <w:t xml:space="preserve">20 </w:t>
      </w:r>
      <w:r w:rsidR="003572A8" w:rsidRPr="00AE3802">
        <w:rPr>
          <w:bCs/>
          <w:sz w:val="26"/>
          <w:szCs w:val="26"/>
        </w:rPr>
        <w:t>год</w:t>
      </w:r>
      <w:r w:rsidR="00AE3802">
        <w:rPr>
          <w:bCs/>
          <w:sz w:val="26"/>
          <w:szCs w:val="26"/>
        </w:rPr>
        <w:t xml:space="preserve"> </w:t>
      </w:r>
      <w:r w:rsidR="003572A8" w:rsidRPr="00AE3802">
        <w:rPr>
          <w:bCs/>
          <w:sz w:val="26"/>
          <w:szCs w:val="26"/>
        </w:rPr>
        <w:t>по разделам, подразделам, целевым статьям</w:t>
      </w:r>
      <w:r>
        <w:rPr>
          <w:bCs/>
          <w:sz w:val="26"/>
          <w:szCs w:val="26"/>
        </w:rPr>
        <w:t>, группам</w:t>
      </w:r>
      <w:r w:rsidR="003572A8" w:rsidRPr="00AE3802">
        <w:rPr>
          <w:bCs/>
          <w:sz w:val="26"/>
          <w:szCs w:val="26"/>
        </w:rPr>
        <w:t xml:space="preserve"> и подгруппам видов</w:t>
      </w:r>
      <w:r>
        <w:rPr>
          <w:bCs/>
          <w:sz w:val="26"/>
          <w:szCs w:val="26"/>
        </w:rPr>
        <w:t xml:space="preserve"> </w:t>
      </w:r>
      <w:r w:rsidR="003572A8" w:rsidRPr="00AE3802">
        <w:rPr>
          <w:bCs/>
          <w:sz w:val="26"/>
          <w:szCs w:val="26"/>
        </w:rPr>
        <w:t xml:space="preserve">расходов классификации расходов бюджетов </w:t>
      </w:r>
    </w:p>
    <w:p w:rsidR="00F028D3" w:rsidRPr="00B02AE3" w:rsidRDefault="003572A8" w:rsidP="0002526B">
      <w:pPr>
        <w:ind w:right="-427"/>
        <w:jc w:val="center"/>
        <w:rPr>
          <w:sz w:val="23"/>
          <w:szCs w:val="23"/>
        </w:rPr>
      </w:pPr>
      <w:bookmarkStart w:id="1" w:name="P4087"/>
      <w:bookmarkEnd w:id="1"/>
      <w:r w:rsidRPr="00B02AE3">
        <w:rPr>
          <w:sz w:val="23"/>
          <w:szCs w:val="23"/>
        </w:rPr>
        <w:t xml:space="preserve">                                                                                                                                   </w:t>
      </w:r>
      <w:r w:rsidR="0002526B" w:rsidRPr="00B02AE3">
        <w:rPr>
          <w:sz w:val="23"/>
          <w:szCs w:val="23"/>
        </w:rPr>
        <w:t xml:space="preserve">                               </w:t>
      </w:r>
      <w:r w:rsidR="00B02AE3">
        <w:rPr>
          <w:sz w:val="23"/>
          <w:szCs w:val="23"/>
        </w:rPr>
        <w:t xml:space="preserve">                                                                                   </w:t>
      </w:r>
      <w:r w:rsidR="0002526B" w:rsidRPr="00B02AE3">
        <w:rPr>
          <w:sz w:val="23"/>
          <w:szCs w:val="23"/>
        </w:rPr>
        <w:t xml:space="preserve">  </w:t>
      </w:r>
      <w:r w:rsidRPr="00B02AE3">
        <w:rPr>
          <w:sz w:val="23"/>
          <w:szCs w:val="23"/>
        </w:rPr>
        <w:t xml:space="preserve"> (руб.)</w:t>
      </w:r>
    </w:p>
    <w:tbl>
      <w:tblPr>
        <w:tblW w:w="15401" w:type="dxa"/>
        <w:tblLook w:val="04A0" w:firstRow="1" w:lastRow="0" w:firstColumn="1" w:lastColumn="0" w:noHBand="0" w:noVBand="1"/>
      </w:tblPr>
      <w:tblGrid>
        <w:gridCol w:w="5524"/>
        <w:gridCol w:w="992"/>
        <w:gridCol w:w="1559"/>
        <w:gridCol w:w="851"/>
        <w:gridCol w:w="1842"/>
        <w:gridCol w:w="1843"/>
        <w:gridCol w:w="1694"/>
        <w:gridCol w:w="1096"/>
      </w:tblGrid>
      <w:tr w:rsidR="00F028D3" w:rsidRPr="00F028D3" w:rsidTr="00B02AE3">
        <w:trPr>
          <w:trHeight w:val="525"/>
        </w:trPr>
        <w:tc>
          <w:tcPr>
            <w:tcW w:w="5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Раздел,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подраз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>-дел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Вид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Утверждено решением Думы от 17.12.2020 г.          № 755-НПА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Исполнено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%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исполне-ния</w:t>
            </w:r>
            <w:proofErr w:type="spellEnd"/>
          </w:p>
        </w:tc>
      </w:tr>
      <w:tr w:rsidR="00F028D3" w:rsidRPr="00F028D3" w:rsidTr="00B02AE3">
        <w:trPr>
          <w:trHeight w:val="264"/>
        </w:trPr>
        <w:tc>
          <w:tcPr>
            <w:tcW w:w="5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472 073 336,74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425 487 085,69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46 586 251,05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90,13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27 295 647,00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26 964 638,01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27 295 647,00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26 964 638,01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20 152 897,00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20 027 738,78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125 158,22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99,38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17 630 505,41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41 494,59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99,77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2 480 897,00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2 397 233,37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83 663,63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96,63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Депутаты Думы Находкинского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46 650,00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38 117 992,27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37 234 181,99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883 810,28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97,68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 диспансеризации  муниципальных служащих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AE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27 458 307,27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26 889 585,15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97,93</w:t>
            </w:r>
          </w:p>
        </w:tc>
      </w:tr>
      <w:tr w:rsidR="00B02AE3" w:rsidRPr="00F028D3" w:rsidTr="00B02AE3">
        <w:trPr>
          <w:trHeight w:val="531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AE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27 458 307,27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26 889 585,15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97,93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AE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25 424 055,27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24 855 333,15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97,76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25 176 637,27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24 607 915,15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97,74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25 075 399,27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24 506 678,13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568 721,14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97,73</w:t>
            </w:r>
          </w:p>
        </w:tc>
      </w:tr>
      <w:tr w:rsidR="00B02AE3" w:rsidRPr="00F028D3" w:rsidTr="00B02AE3">
        <w:trPr>
          <w:trHeight w:val="78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101 238,00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101 237,02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10 228 911,84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315 088,16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97,01</w:t>
            </w:r>
          </w:p>
        </w:tc>
      </w:tr>
      <w:tr w:rsidR="00B02AE3" w:rsidRPr="00F028D3" w:rsidTr="00B02AE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6 138 950,68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230 049,32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96,39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5 704 000,00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5 514 919,14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189 080,86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96,69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599 031,54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40 968,46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93,60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B02AE3" w:rsidRPr="00F028D3" w:rsidTr="00E5350F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 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Специальные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277 631 231,70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272 374 967,34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5 256 264,36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98,11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B02AE3" w:rsidRPr="00F028D3" w:rsidTr="00E5350F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255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2 204 363,00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2 120 752,96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83 610,04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96,21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2 120 752,96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83 610,04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96,21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дополнительного профессионального образования  муниципальных служащих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1 078 839,90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97,69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 повышения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1 078 839,90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97,69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520 648,00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495 124,90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95,10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583 715,00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583 715,00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 диспансеризации  муниципальных служащих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6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Муниципальная программа "Управление муниципальным имуществом Находкинского городского округа на 2020-2022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 имуществом Находкинского городского округа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учета и сохранности муниципального имущества"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242 294 647,39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237 915 189,80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4 379 457,59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98,19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76 272 164,85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75 325 177,37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946 987,48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98,76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76 068 332,85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75 158 262,37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910 070,48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98,80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203 832,00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166 915,00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36 917,00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81,89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18 392 990,78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17 399 443,25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993 547,53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94,60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17 655 907,78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16 662 360,41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993 547,37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94,37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737 083,00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737 082,84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B02AE3" w:rsidRPr="00F028D3" w:rsidTr="00E5350F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Мероприятия в области рекламы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3 387 316,00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2 779 055,99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82,04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Pасходы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2 942 316,00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2 334 055,99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79,33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 (МКУ "Хозяйственное управление")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910 430,02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60,58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910 430,02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60,58</w:t>
            </w:r>
          </w:p>
        </w:tc>
      </w:tr>
      <w:tr w:rsidR="00B02AE3" w:rsidRPr="00F028D3" w:rsidTr="00E5350F">
        <w:trPr>
          <w:trHeight w:val="204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осуществлявших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на мероприятия по ликвидации МУП "Бодрость"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на мероприятия по ликвидации МУП "Информационно-кадастровый центр" города Находки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0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106 437 718,00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105 651 544,23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786 173,77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99,26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69 124 673,00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69 032 008,92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92 664,08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99,87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36 224 576,00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35 531 066,31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693 509,69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98,09</w:t>
            </w:r>
          </w:p>
        </w:tc>
      </w:tr>
      <w:tr w:rsidR="00B02AE3" w:rsidRPr="00F028D3" w:rsidTr="00E5350F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102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содержанию органов по опеке и попечительству в отношении несовершеннолетних за (счет средств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муниципальных образований Приморского края, за счет средств целевой дотации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5350F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5350F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E5350F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общероссийского голосования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67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999W958530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999W958530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(за счет средств краевого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999W994020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999W994020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999W9Д4020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999W9Д4020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98 306 544,51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95 939 148,51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2 367 396,00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97,59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98 306 544,51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95 939 148,51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2 367 396,00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97,59</w:t>
            </w:r>
          </w:p>
        </w:tc>
      </w:tr>
      <w:tr w:rsidR="00B02AE3" w:rsidRPr="00F028D3" w:rsidTr="0013455C">
        <w:trPr>
          <w:trHeight w:val="79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54 862 700,00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53 408 459,51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1 454 240,49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97,35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Подпрограмма "Пожарная безопасность"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B02AE3" w:rsidRPr="00F028D3" w:rsidTr="0013455C">
        <w:trPr>
          <w:trHeight w:val="634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"Внедрение сегментов аппаратно-программного комплекса "Безопасный город" на муниципальном уровне  и их интеграция в комплексную систему обеспечения безопасности жизнедеятельности"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52 906 189,51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1 451 510,49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97,33</w:t>
            </w:r>
          </w:p>
        </w:tc>
      </w:tr>
      <w:tr w:rsidR="00B02AE3" w:rsidRPr="00F028D3" w:rsidTr="0013455C">
        <w:trPr>
          <w:trHeight w:val="52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5 632 000,00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5 625 316,02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B02AE3" w:rsidRPr="00F028D3" w:rsidTr="0013455C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48 725 700,00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47 280 873,49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1 444 826,51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97,03</w:t>
            </w:r>
          </w:p>
        </w:tc>
      </w:tr>
      <w:tr w:rsidR="00B02AE3" w:rsidRPr="00F028D3" w:rsidTr="0013455C">
        <w:trPr>
          <w:trHeight w:val="76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ГОиЧС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17 804 000,00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17 440 722,41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363 277,59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97,96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14 861 105,11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75 894,89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99,49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2 545 695,30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284 304,70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89,95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33 922,00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3 078,00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91,68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10 797 700,00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10 436 182,07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361 517,93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96,65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9 383 000,00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9 196 323,88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186 676,12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98,01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1 239 858,19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174 841,81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87,64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20 124 000,00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19 403 969,01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720 030,99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96,42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17 795 000,00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17 250 748,31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544 251,69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96,94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2 153 220,70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172 779,30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92,57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43 443 844,51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42 530 689,00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913 155,51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97,90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455C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ликвидации  последствий чрезвычайных ситуаций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3455C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102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18 829 548,00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17 916 392,49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913 155,51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95,15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455C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Иные закупки товаров, работ и услуг для обеспечения государственных (муниципальных) </w:t>
            </w:r>
          </w:p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16 929 548,00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16 924 743,00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4 805,00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991 649,49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908 350,51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52,19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560 133 814,58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544 515 540,03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15 618 274,55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97,21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455C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</w:t>
            </w:r>
          </w:p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495 930 417,00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488 302 834,86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7 627 582,14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98,46</w:t>
            </w:r>
          </w:p>
        </w:tc>
      </w:tr>
      <w:tr w:rsidR="00B02AE3" w:rsidRPr="00F028D3" w:rsidTr="0013455C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B02AE3" w:rsidRPr="00F028D3" w:rsidTr="0013455C">
        <w:trPr>
          <w:trHeight w:val="127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13455C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B02AE3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B02AE3" w:rsidRPr="00F028D3" w:rsidTr="0013455C">
        <w:trPr>
          <w:trHeight w:val="102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Дополнительные расходы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255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13455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2025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"Создание инженерной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E6C65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 xml:space="preserve">Подпрограмма "Ремонт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Основное мероприятие "Ремонт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проездов, ливнестоков, подпорных стенок"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проездов, ливнестоков, подпорных стенок (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из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62 027 083,58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56 212 705,17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5 814 378,41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90,63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2025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"Создание инженерной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Выполнение кадастровых работ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B02AE3" w:rsidRPr="00F028D3" w:rsidTr="00BE6C65">
        <w:trPr>
          <w:trHeight w:val="76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"Развитие туризма в Находкинском городском округе" на 2018-2020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B02AE3" w:rsidRPr="00F028D3" w:rsidTr="00BE6C65">
        <w:trPr>
          <w:trHeight w:val="289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3 247 500,00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91,48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Повышение предпринимательской  грамотности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B02AE3" w:rsidRPr="00F028D3" w:rsidTr="00BE6C65">
        <w:trPr>
          <w:trHeight w:val="10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Федеральный проект "Акселерация субъектов малого и среднего предпринимательства"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0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862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08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48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E6C65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42 304 402,00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42 155 362,10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149 039,90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99,65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31 017 644,00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30 870 962,19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146 681,81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31 017 644,00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30 870 962,19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146 681,81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Выполнение работ по инженерным изысканиям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76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4 060 218,86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2 060 218,86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448 129 088,99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426 636 017,10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21 493 071,89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95,20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68 176 799,94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54 581 597,23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13 595 202,71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80,06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3 713 373,00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2 753 119,00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74,14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3 713 373,00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2 753 119,00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74,14</w:t>
            </w:r>
          </w:p>
        </w:tc>
      </w:tr>
      <w:tr w:rsidR="00B02AE3" w:rsidRPr="00F028D3" w:rsidTr="00BE6C65">
        <w:trPr>
          <w:trHeight w:val="51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Основное мероприятие "Мероприятия в области жилищного хозяйства"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B02AE3" w:rsidRPr="00F028D3" w:rsidTr="00B02AE3">
        <w:trPr>
          <w:trHeight w:val="51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 пандусами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2018-2025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"Жилье и городская среда"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B02AE3" w:rsidRPr="00F028D3" w:rsidTr="00BE6C65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E6C65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  <w:p w:rsidR="00F028D3" w:rsidRPr="00BE6C65" w:rsidRDefault="00BE6C65" w:rsidP="00BE6C65">
            <w:pPr>
              <w:tabs>
                <w:tab w:val="left" w:pos="1995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6C65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 xml:space="preserve"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</w:t>
            </w:r>
          </w:p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25 011 162,75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19 185 812,40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5 825 350,35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76,71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13 687 658,05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10 685 937,14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3 001 720,91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4 924 811,54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2 346 867,20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2 577 944,34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6 398 693,16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6 153 008,06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245 685,10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7 721 055,49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5 940 967,46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1 780 088,03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76,95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4 829 253,31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3 770 265,15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1 058 988,16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1 257 700,80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599 344,10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658 356,70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1 634 101,38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1 571 358,21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62 743,17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B02AE3" w:rsidRPr="00F028D3" w:rsidTr="00BE6C65">
        <w:trPr>
          <w:trHeight w:val="1212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12 181 260,36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9 820 556,73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2 360 703,63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80,62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10 950 507,19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9 780 776,47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1 169 730,72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89,32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1 192 228,95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1 256,04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1 190 972,91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0,11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32 456,81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25 153,33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7 303,48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77,50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14 472,06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4 063,94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78,08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6 188,70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2 949,16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3 239,54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19 484 591,53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16 823 088,31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2 661 503,22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86,34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E6C65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E6C65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строительно-технической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Ремонт придомовых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65 654 007,03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61 432 410,45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93,57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64 515 927,51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60 294 330,93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93,46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B02AE3" w:rsidRPr="00F028D3" w:rsidTr="0034099E">
        <w:trPr>
          <w:trHeight w:val="96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"Ремонт, реконструкция и модернизация объектов коммунальной инфраструктуры"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муниципальных образований на мероприятия по энергосбережению и повышению энергетической эффективности систем коммунальной инфраструктуры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87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lastRenderedPageBreak/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8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99E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Дополнительные расходы на предоставление </w:t>
            </w:r>
          </w:p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субсидий на обеспечение граждан твердым топливом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1 138 079,52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1 138 079,52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283 075 739,29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281 693 166,00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1 382 573,29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99,51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116 818 237,00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115 577 313,55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98,94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"Благоустройство и озеленение территории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"Благоустройство и озеленение территорий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Текущее содержание скверов, видовых площадок мест и прогулочных зон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и ремонт систем наружного освещения"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Текущее содержание и ремонт сетей наружного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4099E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4099E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</w:t>
            </w:r>
            <w:r w:rsidR="0034099E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145 096 980,62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145 096 979,43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1,19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"Жилье и городская среда"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Федеральный проект "Формирование комфортной городской среды"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BC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 xml:space="preserve">Иные закупки товаров, работ и услуг для </w:t>
            </w:r>
          </w:p>
          <w:p w:rsidR="000517BC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обеспечения государственных (муниципальных) </w:t>
            </w:r>
          </w:p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21 160 521,67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21 018 873,02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141 648,65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99,33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571 006,00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453 700,48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117 305,52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79,46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377 250,00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283 303,48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93 946,52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75,10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17BC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Иные закупки товаров, работ и услуг для </w:t>
            </w:r>
          </w:p>
          <w:p w:rsidR="00B02E2C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обеспечения государственных (муниципальных) </w:t>
            </w:r>
          </w:p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193 756,00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170 397,00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23 359,00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87,94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31 222 542,73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28 928 843,42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2 293 699,31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92,65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31 222 542,73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28 928 843,42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2 293 699,31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92,65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29 222 499,00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28 928 799,69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293 699,31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29 222 499,00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28 928 799,69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293 699,31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lastRenderedPageBreak/>
              <w:t>Cубсидии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юридическим лицам, предоставляющим населению бытовые услуги (баня), на возмещение недополученных доходов в связи с оказанием льготных услуг пенсионерам, достигшим 65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2 495 779 292,67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2 437 715 657,37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58 063 635,30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97,67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993 053 023,76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958 011 687,38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35 041 336,38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96,47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982 614 741,23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947 573 631,53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35 041 109,70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96,43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системы дошкольного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966 467 955,15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931 505 925,55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34 962 029,60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96,38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937 909 634,48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904 547 648,91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33 361 985,57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96,44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 w:rsidRPr="00B02AE3">
              <w:rPr>
                <w:color w:val="000000"/>
                <w:sz w:val="23"/>
                <w:szCs w:val="23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28 558 320,67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26 958 276,64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1 600 044,03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94,40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16 146 786,08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16 067 705,98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79 080,10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99,51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10 875 534,13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10 851 583,40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23 950,73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99,78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6 720 218,33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6 717 842,40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2 375,93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6 720 218,33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6 717 842,40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2 375,93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4 155 315,80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4 133 741,00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21 574,80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99,48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4 155 315,80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4 133 741,00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21 574,80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99,48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Основное мероприятие "Охрана труда"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1 171 239 124,24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1 151 661 580,49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19 577 543,75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98,33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1 068 453 827,27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1 061 220 755,11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7 233 072,16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99,32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1 046 613 085,42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1 039 415 142,46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7 197 942,96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99,31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1 020 404 895,76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1 017 524 509,72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2 880 386,04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B02AE3" w:rsidRPr="00F028D3" w:rsidTr="000517B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0517B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Основное мероприятие "Развитие инфраструктуры системы общего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26 208 189,66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21 890 632,74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4 317 556,92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83,53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21 840 741,85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21 805 612,65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35 129,20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17 301 832,10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17 279 351,40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22 480,70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99,87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8 475 755,66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8 453 714,24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22 041,42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99,74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8 475 755,66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8 453 714,24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22 041,42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99,74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8 826 076,44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8 825 637,16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439,28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8 826 076,44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8 825 637,16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439,28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102 785 296,97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90 440 825,38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12 344 471,59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18 715 361,97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18 715 252,43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109,54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18 715 361,97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18 715 252,43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109,54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края,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софинансируемые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258 023 980,98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257 791 177,42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232 803,56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95 396 003,82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95 278 081,55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117 922,27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95 396 003,82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95 278 081,55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117 922,27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3 829 738,85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3 716 877,09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112 861,76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97,05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1 511 738,00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1 511 737,66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1 511 738,00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1 511 737,66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модернизацию (капитальный ремонт, реконструкцию) муниципальных детских школ искусств по видам искусств за счет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приобретение музыкальных инструментов и художественного инвентаря для учреждений дополнительного образования в сфере культуры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</w:t>
            </w:r>
            <w:r w:rsidR="00B02E2C">
              <w:rPr>
                <w:color w:val="000000"/>
                <w:sz w:val="23"/>
                <w:szCs w:val="23"/>
              </w:rPr>
              <w:t>нском городском округе" на 2019</w:t>
            </w:r>
            <w:r w:rsidRPr="00B02AE3">
              <w:rPr>
                <w:color w:val="000000"/>
                <w:sz w:val="23"/>
                <w:szCs w:val="23"/>
              </w:rPr>
              <w:t>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91 454 264,97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91 449 204,46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160 192 861,96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160 077 980,82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157 582 515,86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157 467 634,72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155 773 834,81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155 658 953,67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153 603 278,91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153 488 397,77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053E000000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Федеральный проект "Успех каждого ребенка"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053E200000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(за счет средств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B02E2C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E2C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2 476 696,10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2 476 696,10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1 845 000,10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1 845 000,10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B02E2C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1 776 952,20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638 410,00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98,92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дополнительного профессионального образования  муниципальных служащих администрации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 повышения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12 484 153,40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9 414 115,74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3 070 037,66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75,41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12 484 153,40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9 414 115,74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3 070 037,66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75,41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6 134 253,40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3 640 216,74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2 494 036,66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59,34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6 134 253,40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3 640 216,74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2 494 036,66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59,34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5 846 982,50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3 352 955,50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57,35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3 931 907,60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1 437 880,60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36,57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"Комплексные меры по реализации молодежной политики на территории Находкинского городского округа"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мероприятий для 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60 333 600,29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60 198 686,34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134 913,95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99,78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33 672 811,00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33 615 864,26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56 946,74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385449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мероприятий в области образования (конкурсы,</w:t>
            </w:r>
            <w:r w:rsidR="00385449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смотры, фестивали, соревнования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32 970 461,00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32 913 514,26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56 946,74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32 785 971,00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32 751 884,26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34 086,74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21 279 911,00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21 245 963,32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33 947,68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18 709 498,02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18 703 101,26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6 396,76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2 548 912,98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2 521 362,06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27 550,92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98,92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146 630,00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22 860,00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86,51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169 490,00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146 630,00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22 860,00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86,51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8 260,00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5 760,00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2 500,00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69,73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77 710,00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19 520,00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79,92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63 160,00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840,00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98,69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26 660 789,29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26 582 822,08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361 144 498,29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357 201 167,92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3 943 330,37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98,91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339 661 954,29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335 764 118,41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3 897 835,88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98,85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296 632 964,29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296 622 201,41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10 762,88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296 632 964,29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296 622 201,41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10 762,88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38 848 959,20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38 848 703,30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255,90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127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3 129 596,34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3 129 342,05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254,29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2 979 596,34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2 979 342,05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254,29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приобретение муниципальными учреждениями  особо ценного 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7 047 070,99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7 047 016,09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54,90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1 037 736,00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1 037 734,50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1 013 936,00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1 013 934,50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4 498 334,99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4 498 332,96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3 733 154,99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3 733 152,96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319 795,00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319 793,04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249 795,00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249 793,04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250 613 518,10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250 603 066,34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10 451,76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707 616,00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707 613,04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707 616,00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707 613,04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1 744 601,13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1 744 600,86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1 744 601,13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1 744 600,86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149 651 027,00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149 646 866,16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4 160,84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137 276 808,42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137 272 649,61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4 158,81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12 374 218,58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12 374 216,55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385449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385449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Подпрограмма "Пожарная безопасность"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593 828,00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593 828,00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2 384 541,00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2 384 523,00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2 384 541,00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2 384 523,00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2 057 641,00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2 057 623,00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21 482 544,00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21 437 049,51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45 494,49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2019 -2023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8 144 550,00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8 143 399,08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1 150,92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7 690 106,00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7 690 105,79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0,21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451 377,00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450 226,29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1 150,71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99,75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160 567 315,93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155 963 479,65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4 603 836,28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97,13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11 914 733,00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11 913 539,26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11 914 733,00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11 913 539,26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11 914 733,00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11 913 539,26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104 966,26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33,74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11 809 733,00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11 808 573,00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1 160,00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20 679 441,32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16 518 845,98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4 160 595,34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79,88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Федеральный проект "Учитель будущего"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054E5Д3140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054E5Д3140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2 207 321,00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2 204 605,00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по ликвидации  последствий чрезвычайных ситуаций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17 700,00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126 473 141,61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126 054 098,77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419 042,84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99,67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Подпрограмма "Обеспечение жильем молодых семей Находкинского городского округа на 2015-2017 годы и на период до 2025 года"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"Предоставление социальных выплат на приобретение (строительство) жилого помещения  молодым семьям"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91 002 276,81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90 833 326,16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168 950,65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99,81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1 865 555,00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1 735 833,42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93,05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1 860 426,45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1 730 704,87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93,03</w:t>
            </w:r>
          </w:p>
        </w:tc>
      </w:tr>
      <w:tr w:rsidR="00B02AE3" w:rsidRPr="00F028D3" w:rsidTr="00E06C22">
        <w:trPr>
          <w:trHeight w:val="127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44 293 102,00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44 253 872,93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39 229,07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594 871,45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589 636,54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5 234,91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99,12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116 600,00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99,95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43 581 570,55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43 547 636,39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33 934,16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социальную поддержку детей, оставшихся без попечения родителей и лиц, принявших на воспитание в семью детей, оставшихся без попечения родителей, на 2020 год (за счет средств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E06C22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71 031 894,16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70 950 470,37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99,89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56 582 116,55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56 582 116,55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54 726 601,46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Реализация мероприятий, включенных в календарный план межмуниципальных физкультурных  и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Поощрение за достигнутые результаты в области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Премии и гранты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 (МБУ "Физкультура и здоровье)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E06C22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1 855 515,09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1 855 515,09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E06C22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 по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6 777 180,00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1 608 000,00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</w:t>
            </w:r>
            <w:r w:rsidR="002B09A3">
              <w:rPr>
                <w:color w:val="000000"/>
                <w:sz w:val="23"/>
                <w:szCs w:val="23"/>
              </w:rPr>
              <w:t xml:space="preserve"> </w:t>
            </w:r>
            <w:r w:rsidRPr="00B02AE3">
              <w:rPr>
                <w:color w:val="000000"/>
                <w:sz w:val="23"/>
                <w:szCs w:val="23"/>
              </w:rPr>
              <w:t>"Готов к труду и обороне" (ГТО)"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Национальный проект "Демография"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Федеральный проект "Спорт - норма жизни"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proofErr w:type="spellStart"/>
            <w:r w:rsidRPr="00B02AE3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расходов на организацию физкультурно-спортивной работы по месту жительства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109P5Д2190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109P5Д2190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7 672 597,61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7 591 173,82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98,94</w:t>
            </w:r>
          </w:p>
        </w:tc>
      </w:tr>
      <w:tr w:rsidR="00B02AE3" w:rsidRPr="00F028D3" w:rsidTr="002B09A3">
        <w:trPr>
          <w:trHeight w:val="92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1244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675"/>
        </w:trPr>
        <w:tc>
          <w:tcPr>
            <w:tcW w:w="5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lastRenderedPageBreak/>
              <w:t>Основное мероприятие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B02AE3">
        <w:trPr>
          <w:trHeight w:val="1275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B02AE3">
              <w:rPr>
                <w:color w:val="000000"/>
                <w:sz w:val="23"/>
                <w:szCs w:val="23"/>
              </w:rPr>
              <w:t>физ.культуры</w:t>
            </w:r>
            <w:proofErr w:type="spellEnd"/>
            <w:r w:rsidRPr="00B02AE3">
              <w:rPr>
                <w:color w:val="000000"/>
                <w:sz w:val="23"/>
                <w:szCs w:val="23"/>
              </w:rPr>
              <w:t xml:space="preserve"> и спорта")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2B09A3">
            <w:pPr>
              <w:ind w:right="-114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Основное мероприятие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B02AE3" w:rsidRPr="00F028D3" w:rsidTr="002B09A3">
        <w:trPr>
          <w:trHeight w:val="70"/>
        </w:trPr>
        <w:tc>
          <w:tcPr>
            <w:tcW w:w="5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D3" w:rsidRPr="00B02AE3" w:rsidRDefault="00F028D3" w:rsidP="00F028D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F028D3" w:rsidRPr="00F028D3" w:rsidTr="002B09A3">
        <w:trPr>
          <w:trHeight w:val="70"/>
        </w:trPr>
        <w:tc>
          <w:tcPr>
            <w:tcW w:w="89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8D3" w:rsidRPr="00B02AE3" w:rsidRDefault="00F028D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4 676 426 061,87</w:t>
            </w:r>
          </w:p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4 521 078 606,13</w:t>
            </w:r>
          </w:p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155 347 455,74</w:t>
            </w:r>
          </w:p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028D3" w:rsidRPr="00B02AE3" w:rsidRDefault="00F028D3" w:rsidP="00F028D3">
            <w:pPr>
              <w:jc w:val="right"/>
              <w:rPr>
                <w:color w:val="000000"/>
                <w:sz w:val="23"/>
                <w:szCs w:val="23"/>
              </w:rPr>
            </w:pPr>
            <w:r w:rsidRPr="00B02AE3">
              <w:rPr>
                <w:color w:val="000000"/>
                <w:sz w:val="23"/>
                <w:szCs w:val="23"/>
              </w:rPr>
              <w:t>96,68</w:t>
            </w:r>
          </w:p>
          <w:p w:rsidR="00F028D3" w:rsidRPr="00B02AE3" w:rsidRDefault="00F028D3" w:rsidP="00F028D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</w:p>
        </w:tc>
      </w:tr>
    </w:tbl>
    <w:p w:rsidR="00A8537C" w:rsidRDefault="00A8537C" w:rsidP="00A8537C">
      <w:pPr>
        <w:ind w:left="12191" w:right="-881"/>
        <w:rPr>
          <w:sz w:val="22"/>
          <w:szCs w:val="22"/>
        </w:rPr>
      </w:pPr>
      <w:bookmarkStart w:id="2" w:name="P479"/>
      <w:bookmarkEnd w:id="2"/>
      <w:r>
        <w:rPr>
          <w:sz w:val="22"/>
          <w:szCs w:val="22"/>
        </w:rPr>
        <w:lastRenderedPageBreak/>
        <w:t>Приложение 3</w:t>
      </w:r>
    </w:p>
    <w:p w:rsidR="00A8537C" w:rsidRDefault="00A8537C" w:rsidP="00A8537C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A8537C" w:rsidRDefault="00A8537C" w:rsidP="00A8537C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A8537C" w:rsidRDefault="00A8537C" w:rsidP="00A8537C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5B3B7E">
        <w:rPr>
          <w:sz w:val="22"/>
          <w:szCs w:val="22"/>
        </w:rPr>
        <w:t xml:space="preserve"> </w:t>
      </w:r>
      <w:r w:rsidR="002B09A3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2B09A3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2B09A3">
        <w:rPr>
          <w:sz w:val="22"/>
          <w:szCs w:val="22"/>
        </w:rPr>
        <w:t>1</w:t>
      </w:r>
      <w:r>
        <w:rPr>
          <w:sz w:val="22"/>
          <w:szCs w:val="22"/>
        </w:rPr>
        <w:t xml:space="preserve"> №</w:t>
      </w:r>
      <w:r w:rsidR="005B3B7E">
        <w:rPr>
          <w:sz w:val="22"/>
          <w:szCs w:val="22"/>
        </w:rPr>
        <w:t xml:space="preserve"> </w:t>
      </w:r>
      <w:r w:rsidR="002B09A3">
        <w:rPr>
          <w:sz w:val="22"/>
          <w:szCs w:val="22"/>
        </w:rPr>
        <w:t>84</w:t>
      </w:r>
      <w:r w:rsidR="00820C93">
        <w:rPr>
          <w:sz w:val="22"/>
          <w:szCs w:val="22"/>
        </w:rPr>
        <w:t>6</w:t>
      </w:r>
    </w:p>
    <w:p w:rsidR="00A8537C" w:rsidRPr="00A8537C" w:rsidRDefault="00A8537C" w:rsidP="00017A94">
      <w:pPr>
        <w:jc w:val="center"/>
        <w:rPr>
          <w:bCs/>
          <w:sz w:val="26"/>
          <w:szCs w:val="26"/>
        </w:rPr>
      </w:pPr>
    </w:p>
    <w:p w:rsidR="00017A94" w:rsidRPr="00A8537C" w:rsidRDefault="002B09A3" w:rsidP="00017A94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Показатели расходов бюджета Находкинского городского округа за 2020 год по ведомственной структуре</w:t>
      </w:r>
    </w:p>
    <w:p w:rsidR="00D81FA5" w:rsidRDefault="00D81FA5" w:rsidP="0002526B">
      <w:pPr>
        <w:ind w:right="-143"/>
        <w:rPr>
          <w:sz w:val="22"/>
          <w:szCs w:val="22"/>
        </w:rPr>
      </w:pPr>
      <w:r w:rsidRPr="003572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="00DA7953" w:rsidRPr="003572A8">
        <w:rPr>
          <w:sz w:val="22"/>
          <w:szCs w:val="22"/>
        </w:rPr>
        <w:t xml:space="preserve">               </w:t>
      </w:r>
      <w:r w:rsidR="0002526B">
        <w:rPr>
          <w:sz w:val="22"/>
          <w:szCs w:val="22"/>
        </w:rPr>
        <w:t xml:space="preserve">             </w:t>
      </w:r>
      <w:r w:rsidR="009D1787">
        <w:rPr>
          <w:sz w:val="22"/>
          <w:szCs w:val="22"/>
        </w:rPr>
        <w:t xml:space="preserve">                                                                                   </w:t>
      </w:r>
      <w:r w:rsidR="0002526B">
        <w:rPr>
          <w:sz w:val="22"/>
          <w:szCs w:val="22"/>
        </w:rPr>
        <w:t>(</w:t>
      </w:r>
      <w:r w:rsidRPr="003572A8">
        <w:rPr>
          <w:sz w:val="22"/>
          <w:szCs w:val="22"/>
        </w:rPr>
        <w:t>руб.)</w:t>
      </w:r>
    </w:p>
    <w:tbl>
      <w:tblPr>
        <w:tblW w:w="15521" w:type="dxa"/>
        <w:tblLayout w:type="fixed"/>
        <w:tblLook w:val="04A0" w:firstRow="1" w:lastRow="0" w:firstColumn="1" w:lastColumn="0" w:noHBand="0" w:noVBand="1"/>
      </w:tblPr>
      <w:tblGrid>
        <w:gridCol w:w="5382"/>
        <w:gridCol w:w="709"/>
        <w:gridCol w:w="850"/>
        <w:gridCol w:w="1418"/>
        <w:gridCol w:w="611"/>
        <w:gridCol w:w="1873"/>
        <w:gridCol w:w="1843"/>
        <w:gridCol w:w="1701"/>
        <w:gridCol w:w="1134"/>
      </w:tblGrid>
      <w:tr w:rsidR="002B09A3" w:rsidRPr="002B09A3" w:rsidTr="00694F91">
        <w:trPr>
          <w:trHeight w:val="300"/>
        </w:trPr>
        <w:tc>
          <w:tcPr>
            <w:tcW w:w="5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694F91">
            <w:pPr>
              <w:ind w:left="-102" w:right="-111"/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Ведом-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694F91">
            <w:pPr>
              <w:ind w:left="-255" w:right="-106"/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Раздел,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подраз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>-дел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Вид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Утверждено решением Думы от 17.12.2020 г.      № 755-НПА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Исполнено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%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испол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>-нения</w:t>
            </w:r>
          </w:p>
        </w:tc>
      </w:tr>
      <w:tr w:rsidR="002B09A3" w:rsidRPr="002B09A3" w:rsidTr="00694F91">
        <w:trPr>
          <w:trHeight w:val="465"/>
        </w:trPr>
        <w:tc>
          <w:tcPr>
            <w:tcW w:w="5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09A3" w:rsidRPr="00694F91" w:rsidRDefault="002B09A3" w:rsidP="002B09A3">
            <w:pPr>
              <w:rPr>
                <w:color w:val="000000"/>
                <w:sz w:val="23"/>
                <w:szCs w:val="23"/>
              </w:rPr>
            </w:pP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694F91" w:rsidP="002B09A3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2B09A3" w:rsidRPr="00694F91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1 665 251 697,64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1 575 451 274,48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89 800 423,16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94,61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406 479 697,47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361 108 265,69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45 371 431,78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88,84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84 832 536,73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83 807 540,81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1 024 995,92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2B09A3" w:rsidRPr="002B09A3" w:rsidTr="00694F91">
        <w:trPr>
          <w:trHeight w:val="127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государственных 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277 451 231,70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272 194 967,34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5 256 264,36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98,11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2B09A3" w:rsidRPr="002B09A3" w:rsidTr="00694F91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2 120 752,96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83 610,04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96,21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2 120 752,96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83 610,04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96,21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"Организация дополнительного профессионального образования  муниципальных служащих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1 104 363,00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1 078 839,90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97,69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1 104 363,00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1 078 839,90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97,69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520 648,00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495 124,90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95,10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583 715,00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583 715,00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"Организация  диспансеризации  муниципальных служащих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694F91">
            <w:pPr>
              <w:ind w:right="-107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102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"Управление муниципальным имуществом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"Управление муниципальным имуществом Находкинского городского округа на 2020-2022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учета и сохранности муниципального имущества"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242 114 647,39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237 735 189,80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4 379 457,59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98,19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76 272 164,85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75 325 177,37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946 987,48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98,76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76 068 332,85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75 158 262,37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910 070,48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98,80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203 832,00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166 915,00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81,89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18 392 990,78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17 399 443,25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993 547,53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94,60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17 655 907,78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16 662 360,41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993 547,37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94,37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737 083,00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737 082,84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3 387 316,00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2 779 055,99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82,04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2 942 316,00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2 334 055,99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79,33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 (МКУ "Хозяйственное управление")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1 502 789,00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910 430,02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60,58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1 502 789,00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910 430,02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60,58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осуществлявших конвертацию и передачу записей актов гражданского состояния в Единый государственный реестр записей актов гражданского </w:t>
            </w:r>
          </w:p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на мероприятия по ликвидации МУП "Бодрость"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на мероприятия по ликвидации МУП "Информационно-кадастровый центр" города Находки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106 437 718,00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105 651 544,23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786 173,77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99,26</w:t>
            </w:r>
          </w:p>
        </w:tc>
      </w:tr>
      <w:tr w:rsidR="002B09A3" w:rsidRPr="002B09A3" w:rsidTr="00694F9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69 124 673,00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69 032 008,92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92 664,08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99,87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36 224 576,00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35 531 066,31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693 509,69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98,09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муниципальных образований Приморского края, за счет средств целевой 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694F91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99999М0820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99999М0820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4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общероссийского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999W958530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999W958530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(за счет средств краевого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999W994020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999W994020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694F91">
            <w:pPr>
              <w:ind w:left="-103" w:right="-114"/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999W9Д4020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694F91">
            <w:pPr>
              <w:ind w:left="-103" w:right="-114"/>
              <w:jc w:val="center"/>
              <w:outlineLvl w:val="6"/>
              <w:rPr>
                <w:color w:val="000000"/>
                <w:sz w:val="22"/>
                <w:szCs w:val="22"/>
              </w:rPr>
            </w:pPr>
            <w:r w:rsidRPr="00694F91">
              <w:rPr>
                <w:color w:val="000000"/>
                <w:sz w:val="22"/>
                <w:szCs w:val="22"/>
              </w:rPr>
              <w:t>999W9Д4020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98 306 544,51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95 939 148,51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2 367 396,00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97,59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98 306 544,51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95 939 148,51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2 367 396,00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97,59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54 862 700,00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53 408 459,51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1 454 240,49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2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97,35</w:t>
            </w:r>
          </w:p>
        </w:tc>
      </w:tr>
      <w:tr w:rsidR="002B09A3" w:rsidRPr="002B09A3" w:rsidTr="00694F91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"Внедрение сегментов аппаратно-программного комплекса "Безопасный город" на муниципальном уровне  и их интеграция в комплексную систему обеспечения безопасности жизнедеятельности"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0920100000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2B09A3" w:rsidRPr="002B09A3" w:rsidTr="00FA0422">
        <w:trPr>
          <w:trHeight w:val="765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54 357 700,00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52 906 189,51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1 451 510,49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3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97,33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 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5 632 000,00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5 625 316,02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48 725 700,00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47 280 873,49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1 444 826,51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97,03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ГОиЧС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17 804 000,00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17 440 722,41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363 277,59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97,96</w:t>
            </w:r>
          </w:p>
        </w:tc>
      </w:tr>
      <w:tr w:rsidR="002B09A3" w:rsidRPr="002B09A3" w:rsidTr="00694F9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14 861 105,11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75 894,89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99,49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2 545 695,30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284 304,70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89,95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33 922,00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91,68</w:t>
            </w:r>
          </w:p>
        </w:tc>
      </w:tr>
      <w:tr w:rsidR="002B09A3" w:rsidRPr="002B09A3" w:rsidTr="00FA0422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10 797 700,00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10 436 182,07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361 517,93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96,65</w:t>
            </w:r>
          </w:p>
        </w:tc>
      </w:tr>
      <w:tr w:rsidR="002B09A3" w:rsidRPr="002B09A3" w:rsidTr="00FA0422">
        <w:trPr>
          <w:trHeight w:val="51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9 383 000,00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9 196 323,88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186 676,12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98,01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1 239 858,19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174 841,81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87,64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20 124 000,00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19 403 969,01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720 030,99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96,42</w:t>
            </w:r>
          </w:p>
        </w:tc>
      </w:tr>
      <w:tr w:rsidR="002B09A3" w:rsidRPr="002B09A3" w:rsidTr="00694F91">
        <w:trPr>
          <w:trHeight w:val="51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17 795 000,00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17 250 748,31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544 251,69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96,94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2 153 220,70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172 779,30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92,57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43 443 844,51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42 530 689,00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913 155,51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ликвидации  последствий чрезвычайных ситуаций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14 586 063,51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18 829 548,00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17 916 392,49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913 155,51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95,15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16 929 548,00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16 924 743,00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4 805,00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991 649,49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908 350,51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52,19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560 133 814,58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544 515 540,03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15 618 274,55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0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97,21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5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765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6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495 930 417,00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488 302 834,86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7 627 582,14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Мероприятия муниципальной программы "Осуществление дорожной деятельности в отношении автомобильных дорог общего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пользования местного значения Находкинского городского округа"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2025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"Создание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Подпрограмма "Ремонт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Основное мероприятие "Ремонт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проездов, ливнестоков, подпорных стенок"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 за счет дорожного фонда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проездов, ливнестоков, подпорных стенок (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из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62 027 083,58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56 212 705,17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5 814 378,41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90,63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Подпрограмма "Обеспечение земельных участков, предоставленных на бесплатной основе гражданам, имеющим трех и более детей, инженерной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инфраструктурой" на 2015-2017 годы и на период до 2025 года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"Создание инженерной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Выполнение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туризма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91,48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Повышение предпринимательской  грамотности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"Акселерация субъектов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Субсидии юридическим лицам (кроме некоммерческих организаций), индивидуальным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Дополнительные 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42 304 402,00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42 155 362,10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149 039,90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31 017 644,00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30 870 962,19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146 681,81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31 017 644,00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30 870 962,19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146 681,81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Выполнение работ по инженерным изысканиям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4 062 000,00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4 060 218,86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2 062 000,00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2 060 218,86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448 129 088,99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426 636 017,10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21 493 071,89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95,20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68 176 799,94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54 581 597,23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13 595 202,71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80,06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3 713 373,00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2 753 119,00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74,14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3 713 373,00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2 753 119,00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74,14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 пандусами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2018-2025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25 011 162,75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19 185 812,40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5 825 350,35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76,71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13 687 658,05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10 685 937,14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3 001 720,91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4 924 811,54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2 346 867,20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2 577 944,34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6 398 693,16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6 153 008,06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245 685,10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7 721 055,49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5 940 967,46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1 780 088,03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76,95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4 829 253,31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3 770 265,15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1 058 988,16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1 257 700,80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599 344,10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658 356,70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1 634 101,38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1 571 358,21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62 743,17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FA0422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FA0422">
              <w:rPr>
                <w:color w:val="000000"/>
                <w:sz w:val="22"/>
                <w:szCs w:val="22"/>
              </w:rPr>
              <w:t>229F36748D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12 181 260,36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9 820 556,73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2 360 703,63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80,62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FA0422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FA0422">
              <w:rPr>
                <w:color w:val="000000"/>
                <w:sz w:val="22"/>
                <w:szCs w:val="22"/>
              </w:rPr>
              <w:t>229F36748D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10 950 507,19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9 780 776,47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1 169 730,72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89,32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FA0422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FA0422">
              <w:rPr>
                <w:color w:val="000000"/>
                <w:sz w:val="22"/>
                <w:szCs w:val="22"/>
              </w:rPr>
              <w:t>229F36748D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1 192 228,95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1 256,04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1 190 972,91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0,11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FA0422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FA0422">
              <w:rPr>
                <w:color w:val="000000"/>
                <w:sz w:val="22"/>
                <w:szCs w:val="22"/>
              </w:rPr>
              <w:t>229F36748D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32 456,81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25 153,33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7 303,48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77,50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18 536,00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14 472,06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4 063,94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78,08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6 188,70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2 949,16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3 239,54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19 484 591,53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16 823 088,31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2 661 503,22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86,34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1 723 655,00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строительно-технической экспертизы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Ремонт придомовых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65 654 007,03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61 432 410,45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93,57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64 515 927,51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60 294 330,93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93,46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"Ремонт, реконструкция и модернизация объектов коммунальной инфраструктуры"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ind w:right="-107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муниципальных образований на мероприятия по энергосбережению и повышению энергетической эффективности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систем коммунальной инфраструктуры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1 138 079,52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1 138 079,52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938 128,52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283 075 739,29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281 693 166,00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1 382 573,29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 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116 818 237,00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115 577 313,55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"Благоустройство и озеленение территории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"Благоустройство и озеленение территорий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Текущее содержание скверов, видовых площадок мест и прогулочных зон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 "Организация и ремонт систем наружного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Текущее содержание и ремонт сетей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145 096 980,62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145 096 979,43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Национальный проект "Жилье и городская среда"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21 160 521,67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21 018 873,02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141 648,65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99,33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571 006,00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453 700,48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117 305,52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79,46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377 250,00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283 303,48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93 946,52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75,10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193 756,00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170 397,00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23 359,00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87,94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31 222 542,73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28 928 843,42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2 293 699,31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92,65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31 222 542,73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28 928 843,42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2 293 699,31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92,65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29 222 499,00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28 928 799,69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293 699,31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29 222 499,00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28 928 799,69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293 699,31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Cубсидии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юридическим лицам, предоставляющим населению бытовые услуги (баня), на возмещение недополученных доходов в связи с оказанием льготных услуг пенсионерам, достигшим 65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20 099 532,29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19 438 565,08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660 967,21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96,71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645 410,00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638 410,00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98,92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"Организация дополнительного профессионального образования  муниципальных служащих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396 410,00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389 910,00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"Комплексные меры по реализации молодежной политики на территории Находкинского городского округа"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мероприятий для 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16 607 422,29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16 529 455,08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77 967,21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99,53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44 724 702,00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40 795 003,43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3 929 698,57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91,21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FA0422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4 751 844,00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4 709 200,43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42 643,57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77 960 564,80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77 686 274,51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274 290,29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99,65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10 703 806,26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10 703 806,26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10 703 806,26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104 966,26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10 598 840,00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по ликвидации  последствий чрезвычайных ситуаций на территории Находкинского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2 167 700,00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63 587 864,80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63 337 772,61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"Обеспечение жильем молодых семей Находкинского городского округа на 2015-2017 годы и на период до 2025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"Предоставление социальных выплат на приобретение (строительство) жилого помещения  молодым семьям"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0720100000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2B09A3" w:rsidRPr="002B09A3" w:rsidTr="00FA0422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28 117 000,00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28 117 000,00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социальную поддержку детей, оставшихся без попечения родителей и лиц, принявших на воспитание в семью детей, оставшихся без попечения родителей, на 2020 год (за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B5746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2B09A3" w:rsidRPr="002B09A3" w:rsidTr="00FA0422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B5746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B57463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B5746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57463">
              <w:rPr>
                <w:color w:val="000000"/>
                <w:sz w:val="22"/>
                <w:szCs w:val="22"/>
              </w:rPr>
              <w:t>99999М0820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Иные закупки товаров, работ и услуг для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обеспече</w:t>
            </w:r>
            <w:r w:rsidR="00B57463">
              <w:rPr>
                <w:color w:val="000000"/>
                <w:sz w:val="23"/>
                <w:szCs w:val="23"/>
              </w:rPr>
              <w:t>-</w:t>
            </w:r>
            <w:r w:rsidRPr="00694F91">
              <w:rPr>
                <w:color w:val="000000"/>
                <w:sz w:val="23"/>
                <w:szCs w:val="23"/>
              </w:rPr>
              <w:t>ния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B5746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57463">
              <w:rPr>
                <w:color w:val="000000"/>
                <w:sz w:val="22"/>
                <w:szCs w:val="22"/>
              </w:rPr>
              <w:t>99999М0820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ind w:right="-107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B57463">
        <w:trPr>
          <w:trHeight w:val="123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9 167 477,00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9 086 053,21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99,11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Поощрение за достигнутые результаты в области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"Демография"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"Спорт -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B5746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57463">
              <w:rPr>
                <w:color w:val="000000"/>
                <w:sz w:val="22"/>
                <w:szCs w:val="22"/>
              </w:rPr>
              <w:t>109P5Д2190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B5746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B57463">
              <w:rPr>
                <w:color w:val="000000"/>
                <w:sz w:val="22"/>
                <w:szCs w:val="22"/>
              </w:rPr>
              <w:t>109P5Д2190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3 250 297,00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3 168 873,21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81 423,79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97,49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28 505 380,00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28 174 371,01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98,84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27 295 647,00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26 964 638,01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27 295 647,00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26 964 638,01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27 295 647,00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26 964 638,01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331 008,99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20 152 897,00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20 027 738,78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125 158,22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99,38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17 630 505,41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41 494,59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2 480 897,00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2 397 233,37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83 663,63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96,63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10 544 000,00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10 228 911,84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315 088,16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97,01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10 228 911,84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315 088,16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10 228 911,84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315 088,16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10 544 000,00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10 228 911,84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315 088,16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6 369 000,00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6 138 950,68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230 049,32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96,39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5 704 000,00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5 514 919,14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189 080,86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96,69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599 031,54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40 968,46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93,60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56 389 908,00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56 220 957,35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168 950,65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содержанию органов по опеке и попечительству в отношении несовершеннолетних за (счет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10 051 251,00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46 158 657,00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45 989 706,35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168 950,65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46 158 657,00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45 989 706,35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168 950,65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46 158 657,00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45 989 706,35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168 950,65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99,63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1 865 555,00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1 735 833,42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93,05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1 860 426,45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1 730 704,87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93,03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44 293 102,00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44 253 872,93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39 229,07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594 871,45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589 636,54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99,12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116 600,00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43 581 570,55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43 547 636,39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33 934,16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социальную поддержку детей, оставшихся без попечения родителей и лиц, принявших на воспитание в семью детей, оставшихся без попечения родителей, на 2020 год (за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99999Д3050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B57463" w:rsidP="002B09A3">
            <w:pPr>
              <w:outlineLvl w:val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2B09A3" w:rsidRPr="00694F91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413 286 973,11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413 155 418,89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131 554,22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96 867 176,82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96 749 254,40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117 922,42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96 867 176,82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96 749 254,40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117 922,42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95 396 003,82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95 278 081,55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117 922,27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95 396 003,82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95 278 081,55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117 922,27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3 829 738,85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3 716 877,09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112 861,76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97,05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1 511 738,00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1 511 737,66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1 511 738,00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1 511 737,66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модернизацию (капитальный ремонт, реконструкцию) муниципальных детских школ искусств по видам искусств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приобретение музыкальных инструментов и художественного инвентаря для учреждений дополнительного образования в сфере культуры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91 454 264,97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91 449 204,46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44 660,00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658 162,85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813 010,00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316 419 796,29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316 406 164,49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13 631,80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299 689 096,29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299 678 315,41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10 780,88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296 632 964,29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296 622 201,41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10 762,88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296 632 964,29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296 622 201,41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10 762,88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38 848 959,20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38 848 703,30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3 129 596,34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3 129 342,05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254,29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2 979 596,34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2 979 342,05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приобретение муниципальными учреждениями  особо ценного 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7 047 070,99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7 047 016,09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1 037 736,00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1 037 734,50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1 013 936,00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1 013 934,50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4 498 334,99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4 498 332,96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3 733 154,99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3 733 152,96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319 795,00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319 793,04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249 795,00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249 793,04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250 613 518,10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250 603 066,34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10 451,76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707 616,00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707 613,04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707 616,00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707 613,04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1 744 601,13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1 744 600,86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1 744 601,13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1 744 600,86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149 651 027,00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149 646 866,16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4 160,84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137 276 808,42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137 272 649,61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12 374 218,58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12 374 216,55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671 591,00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593 828,00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593 828,00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2 384 541,00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2 384 523,00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Мероприятия, связанные с профилактикой и устранением последствий распространения вируса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2 384 541,00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2 384 523,00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2 057 641,00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2 057 623,00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16 730 700,00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16 727 849,08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8 144 550,00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8 143 399,08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7 690 106,00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7 690 105,79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451 377,00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450 226,29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1 150,71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99,75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 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2 404 994 284,19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2 343 548 943,18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61 445 341,01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97,45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2 368 761 332,56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2 311 476 586,89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57 284 745,67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97,58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993 053 023,76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958 011 687,38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35 041 336,38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96,47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982 614 741,23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947 573 631,53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35 041 109,70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96,43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системы дошкольного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966 467 955,15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931 505 925,55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34 962 029,60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96,38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"Реализация образователь</w:t>
            </w:r>
            <w:r w:rsidR="00B57463">
              <w:rPr>
                <w:color w:val="000000"/>
                <w:sz w:val="23"/>
                <w:szCs w:val="23"/>
              </w:rPr>
              <w:t>-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программ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937 909 634,48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904 547 648,91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33 361 985,57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96,44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2B09A3" w:rsidRPr="002B09A3" w:rsidTr="00B5746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28 558 320,67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26 958 276,64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1 600 044,03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94,40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B5746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16 146 786,08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16 067 705,98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79 080,10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10 875 534,13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10 851 583,40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23 950,73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99,78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6 720 218,33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6 717 842,40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6 720 218,33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6 717 842,40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2 375,93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4 155 315,80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4 133 741,00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21 574,80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99,48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4 155 315,80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4 133 741,00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21 574,80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99,48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5 271 251,95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5 216 122,58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55 129,37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10 438 282,53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10 438 055,85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226,68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1 171 239 124,24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1 151 661 580,49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19 577 543,75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98,33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B5746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1 068 453 827,27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1 061 220 755,11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7 233 072,16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99,32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1 046 613 085,42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1 039 415 142,46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7 197 942,96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99,31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1 020 404 895,76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1 017 524 509,72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2 880 386,04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26 208 189,66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21 890 632,74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4 317 556,92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83,53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капитальный ремонт зданий муниципальных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общеобразователь</w:t>
            </w:r>
            <w:r w:rsidR="00225993">
              <w:rPr>
                <w:color w:val="000000"/>
                <w:sz w:val="23"/>
                <w:szCs w:val="23"/>
              </w:rPr>
              <w:t>-</w:t>
            </w:r>
            <w:r w:rsidRPr="00694F91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учреждений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21 840 741,85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21 805 612,65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35 129,20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17 301 832,10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17 279 351,40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22 480,70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99,87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8 475 755,66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8 453 714,24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22 041,42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99,74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8 475 755,66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8 453 714,24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22 041,42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8 826 076,44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8 825 637,16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8 826 076,44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8 825 637,16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439,28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4 538 909,75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4 526 261,25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12 648,50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102 785 296,97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90 440 825,38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12 344 471,59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87,99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18 715 361,97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18 715 252,43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18 715 361,97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18 715 252,43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ind w:right="-107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 xml:space="preserve">края,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софинансируемые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161 156 804,16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161 041 923,02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160 192 861,96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160 077 980,82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157 582 515,86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157 467 634,72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 Подпрограмма "Развитие системы дополнительного образования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155 773 834,81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155 658 953,67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153 603 278,91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153 488 397,77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053E000000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053E200000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(за счет средств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225993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2 476 696,10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2 476 696,10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1 845 000,10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1 845 000,10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1 040 254,10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804 746,00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631 696,00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963 942,20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9 637 453,40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7 143 415,74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2 494 037,66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74,12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Реализация мероприятий по организации отдыха и оздоровления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9 637 453,40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7 143 415,74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2 494 037,66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74,12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6 134 253,40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3 640 216,74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2 494 036,66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59,34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6 134 253,40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3 640 216,74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2 494 036,66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59,34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5 846 982,50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3 352 955,50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57,35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</w:t>
            </w:r>
            <w:r w:rsidR="00225993">
              <w:rPr>
                <w:color w:val="000000"/>
                <w:sz w:val="23"/>
                <w:szCs w:val="23"/>
              </w:rPr>
              <w:t>-</w:t>
            </w:r>
            <w:r w:rsidRPr="00694F91">
              <w:rPr>
                <w:color w:val="000000"/>
                <w:sz w:val="23"/>
                <w:szCs w:val="23"/>
              </w:rPr>
              <w:t>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3 931 907,60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1 437 880,60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36,57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33 674 927,00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33 617 980,26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56 946,74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225993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33 672 811,00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33 615 864,26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56 946,74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мероприятий в области образования (конкурсы,</w:t>
            </w:r>
            <w:r w:rsidR="00225993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смотры, фестивали, соревнования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</w:t>
            </w:r>
            <w:r w:rsidRPr="00694F91">
              <w:rPr>
                <w:color w:val="000000"/>
                <w:sz w:val="23"/>
                <w:szCs w:val="23"/>
              </w:rPr>
              <w:lastRenderedPageBreak/>
              <w:t>учреждений (МКУ "Центр экономического планирования и финансирования МОУ")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32 970 461,00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32 913 514,26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56 946,74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32 785 971,00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32 751 884,26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34 086,74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21 279 911,00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21 245 963,32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33 947,68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18 709 498,02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18 703 101,26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6 396,76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2 548 912,98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2 521 362,06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27 550,92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98,92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146 630,00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86,51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169 490,00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146 630,00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22 860,00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86,51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69,73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77 710,00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19 520,00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79,92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63 160,00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98,69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2599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2 116,00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225993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Федеральный проект "Учитель будущего"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35 238 361,13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31 077 765,79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4 160 595,34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88,19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18 511 741,32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14 351 145,98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4 160 595,34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77,52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Дополнительные расходы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054E000000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054E500000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22599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25993">
              <w:rPr>
                <w:color w:val="000000"/>
                <w:sz w:val="22"/>
                <w:szCs w:val="22"/>
              </w:rPr>
              <w:t>054E5Д3140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225993" w:rsidRDefault="002B09A3" w:rsidP="002B09A3">
            <w:pPr>
              <w:jc w:val="center"/>
              <w:outlineLvl w:val="1"/>
              <w:rPr>
                <w:color w:val="000000"/>
                <w:sz w:val="22"/>
                <w:szCs w:val="22"/>
              </w:rPr>
            </w:pPr>
            <w:r w:rsidRPr="00225993">
              <w:rPr>
                <w:color w:val="000000"/>
                <w:sz w:val="22"/>
                <w:szCs w:val="22"/>
              </w:rPr>
              <w:t>054E5Д3140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225993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25993" w:rsidP="002B09A3">
            <w:pPr>
              <w:outlineLvl w:val="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2B09A3" w:rsidRPr="00694F91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994 590,50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"Физкультура и здоровье)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60 869 826,66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60 869 826,66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60 869 826,66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60 869 826,66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55 834 116,55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55 834 116,55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53 978 601,46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ind w:right="-107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Национальный проект "Демография"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1 855 515,09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1 855 515,09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Федеральный проект "Спорт - 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proofErr w:type="spellStart"/>
            <w:r w:rsidRPr="00694F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расходов на организацию физкультурно-спортивной работы по месту жительства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ind w:right="-107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Основное мероприятие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694F91">
              <w:rPr>
                <w:color w:val="000000"/>
                <w:sz w:val="23"/>
                <w:szCs w:val="23"/>
              </w:rPr>
              <w:t>физ.культуры</w:t>
            </w:r>
            <w:proofErr w:type="spellEnd"/>
            <w:r w:rsidRPr="00694F91">
              <w:rPr>
                <w:color w:val="000000"/>
                <w:sz w:val="23"/>
                <w:szCs w:val="23"/>
              </w:rPr>
              <w:t xml:space="preserve"> и спорта")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109P500000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36 583 992,27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33 428 902,72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3 155 089,55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91,38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27 573 992,27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27 005 270,15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27 573 992,27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27 005 270,15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27 458 307,27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26 889 585,15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27 458 307,27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26 889 585,15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97,93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25 424 055,27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24 855 333,15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97,76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25 176 637,27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24 607 915,15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97,74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25 075 399,27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24 506 678,13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568 721,14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97,73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101 238,00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101 237,02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12500D">
        <w:trPr>
          <w:trHeight w:val="300"/>
        </w:trPr>
        <w:tc>
          <w:tcPr>
            <w:tcW w:w="5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lastRenderedPageBreak/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Основное мероприятие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12500D">
        <w:trPr>
          <w:trHeight w:val="7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694F9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A3" w:rsidRPr="00694F91" w:rsidRDefault="002B09A3" w:rsidP="0012500D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Обслуживание</w:t>
            </w:r>
            <w:r w:rsidR="0012500D">
              <w:rPr>
                <w:color w:val="000000"/>
                <w:sz w:val="23"/>
                <w:szCs w:val="23"/>
              </w:rPr>
              <w:t xml:space="preserve"> </w:t>
            </w:r>
            <w:r w:rsidRPr="00694F91">
              <w:rPr>
                <w:color w:val="000000"/>
                <w:sz w:val="23"/>
                <w:szCs w:val="23"/>
              </w:rPr>
              <w:t>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center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2B09A3">
            <w:pPr>
              <w:jc w:val="right"/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2B09A3" w:rsidRPr="002B09A3" w:rsidTr="0012500D">
        <w:trPr>
          <w:trHeight w:val="70"/>
        </w:trPr>
        <w:tc>
          <w:tcPr>
            <w:tcW w:w="897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9A3" w:rsidRPr="00694F91" w:rsidRDefault="002B09A3" w:rsidP="002B09A3">
            <w:pPr>
              <w:outlineLvl w:val="1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Всего расходов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12500D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4 676 426 061,87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12500D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4 521 078 606,13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12500D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155 347 455,74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09A3" w:rsidRPr="00694F91" w:rsidRDefault="002B09A3" w:rsidP="0012500D">
            <w:pPr>
              <w:jc w:val="right"/>
              <w:rPr>
                <w:color w:val="000000"/>
                <w:sz w:val="23"/>
                <w:szCs w:val="23"/>
              </w:rPr>
            </w:pPr>
            <w:r w:rsidRPr="00694F91">
              <w:rPr>
                <w:color w:val="000000"/>
                <w:sz w:val="23"/>
                <w:szCs w:val="23"/>
              </w:rPr>
              <w:t>96,68</w:t>
            </w:r>
          </w:p>
        </w:tc>
      </w:tr>
    </w:tbl>
    <w:p w:rsidR="002B09A3" w:rsidRDefault="002B09A3" w:rsidP="0002526B">
      <w:pPr>
        <w:ind w:right="-143"/>
        <w:rPr>
          <w:sz w:val="22"/>
          <w:szCs w:val="22"/>
        </w:rPr>
      </w:pPr>
    </w:p>
    <w:p w:rsidR="002B09A3" w:rsidRDefault="002B09A3" w:rsidP="0002526B">
      <w:pPr>
        <w:ind w:right="-143"/>
        <w:rPr>
          <w:sz w:val="22"/>
          <w:szCs w:val="22"/>
        </w:rPr>
      </w:pPr>
    </w:p>
    <w:p w:rsidR="002B09A3" w:rsidRDefault="002B09A3" w:rsidP="0002526B">
      <w:pPr>
        <w:ind w:right="-143"/>
        <w:rPr>
          <w:sz w:val="22"/>
          <w:szCs w:val="22"/>
        </w:rPr>
      </w:pPr>
    </w:p>
    <w:p w:rsidR="002B09A3" w:rsidRDefault="002B09A3" w:rsidP="0002526B">
      <w:pPr>
        <w:ind w:right="-143"/>
        <w:rPr>
          <w:sz w:val="22"/>
          <w:szCs w:val="22"/>
        </w:rPr>
      </w:pPr>
    </w:p>
    <w:p w:rsidR="0012500D" w:rsidRDefault="0012500D" w:rsidP="00B02996">
      <w:pPr>
        <w:ind w:left="12191" w:right="-881"/>
        <w:rPr>
          <w:sz w:val="22"/>
          <w:szCs w:val="22"/>
        </w:rPr>
      </w:pP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="000A0E81">
        <w:rPr>
          <w:sz w:val="22"/>
          <w:szCs w:val="22"/>
        </w:rPr>
        <w:t>4</w:t>
      </w:r>
    </w:p>
    <w:p w:rsidR="00B02996" w:rsidRDefault="00B02996" w:rsidP="00B02996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B02996" w:rsidRDefault="00B02996" w:rsidP="00B02996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12500D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12500D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12500D">
        <w:rPr>
          <w:sz w:val="22"/>
          <w:szCs w:val="22"/>
        </w:rPr>
        <w:t>1</w:t>
      </w:r>
      <w:r>
        <w:rPr>
          <w:sz w:val="22"/>
          <w:szCs w:val="22"/>
        </w:rPr>
        <w:t xml:space="preserve"> № </w:t>
      </w:r>
      <w:r w:rsidR="004F4F36">
        <w:rPr>
          <w:sz w:val="22"/>
          <w:szCs w:val="22"/>
        </w:rPr>
        <w:t>8</w:t>
      </w:r>
      <w:r w:rsidR="0012500D">
        <w:rPr>
          <w:sz w:val="22"/>
          <w:szCs w:val="22"/>
        </w:rPr>
        <w:t>4</w:t>
      </w:r>
      <w:r w:rsidR="00820C93">
        <w:rPr>
          <w:sz w:val="22"/>
          <w:szCs w:val="22"/>
        </w:rPr>
        <w:t>6</w:t>
      </w:r>
    </w:p>
    <w:p w:rsidR="00727A02" w:rsidRPr="003572A8" w:rsidRDefault="00727A02" w:rsidP="009E322A">
      <w:pPr>
        <w:spacing w:after="1" w:line="260" w:lineRule="atLeast"/>
        <w:jc w:val="both"/>
      </w:pPr>
    </w:p>
    <w:p w:rsidR="00A84255" w:rsidRPr="000A0E81" w:rsidRDefault="0012500D" w:rsidP="000A0E8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Показатели расходов бюджета Находкинского городского округа за 2020 год по муниципальным программам и непрограммным направлениям деятельности </w:t>
      </w:r>
    </w:p>
    <w:p w:rsidR="00A84255" w:rsidRDefault="00A84255" w:rsidP="00DE6BFD">
      <w:pPr>
        <w:ind w:right="-315"/>
        <w:rPr>
          <w:sz w:val="24"/>
          <w:szCs w:val="24"/>
        </w:rPr>
      </w:pPr>
      <w:r w:rsidRPr="003572A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572A8" w:rsidRPr="003572A8">
        <w:rPr>
          <w:sz w:val="24"/>
          <w:szCs w:val="24"/>
        </w:rPr>
        <w:t xml:space="preserve">                         </w:t>
      </w:r>
      <w:r w:rsidR="006A7C92">
        <w:rPr>
          <w:sz w:val="24"/>
          <w:szCs w:val="24"/>
        </w:rPr>
        <w:t xml:space="preserve">        </w:t>
      </w:r>
      <w:r w:rsidR="003572A8" w:rsidRPr="003572A8">
        <w:rPr>
          <w:sz w:val="24"/>
          <w:szCs w:val="24"/>
        </w:rPr>
        <w:t xml:space="preserve"> </w:t>
      </w:r>
      <w:r w:rsidR="006A7C92">
        <w:rPr>
          <w:sz w:val="24"/>
          <w:szCs w:val="24"/>
        </w:rPr>
        <w:t xml:space="preserve"> </w:t>
      </w:r>
      <w:r w:rsidR="00977D34">
        <w:rPr>
          <w:sz w:val="24"/>
          <w:szCs w:val="24"/>
        </w:rPr>
        <w:t xml:space="preserve">                                                                          </w:t>
      </w:r>
      <w:r w:rsidR="00DE6BFD">
        <w:rPr>
          <w:sz w:val="24"/>
          <w:szCs w:val="24"/>
        </w:rPr>
        <w:t xml:space="preserve">         </w:t>
      </w:r>
      <w:r w:rsidR="00977D34">
        <w:rPr>
          <w:sz w:val="24"/>
          <w:szCs w:val="24"/>
        </w:rPr>
        <w:t xml:space="preserve">  </w:t>
      </w:r>
      <w:r w:rsidR="003572A8" w:rsidRPr="003572A8">
        <w:rPr>
          <w:sz w:val="24"/>
          <w:szCs w:val="24"/>
        </w:rPr>
        <w:t>(</w:t>
      </w:r>
      <w:r w:rsidRPr="003572A8">
        <w:rPr>
          <w:sz w:val="24"/>
          <w:szCs w:val="24"/>
        </w:rPr>
        <w:t>руб.)</w:t>
      </w:r>
    </w:p>
    <w:tbl>
      <w:tblPr>
        <w:tblW w:w="15451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6521"/>
        <w:gridCol w:w="1559"/>
        <w:gridCol w:w="567"/>
        <w:gridCol w:w="567"/>
        <w:gridCol w:w="1843"/>
        <w:gridCol w:w="1843"/>
        <w:gridCol w:w="1701"/>
        <w:gridCol w:w="850"/>
      </w:tblGrid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Целевая статья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6BFD" w:rsidRDefault="0012500D" w:rsidP="00DE6BFD">
            <w:pPr>
              <w:autoSpaceDE w:val="0"/>
              <w:autoSpaceDN w:val="0"/>
              <w:adjustRightInd w:val="0"/>
              <w:ind w:left="-109" w:right="-112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Ве</w:t>
            </w:r>
          </w:p>
          <w:p w:rsidR="0012500D" w:rsidRPr="0012500D" w:rsidRDefault="0012500D" w:rsidP="00DE6BFD">
            <w:pPr>
              <w:autoSpaceDE w:val="0"/>
              <w:autoSpaceDN w:val="0"/>
              <w:adjustRightInd w:val="0"/>
              <w:ind w:left="-109" w:right="-112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дом-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 w:rsidP="00DE6BFD">
            <w:pPr>
              <w:autoSpaceDE w:val="0"/>
              <w:autoSpaceDN w:val="0"/>
              <w:adjustRightInd w:val="0"/>
              <w:ind w:left="-112" w:right="-109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Вид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Утверждено решением Думы от 17.12.2020 г. № 755-НПА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Исполнено за 2020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 w:rsidP="00DE6BFD">
            <w:pPr>
              <w:autoSpaceDE w:val="0"/>
              <w:autoSpaceDN w:val="0"/>
              <w:adjustRightInd w:val="0"/>
              <w:ind w:left="-113" w:right="-105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%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испол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>-нения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"Информатизация администрации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7 088 000,00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6 690 324,28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397 675,72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"Информатизация администрации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7 088 000,00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6 690 324,28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397 675,72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"Информационно-технологическое и информационно-аналитическое обеспечение деятельности администрации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7 088 000,00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6 690 324,28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397 675,72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в области информатизации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6 988 000,00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6 590 824,28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397 175,72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94,32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0190127010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культуры в Находкинском городском округе" на 2019-2023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408 759 668,11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408 628 132,04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131 536,07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408 759 668,11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408 628 132,04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131 536,07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"Укрепление материально-технической базы муниципальных бюджетных организаций культуры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42 678 698,05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42 565 580,39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113 117,66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99,73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4 641 334,34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4 641 079,71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4 641 334,34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4 641 079,71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4 491 334,34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4 491 079,71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254,63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приобретение муниципальными учреждениями особо ценного движимого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3 328 783,53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3 293 662,00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0290170210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35 121,53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26 256 121,57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23 835 518,38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2 420 603,19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приобретение музыкальных инструментов и художественного инвентаря для учреждений дополнительного образования в сфере культуры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0290192480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модернизацию (капитальный ремонт, реконструкцию) муниципальных детских школ искусств по видам искусств за счет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707 474,53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594 613,11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112 861,42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84,05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поддержку творческой деятельности и укрепление МТБ муниципальных театров в населенных пунктах с численностью населения до 300 тыс. чел. (за счет средств бюджетов)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02901L4660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4 752 555,02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строительство, реконструкцию, ремонт объектов культуры (в том числе проектно-изыскательские работы), находящихся в муниципальной собственности,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1 381 902,74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1 381 901,13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приобретение музыкальных инструментов и художественного инвентаря для учреждений дополнительного образования в сфере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02901S2480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80 526,32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"Проведение социально-значимых культурно-массовых мероприятий"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7 047 070,99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7 047 016,09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Мероприятия, посвященные знаменательным датам истории России, Приморского края и города Находки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1 037 736,00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1 037 734,50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1 037 736,00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1 037 734,50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1 013 936,00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1 013 934,50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Организация проведения культурных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1 191 155,59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49,41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4 498 334,99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4 498 332,96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4 498 334,99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4 498 332,96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3 733 154,99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3 733 152,96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0290221050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765 180,00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319 795,00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319 793,04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319 795,00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319 793,04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249 795,00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249 793,04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"Поддержка творческой деятельности в сфере культуры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Развитие и поддержка одаренных детей в области культуры и искусства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0290321010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"Сохранение исторического и культурного наследия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Охрана, сохранение, популяризация объектов культурного наследия (памятников истории и культуры) местного значения, расположенных в границах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0290421040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123 415,68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Отдельные мероприятия муниципальной программы "Развитие культуры в Находкинском городском округе" на 2019-2023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358 798 483,07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358 780 119,88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18 363,19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Комплектование книжных фондов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0290521020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999 999,40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808 413,04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1 789 261,13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1 789 260,86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1 789 261,13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1 789 260,86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1 789 261,13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1 789 260,86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(дома культуры, прочие учреждения культуры)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149 651 027,00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149 646 866,16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4 160,84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149 651 027,00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149 646 866,16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4 160,84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137 276 808,42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137 272 649,61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4 158,81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12 374 218,58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12 374 216,55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(музеи, постоянные выставки)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21 723 595,00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21 720 915,48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2 679,52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(библиотеки)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54 599 743,14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54 596 322,43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3 420,71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(театры)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21 029 833,25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21 029 646,39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186,86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(Централизованные бухгалтерии)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8 144 550,00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8 143 399,08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1 150,92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8 144 550,00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8 143 399,08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1 150,92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7 690 106,00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7 690 105,79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451 377,00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450 226,29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1 150,71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99,75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3 067,00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91 308 804,97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91 303 744,46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5 060,51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культуры (хозяйственно-эксплуатационный отдел ЦБ МУК)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E6BF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DE6BFD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0290570190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8 586 150,00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8 584 450,00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7500E0">
        <w:trPr>
          <w:trHeight w:val="9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комплектование книжных фондов и обеспечение информационно-техническим оборудованием библиотек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0290592540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149 247,45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комплектование книжных фондов и обеспечение информационно-техническим оборудованием библиотек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02905S2540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7 855,13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"Поддержка социально ориентированных некоммерческих организаций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"Поддержка социально ориентированных некоммерческих организаций Находкинского городского округа 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"Финансовая поддержка социально ориентированным некоммерческим организациям"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социально ориентированным некоммерческим организациям, объединяющим инвалидов и ветеранов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0390161040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1 476 995,64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23 004,36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образования в Находкинском городском округе" на 2020-2024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2 275 890 515,18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2 226 216 588,44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49 673 926,74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97,82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системы дошкольного образования в Находкинском городском округе" на 2020-2024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966 467 955,15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931 505 925,55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34 962 029,60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96,38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дошкольного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937 909 634,48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904 547 648,91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33 361 985,57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96,44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7500E0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1 244 943,93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дошкольного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0510170130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379 516 904,55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378 770 395,72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746 508,83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0510193070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557 147 786,00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524 532 309,26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32 615 476,74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94,15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дошкольного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28 558 320,67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26 958 276,64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1 600 044,03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94,40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11 159 203,21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11 159 146,03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12500D" w:rsidTr="007500E0">
        <w:trPr>
          <w:trHeight w:val="44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0510292020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15 773 863,46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14 281 478,91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1 492 384,55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90,54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40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764 800,00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капитальный ремонт зданий и благоустройство территорий муниципальных образовательных организаций, оказывающих услуги дошкольного образования,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05102S2020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860 454,00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752 851,70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87,49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системы общего образования" на 2020-2024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1 052 747 338,82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1 043 055 359,20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9 691 979,62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общего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1 020 404 895,76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1 017 524 509,72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2 880 386,04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99,72</w:t>
            </w:r>
          </w:p>
        </w:tc>
      </w:tr>
      <w:tr w:rsidR="0012500D" w:rsidTr="007500E0">
        <w:trPr>
          <w:trHeight w:val="32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1 947 698,00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0520153030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24 334 380,00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22 825 580,17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1 508 799,83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93,80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общего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7500E0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0520170140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312 259 612,76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310 912 836,45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1 346 776,31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99,57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7500E0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0520193060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681 863 205,00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681 838 395,10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24 809,90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общего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26 208 189,66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21 890 632,74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4 317 556,92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83,53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реализацию мероприятия "Плавание для всех"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7500E0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0520222040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165 195,00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9 680 490,49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9 678 039,35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капитальный ремонт зданий муниципальных общеобразовательных учреждений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0520292340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15 542 037,17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11 441 383,57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4 100 653,60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73,62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капитальный ремонт зданий муниципальных общеобразовательных учреждений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05202S2340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820 467,00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606 014,82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214 452,18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73,86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мероприятий по организации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6 134 253,40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3 640 216,74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2 494 036,66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59,34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Обеспечение отдыха и оздоровления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0520322010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287 270,90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287 261,24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9,66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Организация и 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5 846 982,50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3 352 955,50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57,35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5 846 982,50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3 352 955,50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57,35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3 931 907,60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1 437 880,60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2 494 027,00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36,57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0520393080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1 915 074,90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157 582 515,86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157 467 634,72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системы дополнительного образования на 2020-2024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155 773 834,81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155 658 953,67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"Реализация образовательных программ дополнительного образования детей"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153 603 278,91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153 488 397,77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99,93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582 256,00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дополнительного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7500E0">
            <w:pPr>
              <w:autoSpaceDE w:val="0"/>
              <w:autoSpaceDN w:val="0"/>
              <w:adjustRightInd w:val="0"/>
              <w:ind w:right="-243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0530170150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153 021 022,91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152 906 141,77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114 881,14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"Развитие инфраструктуры системы дополнительного образования детей"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2 170 555,90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оплате договоров на выполнение работ, оказание услуг, связанных с капитальным ремонтом нефинансовых активов, полученных в аренду или безвозмездное пользование, закрепленных за муниципальными учреждениями на праве оперативного 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0530270200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1 214 555,90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Реализация мероприятий по формированию доступной среды для инвалидов и других маломобильных групп населения (за счет средств бюджетов)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D97C53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 w:rsidR="00D97C53"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05302L0270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053E000000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"Успех каждого ребенка"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053E200000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(за счет средств бюджетов)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D97C53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 w:rsidR="00D97C53"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053E254910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1 808 681,05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19 308 120,32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15 150 240,98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78,47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и поддержка педагогических кадров на 2020-2024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7500E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"Развитие кадрового потенциала системы дошкольного,</w:t>
            </w:r>
            <w:r w:rsidR="007500E0">
              <w:rPr>
                <w:color w:val="000000"/>
                <w:sz w:val="23"/>
                <w:szCs w:val="23"/>
              </w:rPr>
              <w:t xml:space="preserve"> </w:t>
            </w:r>
            <w:r w:rsidRPr="0012500D">
              <w:rPr>
                <w:color w:val="000000"/>
                <w:sz w:val="23"/>
                <w:szCs w:val="23"/>
              </w:rPr>
              <w:t>общего и дополнительного образования"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мероприятий в области образования (конкурсы,</w:t>
            </w:r>
            <w:r w:rsidR="007500E0">
              <w:rPr>
                <w:color w:val="000000"/>
                <w:sz w:val="23"/>
                <w:szCs w:val="23"/>
              </w:rPr>
              <w:t xml:space="preserve"> </w:t>
            </w:r>
            <w:r w:rsidRPr="0012500D">
              <w:rPr>
                <w:color w:val="000000"/>
                <w:sz w:val="23"/>
                <w:szCs w:val="23"/>
              </w:rPr>
              <w:t>смотры, фестивали, соревнования)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 w:rsidP="00D97C53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</w:t>
            </w:r>
            <w:r w:rsidR="00D97C53">
              <w:rPr>
                <w:color w:val="000000"/>
                <w:sz w:val="23"/>
                <w:szCs w:val="23"/>
              </w:rPr>
              <w:t>-</w:t>
            </w:r>
            <w:proofErr w:type="spellStart"/>
            <w:r w:rsidR="0012500D" w:rsidRPr="0012500D">
              <w:rPr>
                <w:color w:val="000000"/>
                <w:sz w:val="23"/>
                <w:szCs w:val="23"/>
              </w:rPr>
              <w:t>ных</w:t>
            </w:r>
            <w:proofErr w:type="spellEnd"/>
            <w:r w:rsidR="0012500D" w:rsidRPr="0012500D">
              <w:rPr>
                <w:color w:val="000000"/>
                <w:sz w:val="23"/>
                <w:szCs w:val="23"/>
              </w:rPr>
              <w:t xml:space="preserve">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702 350,00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7500E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133 650,00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"Образование"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"Учитель будущего"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054E593140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18 472 120,32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14 314 240,98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4 157 879,34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77,49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054E5Д3140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054E5Д3140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054E5Д3140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"Комплексные меры по реализации молодежной политики на территории Находкинского городского округа" на 2020-2024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"Реализация мероприятий молодежной политики"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2 846 700,00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2 270 700,00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79,77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2 624 500,00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2 048 500,00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576 000,00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78,05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Стипендии главы Находкинского городского округа студентам и учащимся образовательных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0550125090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222 200,00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образования" на 2020-2024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76 937 885,03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76 766 727,99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171 157,04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99,78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"Деятельность в области бухгалтерского учета, аудита, оказания методической поддержки образовательным учреждениям"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32 785 971,00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32 751 884,26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34 086,74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(МКУ "Центр экономического планирования и финансирования МОУ")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21 279 911,00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21 245 963,32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33 947,68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21 279 911,00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21 245 963,32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33 947,68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18 709 498,02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18 703 101,26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6 396,76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2 548 912,98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2 521 362,06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27 550,92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98,92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(ИМЦ "Развитие")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11 506 060,00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11 505 920,94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предупреждению чрезвычайных ситуаций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30 037 366,33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29 990 934,90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46 431,43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99,85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16 236 228,09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16 211 810,74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24 417,35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99,85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16 236 228,09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16 211 810,74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24 417,35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16 236 228,09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16 211 810,74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24 417,35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99,85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13 801 138,24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13 779 124,16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22 014,08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13 801 138,24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13 779 124,16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22 014,08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0590227030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13 801 138,24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13 779 124,16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22 014,08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"Профилактика противоправных действий среди молодежи"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Профилактика противоправных действий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0590322050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3 503 199,00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"Охрана труда"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10 611 347,70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10 520 709,83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90 637,87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10 611 347,70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10 520 709,83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90 637,87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99,15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10 611 347,70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10 520 709,83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90 637,87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99,15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8 260,00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69,73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97 230,00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77 710,00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19 520,00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79,92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0590427020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10 505 857,70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10 437 239,83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68 617,87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99,35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"Осуществление дорожной деятельности в отношении автомобильных дорог общего пользования местного значения Находкинского городского округа" на 2018-2020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"Содержание и ремонт дорог общего пользования и инженерных сооружений на них"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385 509 537,26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378 826 416,70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6 683 120,56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98,27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Капитальный ремонт и ремонт сети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9 746 917,00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 и текущий ремонт технических средств организации дорожного движения на территории Находкинского городского округа, обустройство наиболее опасных участков улично-дорожной сети дорожными ограждениями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27 080 229,00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25 115 229,16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1 964 999,84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92,74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 автомобильных дорог общего пользования Находкинского городского округа и инженерных сооружений на них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0690140030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157 416 564,00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152 959 078,00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4 457 486,00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97,17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0690192390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181 252 397,70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247 602,30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06901S2390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9 552 631,58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9 539 599,88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13 031,70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06901Д2390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213 194,96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Муниципальная программа "Обеспечение доступным жильем жителей Находкинского городского округа на 2015-2017 годы и на период до 2025 года"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38 688 024,80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37 493 299,89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1 194 724,91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96,91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"Обеспечение жильем молодых семей Находкинского городского округа на 2015-2017 годы и на период до 2025 года"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0720000000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"Предоставление социальных выплат на приобретение (строительство) жилого помещения молодым семьям"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0720100000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на социальные выплаты молодым семьям для приобретения (строительства) стандартного жилья (за счет средств бюджетов)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07201L4970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35 470 864,80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35 220 772,61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250 092,19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"Обеспечение земельных участков, предоставленных на бесплатной основе гражданам, имеющим трех и более детей, инженерной инфраструктурой" на 2015-2017 годы и на период до 2025 года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3 217 160,00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2 272 527,28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944 632,72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70,64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97C53">
            <w:pPr>
              <w:autoSpaceDE w:val="0"/>
              <w:autoSpaceDN w:val="0"/>
              <w:adjustRightInd w:val="0"/>
              <w:ind w:right="-243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"Создание инженерной инфраструктуры"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3 217 160,00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2 272 527,28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944 632,72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70,64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 на строительство подъездных автомобильных дорог, проездов к земельным участкам, предоставленных на бесплатной основе гражданам, имеющим трех и более детей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Выполнение кадастровых работ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0730146050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172 527,28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семьям, за счет дорожного фонда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0730192380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944 460,00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жилищно-коммунального хозяйства и создание комфортной среды обитания населения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332 396 815,25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322 086 984,64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10 309 830,61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96,90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"Благоустройство и озеленение территории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"Благоустройство и озеленение территорий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83 818 237,00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82 577 313,55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1 240 923,45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98,52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Озеленение скверов, видовых площадок, памятных мест и прогулочных зон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28 543 268,88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10 115 061,00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9 992 179,67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122 881,33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98,79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Текущее содержание скверов, видовых площадок мест и прогулочных зон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0810143070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45 159 907,00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44 041 865,00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1 118 042,00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97,52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Подпрограмма "Ремонт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проездов, ливнестоков, подпорных стенок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Основное мероприятие "Ремонт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проездов, ливнестоков, подпорных стенок"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107 376 419,74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107 376 418,16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проездов, ливнестоков, подпорных стенок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0820140050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44 218 523,42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97C53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Капитальный ремонт и ремонт дворовых территорий многоквартирных домов, проездов к дворовым территориям </w:t>
            </w:r>
            <w:r w:rsidRPr="0012500D">
              <w:rPr>
                <w:color w:val="000000"/>
                <w:sz w:val="23"/>
                <w:szCs w:val="23"/>
              </w:rPr>
              <w:lastRenderedPageBreak/>
              <w:t>многоквартирных домов населенных пунктов за счет дорожного фонда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0820192400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0820192400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Ремонт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внутридворовых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проездов, ливнестоков, подпорных стенок (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из местного бюджета)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08201S2400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3 157 894,74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и текущее содержание систем наружного освещения на территории Находкинского городского округа на 2018-2020 годы 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"Организация и ремонт систем наружного освещения"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Текущее содержание и ремонт сетей наружного освещения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оплате потребленной электроэнергии объектами наружного освещения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D97C53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0830143080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"Развитие систем коммунальной инфраструктуры Находкинского городского округа на 2018-2020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"Ремонт, реконструкция и модернизация объектов коммунальной инфраструктуры"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62 682 313,18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58 460 716,60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4 221 596,58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93,27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Ремонт, реконструкция и модернизация объектов теплоснабжения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11 554 014,18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7 332 418,80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4 221 595,38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63,46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3 263 815,00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муниципальных образований на мероприятия по энергосбережению и повышению энергетической эффективности систем коммунальной инфраструктуры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0840192270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43 802 244,80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08401S2270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2 305 381,60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мероприятия по ремонту, реконструкции и модернизации объектов коммунальной инфраструктуры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08401Д2270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1 756 856,40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жилищно-коммунального хозяйства и создание комфортной среды обитания населения в Находкинском городском округе"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46 119 845,33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41 272 536,33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4 847 309,00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89,49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"Мероприятия в области жилищного хозяйства"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0890141010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3 433 373,00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2 473 119,00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960 254,00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72,03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CE394E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1 833 614,33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предоставление субсидий на обеспечение граждан твердым топливом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0890292620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966 854,96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</w:t>
            </w:r>
            <w:r w:rsidR="0012500D" w:rsidRPr="0012500D">
              <w:rPr>
                <w:color w:val="000000"/>
                <w:sz w:val="23"/>
                <w:szCs w:val="23"/>
              </w:rPr>
              <w:t>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08902S2620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50 887,11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предоставление субсидий на обеспечение граждан твердым топливом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08902Д2620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815 872,26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Разработка проектной документации по обустройству многоквартирных домов пандусами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0890341100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Отдельное мероприятие "Реализация проектов, имеющих приоритетное значение для жителей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40 572 858,00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36 685 803,00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90,42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осуществление мероприятий по реализации проектов, имеющих приоритетное значение для жителей муниципальных образований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40 572 858,00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36 685 803,00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90,42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40 572 858,00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36 685 803,00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90,42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0890494040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39 972 858,00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36 085 803,00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3 887 055,00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90,28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"Защита населения и территории Находкинского городского округа от чрезвычайных ситуаций на 2018-2020 годы 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56 192 454,00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54 738 213,36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1 454 240,64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97,41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"Пожарная безопасность"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1 534 754,00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1 534 473,85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"Обеспечение первичных мер пожарной безопасности на территории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1 534 754,00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1 534 473,85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1 534 754,00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1 534 473,85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204 720,00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99,86</w:t>
            </w:r>
          </w:p>
        </w:tc>
      </w:tr>
      <w:tr w:rsidR="0012500D" w:rsidTr="00CE394E">
        <w:trPr>
          <w:trHeight w:val="7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1 329 754,00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1 329 753,85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1 251 991,00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1 251 990,85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0910124010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77 763,00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"Безопасный город"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0920000000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0920100000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внедрению аппаратно-программного комплекса "Безопасный город"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0920124040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297 550,00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"Защита населения и территории в Находкинского городского округа от чрезвычайных ситуаций на 2018-2020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54 357 700,00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52 906 189,51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1 451 510,49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97,33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 Мероприятия по предупреждению чрезвычайных ситуаций на территории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5 632 000,00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5 625 316,02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Предотвращение подтопления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425 316,02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6 683,98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"Обеспечение повседневного функционирования органов управления, сил и средств городского звена РСЧС"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48 725 700,00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47 280 873,49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1 444 826,51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97,03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ГОиЧС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17 804 000,00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17 440 722,41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363 277,59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97,96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17 804 000,00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17 440 722,41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363 277,59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97,96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14 937 000,00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14 861 105,11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75 894,89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99,49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2 545 695,30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284 304,70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89,95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33 922,00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3 078,00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91,68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(ЕДДС)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10 797 700,00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10 436 182,07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361 517,93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10 797 700,00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10 436 182,07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361 517,93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96,65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9 383 000,00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9 196 323,88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186 676,12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98,01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1 414 700,00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1 239 858,19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174 841,81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87,64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(Служба спасения)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20 124 000,00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19 403 969,01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720 030,99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96,42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20 124 000,00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19 403 969,01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720 030,99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96,42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17 795 000,00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17 250 748,31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544 251,69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96,94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2 326 000,00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2 153 220,70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172 779,30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92,57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0990270050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65 926 082,07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65 926 082,07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65 926 082,07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65 926 082,07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физической культуры, школьного спорта и массового спорта в Находкинском городском округе"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60 756 902,07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60 756 902,07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"Организация спортивно-массовой и физкультурно-оздоровительной работы с населением"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54 834 601,46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54 834 601,46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Подготовка спортивных площадок к проведению физкультурных мероприятий, массовых спортивных мероприятий, спортивно-зрелищных мероприятий и соревнований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мероприятий, включенных в календарный план межмуниципальных физкультурных и спортивных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712 883,15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городских физкультурных и спортивных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266 991,54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Поощрение за достигнутые результаты в области спорта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Премии и гранты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1090123070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"Физкультура и здоровье)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16 077 644,88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в области физкультуры и спорта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1090170161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36 921 081,89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"Организация и проведение физкультурных и спортивных мероприятий в рамках Всероссийского физкультурно-спортивного комплекса</w:t>
            </w:r>
            <w:r w:rsidR="00CE394E">
              <w:rPr>
                <w:color w:val="000000"/>
                <w:sz w:val="23"/>
                <w:szCs w:val="23"/>
              </w:rPr>
              <w:t xml:space="preserve"> </w:t>
            </w:r>
            <w:r w:rsidRPr="0012500D">
              <w:rPr>
                <w:color w:val="000000"/>
                <w:sz w:val="23"/>
                <w:szCs w:val="23"/>
              </w:rPr>
              <w:t>"Готов к труду и обороне" (ГТО)"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886 590,50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1090223030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613 409,50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CE394E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"Деятельность в области бухгалтерского учета, аудита, оказания методической поддержки учреждениям в сфере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25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Расходы на обеспечение деятельности (оказание услуг, выполнение работ) муниципальных учреждений (МКУ "Центр по обеспечению деятельности учреждений сферы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физ.культуры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и спорта")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4 422 300,61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3 459 081,11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959 760,00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1090470170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3 459,50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"Демография"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"Спорт - норма жизни"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организацию физкультурно-спортивной работы по месту жительства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109P5S2220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развитие спортивной инфраструктуры, находящейся в собственности Находкинского городского округа,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109P5Д2190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109P5Д2190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109P5Д2190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5 169 180,00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E394E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туризма в Находкинском городском округе на 2018-2020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туризма в Находкинском городском округе"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"Развитие внутреннего и въездного туризма"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E39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1190121100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90,98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19 427 981,58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13 773 815,79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5 654 165,79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70,90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малого и среднего предпринимательства на территории Находкинского городского округа" на 2018-2020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3 247 500,00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91,48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"Мероприятия в области развития малого и среднего предпринимательства"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Повышение предпринимательской грамотности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1390145020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"Финансовая поддержка субъектам малого и среднего предпринимательства"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поддержку малого и среднего предпринимательства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1390245040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3 047 500,00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302 500,00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"Акселерация субъектов малого и среднего предпринимательства"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15 877 981,58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10 526 315,79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66,30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139I592350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lastRenderedPageBreak/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139I5S2350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526 315,79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реализацию мероприятий муниципальных программ (подпрограмм) развития малого и среднего предпринимательства в рамках национального проекта "Малое и среднее предпринимательство и поддержка индивидуальной предпринимательской инициативы" за счёт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139I5Д2350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5 351 665,79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2 716 458,00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2 626 347,96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90 110,04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"Развитие муниципальной службы в администрации Находкинского городского округа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2 716 458,00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2 626 347,96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90 110,04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"Организация дополнительного профессионального образования муниципальных служащих администрации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1 500 773,00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1 468 749,90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32 023,10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97,87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1 500 773,00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1 468 749,90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32 023,10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97,87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1 500 773,00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1 468 749,90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32 023,10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97,87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520 648,00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495 124,90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25 523,10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95,10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980 125,00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973 625,00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99,34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Основное мероприятие "Организация диспансеризации муниципальных служащих администрации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1 215 685,00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1 157 598,06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95,22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1 215 685,00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1 157 598,06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95,22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1 041 913,06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58 086,94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94,72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1690227020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115 685,00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"Противодействие коррупции в Находкинском городском округе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муниципальной программе "Противодействие коррупции в Находкинском городском округе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"Внедрение антикоррупционных механизмов в администрации Находкинского городского округа в рамках реализации кадровой политики"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"Пропаганда государственной антикоррупционной политики"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Выпуск и распространение информационных, пропагандистских буклетов, брошюр, плакатов антикоррупционной направленности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1990227060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"Управление муниципальными финансами Находкинского городского округа на 2017-2021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36 468 307,27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33 313 217,72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3 155 089,55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91,35</w:t>
            </w:r>
          </w:p>
        </w:tc>
      </w:tr>
      <w:tr w:rsidR="0012500D" w:rsidTr="000B7040">
        <w:trPr>
          <w:trHeight w:val="103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Мероприятия муниципальной программы "Управление муниципальными финансами Находкинского городского округа на 2017-2021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36 468 307,27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33 313 217,72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3 155 089,55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91,35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Отдельные мероприятия муниципальной программы "Управление муниципальными финансами Находкинского городского округа на 2017-2021 годы""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25 424 055,27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24 855 333,15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97,76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25 176 637,27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24 607 915,15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97,74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25 176 637,27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24 607 915,15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568 722,12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97,74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25 075 399,27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24 506 678,13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568 721,14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97,73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101 238,00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101 237,02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247 418,00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46 078,00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2090127010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201 340,00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"Обеспечение приемлемых и экономически обоснованных объема и структуры муниципального долга при условии минимизации стоимости заимствований"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2090220020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9 010 000,00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6 423 632,57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2 586 367,43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71,29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"Обеспечение высокой степени автоматизации процесса управления муниципальными финансами"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2 034 252,00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Мероприятия в области информатизации финансового управления администрации Находкинского городского округа (сопровождение действующих автоматизированных систем)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1 899 794,00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в области информатизации финансового управления администрации Находкинского городского округа (модернизация действующих автоматизированных систем)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Финансовое управление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2090326031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134 458,00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145 096 980,62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145 096 979,43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1,19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Подпрограмма "Благоустройство территорий детских и спортивных площадок Находкинского городского округа на 2019-2024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"Благоустройство территорий детских и спортивных площадок"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96 151 212,80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96 151 211,84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Разработка и экспертиза проектно-сметной документации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2110127080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623 620,00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благоустройство дворовых территорий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2110192610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89 791 418,50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расходов на благоустройство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21101S2610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4 725 864,14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Дополнительные расходы на благоустройство дворовых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21101Д2610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1 010 310,16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1 010 309,20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"Формирование современной городской среды Находкинского городского округа" на 2018-2024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"Жилье и городская среда"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"Формирование комфортной городской среды"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48 945 767,59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поддержку муниципальных программ формирования современной городской среды за счет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219F255550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45 760 029,97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муниципальную программу формирования современной городской среды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219F2Д5550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3 185 737,62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0,23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"Переселение граждан из аварийного жилищного фонда Находкинского городского округа на 2018-2025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44 978 835,41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35 005 389,92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77,83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"Переселение граждан из аварийного жилищного фонда Находкинского городского округа на 2018-2020 годы и на период до 2025 года"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2290141070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Национальный проект "Жилье и городская среда"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44 945 935,41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34 972 489,92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9 973 445,49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77,81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25 011 162,75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19 185 812,40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5 825 350,35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76,71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25 011 162,75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19 185 812,40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5 825 350,35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76,71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13 687 658,05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10 685 937,14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3 001 720,91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4 924 811,54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2 346 867,20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2 577 944,34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6 398 693,16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6 153 008,06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245 685,10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7 721 055,49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5 940 967,46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1 780 088,03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76,95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7 721 055,49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5 940 967,46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1 780 088,03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76,95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4 829 253,31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3 770 265,15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1 058 988,16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1 257 700,80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599 344,10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658 356,70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1 634 101,38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1 571 358,21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62 743,17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96,16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12 181 260,36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9 820 556,73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2 360 703,63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80,62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12 181 260,36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9 820 556,73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2 360 703,63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80,62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10 950 507,19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9 780 776,47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1 169 730,72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89,32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1 192 228,95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1 256,04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1 190 972,91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229F36748D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38 524,22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переселение граждан из аварийного жилищного фонда, в том числе переселение граждан из аварийного жилищного фонда с учетом необходимости развития малоэтажного жилищного строительства,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32 456,81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25 153,33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7 303,48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77,50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32 456,81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25 153,33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7 303,48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77,50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18 536,00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14 472,06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4 063,94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78,08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6 188,70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2 949,16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3 239,54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47,65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229F36748S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7 732,11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Муниципальная программа "Управление муниципальным имуществом Находкинского городского округа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муниципальной программы "Управление муниципальным имуществом Находкинского городского округа на 2020-2022 годы"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Основное мероприятие "Обеспечение учета и сохранности муниципального имущества"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2 743 178,00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2 347 156,99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396 021,01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85,56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821 178,00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820 911,79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266,21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2390120050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1 526 245,20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395 754,80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79,41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829 371 181,01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763 171 617,95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66 199 563,06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92,02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Председатель Думы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4 035 663,00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3 996 510,54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39 152,46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99,03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Руководство и управление в сфере установленных функций органов местного самоуправления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0B704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2 721 376,05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6 623,95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99,76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272 476 304,87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269 506 698,24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2 969 606,63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98,91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245 954 407,87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243 340 008,78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2 614 399,09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98,94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245 750 575,87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243 173 093,78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2 577 482,09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98,95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203 832,00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166 915,00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36 917,00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81,89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20 152 897,00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20 027 738,78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125 158,22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99,38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17 672 000,00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17 630 505,41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41 494,59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99,77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2 480 897,00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2 397 233,37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83 663,63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96,63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6 369 000,00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6 138 950,68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230 049,32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96,39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5 704 000,00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5 514 919,14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189 080,86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96,69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599 031,54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40 968,46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93,60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Депутаты Думы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0B704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Руководитель контрольно-счетной палаты Находкинского городского округа и его заместители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12500D" w:rsidTr="00C246E5">
        <w:trPr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4 324 000,00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4 125 272,48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198 727,52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95,40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Резервный фонд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Резервные средства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9999910050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4 076 961,16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38 038,84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Специальные расходы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38 987 015,04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 и обслуживание муниципальной казны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1 017 737,00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18 392 990,78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17 399 443,25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993 547,53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94,60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18 392 990,78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17 399 443,25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993 547,53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94,60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17 655 907,78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16 662 360,41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993 547,37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94,37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737 083,00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737 082,84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139 491,18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328 508,82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29,81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освещению деятельности администрации в средствах массовой информации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250 276,00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246 406,92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3 869,08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98,45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в области рекламы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4 120 000,00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4 082 000,00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38 000,00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Расходы, связанные с участием Находкинского городского округа в общественных формированиях различных уровней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594 854,00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513 883,00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80 971,00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86,39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Прочие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653 412,00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3 423 316,00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2 815 055,99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82,23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3 423 316,00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2 815 055,99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82,23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за счет средств Резервного фонда Правительства Приморского края по ликвидации чрезвычайных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2 978 316,00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2 370 055,99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608 260,01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79,58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9999920130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9999923800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9 992 233,00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1 684 273,52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1 684 273,52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989 228,52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989 228,52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ликвидации последствий чрезвычайных ситуаций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989 228,52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989 228,52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695 045,00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16 753 763,51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16 753 763,51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Мероприятия, связанные с профилактикой и устранением последствий распространения вируса COVID-19 на территории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16 753 763,51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16 753 763,51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14 603 763,51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14 603 763,51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13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53 151 144,70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52 237 634,97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913 509,73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98,28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"Централизованная бухгалтерия муниципальных учреждений культуры"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18 829 548,00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17 916 392,49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913 155,51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95,15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16 929 548,00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16 924 743,00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4 805,00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991 649,49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908 350,51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52,19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3 197 551,00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3 197 533,00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2 870 651,00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2 870 633,00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326 900,00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30 119 702,70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30 119 366,48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336,22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Доплата к пенсиям муниципальных служащих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30 119 702,70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30 119 366,48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336,22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9999924050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1 004 343,00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11 914 733,00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11 913 539,26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10 705 000,00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10 703 806,26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1 193,74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104 966,26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99,97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Выплаты почетным жителям города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10 600 000,00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10 598 840,00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1 209 733,00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2 040 870,00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78 870,00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9999925040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1 962 000,00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59 650,00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99,83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46 650,00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организацию профессиональной подготовки, переподготовки и повышения квалификации (МКУ "Хозяйственное управление")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99,70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Диспансеризация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Дума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88,38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МУНИЦИПАЛЬНОЕ КАЗЕННОЕ УЧРЕЖДЕНИЕ "КОНТРОЛЬНО-СЧЕТНАЯ ПАЛАТА НАХОДКИНСКОГО ГОРОДСКОГО ОКРУГА"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292 127,09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244 727,79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47 399,30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83,77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43 600,70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399,30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99,09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казённое учреждение "Центр по обеспечению деятельности учреждений сферы физической культуры и спорта"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47 000,00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156 127,09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Выплата компенсации расходов, связанных с целевой подготовкой кадров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3 226 444,00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2 634 085,02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81,64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3 226 444,00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2 634 085,02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81,64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выплаты населению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3 226 444,00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2 634 085,02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592 358,98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81,64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Содержание, ремонт и капитальный ремонт муниципального жилого фонда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9999927101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39 621,00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36 905,00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2 716,00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93,15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перечислению взносов на капитальный ремонт муниципального жилищного фонда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426 817,00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Обеспечение мероприятий по переселению граждан из аварийного жилищного фонда за счет средств местного бюджета (без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софинансирования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8 833 799,35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8 832 565,61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1 233,74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строительно-технической экспертизы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6 682 783,18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4 022 514,00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2 660 269,18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60,19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Ремонт придомовых территорий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Ремонт, реконструкция и модернизация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9999941101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1 793 536,70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Комплексное благоустройство муниципальных территорий общего пользования (скверов, видовых площадок, памятных мест и прогулочных зон)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9999942030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199 951,00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Прочие мероприятия по благоустройству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598 930,00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3 414 049,02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3 389 705,89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24 343,13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99,29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1 407 486,00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514,00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Выполнение работ по инженерным изысканиям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2 020 623,19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62,81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экспертизу проектов по строительству новых объектов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C246E5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C246E5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9999946090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296 071,86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государственных полномочий по назначению и предоставлению выплаты единовременного пособия при передаче ребенка на воспитание в семью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9999951200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155 514,00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91 510,00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64 004,00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58,84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1 865 555,00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1 735 833,42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93,05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состояния, осуществлявших конвертацию и передачу записей актов гражданского состояния в Единый государственный реестр записей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1 865 555,00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1 735 833,42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93,05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5 128,55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9999952600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1 860 426,45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1 730 704,87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129 721,58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93,03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9999958790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687 456,00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полномочий Российской Федерации по государственной регистрации актов гражданского состояния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9 942 040,00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9 808 460,23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133 579,77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на мероприятия по ликвидации МУП "Бодрость"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999995930F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800 285,00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proofErr w:type="spellStart"/>
            <w:r w:rsidRPr="0012500D">
              <w:rPr>
                <w:color w:val="000000"/>
                <w:sz w:val="23"/>
                <w:szCs w:val="23"/>
              </w:rPr>
              <w:t>Cубсидии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юридическим лицам, предоставляющим населению бытовые услуги (баня), на возмещение недополученных доходов в связи с оказанием льготных услуг пенсионерам, достигшим 65 лет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4 777 000,00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на мероприятия по ликвидации МУП "Информационно-кадастровый центр" города Находки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2 000 000,00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(МУХУ)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9999964040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106 437 718,00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105 651 544,23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786 173,77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99,26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106 437 718,00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105 651 544,23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786 173,77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99,26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 w:rsidP="001021F0">
            <w:pPr>
              <w:autoSpaceDE w:val="0"/>
              <w:autoSpaceDN w:val="0"/>
              <w:adjustRightInd w:val="0"/>
              <w:ind w:right="-101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(МБУ "Память")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69 124 673,00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69 032 008,92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92 664,08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99,87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36 224 576,00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35 531 066,31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693 509,69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98,09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1 088 469,00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захоронению тел умерших (неопознанных и невостребованных)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16 172 296,00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обеспечение деятельности (оказание услуг, выполнение работ) муниципальных учреждений ( МКУ "УКС")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404 240,65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4 060 218,86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4 060 218,86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99,96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Расходы на обеспечение деятельности (оказание услуг, выполнение работ) муниципальных учреждений (МКУ "Сетевое и парковое хозяйство Находкинского городского округа")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2 060 218,86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1 781,14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571 006,00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453 700,48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117 305,52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79,46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571 006,00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453 700,48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117 305,52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79,46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377 250,00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283 303,48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93 946,52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75,10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9999970192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193 756,00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170 397,00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23 359,00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87,94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1 884 398,00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892 331,00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государственных полномочий по социальной поддержке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2 173 091,00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41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44 293 102,00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44 253 872,93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39 229,07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44 293 102,00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44 253 872,93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39 229,07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99,91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594 871,45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589 636,54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5 234,91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99,12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116 660,00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116 600,00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43 581 570,55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43 547 636,39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33 934,16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99,92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9999993090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16 726 619,81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государственных полномочий по регистрации и учету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1 696 334,00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1 526 200,00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170 134,00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отдельных государственных полномочий по установлению регулируемых тарифов на регулярные перевозки пассажиров и багажа автомобильным и наземным электрическим общественным транспортом по муниципальным маршрутам в границах муниципального образования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43,73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 w:rsidP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62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3 223,00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Осуществление государственных полномочий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42 478 735,00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37 059 822,95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5 418 912,05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87,24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10 006 251,00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8 865 064,21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Бюджетные инвестиции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9999993160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1 141 186,79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Осуществление отдельных государственных полномочий по обеспечению горячим питанием обучающихся, получающих начальное общее образование в муниципальных общеобразовательных организациях Приморского края, </w:t>
            </w:r>
            <w:proofErr w:type="spellStart"/>
            <w:r w:rsidRPr="0012500D">
              <w:rPr>
                <w:color w:val="000000"/>
                <w:sz w:val="23"/>
                <w:szCs w:val="23"/>
              </w:rPr>
              <w:t>софинансируемые</w:t>
            </w:r>
            <w:proofErr w:type="spellEnd"/>
            <w:r w:rsidRPr="0012500D">
              <w:rPr>
                <w:color w:val="000000"/>
                <w:sz w:val="23"/>
                <w:szCs w:val="23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104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="0012500D" w:rsidRPr="0012500D">
              <w:rPr>
                <w:color w:val="000000"/>
                <w:sz w:val="23"/>
                <w:szCs w:val="23"/>
              </w:rPr>
              <w:t>униципальное казенное учреждение "Центр экономического планирования и финансирования муниципальных образовательных учреждений"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27 976 000,00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838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по содержанию органов по опеке и попечительству в отношении несовершеннолетних за (счет средств местного бюджета)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Управление опеки и попечительства администрации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99999R3041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41 591 200,00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34 665 750,00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6 925 450,00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83,35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осуществление мероприятий по реализации проектов, имеющих приоритетное значение для жителей муниципальных образований Приморского края, за счет средств целевой дотации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99999Д3160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180 000,00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Обеспечение детей-сирот и детей, оставшихся без попечения родителей, лиц из числа детей-сирот и детей,</w:t>
            </w:r>
            <w:r w:rsidR="001021F0">
              <w:rPr>
                <w:color w:val="000000"/>
                <w:sz w:val="23"/>
                <w:szCs w:val="23"/>
              </w:rPr>
              <w:t xml:space="preserve"> </w:t>
            </w:r>
            <w:r w:rsidRPr="0012500D">
              <w:rPr>
                <w:color w:val="000000"/>
                <w:sz w:val="23"/>
                <w:szCs w:val="23"/>
              </w:rPr>
              <w:t>оставшихся без попечения родителей, жилыми помещениями за счет средств краевого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99999Д4040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1 449 819,12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1 164 769,64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1 164 769,64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1 164 769,64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1 164 769,64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5B00A4">
        <w:trPr>
          <w:trHeight w:val="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Проведение общероссийского голосования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1 023 769,64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средств резервного фонда Правительства Российской Федерации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99999М0820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141 000,00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23 386 043,31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5B00A4">
        <w:trPr>
          <w:trHeight w:val="57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(за счет средств краевого бюджета)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999W958530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999W958530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999W958530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999W994020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999W994020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999W994020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15 462 246,00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Дополнительные расходы на мероприятия по оказанию содействия в подготовке проведения общероссийского голосования, а также в информировании граждан Российской Федерации о такой подготовке за счет средств местного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999W9Д4020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021F0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</w:t>
            </w:r>
            <w:r w:rsidR="0012500D" w:rsidRPr="0012500D">
              <w:rPr>
                <w:color w:val="000000"/>
                <w:sz w:val="23"/>
                <w:szCs w:val="23"/>
              </w:rPr>
              <w:t>дминистрация Находкинского городского округа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999W9Д4020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1021F0">
        <w:trPr>
          <w:trHeight w:val="65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999W9Д4020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851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240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3 379 797,31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100,00</w:t>
            </w:r>
          </w:p>
        </w:tc>
      </w:tr>
      <w:tr w:rsidR="0012500D" w:rsidTr="00DE6BFD">
        <w:trPr>
          <w:trHeight w:val="247"/>
        </w:trPr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 w:rsidP="005B00A4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В</w:t>
            </w:r>
            <w:r w:rsidR="005B00A4">
              <w:rPr>
                <w:color w:val="000000"/>
                <w:sz w:val="23"/>
                <w:szCs w:val="23"/>
              </w:rPr>
              <w:t>сего расходов</w:t>
            </w:r>
            <w:r w:rsidRPr="0012500D">
              <w:rPr>
                <w:color w:val="000000"/>
                <w:sz w:val="23"/>
                <w:szCs w:val="23"/>
              </w:rPr>
              <w:t>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4 676 426 061,87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4 521 078 606,13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155 347 455,74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500D" w:rsidRPr="0012500D" w:rsidRDefault="0012500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 w:rsidRPr="0012500D">
              <w:rPr>
                <w:color w:val="000000"/>
                <w:sz w:val="23"/>
                <w:szCs w:val="23"/>
              </w:rPr>
              <w:t>96,68</w:t>
            </w:r>
          </w:p>
        </w:tc>
      </w:tr>
    </w:tbl>
    <w:p w:rsidR="0012500D" w:rsidRDefault="0012500D" w:rsidP="00A84255">
      <w:pPr>
        <w:rPr>
          <w:sz w:val="24"/>
          <w:szCs w:val="24"/>
        </w:rPr>
      </w:pPr>
    </w:p>
    <w:p w:rsidR="0012500D" w:rsidRDefault="0012500D" w:rsidP="00A84255">
      <w:pPr>
        <w:rPr>
          <w:sz w:val="24"/>
          <w:szCs w:val="24"/>
        </w:rPr>
      </w:pPr>
    </w:p>
    <w:p w:rsidR="0012500D" w:rsidRDefault="0012500D" w:rsidP="00A84255">
      <w:pPr>
        <w:rPr>
          <w:sz w:val="24"/>
          <w:szCs w:val="24"/>
        </w:rPr>
      </w:pPr>
    </w:p>
    <w:p w:rsidR="0012500D" w:rsidRDefault="0012500D" w:rsidP="00A84255">
      <w:pPr>
        <w:rPr>
          <w:sz w:val="24"/>
          <w:szCs w:val="24"/>
        </w:rPr>
      </w:pPr>
    </w:p>
    <w:p w:rsidR="0012500D" w:rsidRDefault="0012500D" w:rsidP="00A84255">
      <w:pPr>
        <w:rPr>
          <w:sz w:val="24"/>
          <w:szCs w:val="24"/>
        </w:rPr>
      </w:pPr>
    </w:p>
    <w:p w:rsidR="0012500D" w:rsidRPr="003572A8" w:rsidRDefault="0012500D" w:rsidP="00A84255">
      <w:pPr>
        <w:rPr>
          <w:sz w:val="28"/>
          <w:szCs w:val="28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727A02" w:rsidRPr="005E529E" w:rsidRDefault="00727A02" w:rsidP="009E322A">
      <w:pPr>
        <w:spacing w:after="1" w:line="260" w:lineRule="atLeast"/>
        <w:jc w:val="both"/>
        <w:rPr>
          <w:color w:val="FF0000"/>
        </w:rPr>
      </w:pPr>
    </w:p>
    <w:p w:rsidR="008A0BEE" w:rsidRPr="005E529E" w:rsidRDefault="008A0BEE" w:rsidP="009E322A">
      <w:pPr>
        <w:spacing w:after="1" w:line="260" w:lineRule="atLeast"/>
        <w:jc w:val="both"/>
        <w:rPr>
          <w:color w:val="FF0000"/>
        </w:rPr>
      </w:pPr>
    </w:p>
    <w:p w:rsidR="00E67CD1" w:rsidRDefault="00E67CD1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244E02" w:rsidRDefault="00244E02" w:rsidP="009E322A">
      <w:pPr>
        <w:spacing w:line="260" w:lineRule="atLeast"/>
        <w:ind w:left="6096"/>
        <w:jc w:val="both"/>
        <w:outlineLvl w:val="0"/>
        <w:rPr>
          <w:sz w:val="26"/>
        </w:rPr>
      </w:pPr>
    </w:p>
    <w:p w:rsidR="001021F0" w:rsidRDefault="001021F0" w:rsidP="00C20AD4">
      <w:pPr>
        <w:ind w:left="12191" w:right="-881"/>
        <w:rPr>
          <w:sz w:val="22"/>
          <w:szCs w:val="22"/>
        </w:rPr>
      </w:pPr>
    </w:p>
    <w:p w:rsidR="001021F0" w:rsidRDefault="001021F0" w:rsidP="00C20AD4">
      <w:pPr>
        <w:ind w:left="12191" w:right="-881"/>
        <w:rPr>
          <w:sz w:val="22"/>
          <w:szCs w:val="22"/>
        </w:rPr>
      </w:pPr>
    </w:p>
    <w:p w:rsidR="005B00A4" w:rsidRDefault="005B00A4" w:rsidP="00C20AD4">
      <w:pPr>
        <w:ind w:left="12191" w:right="-881"/>
        <w:rPr>
          <w:sz w:val="22"/>
          <w:szCs w:val="22"/>
        </w:rPr>
      </w:pP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5</w:t>
      </w:r>
    </w:p>
    <w:p w:rsidR="00C20AD4" w:rsidRDefault="00C20AD4" w:rsidP="00C20AD4">
      <w:pPr>
        <w:ind w:left="12191" w:right="-598"/>
        <w:rPr>
          <w:sz w:val="22"/>
          <w:szCs w:val="22"/>
        </w:rPr>
      </w:pPr>
      <w:r>
        <w:rPr>
          <w:sz w:val="22"/>
          <w:szCs w:val="22"/>
        </w:rPr>
        <w:t>к решению Думы Находкинского</w:t>
      </w: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городского округа</w:t>
      </w:r>
    </w:p>
    <w:p w:rsidR="00C20AD4" w:rsidRDefault="00C20AD4" w:rsidP="00C20AD4">
      <w:pPr>
        <w:ind w:left="12191" w:right="-881"/>
        <w:rPr>
          <w:sz w:val="22"/>
          <w:szCs w:val="22"/>
        </w:rPr>
      </w:pPr>
      <w:r>
        <w:rPr>
          <w:sz w:val="22"/>
          <w:szCs w:val="22"/>
        </w:rPr>
        <w:t>от</w:t>
      </w:r>
      <w:r w:rsidR="006F6087">
        <w:rPr>
          <w:sz w:val="22"/>
          <w:szCs w:val="22"/>
        </w:rPr>
        <w:t xml:space="preserve"> </w:t>
      </w:r>
      <w:r w:rsidR="001021F0">
        <w:rPr>
          <w:sz w:val="22"/>
          <w:szCs w:val="22"/>
        </w:rPr>
        <w:t>26</w:t>
      </w:r>
      <w:r>
        <w:rPr>
          <w:sz w:val="22"/>
          <w:szCs w:val="22"/>
        </w:rPr>
        <w:t>.0</w:t>
      </w:r>
      <w:r w:rsidR="001021F0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1021F0">
        <w:rPr>
          <w:sz w:val="22"/>
          <w:szCs w:val="22"/>
        </w:rPr>
        <w:t>1</w:t>
      </w:r>
      <w:r>
        <w:rPr>
          <w:sz w:val="22"/>
          <w:szCs w:val="22"/>
        </w:rPr>
        <w:t xml:space="preserve"> № </w:t>
      </w:r>
      <w:r w:rsidR="001021F0">
        <w:rPr>
          <w:sz w:val="22"/>
          <w:szCs w:val="22"/>
        </w:rPr>
        <w:t>84</w:t>
      </w:r>
      <w:r w:rsidR="00820C93">
        <w:rPr>
          <w:sz w:val="22"/>
          <w:szCs w:val="22"/>
        </w:rPr>
        <w:t>6</w:t>
      </w:r>
      <w:bookmarkStart w:id="3" w:name="_GoBack"/>
      <w:bookmarkEnd w:id="3"/>
    </w:p>
    <w:p w:rsidR="00C20AD4" w:rsidRDefault="00C20AD4" w:rsidP="009E322A">
      <w:pPr>
        <w:spacing w:after="1" w:line="260" w:lineRule="atLeast"/>
        <w:jc w:val="both"/>
      </w:pPr>
    </w:p>
    <w:p w:rsidR="00C20AD4" w:rsidRPr="005B00A4" w:rsidRDefault="001021F0" w:rsidP="005B00A4">
      <w:pPr>
        <w:jc w:val="center"/>
        <w:rPr>
          <w:sz w:val="26"/>
          <w:szCs w:val="26"/>
        </w:rPr>
      </w:pPr>
      <w:r w:rsidRPr="005B00A4">
        <w:rPr>
          <w:sz w:val="26"/>
          <w:szCs w:val="26"/>
        </w:rPr>
        <w:t xml:space="preserve">Показатели источников </w:t>
      </w:r>
      <w:r w:rsidRPr="005B00A4">
        <w:rPr>
          <w:bCs/>
          <w:sz w:val="26"/>
          <w:szCs w:val="26"/>
        </w:rPr>
        <w:t>финансирования дефицита бюджета Находкинского городского округа за 2020 год по кодам классификации источников финансирования дефицитов бюджетов</w:t>
      </w:r>
      <w:r w:rsidRPr="005B00A4">
        <w:rPr>
          <w:sz w:val="26"/>
          <w:szCs w:val="26"/>
        </w:rPr>
        <w:t xml:space="preserve"> </w:t>
      </w:r>
    </w:p>
    <w:p w:rsidR="00C20AD4" w:rsidRDefault="005B00A4" w:rsidP="005B00A4">
      <w:pPr>
        <w:spacing w:after="1" w:line="260" w:lineRule="atLeast"/>
        <w:ind w:right="-17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6EA5" w:rsidRPr="00B96EA5">
        <w:rPr>
          <w:sz w:val="24"/>
          <w:szCs w:val="24"/>
        </w:rPr>
        <w:t>(руб.)</w:t>
      </w:r>
    </w:p>
    <w:tbl>
      <w:tblPr>
        <w:tblW w:w="15309" w:type="dxa"/>
        <w:tblInd w:w="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976"/>
        <w:gridCol w:w="1701"/>
        <w:gridCol w:w="1701"/>
        <w:gridCol w:w="1701"/>
        <w:gridCol w:w="709"/>
      </w:tblGrid>
      <w:tr w:rsidR="005B00A4" w:rsidRPr="00244E02" w:rsidTr="005B00A4">
        <w:trPr>
          <w:trHeight w:val="285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A4" w:rsidRDefault="005B00A4" w:rsidP="005B00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Утверждено решением Думы </w:t>
            </w:r>
            <w:r w:rsidRPr="005B00A4">
              <w:rPr>
                <w:sz w:val="23"/>
                <w:szCs w:val="23"/>
              </w:rPr>
              <w:t>от 17.12.2020</w:t>
            </w:r>
          </w:p>
          <w:p w:rsidR="005B00A4" w:rsidRPr="005B00A4" w:rsidRDefault="005B00A4" w:rsidP="005B00A4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 xml:space="preserve"> №</w:t>
            </w:r>
            <w:r>
              <w:rPr>
                <w:sz w:val="23"/>
                <w:szCs w:val="23"/>
              </w:rPr>
              <w:t xml:space="preserve"> </w:t>
            </w:r>
            <w:r w:rsidRPr="005B00A4">
              <w:rPr>
                <w:sz w:val="23"/>
                <w:szCs w:val="23"/>
              </w:rPr>
              <w:t>755-НПА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Отклонение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% исп.</w:t>
            </w:r>
          </w:p>
        </w:tc>
      </w:tr>
      <w:tr w:rsidR="005B00A4" w:rsidRPr="00244E02" w:rsidTr="005B00A4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</w:tr>
      <w:tr w:rsidR="005B00A4" w:rsidRPr="00244E02" w:rsidTr="005B00A4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</w:tr>
      <w:tr w:rsidR="005B00A4" w:rsidRPr="00244E02" w:rsidTr="005B00A4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</w:tr>
      <w:tr w:rsidR="005B00A4" w:rsidRPr="00244E02" w:rsidTr="005B00A4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0A4" w:rsidRPr="005B00A4" w:rsidRDefault="005B00A4" w:rsidP="00DD30D7">
            <w:pPr>
              <w:rPr>
                <w:sz w:val="23"/>
                <w:szCs w:val="23"/>
              </w:rPr>
            </w:pPr>
          </w:p>
        </w:tc>
      </w:tr>
      <w:tr w:rsidR="005B00A4" w:rsidRPr="00D65D3F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Источники финансирования дефицита бюджета - всего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39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223 888 118,15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38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-313 463 237,07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36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537 351 355,22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х</w:t>
            </w:r>
          </w:p>
        </w:tc>
      </w:tr>
      <w:tr w:rsidR="005B00A4" w:rsidRPr="002E52C0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в том числе: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DD30D7">
            <w:pPr>
              <w:jc w:val="center"/>
              <w:rPr>
                <w:sz w:val="23"/>
                <w:szCs w:val="23"/>
              </w:rPr>
            </w:pPr>
          </w:p>
        </w:tc>
      </w:tr>
      <w:tr w:rsidR="005B00A4" w:rsidRPr="00482600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000 01 02 00 00 00 0000 000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45 500 000,00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-160 000 000,00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205 500 000,00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center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х</w:t>
            </w:r>
          </w:p>
        </w:tc>
      </w:tr>
      <w:tr w:rsidR="005B00A4" w:rsidRPr="00482600" w:rsidTr="005B00A4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000 01 02 00 00 00 0000 700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445 500 000,00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225 500 000,00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49,38</w:t>
            </w:r>
          </w:p>
        </w:tc>
      </w:tr>
      <w:tr w:rsidR="005B00A4" w:rsidRPr="00482600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000 01 02 00 00 04 0000 710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445 500 000,00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220 000 000,00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225 500 000,00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49,38</w:t>
            </w:r>
          </w:p>
        </w:tc>
      </w:tr>
      <w:tr w:rsidR="005B00A4" w:rsidRPr="00482600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000 01 02 00 00 00 0000 800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-400 000 000,00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-20 000 000,00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95,00</w:t>
            </w:r>
          </w:p>
        </w:tc>
      </w:tr>
      <w:tr w:rsidR="005B00A4" w:rsidRPr="00482600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000 01 02 00 00 04 0000 810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-400 000 000,00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-380 000 000,00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-20 000 000,00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95,00</w:t>
            </w:r>
          </w:p>
        </w:tc>
      </w:tr>
      <w:tr w:rsidR="005B00A4" w:rsidRPr="00E154BB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000 01 03 00 00 00 0000 000</w:t>
            </w:r>
          </w:p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0,00</w:t>
            </w:r>
          </w:p>
        </w:tc>
      </w:tr>
      <w:tr w:rsidR="005B00A4" w:rsidRPr="00E154BB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000 01 03 01 00 00 0000 700</w:t>
            </w:r>
          </w:p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0,00</w:t>
            </w:r>
          </w:p>
        </w:tc>
      </w:tr>
      <w:tr w:rsidR="005B00A4" w:rsidRPr="00E154BB" w:rsidTr="005B00A4">
        <w:trPr>
          <w:trHeight w:val="6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000 01 03 01 00 04 0000 710</w:t>
            </w:r>
          </w:p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100 000 000,00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0,00</w:t>
            </w:r>
          </w:p>
        </w:tc>
      </w:tr>
      <w:tr w:rsidR="005B00A4" w:rsidRPr="005464AA" w:rsidTr="005B00A4">
        <w:trPr>
          <w:trHeight w:val="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00A4" w:rsidRPr="005B00A4" w:rsidRDefault="005B00A4" w:rsidP="005B00A4">
            <w:pPr>
              <w:ind w:left="141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Изменение остатков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000 01 05 00 00 00 0000 000</w:t>
            </w:r>
          </w:p>
          <w:p w:rsidR="005B00A4" w:rsidRPr="005B00A4" w:rsidRDefault="005B00A4" w:rsidP="005B00A4">
            <w:pPr>
              <w:ind w:right="143"/>
              <w:jc w:val="right"/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78 388 118,15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-153 463 237,07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right"/>
              <w:rPr>
                <w:color w:val="000000"/>
                <w:sz w:val="23"/>
                <w:szCs w:val="23"/>
              </w:rPr>
            </w:pPr>
            <w:r w:rsidRPr="005B00A4">
              <w:rPr>
                <w:color w:val="000000"/>
                <w:sz w:val="23"/>
                <w:szCs w:val="23"/>
              </w:rPr>
              <w:t>231 851 355,22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00A4" w:rsidRPr="005B00A4" w:rsidRDefault="005B00A4" w:rsidP="005B00A4">
            <w:pPr>
              <w:ind w:right="143"/>
              <w:jc w:val="center"/>
              <w:rPr>
                <w:color w:val="FF0000"/>
                <w:sz w:val="23"/>
                <w:szCs w:val="23"/>
              </w:rPr>
            </w:pPr>
            <w:r w:rsidRPr="005B00A4">
              <w:rPr>
                <w:sz w:val="23"/>
                <w:szCs w:val="23"/>
              </w:rPr>
              <w:t>х</w:t>
            </w:r>
          </w:p>
        </w:tc>
      </w:tr>
    </w:tbl>
    <w:p w:rsidR="009E322A" w:rsidRPr="005E529E" w:rsidRDefault="009E322A" w:rsidP="005B00A4">
      <w:pPr>
        <w:suppressAutoHyphens/>
        <w:jc w:val="both"/>
        <w:outlineLvl w:val="0"/>
        <w:rPr>
          <w:bCs/>
          <w:color w:val="FF0000"/>
          <w:sz w:val="26"/>
          <w:szCs w:val="24"/>
        </w:rPr>
      </w:pPr>
      <w:bookmarkStart w:id="4" w:name="P8401"/>
      <w:bookmarkEnd w:id="4"/>
    </w:p>
    <w:sectPr w:rsidR="009E322A" w:rsidRPr="005E529E" w:rsidSect="00C20AD4">
      <w:pgSz w:w="16838" w:h="11906" w:orient="landscape" w:code="9"/>
      <w:pgMar w:top="851" w:right="851" w:bottom="851" w:left="85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8C" w:rsidRDefault="00D14C8C" w:rsidP="0088318E">
      <w:r>
        <w:separator/>
      </w:r>
    </w:p>
  </w:endnote>
  <w:endnote w:type="continuationSeparator" w:id="0">
    <w:p w:rsidR="00D14C8C" w:rsidRDefault="00D14C8C" w:rsidP="0088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4A4BA4" w:usb2="0002DF60" w:usb3="000E0000" w:csb0="00000001" w:csb1="00826514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8C" w:rsidRDefault="00D14C8C" w:rsidP="0088318E">
      <w:r>
        <w:separator/>
      </w:r>
    </w:p>
  </w:footnote>
  <w:footnote w:type="continuationSeparator" w:id="0">
    <w:p w:rsidR="00D14C8C" w:rsidRDefault="00D14C8C" w:rsidP="0088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413241"/>
      <w:docPartObj>
        <w:docPartGallery w:val="Page Numbers (Top of Page)"/>
        <w:docPartUnique/>
      </w:docPartObj>
    </w:sdtPr>
    <w:sdtEndPr/>
    <w:sdtContent>
      <w:p w:rsidR="001021F0" w:rsidRDefault="001021F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93">
          <w:rPr>
            <w:noProof/>
          </w:rPr>
          <w:t>167</w:t>
        </w:r>
        <w:r>
          <w:fldChar w:fldCharType="end"/>
        </w:r>
      </w:p>
    </w:sdtContent>
  </w:sdt>
  <w:p w:rsidR="001021F0" w:rsidRDefault="001021F0" w:rsidP="00553CA5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F0" w:rsidRPr="00026179" w:rsidRDefault="001021F0" w:rsidP="00C47321">
    <w:pPr>
      <w:spacing w:line="240" w:lineRule="atLeast"/>
      <w:jc w:val="center"/>
      <w:rPr>
        <w:noProof/>
        <w:sz w:val="26"/>
        <w:szCs w:val="26"/>
      </w:rPr>
    </w:pP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  <w:r>
      <w:rPr>
        <w:noProof/>
        <w:sz w:val="26"/>
        <w:szCs w:val="26"/>
      </w:rPr>
      <w:tab/>
    </w:r>
  </w:p>
  <w:p w:rsidR="001021F0" w:rsidRDefault="001021F0" w:rsidP="00AD1B88">
    <w:pPr>
      <w:spacing w:line="240" w:lineRule="atLeast"/>
      <w:jc w:val="center"/>
      <w:rPr>
        <w:noProof/>
        <w:color w:val="FF0000"/>
        <w:sz w:val="26"/>
        <w:szCs w:val="26"/>
      </w:rPr>
    </w:pPr>
  </w:p>
  <w:p w:rsidR="001021F0" w:rsidRDefault="001021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0D0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8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AE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2C4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0A0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21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3614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A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E4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486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E4EB5"/>
    <w:multiLevelType w:val="multilevel"/>
    <w:tmpl w:val="D7BCC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02AB7680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366131C"/>
    <w:multiLevelType w:val="hybridMultilevel"/>
    <w:tmpl w:val="CBFE8B3A"/>
    <w:lvl w:ilvl="0" w:tplc="94668EFC">
      <w:start w:val="2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E2A2040"/>
    <w:multiLevelType w:val="hybridMultilevel"/>
    <w:tmpl w:val="CE620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22FFE"/>
    <w:multiLevelType w:val="hybridMultilevel"/>
    <w:tmpl w:val="4B56901A"/>
    <w:lvl w:ilvl="0" w:tplc="DC6E1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0BB0C66"/>
    <w:multiLevelType w:val="hybridMultilevel"/>
    <w:tmpl w:val="9DF8A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251AF"/>
    <w:multiLevelType w:val="multilevel"/>
    <w:tmpl w:val="01D119B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7" w15:restartNumberingAfterBreak="0">
    <w:nsid w:val="126F612D"/>
    <w:multiLevelType w:val="hybridMultilevel"/>
    <w:tmpl w:val="A1AA7514"/>
    <w:lvl w:ilvl="0" w:tplc="B986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3A4BCC"/>
    <w:multiLevelType w:val="hybridMultilevel"/>
    <w:tmpl w:val="E8E2A21A"/>
    <w:lvl w:ilvl="0" w:tplc="220438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A6D34F9"/>
    <w:multiLevelType w:val="multilevel"/>
    <w:tmpl w:val="0059E733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0" w15:restartNumberingAfterBreak="0">
    <w:nsid w:val="219C0DBE"/>
    <w:multiLevelType w:val="multilevel"/>
    <w:tmpl w:val="7B5A86E2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ascii="Times New Roman" w:eastAsia="Calibri" w:hAnsi="Times New Roman" w:cs="Times New Roman" w:hint="default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Times New Roman" w:eastAsia="Calibri" w:hAnsi="Times New Roman" w:cs="Times New Roman" w:hint="default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Times New Roman" w:eastAsia="Calibri" w:hAnsi="Times New Roman" w:cs="Times New Roman" w:hint="default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Times New Roman" w:eastAsia="Calibri" w:hAnsi="Times New Roman" w:cs="Times New Roman" w:hint="default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ascii="Times New Roman" w:eastAsia="Calibri" w:hAnsi="Times New Roman" w:cs="Times New Roman" w:hint="default"/>
        <w:color w:val="FF0000"/>
        <w:sz w:val="26"/>
      </w:rPr>
    </w:lvl>
  </w:abstractNum>
  <w:abstractNum w:abstractNumId="21" w15:restartNumberingAfterBreak="0">
    <w:nsid w:val="26647839"/>
    <w:multiLevelType w:val="hybridMultilevel"/>
    <w:tmpl w:val="5BF640C8"/>
    <w:lvl w:ilvl="0" w:tplc="B01A6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6CF67D2"/>
    <w:multiLevelType w:val="hybridMultilevel"/>
    <w:tmpl w:val="55DE9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1DE4"/>
    <w:multiLevelType w:val="multilevel"/>
    <w:tmpl w:val="032920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38375CE0"/>
    <w:multiLevelType w:val="hybridMultilevel"/>
    <w:tmpl w:val="5A0E40D8"/>
    <w:lvl w:ilvl="0" w:tplc="EB523332">
      <w:start w:val="799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5" w15:restartNumberingAfterBreak="0">
    <w:nsid w:val="39D1FB82"/>
    <w:multiLevelType w:val="multilevel"/>
    <w:tmpl w:val="0072274E"/>
    <w:lvl w:ilvl="0">
      <w:numFmt w:val="bullet"/>
      <w:lvlText w:val="·"/>
      <w:lvlJc w:val="left"/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26" w15:restartNumberingAfterBreak="0">
    <w:nsid w:val="3C862280"/>
    <w:multiLevelType w:val="hybridMultilevel"/>
    <w:tmpl w:val="BEC2A38C"/>
    <w:lvl w:ilvl="0" w:tplc="8D7691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A36E05"/>
    <w:multiLevelType w:val="multilevel"/>
    <w:tmpl w:val="363E5D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3EAF0F26"/>
    <w:multiLevelType w:val="hybridMultilevel"/>
    <w:tmpl w:val="0B889D2C"/>
    <w:lvl w:ilvl="0" w:tplc="834EA4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F5138AF"/>
    <w:multiLevelType w:val="hybridMultilevel"/>
    <w:tmpl w:val="1D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2B63C1"/>
    <w:multiLevelType w:val="hybridMultilevel"/>
    <w:tmpl w:val="24AE91FA"/>
    <w:lvl w:ilvl="0" w:tplc="176850C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AB7900"/>
    <w:multiLevelType w:val="hybridMultilevel"/>
    <w:tmpl w:val="BECAD66E"/>
    <w:lvl w:ilvl="0" w:tplc="2E4C626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320763B"/>
    <w:multiLevelType w:val="hybridMultilevel"/>
    <w:tmpl w:val="FDEC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8102D1"/>
    <w:multiLevelType w:val="multilevel"/>
    <w:tmpl w:val="000361B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4CD84BBD"/>
    <w:multiLevelType w:val="multilevel"/>
    <w:tmpl w:val="E2E06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2"/>
      <w:numFmt w:val="decimal"/>
      <w:isLgl/>
      <w:lvlText w:val="%1.%2"/>
      <w:lvlJc w:val="left"/>
      <w:pPr>
        <w:ind w:left="1572" w:hanging="10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779" w:hanging="1005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986" w:hanging="1005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color w:val="000000"/>
      </w:rPr>
    </w:lvl>
  </w:abstractNum>
  <w:abstractNum w:abstractNumId="35" w15:restartNumberingAfterBreak="0">
    <w:nsid w:val="4D28D140"/>
    <w:multiLevelType w:val="multilevel"/>
    <w:tmpl w:val="001E6F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5B2E4EAD"/>
    <w:multiLevelType w:val="multilevel"/>
    <w:tmpl w:val="E7BA701E"/>
    <w:lvl w:ilvl="0">
      <w:start w:val="1"/>
      <w:numFmt w:val="decimal"/>
      <w:lvlText w:val="%1."/>
      <w:lvlJc w:val="left"/>
      <w:pPr>
        <w:ind w:left="10031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)"/>
      <w:lvlJc w:val="left"/>
      <w:pPr>
        <w:ind w:left="9600" w:hanging="384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"/>
      <w:lvlJc w:val="left"/>
      <w:pPr>
        <w:ind w:left="993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993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29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65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065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101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1015" w:hanging="1800"/>
      </w:pPr>
      <w:rPr>
        <w:rFonts w:hint="default"/>
        <w:color w:val="auto"/>
      </w:rPr>
    </w:lvl>
  </w:abstractNum>
  <w:abstractNum w:abstractNumId="37" w15:restartNumberingAfterBreak="0">
    <w:nsid w:val="5C2AF70A"/>
    <w:multiLevelType w:val="multilevel"/>
    <w:tmpl w:val="0111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5F2013B3"/>
    <w:multiLevelType w:val="hybridMultilevel"/>
    <w:tmpl w:val="F0E8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DC037"/>
    <w:multiLevelType w:val="multilevel"/>
    <w:tmpl w:val="01A15AE9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40" w15:restartNumberingAfterBreak="0">
    <w:nsid w:val="6909943C"/>
    <w:multiLevelType w:val="multilevel"/>
    <w:tmpl w:val="02AC32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6E11630C"/>
    <w:multiLevelType w:val="hybridMultilevel"/>
    <w:tmpl w:val="560C93AE"/>
    <w:lvl w:ilvl="0" w:tplc="F1283C00">
      <w:start w:val="1"/>
      <w:numFmt w:val="decimal"/>
      <w:lvlText w:val="%1."/>
      <w:lvlJc w:val="left"/>
      <w:pPr>
        <w:ind w:left="1707" w:hanging="11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7D5326"/>
    <w:multiLevelType w:val="multilevel"/>
    <w:tmpl w:val="000DC3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6F822D72"/>
    <w:multiLevelType w:val="multilevel"/>
    <w:tmpl w:val="6FE42174"/>
    <w:lvl w:ilvl="0">
      <w:start w:val="1"/>
      <w:numFmt w:val="decimal"/>
      <w:lvlText w:val="%1."/>
      <w:lvlJc w:val="left"/>
      <w:pPr>
        <w:ind w:left="1383" w:hanging="816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)"/>
      <w:lvlJc w:val="left"/>
      <w:pPr>
        <w:ind w:left="4496" w:hanging="384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auto"/>
      </w:rPr>
    </w:lvl>
  </w:abstractNum>
  <w:abstractNum w:abstractNumId="44" w15:restartNumberingAfterBreak="0">
    <w:nsid w:val="735F6255"/>
    <w:multiLevelType w:val="multilevel"/>
    <w:tmpl w:val="C80E43E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5" w15:restartNumberingAfterBreak="0">
    <w:nsid w:val="75E52CDC"/>
    <w:multiLevelType w:val="hybridMultilevel"/>
    <w:tmpl w:val="2C2E4C08"/>
    <w:lvl w:ilvl="0" w:tplc="6C845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1BC592"/>
    <w:multiLevelType w:val="multilevel"/>
    <w:tmpl w:val="007BE18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7B983E25"/>
    <w:multiLevelType w:val="hybridMultilevel"/>
    <w:tmpl w:val="5BBA7B54"/>
    <w:lvl w:ilvl="0" w:tplc="58D2D1C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C6B83"/>
    <w:multiLevelType w:val="hybridMultilevel"/>
    <w:tmpl w:val="7D606FAC"/>
    <w:lvl w:ilvl="0" w:tplc="F10846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3"/>
  </w:num>
  <w:num w:numId="3">
    <w:abstractNumId w:val="40"/>
  </w:num>
  <w:num w:numId="4">
    <w:abstractNumId w:val="35"/>
  </w:num>
  <w:num w:numId="5">
    <w:abstractNumId w:val="23"/>
  </w:num>
  <w:num w:numId="6">
    <w:abstractNumId w:val="39"/>
  </w:num>
  <w:num w:numId="7">
    <w:abstractNumId w:val="16"/>
  </w:num>
  <w:num w:numId="8">
    <w:abstractNumId w:val="25"/>
  </w:num>
  <w:num w:numId="9">
    <w:abstractNumId w:val="37"/>
  </w:num>
  <w:num w:numId="10">
    <w:abstractNumId w:val="42"/>
  </w:num>
  <w:num w:numId="11">
    <w:abstractNumId w:val="46"/>
  </w:num>
  <w:num w:numId="12">
    <w:abstractNumId w:val="33"/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47"/>
  </w:num>
  <w:num w:numId="26">
    <w:abstractNumId w:val="45"/>
  </w:num>
  <w:num w:numId="27">
    <w:abstractNumId w:val="22"/>
  </w:num>
  <w:num w:numId="28">
    <w:abstractNumId w:val="27"/>
  </w:num>
  <w:num w:numId="29">
    <w:abstractNumId w:val="32"/>
  </w:num>
  <w:num w:numId="30">
    <w:abstractNumId w:val="38"/>
  </w:num>
  <w:num w:numId="31">
    <w:abstractNumId w:val="34"/>
  </w:num>
  <w:num w:numId="32">
    <w:abstractNumId w:val="44"/>
  </w:num>
  <w:num w:numId="33">
    <w:abstractNumId w:val="31"/>
  </w:num>
  <w:num w:numId="34">
    <w:abstractNumId w:val="29"/>
  </w:num>
  <w:num w:numId="35">
    <w:abstractNumId w:val="24"/>
  </w:num>
  <w:num w:numId="36">
    <w:abstractNumId w:val="11"/>
  </w:num>
  <w:num w:numId="37">
    <w:abstractNumId w:val="17"/>
  </w:num>
  <w:num w:numId="38">
    <w:abstractNumId w:val="12"/>
  </w:num>
  <w:num w:numId="39">
    <w:abstractNumId w:val="20"/>
  </w:num>
  <w:num w:numId="40">
    <w:abstractNumId w:val="28"/>
  </w:num>
  <w:num w:numId="41">
    <w:abstractNumId w:val="30"/>
  </w:num>
  <w:num w:numId="42">
    <w:abstractNumId w:val="10"/>
  </w:num>
  <w:num w:numId="43">
    <w:abstractNumId w:val="48"/>
  </w:num>
  <w:num w:numId="44">
    <w:abstractNumId w:val="18"/>
  </w:num>
  <w:num w:numId="45">
    <w:abstractNumId w:val="41"/>
  </w:num>
  <w:num w:numId="46">
    <w:abstractNumId w:val="26"/>
  </w:num>
  <w:num w:numId="47">
    <w:abstractNumId w:val="13"/>
  </w:num>
  <w:num w:numId="48">
    <w:abstractNumId w:val="21"/>
  </w:num>
  <w:num w:numId="4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96"/>
    <w:rsid w:val="000001A7"/>
    <w:rsid w:val="00001594"/>
    <w:rsid w:val="0000363E"/>
    <w:rsid w:val="00007003"/>
    <w:rsid w:val="00017A94"/>
    <w:rsid w:val="0002526B"/>
    <w:rsid w:val="00034D9C"/>
    <w:rsid w:val="000517BC"/>
    <w:rsid w:val="000540FE"/>
    <w:rsid w:val="00056204"/>
    <w:rsid w:val="00060440"/>
    <w:rsid w:val="00061EFF"/>
    <w:rsid w:val="00072D09"/>
    <w:rsid w:val="00076F9C"/>
    <w:rsid w:val="00080931"/>
    <w:rsid w:val="00080ACD"/>
    <w:rsid w:val="00095D3A"/>
    <w:rsid w:val="000974CC"/>
    <w:rsid w:val="000A0E81"/>
    <w:rsid w:val="000A6B31"/>
    <w:rsid w:val="000A6FEF"/>
    <w:rsid w:val="000B067A"/>
    <w:rsid w:val="000B0C4C"/>
    <w:rsid w:val="000B3042"/>
    <w:rsid w:val="000B49B0"/>
    <w:rsid w:val="000B4C4F"/>
    <w:rsid w:val="000B7040"/>
    <w:rsid w:val="000D7256"/>
    <w:rsid w:val="000E5F8B"/>
    <w:rsid w:val="001021F0"/>
    <w:rsid w:val="00106167"/>
    <w:rsid w:val="00117107"/>
    <w:rsid w:val="00117F20"/>
    <w:rsid w:val="00124868"/>
    <w:rsid w:val="0012500D"/>
    <w:rsid w:val="0013455C"/>
    <w:rsid w:val="0013572C"/>
    <w:rsid w:val="00135C81"/>
    <w:rsid w:val="0013709C"/>
    <w:rsid w:val="001414D3"/>
    <w:rsid w:val="00154BD4"/>
    <w:rsid w:val="00154EBC"/>
    <w:rsid w:val="00157E1E"/>
    <w:rsid w:val="00160EE0"/>
    <w:rsid w:val="0016197A"/>
    <w:rsid w:val="00184F05"/>
    <w:rsid w:val="001966EB"/>
    <w:rsid w:val="00196E6B"/>
    <w:rsid w:val="001B0C9C"/>
    <w:rsid w:val="001D094E"/>
    <w:rsid w:val="001D36AC"/>
    <w:rsid w:val="001D69C1"/>
    <w:rsid w:val="001D6FF9"/>
    <w:rsid w:val="001E589A"/>
    <w:rsid w:val="001E71D9"/>
    <w:rsid w:val="001F1275"/>
    <w:rsid w:val="00204016"/>
    <w:rsid w:val="00205623"/>
    <w:rsid w:val="002237F8"/>
    <w:rsid w:val="00225993"/>
    <w:rsid w:val="00225A69"/>
    <w:rsid w:val="002276CF"/>
    <w:rsid w:val="00241B73"/>
    <w:rsid w:val="002445D8"/>
    <w:rsid w:val="00244E02"/>
    <w:rsid w:val="00244FFA"/>
    <w:rsid w:val="00245AB8"/>
    <w:rsid w:val="002460F5"/>
    <w:rsid w:val="002620E0"/>
    <w:rsid w:val="00267282"/>
    <w:rsid w:val="0027196D"/>
    <w:rsid w:val="00275A7A"/>
    <w:rsid w:val="00277341"/>
    <w:rsid w:val="0029136B"/>
    <w:rsid w:val="00291597"/>
    <w:rsid w:val="00296C7A"/>
    <w:rsid w:val="00297185"/>
    <w:rsid w:val="002A036A"/>
    <w:rsid w:val="002A6635"/>
    <w:rsid w:val="002A68C1"/>
    <w:rsid w:val="002B09A3"/>
    <w:rsid w:val="002B46B2"/>
    <w:rsid w:val="002B5D94"/>
    <w:rsid w:val="002C39C1"/>
    <w:rsid w:val="002C497C"/>
    <w:rsid w:val="002C5E79"/>
    <w:rsid w:val="002C7741"/>
    <w:rsid w:val="002D1552"/>
    <w:rsid w:val="002D2613"/>
    <w:rsid w:val="002D5AA4"/>
    <w:rsid w:val="002D6B45"/>
    <w:rsid w:val="002D7C36"/>
    <w:rsid w:val="002E1C32"/>
    <w:rsid w:val="002E4DA5"/>
    <w:rsid w:val="002F0156"/>
    <w:rsid w:val="002F6808"/>
    <w:rsid w:val="00301A37"/>
    <w:rsid w:val="00310BBA"/>
    <w:rsid w:val="00314EF5"/>
    <w:rsid w:val="0032484B"/>
    <w:rsid w:val="003271D1"/>
    <w:rsid w:val="00336069"/>
    <w:rsid w:val="0034099E"/>
    <w:rsid w:val="00341EA5"/>
    <w:rsid w:val="0034350C"/>
    <w:rsid w:val="00352104"/>
    <w:rsid w:val="003572A8"/>
    <w:rsid w:val="00357ECD"/>
    <w:rsid w:val="00363829"/>
    <w:rsid w:val="00371E56"/>
    <w:rsid w:val="00372A57"/>
    <w:rsid w:val="00372B79"/>
    <w:rsid w:val="00376A4F"/>
    <w:rsid w:val="003802E4"/>
    <w:rsid w:val="00385449"/>
    <w:rsid w:val="0038551A"/>
    <w:rsid w:val="0038585D"/>
    <w:rsid w:val="00390F36"/>
    <w:rsid w:val="0039142D"/>
    <w:rsid w:val="00391F7C"/>
    <w:rsid w:val="003A02EE"/>
    <w:rsid w:val="003A4F9D"/>
    <w:rsid w:val="003B2D88"/>
    <w:rsid w:val="003C293C"/>
    <w:rsid w:val="003D52E3"/>
    <w:rsid w:val="003D5BA2"/>
    <w:rsid w:val="003E7B12"/>
    <w:rsid w:val="003F55A1"/>
    <w:rsid w:val="003F7EB9"/>
    <w:rsid w:val="004034A1"/>
    <w:rsid w:val="00403919"/>
    <w:rsid w:val="00406FE4"/>
    <w:rsid w:val="0041688E"/>
    <w:rsid w:val="004170D0"/>
    <w:rsid w:val="0044028D"/>
    <w:rsid w:val="00456B0F"/>
    <w:rsid w:val="00457146"/>
    <w:rsid w:val="0047122B"/>
    <w:rsid w:val="004736CA"/>
    <w:rsid w:val="00477F4C"/>
    <w:rsid w:val="00481702"/>
    <w:rsid w:val="00490390"/>
    <w:rsid w:val="00493620"/>
    <w:rsid w:val="004A4F69"/>
    <w:rsid w:val="004A5B51"/>
    <w:rsid w:val="004A6F54"/>
    <w:rsid w:val="004B0C81"/>
    <w:rsid w:val="004B58F7"/>
    <w:rsid w:val="004C65EF"/>
    <w:rsid w:val="004D652E"/>
    <w:rsid w:val="004E19C7"/>
    <w:rsid w:val="004E28DB"/>
    <w:rsid w:val="004E3596"/>
    <w:rsid w:val="004F3DCF"/>
    <w:rsid w:val="004F41DC"/>
    <w:rsid w:val="004F4237"/>
    <w:rsid w:val="004F4F36"/>
    <w:rsid w:val="0050300D"/>
    <w:rsid w:val="005064C2"/>
    <w:rsid w:val="00506934"/>
    <w:rsid w:val="005070A9"/>
    <w:rsid w:val="00510CAA"/>
    <w:rsid w:val="00512E9C"/>
    <w:rsid w:val="0052487D"/>
    <w:rsid w:val="005248B0"/>
    <w:rsid w:val="005328A6"/>
    <w:rsid w:val="00535B86"/>
    <w:rsid w:val="00536990"/>
    <w:rsid w:val="0055222D"/>
    <w:rsid w:val="00553CA5"/>
    <w:rsid w:val="005544AE"/>
    <w:rsid w:val="00563ECD"/>
    <w:rsid w:val="00575C55"/>
    <w:rsid w:val="00585801"/>
    <w:rsid w:val="00592DF9"/>
    <w:rsid w:val="00594FFA"/>
    <w:rsid w:val="00597443"/>
    <w:rsid w:val="005A17A1"/>
    <w:rsid w:val="005A2EF5"/>
    <w:rsid w:val="005B00A4"/>
    <w:rsid w:val="005B0837"/>
    <w:rsid w:val="005B3B7E"/>
    <w:rsid w:val="005C2F23"/>
    <w:rsid w:val="005C56ED"/>
    <w:rsid w:val="005C5B15"/>
    <w:rsid w:val="005C6047"/>
    <w:rsid w:val="005D2D3A"/>
    <w:rsid w:val="005E529E"/>
    <w:rsid w:val="005F37EB"/>
    <w:rsid w:val="00600F78"/>
    <w:rsid w:val="0060154D"/>
    <w:rsid w:val="00603338"/>
    <w:rsid w:val="00605359"/>
    <w:rsid w:val="00611C8C"/>
    <w:rsid w:val="00617F26"/>
    <w:rsid w:val="00624BF7"/>
    <w:rsid w:val="006250E5"/>
    <w:rsid w:val="00625E5A"/>
    <w:rsid w:val="00630E27"/>
    <w:rsid w:val="00641C51"/>
    <w:rsid w:val="00641ED7"/>
    <w:rsid w:val="00643254"/>
    <w:rsid w:val="0065468D"/>
    <w:rsid w:val="0065614A"/>
    <w:rsid w:val="006704D1"/>
    <w:rsid w:val="00671E95"/>
    <w:rsid w:val="00672D75"/>
    <w:rsid w:val="006741D1"/>
    <w:rsid w:val="00677757"/>
    <w:rsid w:val="006824AF"/>
    <w:rsid w:val="00691B04"/>
    <w:rsid w:val="006920D2"/>
    <w:rsid w:val="00694E39"/>
    <w:rsid w:val="00694F91"/>
    <w:rsid w:val="00695870"/>
    <w:rsid w:val="006A130C"/>
    <w:rsid w:val="006A7413"/>
    <w:rsid w:val="006A7C92"/>
    <w:rsid w:val="006B4639"/>
    <w:rsid w:val="006B5EBF"/>
    <w:rsid w:val="006C22FB"/>
    <w:rsid w:val="006D0F53"/>
    <w:rsid w:val="006D1F79"/>
    <w:rsid w:val="006F5958"/>
    <w:rsid w:val="006F5BCC"/>
    <w:rsid w:val="006F5ECB"/>
    <w:rsid w:val="006F6087"/>
    <w:rsid w:val="006F6460"/>
    <w:rsid w:val="0070334E"/>
    <w:rsid w:val="00711310"/>
    <w:rsid w:val="00714E27"/>
    <w:rsid w:val="007213B9"/>
    <w:rsid w:val="00721819"/>
    <w:rsid w:val="00722082"/>
    <w:rsid w:val="00725E80"/>
    <w:rsid w:val="00727A02"/>
    <w:rsid w:val="007301FE"/>
    <w:rsid w:val="007303DB"/>
    <w:rsid w:val="00733F94"/>
    <w:rsid w:val="0073648F"/>
    <w:rsid w:val="007433F7"/>
    <w:rsid w:val="00747A06"/>
    <w:rsid w:val="007500E0"/>
    <w:rsid w:val="0075143D"/>
    <w:rsid w:val="007569EC"/>
    <w:rsid w:val="0075740F"/>
    <w:rsid w:val="007659AD"/>
    <w:rsid w:val="0076638C"/>
    <w:rsid w:val="00770A22"/>
    <w:rsid w:val="007726D7"/>
    <w:rsid w:val="007767A0"/>
    <w:rsid w:val="007813DD"/>
    <w:rsid w:val="00783169"/>
    <w:rsid w:val="00783B49"/>
    <w:rsid w:val="00784EA6"/>
    <w:rsid w:val="00786296"/>
    <w:rsid w:val="00791CAA"/>
    <w:rsid w:val="00793413"/>
    <w:rsid w:val="007A1C00"/>
    <w:rsid w:val="007B0D14"/>
    <w:rsid w:val="007B4F96"/>
    <w:rsid w:val="007B711B"/>
    <w:rsid w:val="007C00C9"/>
    <w:rsid w:val="007C2172"/>
    <w:rsid w:val="007C246F"/>
    <w:rsid w:val="007D42DC"/>
    <w:rsid w:val="007E0662"/>
    <w:rsid w:val="007E1A9B"/>
    <w:rsid w:val="007F369C"/>
    <w:rsid w:val="0080298E"/>
    <w:rsid w:val="00805177"/>
    <w:rsid w:val="00817348"/>
    <w:rsid w:val="00820C93"/>
    <w:rsid w:val="008230CA"/>
    <w:rsid w:val="0083751F"/>
    <w:rsid w:val="00840B65"/>
    <w:rsid w:val="00842A0D"/>
    <w:rsid w:val="00843A59"/>
    <w:rsid w:val="00843B21"/>
    <w:rsid w:val="00844220"/>
    <w:rsid w:val="00846618"/>
    <w:rsid w:val="00852EE4"/>
    <w:rsid w:val="008539B5"/>
    <w:rsid w:val="0085447D"/>
    <w:rsid w:val="00860574"/>
    <w:rsid w:val="008727EB"/>
    <w:rsid w:val="00874721"/>
    <w:rsid w:val="00874917"/>
    <w:rsid w:val="0088318E"/>
    <w:rsid w:val="008855C8"/>
    <w:rsid w:val="00886EF9"/>
    <w:rsid w:val="00887AB9"/>
    <w:rsid w:val="008A0BEE"/>
    <w:rsid w:val="008A12AE"/>
    <w:rsid w:val="008A1AB4"/>
    <w:rsid w:val="008A31D0"/>
    <w:rsid w:val="008A5672"/>
    <w:rsid w:val="008B1A95"/>
    <w:rsid w:val="008B28D2"/>
    <w:rsid w:val="008B4A18"/>
    <w:rsid w:val="008B4B81"/>
    <w:rsid w:val="008D002B"/>
    <w:rsid w:val="008D07A9"/>
    <w:rsid w:val="008D0ED8"/>
    <w:rsid w:val="008D674A"/>
    <w:rsid w:val="008D6C17"/>
    <w:rsid w:val="008E7E08"/>
    <w:rsid w:val="008F76B0"/>
    <w:rsid w:val="009002B9"/>
    <w:rsid w:val="00905DEB"/>
    <w:rsid w:val="00922D36"/>
    <w:rsid w:val="009238F9"/>
    <w:rsid w:val="009262AD"/>
    <w:rsid w:val="0092772F"/>
    <w:rsid w:val="00937058"/>
    <w:rsid w:val="0094664B"/>
    <w:rsid w:val="00950702"/>
    <w:rsid w:val="00960901"/>
    <w:rsid w:val="009667AB"/>
    <w:rsid w:val="00966A31"/>
    <w:rsid w:val="00972B60"/>
    <w:rsid w:val="009735E0"/>
    <w:rsid w:val="00973E8F"/>
    <w:rsid w:val="00977D34"/>
    <w:rsid w:val="00980F8C"/>
    <w:rsid w:val="00986527"/>
    <w:rsid w:val="00992F0B"/>
    <w:rsid w:val="009950CC"/>
    <w:rsid w:val="009959D7"/>
    <w:rsid w:val="009A67D6"/>
    <w:rsid w:val="009B399F"/>
    <w:rsid w:val="009B7E5B"/>
    <w:rsid w:val="009C0122"/>
    <w:rsid w:val="009C5851"/>
    <w:rsid w:val="009D01F1"/>
    <w:rsid w:val="009D1787"/>
    <w:rsid w:val="009D1AA6"/>
    <w:rsid w:val="009D1E70"/>
    <w:rsid w:val="009D6046"/>
    <w:rsid w:val="009E0753"/>
    <w:rsid w:val="009E322A"/>
    <w:rsid w:val="009E7A77"/>
    <w:rsid w:val="009F55FA"/>
    <w:rsid w:val="00A01112"/>
    <w:rsid w:val="00A0151F"/>
    <w:rsid w:val="00A01B2D"/>
    <w:rsid w:val="00A0435C"/>
    <w:rsid w:val="00A06E81"/>
    <w:rsid w:val="00A17927"/>
    <w:rsid w:val="00A20E1E"/>
    <w:rsid w:val="00A26F02"/>
    <w:rsid w:val="00A300EB"/>
    <w:rsid w:val="00A31127"/>
    <w:rsid w:val="00A314D5"/>
    <w:rsid w:val="00A316D9"/>
    <w:rsid w:val="00A32E7A"/>
    <w:rsid w:val="00A54917"/>
    <w:rsid w:val="00A55188"/>
    <w:rsid w:val="00A604CB"/>
    <w:rsid w:val="00A62037"/>
    <w:rsid w:val="00A63283"/>
    <w:rsid w:val="00A642C2"/>
    <w:rsid w:val="00A70859"/>
    <w:rsid w:val="00A7589B"/>
    <w:rsid w:val="00A7779E"/>
    <w:rsid w:val="00A80231"/>
    <w:rsid w:val="00A81269"/>
    <w:rsid w:val="00A84255"/>
    <w:rsid w:val="00A8537C"/>
    <w:rsid w:val="00A85B98"/>
    <w:rsid w:val="00A925F9"/>
    <w:rsid w:val="00A94536"/>
    <w:rsid w:val="00AA2A0A"/>
    <w:rsid w:val="00AA46AE"/>
    <w:rsid w:val="00AA479E"/>
    <w:rsid w:val="00AA4E42"/>
    <w:rsid w:val="00AC0478"/>
    <w:rsid w:val="00AC255D"/>
    <w:rsid w:val="00AC2AE6"/>
    <w:rsid w:val="00AD05B5"/>
    <w:rsid w:val="00AD1B88"/>
    <w:rsid w:val="00AD31C5"/>
    <w:rsid w:val="00AD4CA4"/>
    <w:rsid w:val="00AE0E92"/>
    <w:rsid w:val="00AE19F3"/>
    <w:rsid w:val="00AE324A"/>
    <w:rsid w:val="00AE3802"/>
    <w:rsid w:val="00AF0D7C"/>
    <w:rsid w:val="00AF2140"/>
    <w:rsid w:val="00AF3D57"/>
    <w:rsid w:val="00B01951"/>
    <w:rsid w:val="00B02996"/>
    <w:rsid w:val="00B02AE3"/>
    <w:rsid w:val="00B02E2C"/>
    <w:rsid w:val="00B11F85"/>
    <w:rsid w:val="00B16444"/>
    <w:rsid w:val="00B37F6A"/>
    <w:rsid w:val="00B42627"/>
    <w:rsid w:val="00B5462D"/>
    <w:rsid w:val="00B57463"/>
    <w:rsid w:val="00B60809"/>
    <w:rsid w:val="00B65D8F"/>
    <w:rsid w:val="00B715C6"/>
    <w:rsid w:val="00B75D6D"/>
    <w:rsid w:val="00B762EE"/>
    <w:rsid w:val="00B90D03"/>
    <w:rsid w:val="00B91519"/>
    <w:rsid w:val="00B96EA5"/>
    <w:rsid w:val="00BA0A60"/>
    <w:rsid w:val="00BA4F5A"/>
    <w:rsid w:val="00BB1F01"/>
    <w:rsid w:val="00BC368B"/>
    <w:rsid w:val="00BD083B"/>
    <w:rsid w:val="00BD42DE"/>
    <w:rsid w:val="00BD5E9C"/>
    <w:rsid w:val="00BE2D9D"/>
    <w:rsid w:val="00BE34D1"/>
    <w:rsid w:val="00BE6C65"/>
    <w:rsid w:val="00BF441F"/>
    <w:rsid w:val="00BF5669"/>
    <w:rsid w:val="00C00EB8"/>
    <w:rsid w:val="00C0441F"/>
    <w:rsid w:val="00C06D49"/>
    <w:rsid w:val="00C20AD4"/>
    <w:rsid w:val="00C246E5"/>
    <w:rsid w:val="00C2698C"/>
    <w:rsid w:val="00C27AA1"/>
    <w:rsid w:val="00C302F6"/>
    <w:rsid w:val="00C36F91"/>
    <w:rsid w:val="00C41214"/>
    <w:rsid w:val="00C469C8"/>
    <w:rsid w:val="00C47321"/>
    <w:rsid w:val="00C5605E"/>
    <w:rsid w:val="00C568C7"/>
    <w:rsid w:val="00C60598"/>
    <w:rsid w:val="00C61EAD"/>
    <w:rsid w:val="00C71822"/>
    <w:rsid w:val="00C7438D"/>
    <w:rsid w:val="00C751F1"/>
    <w:rsid w:val="00C85342"/>
    <w:rsid w:val="00C855A1"/>
    <w:rsid w:val="00C874D6"/>
    <w:rsid w:val="00CA5B91"/>
    <w:rsid w:val="00CA5BEE"/>
    <w:rsid w:val="00CB7413"/>
    <w:rsid w:val="00CC300F"/>
    <w:rsid w:val="00CD0B85"/>
    <w:rsid w:val="00CE1520"/>
    <w:rsid w:val="00CE394E"/>
    <w:rsid w:val="00CF54E3"/>
    <w:rsid w:val="00D02846"/>
    <w:rsid w:val="00D02B9C"/>
    <w:rsid w:val="00D05EEA"/>
    <w:rsid w:val="00D10236"/>
    <w:rsid w:val="00D14C8C"/>
    <w:rsid w:val="00D2465C"/>
    <w:rsid w:val="00D24F7B"/>
    <w:rsid w:val="00D27025"/>
    <w:rsid w:val="00D35BBA"/>
    <w:rsid w:val="00D40BB4"/>
    <w:rsid w:val="00D41028"/>
    <w:rsid w:val="00D46CC5"/>
    <w:rsid w:val="00D47C54"/>
    <w:rsid w:val="00D515C1"/>
    <w:rsid w:val="00D55A52"/>
    <w:rsid w:val="00D77733"/>
    <w:rsid w:val="00D80F3A"/>
    <w:rsid w:val="00D81FA5"/>
    <w:rsid w:val="00D97C53"/>
    <w:rsid w:val="00DA6CF8"/>
    <w:rsid w:val="00DA7953"/>
    <w:rsid w:val="00DB0A67"/>
    <w:rsid w:val="00DB33D2"/>
    <w:rsid w:val="00DB7BE1"/>
    <w:rsid w:val="00DC20E0"/>
    <w:rsid w:val="00DC3A9B"/>
    <w:rsid w:val="00DC491D"/>
    <w:rsid w:val="00DC6DC3"/>
    <w:rsid w:val="00DC783F"/>
    <w:rsid w:val="00DD0648"/>
    <w:rsid w:val="00DD259B"/>
    <w:rsid w:val="00DD3E7B"/>
    <w:rsid w:val="00DD5A47"/>
    <w:rsid w:val="00DD6CFC"/>
    <w:rsid w:val="00DE2EE6"/>
    <w:rsid w:val="00DE40BC"/>
    <w:rsid w:val="00DE66F9"/>
    <w:rsid w:val="00DE6978"/>
    <w:rsid w:val="00DE6BFD"/>
    <w:rsid w:val="00E00314"/>
    <w:rsid w:val="00E06C22"/>
    <w:rsid w:val="00E13780"/>
    <w:rsid w:val="00E148D0"/>
    <w:rsid w:val="00E20D27"/>
    <w:rsid w:val="00E24A74"/>
    <w:rsid w:val="00E27D99"/>
    <w:rsid w:val="00E337F2"/>
    <w:rsid w:val="00E343E0"/>
    <w:rsid w:val="00E40ADE"/>
    <w:rsid w:val="00E41CF5"/>
    <w:rsid w:val="00E50437"/>
    <w:rsid w:val="00E5112F"/>
    <w:rsid w:val="00E52EF2"/>
    <w:rsid w:val="00E5350F"/>
    <w:rsid w:val="00E57518"/>
    <w:rsid w:val="00E61DA7"/>
    <w:rsid w:val="00E65A01"/>
    <w:rsid w:val="00E67887"/>
    <w:rsid w:val="00E67CD1"/>
    <w:rsid w:val="00E67DDE"/>
    <w:rsid w:val="00E70147"/>
    <w:rsid w:val="00E80ACC"/>
    <w:rsid w:val="00E9160A"/>
    <w:rsid w:val="00EA1111"/>
    <w:rsid w:val="00EA1EB6"/>
    <w:rsid w:val="00EB0101"/>
    <w:rsid w:val="00EB14A3"/>
    <w:rsid w:val="00EB1B5A"/>
    <w:rsid w:val="00EB6E4B"/>
    <w:rsid w:val="00EB7924"/>
    <w:rsid w:val="00EC23E1"/>
    <w:rsid w:val="00EC4E97"/>
    <w:rsid w:val="00EC55B7"/>
    <w:rsid w:val="00EC64E8"/>
    <w:rsid w:val="00ED3CE0"/>
    <w:rsid w:val="00ED728A"/>
    <w:rsid w:val="00EE07C5"/>
    <w:rsid w:val="00EF0829"/>
    <w:rsid w:val="00EF100E"/>
    <w:rsid w:val="00EF1083"/>
    <w:rsid w:val="00EF3985"/>
    <w:rsid w:val="00EF63B6"/>
    <w:rsid w:val="00EF64A0"/>
    <w:rsid w:val="00F028D3"/>
    <w:rsid w:val="00F06C11"/>
    <w:rsid w:val="00F17391"/>
    <w:rsid w:val="00F4229F"/>
    <w:rsid w:val="00F84AF8"/>
    <w:rsid w:val="00F857A0"/>
    <w:rsid w:val="00F93188"/>
    <w:rsid w:val="00F9637E"/>
    <w:rsid w:val="00F96615"/>
    <w:rsid w:val="00F9665D"/>
    <w:rsid w:val="00FA0422"/>
    <w:rsid w:val="00FA07CF"/>
    <w:rsid w:val="00FA34DC"/>
    <w:rsid w:val="00FA7C1F"/>
    <w:rsid w:val="00FB6325"/>
    <w:rsid w:val="00FB79FF"/>
    <w:rsid w:val="00FC1C94"/>
    <w:rsid w:val="00FC55DB"/>
    <w:rsid w:val="00FD0B19"/>
    <w:rsid w:val="00FE2D59"/>
    <w:rsid w:val="00FE77AD"/>
    <w:rsid w:val="00FF0230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34771"/>
  <w15:docId w15:val="{5D4BC8E8-4F3F-4FEB-B506-3E0DC1B4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60"/>
      <w:jc w:val="both"/>
      <w:outlineLvl w:val="3"/>
    </w:pPr>
    <w:rPr>
      <w:rFonts w:ascii="13" w:hAnsi="13"/>
      <w:sz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9"/>
    <w:qFormat/>
    <w:rsid w:val="00960901"/>
    <w:pPr>
      <w:widowControl w:val="0"/>
      <w:autoSpaceDE w:val="0"/>
      <w:autoSpaceDN w:val="0"/>
      <w:adjustRightInd w:val="0"/>
      <w:outlineLvl w:val="5"/>
    </w:pPr>
    <w:rPr>
      <w:rFonts w:ascii="Times New Roman CYR" w:hAnsi="Times New Roman CYR"/>
      <w:szCs w:val="24"/>
    </w:rPr>
  </w:style>
  <w:style w:type="paragraph" w:styleId="7">
    <w:name w:val="heading 7"/>
    <w:basedOn w:val="a"/>
    <w:next w:val="a"/>
    <w:link w:val="70"/>
    <w:uiPriority w:val="99"/>
    <w:unhideWhenUsed/>
    <w:qFormat/>
    <w:rsid w:val="00B762E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0901"/>
    <w:pPr>
      <w:widowControl w:val="0"/>
      <w:autoSpaceDE w:val="0"/>
      <w:autoSpaceDN w:val="0"/>
      <w:adjustRightInd w:val="0"/>
      <w:outlineLvl w:val="7"/>
    </w:pPr>
    <w:rPr>
      <w:rFonts w:ascii="Times New Roman CYR" w:hAnsi="Times New Roman CYR"/>
      <w:szCs w:val="24"/>
    </w:rPr>
  </w:style>
  <w:style w:type="paragraph" w:styleId="9">
    <w:name w:val="heading 9"/>
    <w:basedOn w:val="a"/>
    <w:next w:val="a"/>
    <w:link w:val="90"/>
    <w:uiPriority w:val="99"/>
    <w:qFormat/>
    <w:rsid w:val="00960901"/>
    <w:pPr>
      <w:widowControl w:val="0"/>
      <w:autoSpaceDE w:val="0"/>
      <w:autoSpaceDN w:val="0"/>
      <w:adjustRightInd w:val="0"/>
      <w:outlineLvl w:val="8"/>
    </w:pPr>
    <w:rPr>
      <w:rFonts w:ascii="Times New Roman CYR" w:hAnsi="Times New Roman CYR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B762EE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pPr>
      <w:ind w:firstLine="720"/>
      <w:jc w:val="both"/>
    </w:pPr>
    <w:rPr>
      <w:sz w:val="28"/>
    </w:rPr>
  </w:style>
  <w:style w:type="paragraph" w:customStyle="1" w:styleId="11">
    <w:name w:val="Обычный1"/>
    <w:pPr>
      <w:widowControl w:val="0"/>
    </w:pPr>
    <w:rPr>
      <w:snapToGrid w:val="0"/>
    </w:rPr>
  </w:style>
  <w:style w:type="paragraph" w:styleId="21">
    <w:name w:val="Body Text 2"/>
    <w:basedOn w:val="a"/>
    <w:link w:val="22"/>
    <w:pPr>
      <w:spacing w:before="120" w:after="120"/>
      <w:jc w:val="both"/>
    </w:pPr>
    <w:rPr>
      <w:rFonts w:ascii="Arial" w:hAnsi="Arial"/>
      <w:sz w:val="26"/>
    </w:rPr>
  </w:style>
  <w:style w:type="paragraph" w:styleId="23">
    <w:name w:val="Body Text Indent 2"/>
    <w:basedOn w:val="a"/>
    <w:link w:val="24"/>
    <w:uiPriority w:val="99"/>
    <w:pPr>
      <w:ind w:right="-1" w:firstLine="567"/>
      <w:jc w:val="both"/>
    </w:pPr>
    <w:rPr>
      <w:sz w:val="26"/>
      <w:szCs w:val="26"/>
    </w:rPr>
  </w:style>
  <w:style w:type="paragraph" w:styleId="a5">
    <w:name w:val="Block Text"/>
    <w:basedOn w:val="a"/>
    <w:uiPriority w:val="99"/>
    <w:pPr>
      <w:ind w:left="709" w:right="-1" w:hanging="283"/>
      <w:jc w:val="both"/>
    </w:pPr>
    <w:rPr>
      <w:sz w:val="26"/>
      <w:szCs w:val="26"/>
    </w:rPr>
  </w:style>
  <w:style w:type="paragraph" w:styleId="31">
    <w:name w:val="Body Text Indent 3"/>
    <w:basedOn w:val="a"/>
    <w:link w:val="32"/>
    <w:uiPriority w:val="99"/>
    <w:rsid w:val="00A604CB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link w:val="a7"/>
    <w:uiPriority w:val="99"/>
    <w:rsid w:val="004034A1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B762E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762EE"/>
  </w:style>
  <w:style w:type="paragraph" w:styleId="aa">
    <w:name w:val="header"/>
    <w:basedOn w:val="a"/>
    <w:link w:val="ab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8318E"/>
  </w:style>
  <w:style w:type="paragraph" w:styleId="ac">
    <w:name w:val="footer"/>
    <w:basedOn w:val="a"/>
    <w:link w:val="ad"/>
    <w:uiPriority w:val="99"/>
    <w:rsid w:val="008831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318E"/>
  </w:style>
  <w:style w:type="table" w:styleId="ae">
    <w:name w:val="Table Grid"/>
    <w:basedOn w:val="a1"/>
    <w:uiPriority w:val="59"/>
    <w:rsid w:val="000B0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uiPriority w:val="99"/>
    <w:rsid w:val="00960901"/>
    <w:rPr>
      <w:rFonts w:ascii="Times New Roman CYR" w:hAnsi="Times New Roman CYR"/>
      <w:szCs w:val="24"/>
    </w:rPr>
  </w:style>
  <w:style w:type="character" w:customStyle="1" w:styleId="80">
    <w:name w:val="Заголовок 8 Знак"/>
    <w:basedOn w:val="a0"/>
    <w:link w:val="8"/>
    <w:uiPriority w:val="99"/>
    <w:rsid w:val="00960901"/>
    <w:rPr>
      <w:rFonts w:ascii="Times New Roman CYR" w:hAnsi="Times New Roman CYR"/>
      <w:szCs w:val="24"/>
    </w:rPr>
  </w:style>
  <w:style w:type="character" w:customStyle="1" w:styleId="90">
    <w:name w:val="Заголовок 9 Знак"/>
    <w:basedOn w:val="a0"/>
    <w:link w:val="9"/>
    <w:uiPriority w:val="99"/>
    <w:rsid w:val="00960901"/>
    <w:rPr>
      <w:rFonts w:ascii="Times New Roman CYR" w:hAnsi="Times New Roman CYR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60901"/>
  </w:style>
  <w:style w:type="character" w:customStyle="1" w:styleId="10">
    <w:name w:val="Заголовок 1 Знак"/>
    <w:link w:val="1"/>
    <w:locked/>
    <w:rsid w:val="00960901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Заголовок 2 Знак"/>
    <w:link w:val="2"/>
    <w:uiPriority w:val="99"/>
    <w:locked/>
    <w:rsid w:val="00960901"/>
    <w:rPr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0">
    <w:name w:val="Заголовок 3 Знак"/>
    <w:link w:val="3"/>
    <w:uiPriority w:val="99"/>
    <w:locked/>
    <w:rsid w:val="00960901"/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40">
    <w:name w:val="Заголовок 4 Знак"/>
    <w:link w:val="4"/>
    <w:uiPriority w:val="99"/>
    <w:locked/>
    <w:rsid w:val="00960901"/>
    <w:rPr>
      <w:rFonts w:ascii="13" w:hAnsi="13"/>
      <w:sz w:val="26"/>
    </w:rPr>
  </w:style>
  <w:style w:type="character" w:customStyle="1" w:styleId="50">
    <w:name w:val="Заголовок 5 Знак"/>
    <w:link w:val="5"/>
    <w:uiPriority w:val="99"/>
    <w:locked/>
    <w:rsid w:val="00960901"/>
    <w:rPr>
      <w:sz w:val="26"/>
    </w:rPr>
  </w:style>
  <w:style w:type="character" w:customStyle="1" w:styleId="a4">
    <w:name w:val="Основной текст с отступом Знак"/>
    <w:link w:val="a3"/>
    <w:locked/>
    <w:rsid w:val="00960901"/>
    <w:rPr>
      <w:sz w:val="28"/>
    </w:rPr>
  </w:style>
  <w:style w:type="character" w:customStyle="1" w:styleId="24">
    <w:name w:val="Основной текст с отступом 2 Знак"/>
    <w:link w:val="23"/>
    <w:uiPriority w:val="99"/>
    <w:locked/>
    <w:rsid w:val="00960901"/>
    <w:rPr>
      <w:sz w:val="26"/>
      <w:szCs w:val="26"/>
    </w:rPr>
  </w:style>
  <w:style w:type="paragraph" w:customStyle="1" w:styleId="ConsNormal">
    <w:name w:val="ConsNormal"/>
    <w:uiPriority w:val="99"/>
    <w:rsid w:val="00960901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uiPriority w:val="99"/>
    <w:locked/>
    <w:rsid w:val="00960901"/>
    <w:rPr>
      <w:sz w:val="16"/>
      <w:szCs w:val="16"/>
    </w:rPr>
  </w:style>
  <w:style w:type="character" w:customStyle="1" w:styleId="22">
    <w:name w:val="Основной текст 2 Знак"/>
    <w:link w:val="21"/>
    <w:locked/>
    <w:rsid w:val="00960901"/>
    <w:rPr>
      <w:rFonts w:ascii="Arial" w:hAnsi="Arial"/>
      <w:sz w:val="26"/>
    </w:rPr>
  </w:style>
  <w:style w:type="paragraph" w:styleId="af">
    <w:name w:val="Title"/>
    <w:basedOn w:val="a"/>
    <w:link w:val="af0"/>
    <w:qFormat/>
    <w:rsid w:val="00960901"/>
    <w:pPr>
      <w:jc w:val="center"/>
    </w:pPr>
    <w:rPr>
      <w:sz w:val="28"/>
    </w:rPr>
  </w:style>
  <w:style w:type="character" w:customStyle="1" w:styleId="af0">
    <w:name w:val="Заголовок Знак"/>
    <w:basedOn w:val="a0"/>
    <w:link w:val="af"/>
    <w:rsid w:val="00960901"/>
    <w:rPr>
      <w:sz w:val="28"/>
    </w:rPr>
  </w:style>
  <w:style w:type="paragraph" w:styleId="33">
    <w:name w:val="Body Text 3"/>
    <w:basedOn w:val="a"/>
    <w:link w:val="34"/>
    <w:uiPriority w:val="99"/>
    <w:rsid w:val="00960901"/>
    <w:pPr>
      <w:widowControl w:val="0"/>
      <w:tabs>
        <w:tab w:val="left" w:pos="540"/>
      </w:tabs>
      <w:autoSpaceDE w:val="0"/>
      <w:autoSpaceDN w:val="0"/>
      <w:adjustRightInd w:val="0"/>
      <w:spacing w:line="360" w:lineRule="auto"/>
      <w:jc w:val="both"/>
    </w:pPr>
    <w:rPr>
      <w:rFonts w:ascii="Times New Roman CYR" w:hAnsi="Times New Roman CYR" w:cs="Times New Roman CYR"/>
      <w:color w:val="FF6600"/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rsid w:val="00960901"/>
    <w:rPr>
      <w:rFonts w:ascii="Times New Roman CYR" w:hAnsi="Times New Roman CYR" w:cs="Times New Roman CYR"/>
      <w:color w:val="FF6600"/>
      <w:sz w:val="26"/>
      <w:szCs w:val="26"/>
    </w:rPr>
  </w:style>
  <w:style w:type="paragraph" w:styleId="af1">
    <w:name w:val="List Bullet"/>
    <w:basedOn w:val="a"/>
    <w:autoRedefine/>
    <w:uiPriority w:val="99"/>
    <w:rsid w:val="00960901"/>
    <w:pPr>
      <w:tabs>
        <w:tab w:val="num" w:pos="360"/>
      </w:tabs>
      <w:ind w:left="360" w:hanging="360"/>
    </w:pPr>
  </w:style>
  <w:style w:type="paragraph" w:styleId="25">
    <w:name w:val="List Bullet 2"/>
    <w:basedOn w:val="a"/>
    <w:autoRedefine/>
    <w:uiPriority w:val="99"/>
    <w:rsid w:val="00960901"/>
    <w:pPr>
      <w:tabs>
        <w:tab w:val="num" w:pos="643"/>
      </w:tabs>
      <w:ind w:left="643" w:hanging="360"/>
    </w:pPr>
  </w:style>
  <w:style w:type="character" w:styleId="af2">
    <w:name w:val="page number"/>
    <w:uiPriority w:val="99"/>
    <w:rsid w:val="00960901"/>
    <w:rPr>
      <w:rFonts w:cs="Times New Roman"/>
    </w:rPr>
  </w:style>
  <w:style w:type="paragraph" w:customStyle="1" w:styleId="xl47">
    <w:name w:val="xl47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af3">
    <w:name w:val="caption"/>
    <w:basedOn w:val="a"/>
    <w:next w:val="a"/>
    <w:uiPriority w:val="99"/>
    <w:qFormat/>
    <w:rsid w:val="00960901"/>
    <w:pPr>
      <w:widowControl w:val="0"/>
      <w:autoSpaceDE w:val="0"/>
      <w:autoSpaceDN w:val="0"/>
      <w:adjustRightInd w:val="0"/>
      <w:ind w:left="539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960901"/>
    <w:pPr>
      <w:ind w:left="720"/>
      <w:contextualSpacing/>
    </w:pPr>
  </w:style>
  <w:style w:type="character" w:customStyle="1" w:styleId="a7">
    <w:name w:val="Текст выноски Знак"/>
    <w:link w:val="a6"/>
    <w:uiPriority w:val="99"/>
    <w:locked/>
    <w:rsid w:val="00960901"/>
    <w:rPr>
      <w:rFonts w:ascii="Tahoma" w:hAnsi="Tahoma" w:cs="Tahoma"/>
      <w:sz w:val="16"/>
      <w:szCs w:val="16"/>
    </w:rPr>
  </w:style>
  <w:style w:type="character" w:styleId="af5">
    <w:name w:val="Hyperlink"/>
    <w:uiPriority w:val="99"/>
    <w:rsid w:val="00960901"/>
    <w:rPr>
      <w:rFonts w:cs="Times New Roman"/>
      <w:color w:val="0000FF"/>
      <w:u w:val="single"/>
    </w:rPr>
  </w:style>
  <w:style w:type="paragraph" w:customStyle="1" w:styleId="af6">
    <w:name w:val="Знак Знак Знак Знак Знак Знак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Normal (Web)"/>
    <w:basedOn w:val="a"/>
    <w:uiPriority w:val="99"/>
    <w:rsid w:val="00960901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Document Map"/>
    <w:basedOn w:val="a"/>
    <w:link w:val="af9"/>
    <w:uiPriority w:val="99"/>
    <w:rsid w:val="00960901"/>
    <w:pPr>
      <w:shd w:val="clear" w:color="auto" w:fill="000080"/>
    </w:pPr>
    <w:rPr>
      <w:rFonts w:ascii="Tahoma" w:hAnsi="Tahoma"/>
    </w:rPr>
  </w:style>
  <w:style w:type="character" w:customStyle="1" w:styleId="af9">
    <w:name w:val="Схема документа Знак"/>
    <w:basedOn w:val="a0"/>
    <w:link w:val="af8"/>
    <w:uiPriority w:val="99"/>
    <w:rsid w:val="00960901"/>
    <w:rPr>
      <w:rFonts w:ascii="Tahoma" w:hAnsi="Tahoma"/>
      <w:shd w:val="clear" w:color="auto" w:fill="000080"/>
    </w:rPr>
  </w:style>
  <w:style w:type="paragraph" w:styleId="afa">
    <w:name w:val="Subtitle"/>
    <w:basedOn w:val="a"/>
    <w:link w:val="afb"/>
    <w:uiPriority w:val="99"/>
    <w:qFormat/>
    <w:rsid w:val="00960901"/>
    <w:pPr>
      <w:jc w:val="center"/>
    </w:pPr>
    <w:rPr>
      <w:b/>
      <w:sz w:val="26"/>
    </w:rPr>
  </w:style>
  <w:style w:type="character" w:customStyle="1" w:styleId="afb">
    <w:name w:val="Подзаголовок Знак"/>
    <w:basedOn w:val="a0"/>
    <w:link w:val="afa"/>
    <w:uiPriority w:val="99"/>
    <w:rsid w:val="00960901"/>
    <w:rPr>
      <w:b/>
      <w:sz w:val="26"/>
    </w:rPr>
  </w:style>
  <w:style w:type="paragraph" w:customStyle="1" w:styleId="xl24">
    <w:name w:val="xl2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5">
    <w:name w:val="xl2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6">
    <w:name w:val="xl2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27">
    <w:name w:val="xl2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</w:rPr>
  </w:style>
  <w:style w:type="paragraph" w:customStyle="1" w:styleId="xl28">
    <w:name w:val="xl28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9">
    <w:name w:val="xl29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30">
    <w:name w:val="xl3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1">
    <w:name w:val="xl3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2">
    <w:name w:val="xl3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33">
    <w:name w:val="xl3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34">
    <w:name w:val="xl34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5">
    <w:name w:val="xl35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6">
    <w:name w:val="xl36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37">
    <w:name w:val="xl37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8">
    <w:name w:val="xl38"/>
    <w:basedOn w:val="a"/>
    <w:uiPriority w:val="99"/>
    <w:rsid w:val="0096090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sz w:val="18"/>
      <w:szCs w:val="18"/>
    </w:rPr>
  </w:style>
  <w:style w:type="paragraph" w:customStyle="1" w:styleId="xl39">
    <w:name w:val="xl39"/>
    <w:basedOn w:val="a"/>
    <w:uiPriority w:val="99"/>
    <w:rsid w:val="0096090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40">
    <w:name w:val="xl40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1">
    <w:name w:val="xl41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42">
    <w:name w:val="xl4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2">
    <w:name w:val="xl22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23">
    <w:name w:val="xl23"/>
    <w:basedOn w:val="a"/>
    <w:uiPriority w:val="99"/>
    <w:rsid w:val="009609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hAnsi="Arial Unicode MS" w:cs="Arial Unicode MS"/>
      <w:sz w:val="24"/>
      <w:szCs w:val="24"/>
    </w:rPr>
  </w:style>
  <w:style w:type="paragraph" w:customStyle="1" w:styleId="CharChar">
    <w:name w:val="Char Char"/>
    <w:basedOn w:val="a"/>
    <w:uiPriority w:val="99"/>
    <w:rsid w:val="0096090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96090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FirstIndentChar">
    <w:name w:val="Body Text First Indent Char"/>
    <w:uiPriority w:val="99"/>
    <w:locked/>
    <w:rsid w:val="00960901"/>
    <w:rPr>
      <w:rFonts w:ascii="Calibri" w:hAnsi="Calibri"/>
      <w:sz w:val="22"/>
      <w:lang w:val="ru-RU" w:eastAsia="ru-RU"/>
    </w:rPr>
  </w:style>
  <w:style w:type="paragraph" w:styleId="afc">
    <w:name w:val="Body Text First Indent"/>
    <w:basedOn w:val="a8"/>
    <w:link w:val="afd"/>
    <w:uiPriority w:val="99"/>
    <w:rsid w:val="00960901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d">
    <w:name w:val="Красная строка Знак"/>
    <w:basedOn w:val="a9"/>
    <w:link w:val="afc"/>
    <w:uiPriority w:val="99"/>
    <w:rsid w:val="00960901"/>
    <w:rPr>
      <w:rFonts w:ascii="Calibri" w:hAnsi="Calibri"/>
      <w:sz w:val="22"/>
      <w:szCs w:val="22"/>
    </w:rPr>
  </w:style>
  <w:style w:type="character" w:customStyle="1" w:styleId="SignatureChar">
    <w:name w:val="Signature Char"/>
    <w:uiPriority w:val="99"/>
    <w:locked/>
    <w:rsid w:val="00960901"/>
    <w:rPr>
      <w:sz w:val="26"/>
    </w:rPr>
  </w:style>
  <w:style w:type="paragraph" w:styleId="afe">
    <w:name w:val="Signature"/>
    <w:basedOn w:val="a"/>
    <w:link w:val="aff"/>
    <w:uiPriority w:val="99"/>
    <w:rsid w:val="00960901"/>
    <w:pPr>
      <w:ind w:left="4252"/>
    </w:pPr>
    <w:rPr>
      <w:sz w:val="26"/>
    </w:rPr>
  </w:style>
  <w:style w:type="character" w:customStyle="1" w:styleId="aff">
    <w:name w:val="Подпись Знак"/>
    <w:basedOn w:val="a0"/>
    <w:link w:val="afe"/>
    <w:uiPriority w:val="99"/>
    <w:rsid w:val="00960901"/>
    <w:rPr>
      <w:sz w:val="26"/>
    </w:rPr>
  </w:style>
  <w:style w:type="paragraph" w:customStyle="1" w:styleId="PP">
    <w:name w:val="Строка PP"/>
    <w:basedOn w:val="afe"/>
    <w:rsid w:val="00960901"/>
    <w:rPr>
      <w:sz w:val="20"/>
    </w:rPr>
  </w:style>
  <w:style w:type="table" w:customStyle="1" w:styleId="13">
    <w:name w:val="Сетка таблицы1"/>
    <w:basedOn w:val="a1"/>
    <w:next w:val="ae"/>
    <w:uiPriority w:val="59"/>
    <w:rsid w:val="0096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NX">
    <w:name w:val="NormalANX"/>
    <w:basedOn w:val="a"/>
    <w:rsid w:val="00960901"/>
    <w:pPr>
      <w:spacing w:before="240" w:after="240" w:line="360" w:lineRule="auto"/>
      <w:ind w:firstLine="720"/>
      <w:jc w:val="both"/>
    </w:pPr>
    <w:rPr>
      <w:sz w:val="28"/>
    </w:rPr>
  </w:style>
  <w:style w:type="character" w:styleId="aff0">
    <w:name w:val="Emphasis"/>
    <w:basedOn w:val="a0"/>
    <w:qFormat/>
    <w:rsid w:val="00960901"/>
    <w:rPr>
      <w:i/>
      <w:iCs/>
    </w:rPr>
  </w:style>
  <w:style w:type="paragraph" w:customStyle="1" w:styleId="ConsPlusNormal">
    <w:name w:val="ConsPlusNormal"/>
    <w:rsid w:val="00960901"/>
    <w:pPr>
      <w:autoSpaceDE w:val="0"/>
      <w:autoSpaceDN w:val="0"/>
      <w:adjustRightInd w:val="0"/>
    </w:pPr>
    <w:rPr>
      <w:sz w:val="26"/>
      <w:szCs w:val="26"/>
    </w:rPr>
  </w:style>
  <w:style w:type="numbering" w:customStyle="1" w:styleId="26">
    <w:name w:val="Нет списка2"/>
    <w:next w:val="a2"/>
    <w:uiPriority w:val="99"/>
    <w:semiHidden/>
    <w:unhideWhenUsed/>
    <w:rsid w:val="00D81FA5"/>
  </w:style>
  <w:style w:type="table" w:customStyle="1" w:styleId="27">
    <w:name w:val="Сетка таблицы2"/>
    <w:basedOn w:val="a1"/>
    <w:next w:val="ae"/>
    <w:uiPriority w:val="59"/>
    <w:rsid w:val="00D8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омер строки1"/>
    <w:rsid w:val="002C5E79"/>
  </w:style>
  <w:style w:type="character" w:customStyle="1" w:styleId="15">
    <w:name w:val="Гиперссылка1"/>
    <w:rsid w:val="002C5E79"/>
    <w:rPr>
      <w:color w:val="0000FF"/>
      <w:u w:val="single"/>
    </w:rPr>
  </w:style>
  <w:style w:type="table" w:customStyle="1" w:styleId="16">
    <w:name w:val="Обычная таблица1"/>
    <w:rsid w:val="002C5E79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6"/>
    <w:rsid w:val="002C5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srulenamewarn">
    <w:name w:val="ks_rulename_warn"/>
    <w:rsid w:val="002C5E79"/>
  </w:style>
  <w:style w:type="character" w:customStyle="1" w:styleId="ksrulenameerr">
    <w:name w:val="ks_rulename_err"/>
    <w:rsid w:val="002C5E79"/>
  </w:style>
  <w:style w:type="character" w:styleId="aff1">
    <w:name w:val="FollowedHyperlink"/>
    <w:uiPriority w:val="99"/>
    <w:semiHidden/>
    <w:unhideWhenUsed/>
    <w:rsid w:val="002C5E79"/>
    <w:rPr>
      <w:color w:val="800080"/>
      <w:sz w:val="22"/>
      <w:u w:val="single"/>
    </w:rPr>
  </w:style>
  <w:style w:type="paragraph" w:customStyle="1" w:styleId="xl114">
    <w:name w:val="xl114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7">
    <w:name w:val="xl11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8">
    <w:name w:val="xl11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19">
    <w:name w:val="xl11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0">
    <w:name w:val="xl12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1">
    <w:name w:val="xl12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2">
    <w:name w:val="xl12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23">
    <w:name w:val="xl123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24">
    <w:name w:val="xl124"/>
    <w:basedOn w:val="a"/>
    <w:rsid w:val="002C5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126">
    <w:name w:val="xl12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numbering" w:customStyle="1" w:styleId="35">
    <w:name w:val="Нет списка3"/>
    <w:next w:val="a2"/>
    <w:uiPriority w:val="99"/>
    <w:semiHidden/>
    <w:unhideWhenUsed/>
    <w:rsid w:val="002C5E79"/>
  </w:style>
  <w:style w:type="paragraph" w:customStyle="1" w:styleId="xl112">
    <w:name w:val="xl112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0">
    <w:name w:val="xl13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1">
    <w:name w:val="xl13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4">
    <w:name w:val="xl134"/>
    <w:basedOn w:val="a"/>
    <w:rsid w:val="002C5E7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5">
    <w:name w:val="xl135"/>
    <w:basedOn w:val="a"/>
    <w:rsid w:val="002C5E7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6">
    <w:name w:val="xl136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a"/>
    <w:rsid w:val="002C5E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pyright-info">
    <w:name w:val="copyright-info"/>
    <w:basedOn w:val="a"/>
    <w:rsid w:val="002C5E79"/>
    <w:pPr>
      <w:spacing w:before="100" w:beforeAutospacing="1" w:after="100" w:afterAutospacing="1"/>
    </w:pPr>
    <w:rPr>
      <w:sz w:val="24"/>
      <w:szCs w:val="24"/>
    </w:rPr>
  </w:style>
  <w:style w:type="character" w:customStyle="1" w:styleId="28">
    <w:name w:val="Номер строки2"/>
    <w:rsid w:val="00A31127"/>
  </w:style>
  <w:style w:type="character" w:customStyle="1" w:styleId="29">
    <w:name w:val="Гиперссылка2"/>
    <w:rsid w:val="00A31127"/>
    <w:rPr>
      <w:color w:val="0000FF"/>
      <w:u w:val="single"/>
    </w:rPr>
  </w:style>
  <w:style w:type="table" w:customStyle="1" w:styleId="2a">
    <w:name w:val="Обычная таблица2"/>
    <w:rsid w:val="00A31127"/>
    <w:rPr>
      <w:rFonts w:ascii="Calibri" w:eastAsia="Calibri" w:hAnsi="Calibri" w:cs="Calibr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Простая таблица 12"/>
    <w:basedOn w:val="2a"/>
    <w:rsid w:val="00A311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rsid w:val="00F028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4FBE51C445DB1E683213682CDCD7712C78E519977E2E7222648757F8D8E6E2A9ACCA161EA9A911230EB2E4u8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3B78565B86A5E6C015913F93D9F1A328F8C6DDE6FF31052A267AC4A0ACB443B77FC61B1D61AAC2D0BE8BJ9sE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E6C-C3D0-493F-88EC-92BBA8B3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169</Pages>
  <Words>58214</Words>
  <Characters>331823</Characters>
  <Application>Microsoft Office Word</Application>
  <DocSecurity>0</DocSecurity>
  <Lines>2765</Lines>
  <Paragraphs>778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Gorfo</Company>
  <LinksUpToDate>false</LinksUpToDate>
  <CharactersWithSpaces>389259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Komp10</dc:creator>
  <cp:lastModifiedBy>Троценко Наталья Александровна</cp:lastModifiedBy>
  <cp:revision>6</cp:revision>
  <cp:lastPrinted>2021-05-27T01:41:00Z</cp:lastPrinted>
  <dcterms:created xsi:type="dcterms:W3CDTF">2021-05-26T04:47:00Z</dcterms:created>
  <dcterms:modified xsi:type="dcterms:W3CDTF">2021-05-27T01:41:00Z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-406307600</vt:i4>
  </property>
</Properties>
</file>