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8E" w:rsidRPr="006741D1" w:rsidRDefault="00FD0B19" w:rsidP="00553CA5">
      <w:pPr>
        <w:spacing w:line="360" w:lineRule="auto"/>
        <w:ind w:right="-285"/>
        <w:jc w:val="center"/>
        <w:rPr>
          <w:sz w:val="26"/>
        </w:rPr>
      </w:pPr>
      <w:r w:rsidRPr="006741D1">
        <w:rPr>
          <w:noProof/>
          <w:sz w:val="26"/>
          <w:szCs w:val="26"/>
        </w:rPr>
        <w:drawing>
          <wp:inline distT="0" distB="0" distL="0" distR="0" wp14:anchorId="48523EC8" wp14:editId="163F4877">
            <wp:extent cx="6953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8E" w:rsidRPr="006741D1" w:rsidRDefault="0088318E" w:rsidP="00553CA5">
      <w:pPr>
        <w:ind w:right="-285"/>
        <w:jc w:val="center"/>
        <w:rPr>
          <w:b/>
          <w:sz w:val="26"/>
          <w:szCs w:val="26"/>
        </w:rPr>
      </w:pPr>
      <w:r w:rsidRPr="006741D1">
        <w:rPr>
          <w:b/>
          <w:sz w:val="26"/>
          <w:szCs w:val="26"/>
        </w:rPr>
        <w:t>РОССИЙСКАЯ ФЕДЕРАЦИЯ</w:t>
      </w:r>
    </w:p>
    <w:p w:rsidR="0088318E" w:rsidRPr="006741D1" w:rsidRDefault="0088318E" w:rsidP="00553CA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6741D1">
        <w:rPr>
          <w:b/>
          <w:sz w:val="26"/>
          <w:szCs w:val="26"/>
        </w:rPr>
        <w:t>ПРИМОРСКИЙ КРАЙ</w:t>
      </w:r>
      <w:r w:rsidRPr="006741D1">
        <w:rPr>
          <w:b/>
          <w:sz w:val="26"/>
          <w:szCs w:val="26"/>
        </w:rPr>
        <w:br/>
        <w:t>ДУМА НАХОДКИНСКОГО ГОРОДСКОГО ОКРУГА</w:t>
      </w:r>
    </w:p>
    <w:p w:rsidR="0088318E" w:rsidRPr="006741D1" w:rsidRDefault="0088318E" w:rsidP="00553CA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65468D" w:rsidRPr="00553CA5" w:rsidRDefault="0088318E" w:rsidP="00553CA5">
      <w:pPr>
        <w:ind w:right="-285"/>
        <w:rPr>
          <w:sz w:val="26"/>
          <w:szCs w:val="26"/>
        </w:rPr>
      </w:pPr>
      <w:r w:rsidRPr="00553CA5">
        <w:rPr>
          <w:sz w:val="26"/>
          <w:szCs w:val="26"/>
        </w:rPr>
        <w:t xml:space="preserve">                                                              </w:t>
      </w:r>
    </w:p>
    <w:p w:rsidR="0088318E" w:rsidRPr="00553CA5" w:rsidRDefault="0088318E" w:rsidP="00553CA5">
      <w:pPr>
        <w:ind w:right="-285"/>
        <w:jc w:val="center"/>
        <w:rPr>
          <w:b/>
          <w:sz w:val="26"/>
          <w:szCs w:val="26"/>
        </w:rPr>
      </w:pPr>
      <w:r w:rsidRPr="00553CA5">
        <w:rPr>
          <w:b/>
          <w:sz w:val="26"/>
          <w:szCs w:val="26"/>
        </w:rPr>
        <w:t>РЕШЕНИЕ</w:t>
      </w:r>
    </w:p>
    <w:p w:rsidR="00245AB8" w:rsidRPr="00553CA5" w:rsidRDefault="00245AB8" w:rsidP="00553CA5">
      <w:pPr>
        <w:ind w:right="-285"/>
        <w:jc w:val="center"/>
        <w:rPr>
          <w:sz w:val="26"/>
          <w:szCs w:val="26"/>
        </w:rPr>
      </w:pPr>
    </w:p>
    <w:p w:rsidR="0088318E" w:rsidRPr="00553CA5" w:rsidRDefault="00AD4CA4" w:rsidP="00553CA5">
      <w:pPr>
        <w:ind w:right="-285"/>
        <w:rPr>
          <w:sz w:val="26"/>
          <w:szCs w:val="26"/>
        </w:rPr>
      </w:pPr>
      <w:r>
        <w:rPr>
          <w:sz w:val="26"/>
          <w:szCs w:val="26"/>
        </w:rPr>
        <w:t>18</w:t>
      </w:r>
      <w:r w:rsidR="00553CA5" w:rsidRPr="00553CA5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553CA5" w:rsidRPr="00553CA5">
        <w:rPr>
          <w:sz w:val="26"/>
          <w:szCs w:val="26"/>
        </w:rPr>
        <w:t>.</w:t>
      </w:r>
      <w:r w:rsidR="006741D1" w:rsidRPr="00553CA5">
        <w:rPr>
          <w:sz w:val="26"/>
          <w:szCs w:val="26"/>
        </w:rPr>
        <w:t>2020</w:t>
      </w:r>
      <w:r w:rsidR="00AF2140" w:rsidRPr="00553CA5">
        <w:rPr>
          <w:sz w:val="26"/>
          <w:szCs w:val="26"/>
        </w:rPr>
        <w:t xml:space="preserve"> </w:t>
      </w:r>
      <w:r w:rsidR="0088318E" w:rsidRPr="00553CA5">
        <w:rPr>
          <w:sz w:val="26"/>
          <w:szCs w:val="26"/>
        </w:rPr>
        <w:t xml:space="preserve">                                                                                                       </w:t>
      </w:r>
      <w:r w:rsidR="00372A57" w:rsidRPr="00553CA5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№ 628</w:t>
      </w:r>
    </w:p>
    <w:p w:rsidR="00B762EE" w:rsidRPr="00553CA5" w:rsidRDefault="00B762EE" w:rsidP="00553CA5">
      <w:pPr>
        <w:pStyle w:val="a8"/>
        <w:suppressAutoHyphens/>
        <w:ind w:right="5101" w:firstLine="170"/>
        <w:rPr>
          <w:sz w:val="26"/>
          <w:szCs w:val="26"/>
        </w:rPr>
      </w:pPr>
    </w:p>
    <w:p w:rsidR="00B762EE" w:rsidRPr="00553CA5" w:rsidRDefault="00F9665D" w:rsidP="00553CA5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  <w:szCs w:val="26"/>
        </w:rPr>
      </w:pPr>
      <w:r w:rsidRPr="00553CA5">
        <w:rPr>
          <w:rFonts w:ascii="Times New Roman" w:hAnsi="Times New Roman"/>
          <w:spacing w:val="-4"/>
          <w:sz w:val="26"/>
          <w:szCs w:val="26"/>
        </w:rPr>
        <w:t>О</w:t>
      </w:r>
      <w:r w:rsidR="0088318E" w:rsidRPr="00553CA5">
        <w:rPr>
          <w:rFonts w:ascii="Times New Roman" w:hAnsi="Times New Roman"/>
          <w:spacing w:val="-4"/>
          <w:sz w:val="26"/>
          <w:szCs w:val="26"/>
        </w:rPr>
        <w:t xml:space="preserve">б </w:t>
      </w:r>
      <w:r w:rsidR="000540FE" w:rsidRPr="00553CA5">
        <w:rPr>
          <w:rFonts w:ascii="Times New Roman" w:hAnsi="Times New Roman"/>
          <w:spacing w:val="-4"/>
          <w:sz w:val="26"/>
          <w:szCs w:val="26"/>
        </w:rPr>
        <w:t xml:space="preserve">отчете об </w:t>
      </w:r>
      <w:r w:rsidR="0088318E" w:rsidRPr="00553CA5">
        <w:rPr>
          <w:rFonts w:ascii="Times New Roman" w:hAnsi="Times New Roman"/>
          <w:spacing w:val="-4"/>
          <w:sz w:val="26"/>
          <w:szCs w:val="26"/>
        </w:rPr>
        <w:t>исполнении бюджета</w:t>
      </w:r>
      <w:r w:rsidR="00553CA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762EE" w:rsidRPr="00553CA5">
        <w:rPr>
          <w:rFonts w:ascii="Times New Roman" w:hAnsi="Times New Roman"/>
          <w:spacing w:val="-4"/>
          <w:sz w:val="26"/>
          <w:szCs w:val="26"/>
        </w:rPr>
        <w:t>Находкинского го</w:t>
      </w:r>
      <w:r w:rsidR="00B91519" w:rsidRPr="00553CA5">
        <w:rPr>
          <w:rFonts w:ascii="Times New Roman" w:hAnsi="Times New Roman"/>
          <w:spacing w:val="-4"/>
          <w:sz w:val="26"/>
          <w:szCs w:val="26"/>
        </w:rPr>
        <w:t>родского округа</w:t>
      </w:r>
      <w:r w:rsidR="00553CA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91519" w:rsidRPr="00553CA5">
        <w:rPr>
          <w:rFonts w:ascii="Times New Roman" w:hAnsi="Times New Roman"/>
          <w:spacing w:val="-4"/>
          <w:sz w:val="26"/>
          <w:szCs w:val="26"/>
        </w:rPr>
        <w:t>за 201</w:t>
      </w:r>
      <w:r w:rsidR="006741D1" w:rsidRPr="00553CA5">
        <w:rPr>
          <w:rFonts w:ascii="Times New Roman" w:hAnsi="Times New Roman"/>
          <w:spacing w:val="-4"/>
          <w:sz w:val="26"/>
          <w:szCs w:val="26"/>
        </w:rPr>
        <w:t>9</w:t>
      </w:r>
      <w:r w:rsidR="00B762EE" w:rsidRPr="00553CA5">
        <w:rPr>
          <w:rFonts w:ascii="Times New Roman" w:hAnsi="Times New Roman"/>
          <w:spacing w:val="-4"/>
          <w:sz w:val="26"/>
          <w:szCs w:val="26"/>
        </w:rPr>
        <w:t xml:space="preserve"> год</w:t>
      </w:r>
    </w:p>
    <w:p w:rsidR="00553CA5" w:rsidRDefault="00553CA5" w:rsidP="00553CA5">
      <w:pPr>
        <w:ind w:right="-285" w:firstLine="709"/>
        <w:jc w:val="both"/>
        <w:rPr>
          <w:sz w:val="26"/>
          <w:szCs w:val="26"/>
        </w:rPr>
      </w:pPr>
    </w:p>
    <w:p w:rsidR="00225A69" w:rsidRPr="00553CA5" w:rsidRDefault="00B762EE" w:rsidP="00553CA5">
      <w:pPr>
        <w:ind w:right="-285" w:firstLine="709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округа, решением Думы Наход</w:t>
      </w:r>
      <w:r w:rsidR="00AF2140" w:rsidRPr="00553CA5">
        <w:rPr>
          <w:sz w:val="26"/>
          <w:szCs w:val="26"/>
        </w:rPr>
        <w:t>кинского городского округа</w:t>
      </w:r>
      <w:r w:rsidR="00937058">
        <w:rPr>
          <w:sz w:val="26"/>
          <w:szCs w:val="26"/>
        </w:rPr>
        <w:t xml:space="preserve"> </w:t>
      </w:r>
      <w:r w:rsidR="00AF2140" w:rsidRPr="00553CA5">
        <w:rPr>
          <w:sz w:val="26"/>
          <w:szCs w:val="26"/>
        </w:rPr>
        <w:t xml:space="preserve">от </w:t>
      </w:r>
      <w:r w:rsidR="0002526B" w:rsidRPr="00553CA5">
        <w:rPr>
          <w:sz w:val="26"/>
          <w:szCs w:val="26"/>
        </w:rPr>
        <w:t>09.09.</w:t>
      </w:r>
      <w:r w:rsidR="00336069" w:rsidRPr="00553CA5">
        <w:rPr>
          <w:sz w:val="26"/>
          <w:szCs w:val="26"/>
        </w:rPr>
        <w:t>2017</w:t>
      </w:r>
      <w:r w:rsidR="00937058">
        <w:rPr>
          <w:sz w:val="26"/>
          <w:szCs w:val="26"/>
        </w:rPr>
        <w:t xml:space="preserve"> </w:t>
      </w:r>
      <w:r w:rsidR="00336069" w:rsidRPr="00553CA5">
        <w:rPr>
          <w:sz w:val="26"/>
          <w:szCs w:val="26"/>
        </w:rPr>
        <w:t>№ 1217-НПА «О бюджетном процессе в Находкинском городском округе»</w:t>
      </w:r>
      <w:r w:rsidRPr="00553CA5">
        <w:rPr>
          <w:sz w:val="26"/>
          <w:szCs w:val="26"/>
        </w:rPr>
        <w:t>,</w:t>
      </w:r>
      <w:r w:rsidR="00F93188" w:rsidRPr="00553CA5">
        <w:rPr>
          <w:sz w:val="26"/>
          <w:szCs w:val="26"/>
        </w:rPr>
        <w:t xml:space="preserve"> </w:t>
      </w:r>
    </w:p>
    <w:p w:rsidR="00225A69" w:rsidRPr="00553CA5" w:rsidRDefault="00225A69" w:rsidP="00553CA5">
      <w:pPr>
        <w:ind w:right="-285" w:firstLine="709"/>
        <w:jc w:val="both"/>
        <w:rPr>
          <w:sz w:val="26"/>
          <w:szCs w:val="26"/>
        </w:rPr>
      </w:pPr>
    </w:p>
    <w:p w:rsidR="00B762EE" w:rsidRPr="00553CA5" w:rsidRDefault="00B762EE" w:rsidP="00553CA5">
      <w:pPr>
        <w:ind w:right="-285" w:firstLine="709"/>
        <w:jc w:val="both"/>
        <w:rPr>
          <w:bCs/>
          <w:sz w:val="26"/>
          <w:szCs w:val="26"/>
        </w:rPr>
      </w:pPr>
      <w:r w:rsidRPr="00553CA5">
        <w:rPr>
          <w:bCs/>
          <w:sz w:val="26"/>
          <w:szCs w:val="26"/>
        </w:rPr>
        <w:t>Дума Находкинского городского округа</w:t>
      </w:r>
    </w:p>
    <w:p w:rsidR="00244FFA" w:rsidRPr="00553CA5" w:rsidRDefault="00244FFA" w:rsidP="00553CA5">
      <w:pPr>
        <w:suppressAutoHyphens/>
        <w:ind w:right="-285" w:firstLine="170"/>
        <w:jc w:val="both"/>
        <w:outlineLvl w:val="0"/>
        <w:rPr>
          <w:bCs/>
          <w:sz w:val="26"/>
          <w:szCs w:val="26"/>
        </w:rPr>
      </w:pPr>
    </w:p>
    <w:p w:rsidR="00B762EE" w:rsidRPr="00553CA5" w:rsidRDefault="00B762EE" w:rsidP="00553CA5">
      <w:pPr>
        <w:suppressAutoHyphens/>
        <w:ind w:right="-285"/>
        <w:outlineLvl w:val="0"/>
        <w:rPr>
          <w:bCs/>
          <w:sz w:val="26"/>
          <w:szCs w:val="26"/>
        </w:rPr>
      </w:pPr>
      <w:r w:rsidRPr="00553CA5">
        <w:rPr>
          <w:bCs/>
          <w:sz w:val="26"/>
          <w:szCs w:val="26"/>
        </w:rPr>
        <w:t>Р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Е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Ш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И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Л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А:</w:t>
      </w:r>
    </w:p>
    <w:p w:rsidR="00244FFA" w:rsidRPr="00553CA5" w:rsidRDefault="00244FFA" w:rsidP="00553CA5">
      <w:pPr>
        <w:suppressAutoHyphens/>
        <w:ind w:right="-285" w:firstLine="567"/>
        <w:jc w:val="center"/>
        <w:outlineLvl w:val="0"/>
        <w:rPr>
          <w:bCs/>
          <w:sz w:val="26"/>
          <w:szCs w:val="26"/>
        </w:rPr>
      </w:pPr>
    </w:p>
    <w:p w:rsidR="00072D09" w:rsidRPr="00553CA5" w:rsidRDefault="00B762EE" w:rsidP="00937058">
      <w:pPr>
        <w:pStyle w:val="af4"/>
        <w:numPr>
          <w:ilvl w:val="0"/>
          <w:numId w:val="1"/>
        </w:num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 w:rsidRPr="00553CA5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553CA5">
        <w:rPr>
          <w:sz w:val="26"/>
          <w:szCs w:val="26"/>
        </w:rPr>
        <w:t xml:space="preserve">а </w:t>
      </w:r>
      <w:r w:rsidR="006741D1" w:rsidRPr="00553CA5">
        <w:rPr>
          <w:sz w:val="26"/>
          <w:szCs w:val="26"/>
        </w:rPr>
        <w:t>за 2019</w:t>
      </w:r>
      <w:r w:rsidRPr="00553CA5">
        <w:rPr>
          <w:sz w:val="26"/>
          <w:szCs w:val="26"/>
        </w:rPr>
        <w:t xml:space="preserve"> год</w:t>
      </w:r>
      <w:r w:rsidR="00072D09" w:rsidRPr="00553CA5">
        <w:rPr>
          <w:sz w:val="26"/>
          <w:szCs w:val="26"/>
        </w:rPr>
        <w:t>:</w:t>
      </w:r>
    </w:p>
    <w:p w:rsidR="00072D09" w:rsidRPr="00553CA5" w:rsidRDefault="00B90D03" w:rsidP="00937058">
      <w:pPr>
        <w:pStyle w:val="af4"/>
        <w:numPr>
          <w:ilvl w:val="1"/>
          <w:numId w:val="2"/>
        </w:numPr>
        <w:suppressAutoHyphens/>
        <w:ind w:left="993" w:right="-285" w:firstLine="0"/>
        <w:jc w:val="both"/>
        <w:outlineLvl w:val="0"/>
        <w:rPr>
          <w:sz w:val="26"/>
          <w:szCs w:val="26"/>
        </w:rPr>
      </w:pPr>
      <w:r w:rsidRPr="00553CA5">
        <w:rPr>
          <w:sz w:val="26"/>
          <w:szCs w:val="26"/>
        </w:rPr>
        <w:t>о</w:t>
      </w:r>
      <w:r w:rsidR="00E41CF5" w:rsidRPr="00553CA5">
        <w:rPr>
          <w:sz w:val="26"/>
          <w:szCs w:val="26"/>
        </w:rPr>
        <w:t>бщий объем</w:t>
      </w:r>
      <w:r w:rsidR="00072D09" w:rsidRPr="00553CA5">
        <w:rPr>
          <w:sz w:val="26"/>
          <w:szCs w:val="26"/>
        </w:rPr>
        <w:t xml:space="preserve"> доходов</w:t>
      </w:r>
      <w:r w:rsidR="00B762EE" w:rsidRPr="00553CA5">
        <w:rPr>
          <w:sz w:val="26"/>
          <w:szCs w:val="26"/>
        </w:rPr>
        <w:t xml:space="preserve"> </w:t>
      </w:r>
      <w:r w:rsidR="00072D09" w:rsidRPr="00553CA5">
        <w:rPr>
          <w:sz w:val="26"/>
          <w:szCs w:val="26"/>
        </w:rPr>
        <w:t xml:space="preserve">бюджета Находкинского городского округа </w:t>
      </w:r>
      <w:r w:rsidR="00B762EE" w:rsidRPr="00553CA5">
        <w:rPr>
          <w:sz w:val="26"/>
          <w:szCs w:val="26"/>
        </w:rPr>
        <w:t xml:space="preserve">в сумме </w:t>
      </w:r>
      <w:r w:rsidR="00B42627" w:rsidRPr="00553CA5">
        <w:rPr>
          <w:sz w:val="26"/>
          <w:szCs w:val="26"/>
        </w:rPr>
        <w:t>3</w:t>
      </w:r>
      <w:r w:rsidR="006741D1" w:rsidRPr="00553CA5">
        <w:rPr>
          <w:sz w:val="26"/>
          <w:szCs w:val="26"/>
        </w:rPr>
        <w:t> 856 466 276,85</w:t>
      </w:r>
      <w:r w:rsidR="00072D09" w:rsidRPr="00553CA5">
        <w:rPr>
          <w:sz w:val="26"/>
          <w:szCs w:val="26"/>
        </w:rPr>
        <w:t xml:space="preserve"> руб</w:t>
      </w:r>
      <w:r w:rsidR="002237F8" w:rsidRPr="00553CA5">
        <w:rPr>
          <w:sz w:val="26"/>
          <w:szCs w:val="26"/>
        </w:rPr>
        <w:t>лей</w:t>
      </w:r>
      <w:r w:rsidRPr="00553CA5">
        <w:rPr>
          <w:sz w:val="26"/>
          <w:szCs w:val="26"/>
        </w:rPr>
        <w:t>;</w:t>
      </w:r>
    </w:p>
    <w:p w:rsidR="00072D09" w:rsidRPr="00553CA5" w:rsidRDefault="00B90D03" w:rsidP="00937058">
      <w:pPr>
        <w:numPr>
          <w:ilvl w:val="1"/>
          <w:numId w:val="2"/>
        </w:numPr>
        <w:suppressAutoHyphens/>
        <w:ind w:left="993" w:right="-285" w:firstLine="0"/>
        <w:jc w:val="both"/>
        <w:outlineLvl w:val="0"/>
        <w:rPr>
          <w:sz w:val="26"/>
          <w:szCs w:val="26"/>
        </w:rPr>
      </w:pPr>
      <w:r w:rsidRPr="00553CA5">
        <w:rPr>
          <w:sz w:val="26"/>
          <w:szCs w:val="26"/>
        </w:rPr>
        <w:t>о</w:t>
      </w:r>
      <w:r w:rsidR="00E41CF5" w:rsidRPr="00553CA5">
        <w:rPr>
          <w:sz w:val="26"/>
          <w:szCs w:val="26"/>
        </w:rPr>
        <w:t>бщий объем</w:t>
      </w:r>
      <w:r w:rsidR="00072D09" w:rsidRPr="00553CA5">
        <w:rPr>
          <w:sz w:val="26"/>
          <w:szCs w:val="26"/>
        </w:rPr>
        <w:t xml:space="preserve"> расходов</w:t>
      </w:r>
      <w:r w:rsidR="00B762EE" w:rsidRPr="00553CA5">
        <w:rPr>
          <w:sz w:val="26"/>
          <w:szCs w:val="26"/>
        </w:rPr>
        <w:t xml:space="preserve"> </w:t>
      </w:r>
      <w:r w:rsidR="00072D09" w:rsidRPr="00553CA5">
        <w:rPr>
          <w:sz w:val="26"/>
          <w:szCs w:val="26"/>
        </w:rPr>
        <w:t xml:space="preserve">бюджета Находкинского городского округа </w:t>
      </w:r>
      <w:r w:rsidR="00B762EE" w:rsidRPr="00553CA5">
        <w:rPr>
          <w:sz w:val="26"/>
          <w:szCs w:val="26"/>
        </w:rPr>
        <w:t xml:space="preserve">в сумме </w:t>
      </w:r>
      <w:r w:rsidR="006741D1" w:rsidRPr="00553CA5">
        <w:rPr>
          <w:sz w:val="26"/>
          <w:szCs w:val="26"/>
        </w:rPr>
        <w:t>4 063 556 660,12</w:t>
      </w:r>
      <w:r w:rsidR="0065468D" w:rsidRPr="00553CA5">
        <w:rPr>
          <w:sz w:val="26"/>
          <w:szCs w:val="26"/>
        </w:rPr>
        <w:t xml:space="preserve"> </w:t>
      </w:r>
      <w:r w:rsidR="002237F8" w:rsidRPr="00553CA5">
        <w:rPr>
          <w:sz w:val="26"/>
          <w:szCs w:val="26"/>
        </w:rPr>
        <w:t>рублей</w:t>
      </w:r>
      <w:r w:rsidRPr="00553CA5">
        <w:rPr>
          <w:sz w:val="26"/>
          <w:szCs w:val="26"/>
        </w:rPr>
        <w:t>;</w:t>
      </w:r>
    </w:p>
    <w:p w:rsidR="00B762EE" w:rsidRPr="00553CA5" w:rsidRDefault="006741D1" w:rsidP="00937058">
      <w:pPr>
        <w:numPr>
          <w:ilvl w:val="1"/>
          <w:numId w:val="2"/>
        </w:numPr>
        <w:suppressAutoHyphens/>
        <w:ind w:left="993" w:right="-285" w:firstLine="0"/>
        <w:jc w:val="both"/>
        <w:outlineLvl w:val="0"/>
        <w:rPr>
          <w:sz w:val="26"/>
          <w:szCs w:val="26"/>
        </w:rPr>
      </w:pPr>
      <w:r w:rsidRPr="00553CA5">
        <w:rPr>
          <w:sz w:val="26"/>
          <w:szCs w:val="26"/>
        </w:rPr>
        <w:t>де</w:t>
      </w:r>
      <w:r w:rsidR="00B42627" w:rsidRPr="00553CA5">
        <w:rPr>
          <w:sz w:val="26"/>
          <w:szCs w:val="26"/>
        </w:rPr>
        <w:t>фицит</w:t>
      </w:r>
      <w:r w:rsidR="00B762EE" w:rsidRPr="00553CA5">
        <w:rPr>
          <w:sz w:val="26"/>
          <w:szCs w:val="26"/>
        </w:rPr>
        <w:t xml:space="preserve"> бюджета </w:t>
      </w:r>
      <w:r w:rsidR="00072D09" w:rsidRPr="00553CA5">
        <w:rPr>
          <w:sz w:val="26"/>
          <w:szCs w:val="26"/>
        </w:rPr>
        <w:t xml:space="preserve">Находкинского городского округа </w:t>
      </w:r>
      <w:r w:rsidR="00B762EE" w:rsidRPr="00553CA5">
        <w:rPr>
          <w:sz w:val="26"/>
          <w:szCs w:val="26"/>
        </w:rPr>
        <w:t xml:space="preserve">в сумме </w:t>
      </w:r>
      <w:r w:rsidRPr="00553CA5">
        <w:rPr>
          <w:sz w:val="26"/>
          <w:szCs w:val="26"/>
        </w:rPr>
        <w:t>207 090 383,27</w:t>
      </w:r>
      <w:r w:rsidR="004F3DCF" w:rsidRPr="00553CA5">
        <w:rPr>
          <w:sz w:val="26"/>
          <w:szCs w:val="26"/>
        </w:rPr>
        <w:t xml:space="preserve"> </w:t>
      </w:r>
      <w:r w:rsidR="002237F8" w:rsidRPr="00553CA5">
        <w:rPr>
          <w:sz w:val="26"/>
          <w:szCs w:val="26"/>
        </w:rPr>
        <w:t>рублей.</w:t>
      </w:r>
    </w:p>
    <w:p w:rsidR="007B711B" w:rsidRPr="00553CA5" w:rsidRDefault="007B711B" w:rsidP="00937058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 w:rsidRPr="00553CA5">
        <w:rPr>
          <w:sz w:val="26"/>
          <w:szCs w:val="26"/>
        </w:rPr>
        <w:t>2. Утвердить иные показатели бюджета Находки</w:t>
      </w:r>
      <w:r w:rsidR="006741D1" w:rsidRPr="00553CA5">
        <w:rPr>
          <w:sz w:val="26"/>
          <w:szCs w:val="26"/>
        </w:rPr>
        <w:t>нского городского округа за 2019</w:t>
      </w:r>
      <w:r w:rsidRPr="00553CA5">
        <w:rPr>
          <w:sz w:val="26"/>
          <w:szCs w:val="26"/>
        </w:rPr>
        <w:t xml:space="preserve"> год:</w:t>
      </w:r>
    </w:p>
    <w:p w:rsidR="00B90D03" w:rsidRPr="00553CA5" w:rsidRDefault="00937058" w:rsidP="00937058">
      <w:pPr>
        <w:tabs>
          <w:tab w:val="left" w:pos="-851"/>
        </w:tabs>
        <w:suppressAutoHyphens/>
        <w:ind w:left="993" w:right="-2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6741D1" w:rsidRPr="00553CA5">
        <w:rPr>
          <w:sz w:val="26"/>
          <w:szCs w:val="26"/>
        </w:rPr>
        <w:t xml:space="preserve"> </w:t>
      </w:r>
      <w:r w:rsidR="00B90D03" w:rsidRPr="00553CA5">
        <w:rPr>
          <w:sz w:val="26"/>
          <w:szCs w:val="26"/>
        </w:rPr>
        <w:t>р</w:t>
      </w:r>
      <w:r w:rsidR="007B711B" w:rsidRPr="00553CA5">
        <w:rPr>
          <w:sz w:val="26"/>
          <w:szCs w:val="26"/>
        </w:rPr>
        <w:t xml:space="preserve">асходы на исполнение публичных нормативных обязательств в сумме </w:t>
      </w:r>
      <w:r w:rsidR="006741D1" w:rsidRPr="00553CA5">
        <w:rPr>
          <w:sz w:val="26"/>
          <w:szCs w:val="26"/>
        </w:rPr>
        <w:t xml:space="preserve">53 764 438,00 </w:t>
      </w:r>
      <w:r w:rsidR="00B90D03" w:rsidRPr="00553CA5">
        <w:rPr>
          <w:sz w:val="26"/>
          <w:szCs w:val="26"/>
        </w:rPr>
        <w:t>руб</w:t>
      </w:r>
      <w:r w:rsidR="002237F8" w:rsidRPr="00553CA5">
        <w:rPr>
          <w:sz w:val="26"/>
          <w:szCs w:val="26"/>
        </w:rPr>
        <w:t>лей</w:t>
      </w:r>
      <w:r w:rsidR="006741D1" w:rsidRPr="00553CA5">
        <w:rPr>
          <w:sz w:val="26"/>
          <w:szCs w:val="26"/>
        </w:rPr>
        <w:t>.</w:t>
      </w:r>
    </w:p>
    <w:p w:rsidR="002620E0" w:rsidRPr="00553CA5" w:rsidRDefault="00AE0E92" w:rsidP="00937058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3</w:t>
      </w:r>
      <w:r w:rsidR="00E343E0" w:rsidRPr="00553CA5">
        <w:rPr>
          <w:sz w:val="26"/>
          <w:szCs w:val="26"/>
        </w:rPr>
        <w:t xml:space="preserve">. </w:t>
      </w:r>
      <w:r w:rsidR="00AF0D7C" w:rsidRPr="00553CA5">
        <w:rPr>
          <w:sz w:val="26"/>
          <w:szCs w:val="26"/>
        </w:rPr>
        <w:t xml:space="preserve">Утвердить </w:t>
      </w:r>
      <w:r w:rsidR="00EC23E1" w:rsidRPr="00553CA5">
        <w:rPr>
          <w:sz w:val="26"/>
          <w:szCs w:val="26"/>
        </w:rPr>
        <w:t xml:space="preserve">показатели </w:t>
      </w:r>
      <w:r w:rsidR="00AF0D7C" w:rsidRPr="00553CA5">
        <w:rPr>
          <w:sz w:val="26"/>
          <w:szCs w:val="26"/>
        </w:rPr>
        <w:t>доходов бюджета Находкинского городского округа за 201</w:t>
      </w:r>
      <w:r w:rsidR="006741D1" w:rsidRPr="00553CA5">
        <w:rPr>
          <w:sz w:val="26"/>
          <w:szCs w:val="26"/>
        </w:rPr>
        <w:t>9</w:t>
      </w:r>
      <w:r w:rsidR="00AF0D7C" w:rsidRPr="00553CA5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6741D1" w:rsidRPr="00553CA5" w:rsidRDefault="00AE0E92" w:rsidP="00937058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4</w:t>
      </w:r>
      <w:r w:rsidR="00E343E0" w:rsidRPr="00553CA5">
        <w:rPr>
          <w:sz w:val="26"/>
          <w:szCs w:val="26"/>
        </w:rPr>
        <w:t xml:space="preserve">. </w:t>
      </w:r>
      <w:r w:rsidR="006741D1" w:rsidRPr="00553CA5">
        <w:rPr>
          <w:sz w:val="26"/>
          <w:szCs w:val="26"/>
        </w:rPr>
        <w:t xml:space="preserve">Утвердить </w:t>
      </w:r>
      <w:hyperlink r:id="rId9" w:history="1">
        <w:r w:rsidR="006741D1" w:rsidRPr="00553CA5">
          <w:rPr>
            <w:sz w:val="26"/>
            <w:szCs w:val="26"/>
          </w:rPr>
          <w:t>показатели</w:t>
        </w:r>
      </w:hyperlink>
      <w:r w:rsidR="006741D1" w:rsidRPr="00553CA5">
        <w:rPr>
          <w:sz w:val="26"/>
          <w:szCs w:val="26"/>
        </w:rPr>
        <w:t xml:space="preserve"> расходов бюджета Находкинского городского округа за 2019 год по разделам, подразделам, целевым статьям и подгруппам видов расходов классификации расходов бюджетов (приложение 2).</w:t>
      </w:r>
    </w:p>
    <w:p w:rsidR="00AF0D7C" w:rsidRPr="00553CA5" w:rsidRDefault="006741D1" w:rsidP="00937058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 xml:space="preserve">5. </w:t>
      </w:r>
      <w:r w:rsidR="00AF0D7C" w:rsidRPr="00553CA5">
        <w:rPr>
          <w:sz w:val="26"/>
          <w:szCs w:val="26"/>
        </w:rPr>
        <w:t xml:space="preserve">Утвердить </w:t>
      </w:r>
      <w:r w:rsidR="00EC23E1" w:rsidRPr="00553CA5">
        <w:rPr>
          <w:sz w:val="26"/>
          <w:szCs w:val="26"/>
        </w:rPr>
        <w:t>показатели расходов бюджета Находкинского городского округа за 201</w:t>
      </w:r>
      <w:r w:rsidRPr="00553CA5">
        <w:rPr>
          <w:sz w:val="26"/>
          <w:szCs w:val="26"/>
        </w:rPr>
        <w:t>9</w:t>
      </w:r>
      <w:r w:rsidR="00EC23E1" w:rsidRPr="00553CA5">
        <w:rPr>
          <w:sz w:val="26"/>
          <w:szCs w:val="26"/>
        </w:rPr>
        <w:t xml:space="preserve"> год по ведомственной структуре</w:t>
      </w:r>
      <w:r w:rsidRPr="00553CA5">
        <w:rPr>
          <w:sz w:val="26"/>
          <w:szCs w:val="26"/>
        </w:rPr>
        <w:t xml:space="preserve"> расходов бюджетов (приложение</w:t>
      </w:r>
      <w:r w:rsidR="00297185">
        <w:rPr>
          <w:sz w:val="26"/>
          <w:szCs w:val="26"/>
        </w:rPr>
        <w:t xml:space="preserve"> </w:t>
      </w:r>
      <w:r w:rsidRPr="00553CA5">
        <w:rPr>
          <w:sz w:val="26"/>
          <w:szCs w:val="26"/>
        </w:rPr>
        <w:t>3</w:t>
      </w:r>
      <w:r w:rsidR="00EC23E1" w:rsidRPr="00553CA5">
        <w:rPr>
          <w:sz w:val="26"/>
          <w:szCs w:val="26"/>
        </w:rPr>
        <w:t>).</w:t>
      </w:r>
    </w:p>
    <w:p w:rsidR="004B58F7" w:rsidRPr="00553CA5" w:rsidRDefault="00AE0E92" w:rsidP="00297185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lastRenderedPageBreak/>
        <w:t>6</w:t>
      </w:r>
      <w:r w:rsidR="00D2465C" w:rsidRPr="00553CA5">
        <w:rPr>
          <w:sz w:val="26"/>
          <w:szCs w:val="26"/>
        </w:rPr>
        <w:t xml:space="preserve">. </w:t>
      </w:r>
      <w:r w:rsidR="004B58F7" w:rsidRPr="00553CA5">
        <w:rPr>
          <w:sz w:val="26"/>
          <w:szCs w:val="26"/>
        </w:rPr>
        <w:t xml:space="preserve">Утвердить показатели расходов бюджета Находкинского городского </w:t>
      </w:r>
      <w:r w:rsidR="006741D1" w:rsidRPr="00553CA5">
        <w:rPr>
          <w:sz w:val="26"/>
          <w:szCs w:val="26"/>
        </w:rPr>
        <w:t>округа за 2019</w:t>
      </w:r>
      <w:r w:rsidR="004B58F7" w:rsidRPr="00553CA5">
        <w:rPr>
          <w:sz w:val="26"/>
          <w:szCs w:val="26"/>
        </w:rPr>
        <w:t xml:space="preserve"> год по финансовому обеспечению муниципальных программ (приложение</w:t>
      </w:r>
      <w:r w:rsidR="00297185">
        <w:rPr>
          <w:sz w:val="26"/>
          <w:szCs w:val="26"/>
        </w:rPr>
        <w:t xml:space="preserve"> </w:t>
      </w:r>
      <w:r w:rsidR="004B58F7" w:rsidRPr="00553CA5">
        <w:rPr>
          <w:sz w:val="26"/>
          <w:szCs w:val="26"/>
        </w:rPr>
        <w:t>4).</w:t>
      </w:r>
    </w:p>
    <w:p w:rsidR="00EC23E1" w:rsidRPr="00553CA5" w:rsidRDefault="00AE0E92" w:rsidP="00297185">
      <w:pPr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7</w:t>
      </w:r>
      <w:r w:rsidR="00291597" w:rsidRPr="00553CA5">
        <w:rPr>
          <w:sz w:val="26"/>
          <w:szCs w:val="26"/>
        </w:rPr>
        <w:t>.</w:t>
      </w:r>
      <w:r w:rsidR="00297185">
        <w:rPr>
          <w:sz w:val="26"/>
          <w:szCs w:val="26"/>
        </w:rPr>
        <w:tab/>
      </w:r>
      <w:r w:rsidR="00291597" w:rsidRPr="00553CA5">
        <w:rPr>
          <w:sz w:val="26"/>
          <w:szCs w:val="26"/>
        </w:rPr>
        <w:t>У</w:t>
      </w:r>
      <w:r w:rsidR="00EC23E1" w:rsidRPr="00553CA5">
        <w:rPr>
          <w:sz w:val="26"/>
          <w:szCs w:val="26"/>
        </w:rPr>
        <w:t xml:space="preserve">твердить </w:t>
      </w:r>
      <w:hyperlink r:id="rId10" w:history="1">
        <w:r w:rsidR="00EC23E1" w:rsidRPr="00553CA5">
          <w:rPr>
            <w:sz w:val="26"/>
            <w:szCs w:val="26"/>
          </w:rPr>
          <w:t>показатели</w:t>
        </w:r>
      </w:hyperlink>
      <w:r w:rsidR="00EC23E1" w:rsidRPr="00553CA5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201</w:t>
      </w:r>
      <w:r w:rsidR="006741D1" w:rsidRPr="00553CA5">
        <w:rPr>
          <w:sz w:val="26"/>
          <w:szCs w:val="26"/>
        </w:rPr>
        <w:t>9</w:t>
      </w:r>
      <w:r w:rsidR="00EC23E1" w:rsidRPr="00553CA5">
        <w:rPr>
          <w:sz w:val="26"/>
          <w:szCs w:val="26"/>
        </w:rPr>
        <w:t xml:space="preserve"> год по кодам классификации источников финансирования дефицитов бюджетов (приложение </w:t>
      </w:r>
      <w:r w:rsidR="00D2465C" w:rsidRPr="00553CA5">
        <w:rPr>
          <w:sz w:val="26"/>
          <w:szCs w:val="26"/>
        </w:rPr>
        <w:t>5</w:t>
      </w:r>
      <w:r w:rsidR="00EC23E1" w:rsidRPr="00553CA5">
        <w:rPr>
          <w:sz w:val="26"/>
          <w:szCs w:val="26"/>
        </w:rPr>
        <w:t>).</w:t>
      </w:r>
    </w:p>
    <w:p w:rsidR="00E343E0" w:rsidRPr="00553CA5" w:rsidRDefault="00AE0E92" w:rsidP="00297185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8</w:t>
      </w:r>
      <w:r w:rsidR="00196E6B" w:rsidRPr="00553CA5">
        <w:rPr>
          <w:sz w:val="26"/>
          <w:szCs w:val="26"/>
        </w:rPr>
        <w:t xml:space="preserve">. </w:t>
      </w:r>
      <w:r w:rsidR="00225A69" w:rsidRPr="00553CA5">
        <w:rPr>
          <w:sz w:val="26"/>
          <w:szCs w:val="26"/>
        </w:rPr>
        <w:t>Направить настоящее решение главе Находкинского городского округа для обнародования на сайте администрации Находкинского городского округа и</w:t>
      </w:r>
      <w:r w:rsidR="00E343E0" w:rsidRPr="00553CA5">
        <w:rPr>
          <w:sz w:val="26"/>
          <w:szCs w:val="26"/>
        </w:rPr>
        <w:t xml:space="preserve"> официального опубликования.</w:t>
      </w:r>
    </w:p>
    <w:p w:rsidR="00E343E0" w:rsidRPr="00553CA5" w:rsidRDefault="00AE0E92" w:rsidP="00297185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553CA5">
        <w:rPr>
          <w:sz w:val="26"/>
          <w:szCs w:val="26"/>
        </w:rPr>
        <w:t>9</w:t>
      </w:r>
      <w:r w:rsidR="00E343E0" w:rsidRPr="00553CA5">
        <w:rPr>
          <w:sz w:val="26"/>
          <w:szCs w:val="26"/>
        </w:rPr>
        <w:t xml:space="preserve">. Настоящее решение вступает в силу со дня его </w:t>
      </w:r>
      <w:r w:rsidR="00225A69" w:rsidRPr="00553CA5">
        <w:rPr>
          <w:sz w:val="26"/>
          <w:szCs w:val="26"/>
        </w:rPr>
        <w:t>принятия</w:t>
      </w:r>
      <w:r w:rsidR="00E343E0" w:rsidRPr="00553CA5">
        <w:rPr>
          <w:sz w:val="26"/>
          <w:szCs w:val="26"/>
        </w:rPr>
        <w:t>.</w:t>
      </w:r>
    </w:p>
    <w:p w:rsidR="00E343E0" w:rsidRPr="00553CA5" w:rsidRDefault="00E343E0" w:rsidP="00553CA5">
      <w:pPr>
        <w:spacing w:after="1"/>
        <w:ind w:left="709" w:right="-285"/>
        <w:rPr>
          <w:sz w:val="26"/>
          <w:szCs w:val="26"/>
        </w:rPr>
      </w:pPr>
    </w:p>
    <w:p w:rsidR="00E343E0" w:rsidRPr="00553CA5" w:rsidRDefault="00E343E0" w:rsidP="00553CA5">
      <w:pPr>
        <w:spacing w:after="1"/>
        <w:ind w:right="-285" w:firstLine="709"/>
        <w:rPr>
          <w:sz w:val="26"/>
          <w:szCs w:val="26"/>
        </w:rPr>
      </w:pPr>
    </w:p>
    <w:p w:rsidR="00E343E0" w:rsidRDefault="00225A69" w:rsidP="00553CA5">
      <w:pPr>
        <w:spacing w:after="1"/>
        <w:ind w:right="-285"/>
        <w:rPr>
          <w:sz w:val="26"/>
          <w:szCs w:val="26"/>
        </w:rPr>
      </w:pPr>
      <w:r w:rsidRPr="00553CA5">
        <w:rPr>
          <w:sz w:val="26"/>
          <w:szCs w:val="26"/>
        </w:rPr>
        <w:t>Председатель Думы                                                                                           А.А. Киселев</w:t>
      </w:r>
    </w:p>
    <w:p w:rsidR="00AD4CA4" w:rsidRDefault="00AD4CA4" w:rsidP="00553CA5">
      <w:pPr>
        <w:spacing w:after="1"/>
        <w:ind w:right="-285"/>
        <w:rPr>
          <w:sz w:val="26"/>
          <w:szCs w:val="26"/>
        </w:rPr>
      </w:pPr>
    </w:p>
    <w:p w:rsidR="00AD4CA4" w:rsidRDefault="00AD4CA4" w:rsidP="00553CA5">
      <w:pPr>
        <w:spacing w:after="1"/>
        <w:ind w:right="-285"/>
        <w:rPr>
          <w:sz w:val="24"/>
          <w:szCs w:val="24"/>
        </w:rPr>
      </w:pPr>
      <w:r>
        <w:rPr>
          <w:sz w:val="24"/>
          <w:szCs w:val="24"/>
        </w:rPr>
        <w:t>18 июня 2020 года</w:t>
      </w:r>
    </w:p>
    <w:p w:rsidR="00E343E0" w:rsidRPr="00553CA5" w:rsidRDefault="00AD4CA4" w:rsidP="00AD4CA4">
      <w:pPr>
        <w:spacing w:after="1"/>
        <w:ind w:right="-285"/>
        <w:rPr>
          <w:color w:val="FF0000"/>
          <w:sz w:val="26"/>
          <w:szCs w:val="26"/>
        </w:rPr>
      </w:pPr>
      <w:r>
        <w:rPr>
          <w:sz w:val="24"/>
          <w:szCs w:val="24"/>
        </w:rPr>
        <w:t>№ 628</w:t>
      </w:r>
    </w:p>
    <w:p w:rsidR="00E343E0" w:rsidRPr="00553CA5" w:rsidRDefault="00E343E0" w:rsidP="00553CA5">
      <w:pPr>
        <w:spacing w:after="1"/>
        <w:ind w:right="-285"/>
        <w:jc w:val="both"/>
        <w:rPr>
          <w:color w:val="FF0000"/>
          <w:sz w:val="26"/>
          <w:szCs w:val="26"/>
        </w:rPr>
      </w:pPr>
    </w:p>
    <w:p w:rsidR="00E343E0" w:rsidRPr="00553CA5" w:rsidRDefault="00E343E0" w:rsidP="00553CA5">
      <w:pPr>
        <w:spacing w:after="1"/>
        <w:ind w:right="-285"/>
        <w:jc w:val="both"/>
        <w:rPr>
          <w:color w:val="FF0000"/>
          <w:sz w:val="26"/>
          <w:szCs w:val="26"/>
        </w:rPr>
      </w:pPr>
    </w:p>
    <w:p w:rsidR="00E343E0" w:rsidRPr="00553CA5" w:rsidRDefault="00E343E0" w:rsidP="00553CA5">
      <w:pPr>
        <w:spacing w:after="1"/>
        <w:ind w:right="-285"/>
        <w:jc w:val="both"/>
        <w:rPr>
          <w:color w:val="FF0000"/>
          <w:sz w:val="26"/>
          <w:szCs w:val="26"/>
        </w:rPr>
      </w:pPr>
    </w:p>
    <w:p w:rsidR="000B3042" w:rsidRPr="00553CA5" w:rsidRDefault="000B304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  <w:bookmarkStart w:id="0" w:name="P12868"/>
      <w:bookmarkEnd w:id="0"/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553CA5" w:rsidRDefault="003E7B1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553CA5" w:rsidRDefault="003E7B1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CF54E3" w:rsidRDefault="00CF54E3" w:rsidP="00A7589B">
      <w:pPr>
        <w:ind w:left="6521" w:right="-313"/>
        <w:rPr>
          <w:sz w:val="22"/>
          <w:szCs w:val="22"/>
        </w:rPr>
        <w:sectPr w:rsidR="00CF54E3" w:rsidSect="00553CA5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A7589B" w:rsidRDefault="00A7589B" w:rsidP="00CF54E3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AD4CA4">
        <w:rPr>
          <w:sz w:val="22"/>
          <w:szCs w:val="22"/>
        </w:rPr>
        <w:t xml:space="preserve"> 18</w:t>
      </w:r>
      <w:r>
        <w:rPr>
          <w:sz w:val="22"/>
          <w:szCs w:val="22"/>
        </w:rPr>
        <w:t>.06.2020 №</w:t>
      </w:r>
      <w:r w:rsidR="00AD4CA4">
        <w:rPr>
          <w:sz w:val="22"/>
          <w:szCs w:val="22"/>
        </w:rPr>
        <w:t xml:space="preserve"> 628</w:t>
      </w: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DA7953" w:rsidRPr="00EC64E8" w:rsidRDefault="00A55188" w:rsidP="00CF54E3">
      <w:pPr>
        <w:ind w:left="-284" w:right="-456"/>
        <w:jc w:val="center"/>
        <w:rPr>
          <w:sz w:val="26"/>
          <w:szCs w:val="26"/>
        </w:rPr>
      </w:pPr>
      <w:r w:rsidRPr="00EC64E8">
        <w:rPr>
          <w:sz w:val="26"/>
          <w:szCs w:val="26"/>
        </w:rPr>
        <w:t>Отчет</w:t>
      </w:r>
    </w:p>
    <w:p w:rsidR="006741D1" w:rsidRPr="00EC64E8" w:rsidRDefault="00A55188" w:rsidP="00CF54E3">
      <w:pPr>
        <w:ind w:left="-284" w:right="-456"/>
        <w:jc w:val="center"/>
        <w:rPr>
          <w:sz w:val="26"/>
          <w:szCs w:val="26"/>
        </w:rPr>
      </w:pPr>
      <w:r w:rsidRPr="00EC64E8">
        <w:rPr>
          <w:sz w:val="26"/>
          <w:szCs w:val="26"/>
        </w:rPr>
        <w:t xml:space="preserve"> об исполнении </w:t>
      </w:r>
      <w:r w:rsidR="003572A8" w:rsidRPr="00EC64E8">
        <w:rPr>
          <w:sz w:val="26"/>
          <w:szCs w:val="26"/>
        </w:rPr>
        <w:t>доходов</w:t>
      </w:r>
      <w:r w:rsidRPr="00EC64E8">
        <w:rPr>
          <w:sz w:val="26"/>
          <w:szCs w:val="26"/>
        </w:rPr>
        <w:t xml:space="preserve"> бюджета Находкинского городского округа за 201</w:t>
      </w:r>
      <w:r w:rsidR="006741D1" w:rsidRPr="00EC64E8">
        <w:rPr>
          <w:sz w:val="26"/>
          <w:szCs w:val="26"/>
        </w:rPr>
        <w:t>9</w:t>
      </w:r>
      <w:r w:rsidRPr="00EC64E8">
        <w:rPr>
          <w:sz w:val="26"/>
          <w:szCs w:val="26"/>
        </w:rPr>
        <w:t xml:space="preserve"> год </w:t>
      </w:r>
    </w:p>
    <w:p w:rsidR="00A55188" w:rsidRPr="00EC64E8" w:rsidRDefault="00A55188" w:rsidP="00CF54E3">
      <w:pPr>
        <w:ind w:left="-284" w:right="-456"/>
        <w:jc w:val="center"/>
        <w:rPr>
          <w:b/>
          <w:sz w:val="26"/>
          <w:szCs w:val="26"/>
        </w:rPr>
      </w:pPr>
      <w:r w:rsidRPr="00EC64E8">
        <w:rPr>
          <w:sz w:val="26"/>
          <w:szCs w:val="26"/>
        </w:rPr>
        <w:t>по кодам классификации доходов бюджетов</w:t>
      </w:r>
      <w:r w:rsidR="00DA7953" w:rsidRPr="00EC64E8">
        <w:rPr>
          <w:b/>
          <w:sz w:val="26"/>
          <w:szCs w:val="26"/>
        </w:rPr>
        <w:t xml:space="preserve"> </w:t>
      </w:r>
    </w:p>
    <w:p w:rsidR="009667AB" w:rsidRPr="00E17EE0" w:rsidRDefault="00A55188" w:rsidP="00CF54E3">
      <w:pPr>
        <w:ind w:right="-426"/>
        <w:jc w:val="center"/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CF54E3">
        <w:rPr>
          <w:sz w:val="22"/>
          <w:szCs w:val="22"/>
        </w:rPr>
        <w:t xml:space="preserve">                                                                                          </w:t>
      </w:r>
      <w:r w:rsidRPr="003572A8">
        <w:rPr>
          <w:sz w:val="22"/>
          <w:szCs w:val="22"/>
        </w:rPr>
        <w:t xml:space="preserve"> (руб.)</w:t>
      </w:r>
    </w:p>
    <w:tbl>
      <w:tblPr>
        <w:tblW w:w="14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79"/>
        <w:gridCol w:w="1843"/>
        <w:gridCol w:w="1842"/>
        <w:gridCol w:w="1701"/>
        <w:gridCol w:w="851"/>
      </w:tblGrid>
      <w:tr w:rsidR="00594FFA" w:rsidRPr="001A752E" w:rsidTr="001F1275">
        <w:trPr>
          <w:trHeight w:val="324"/>
        </w:trPr>
        <w:tc>
          <w:tcPr>
            <w:tcW w:w="2165" w:type="dxa"/>
            <w:shd w:val="clear" w:color="auto" w:fill="auto"/>
            <w:noWrap/>
            <w:vAlign w:val="center"/>
          </w:tcPr>
          <w:p w:rsidR="009735E0" w:rsidRPr="009A67D6" w:rsidRDefault="009735E0" w:rsidP="009735E0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Код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="009735E0" w:rsidRPr="009A67D6" w:rsidRDefault="009735E0" w:rsidP="009735E0">
            <w:pPr>
              <w:ind w:right="158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9735E0" w:rsidRPr="009A67D6" w:rsidRDefault="009735E0" w:rsidP="009A67D6">
            <w:pPr>
              <w:ind w:right="141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Утверждено решением Думы от 18.12.2019</w:t>
            </w:r>
          </w:p>
          <w:p w:rsidR="009735E0" w:rsidRPr="009A67D6" w:rsidRDefault="009735E0" w:rsidP="009A67D6">
            <w:pPr>
              <w:ind w:right="141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 xml:space="preserve"> № 511-НПА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735E0" w:rsidRPr="009A67D6" w:rsidRDefault="009735E0" w:rsidP="009A67D6">
            <w:pPr>
              <w:ind w:right="142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Исполнено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735E0" w:rsidRPr="009A67D6" w:rsidRDefault="009735E0" w:rsidP="009A67D6">
            <w:pPr>
              <w:ind w:right="141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Отклонение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735E0" w:rsidRPr="009A67D6" w:rsidRDefault="009735E0" w:rsidP="009A67D6">
            <w:pPr>
              <w:ind w:right="142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%</w:t>
            </w:r>
          </w:p>
          <w:p w:rsidR="009735E0" w:rsidRPr="009A67D6" w:rsidRDefault="009735E0" w:rsidP="009A67D6">
            <w:pPr>
              <w:ind w:right="142"/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исп.</w:t>
            </w:r>
          </w:p>
        </w:tc>
      </w:tr>
      <w:tr w:rsidR="00EC64E8" w:rsidRPr="001A752E" w:rsidTr="001F1275">
        <w:trPr>
          <w:trHeight w:val="72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1 0000000 00 0000 000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2 229 070 000,00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2 224 171 895,38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-4 898 104,62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99,78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1 0 00000 00 0000 000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Налоги  на прибыль,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1 220 000 000,00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1 188 009 160,45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-31 990 839,55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97,38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1 0102000 01 0000 110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 на доходы физических  лиц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1 220 000 000,00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1 188 009 160,45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-31 990 839,55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97,38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103 00000 00 0000 000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29 600 000,00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29 628 217,96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28 217,96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100,10</w:t>
            </w:r>
          </w:p>
        </w:tc>
      </w:tr>
      <w:tr w:rsidR="00EC64E8" w:rsidRPr="001A752E" w:rsidTr="001F1275">
        <w:trPr>
          <w:trHeight w:val="472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1 0302000 01 0000 110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29 600 000,00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29 628 217,96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28 217,96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100,10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139 445 000,00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141 122 937,65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1 677 937,65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101,20</w:t>
            </w:r>
          </w:p>
        </w:tc>
      </w:tr>
      <w:tr w:rsidR="00EC64E8" w:rsidRPr="001A752E" w:rsidTr="001F1275">
        <w:trPr>
          <w:trHeight w:val="47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1 0502000 02 0000 110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131 000 000,00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131 705 882,86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705 882,86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100,54</w:t>
            </w:r>
          </w:p>
        </w:tc>
      </w:tr>
      <w:tr w:rsidR="00EC64E8" w:rsidRPr="001A752E" w:rsidTr="001F1275">
        <w:trPr>
          <w:trHeight w:val="239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1 0503000 01 0000 110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5 245 000,00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5 246 050,00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1 0504010 02 0000 110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3 200 000,00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4 171 004,79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971 004,79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130,34</w:t>
            </w:r>
          </w:p>
        </w:tc>
      </w:tr>
      <w:tr w:rsidR="00EC64E8" w:rsidRPr="001A752E" w:rsidTr="001F1275">
        <w:trPr>
          <w:trHeight w:val="102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1 0600000 00 0000 000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307 835 000,00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313 409 600,08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5 574 600,08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101,81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1 0601000 00 0000 110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56 000 000,00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52 936 826,84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-3 063 173,16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94,53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1 0606000 00 0000 110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251 835 000,00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260 472 773,24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8 637 773,24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103,43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1 0800000 00 0000 000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28 927 928,54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927 928,54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103,31</w:t>
            </w:r>
          </w:p>
        </w:tc>
      </w:tr>
      <w:tr w:rsidR="00EC64E8" w:rsidRPr="001A752E" w:rsidTr="001F1275">
        <w:trPr>
          <w:trHeight w:val="47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1 1100000 00 0000 000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400 326 000,00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411 400 485,38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11 074 485,38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102,77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1 1101040 04 0000 120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17 601,09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17 601,09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1476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lastRenderedPageBreak/>
              <w:t>1 1105000 00 0000 120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000000" w:fill="FFFFFF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390 126 000,00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400 684 680,80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10 558 680,80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102,71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1 1105010 00 0000 120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385 000 000,00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394 317 805,93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9 317 805,93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102,42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1 1105012 04 0000 120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385 000 000,00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394 317 805,93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9 317 805,93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102,42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1 1105024 04 0000 120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Доходы, получаемые в виде арендной  платы за земельные участки,  а также средства от продажи права на заключение договоров аренды  за земли, находящиеся в собственности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1 012 760,22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112 760,22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112,52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1 1105030 00 0000 120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1 056 000,00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1 258 895,59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202 895,59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119,21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1 1105034 04 0000 120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сдачи в аренду имущества,  находящегося в оперативном управлении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1 056 000,00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1 258 895,59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202 895,59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119,21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1 1105074 04 0000 120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3 170 000,00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4 095 219,06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925 219,06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129,19</w:t>
            </w:r>
          </w:p>
        </w:tc>
      </w:tr>
      <w:tr w:rsidR="00EC64E8" w:rsidRPr="001A752E" w:rsidTr="001F1275">
        <w:trPr>
          <w:trHeight w:val="13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1 1105310 04 0000 120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9735E0">
            <w:pPr>
              <w:ind w:right="-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1 474,98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1 474,98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</w:t>
            </w:r>
          </w:p>
        </w:tc>
      </w:tr>
      <w:tr w:rsidR="00EC64E8" w:rsidRPr="001A752E" w:rsidTr="001F1275">
        <w:trPr>
          <w:trHeight w:val="49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1 1107000 00 0000 120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Платежи  от  государственных  и  муниципальных унитарных  предприятий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750 000,00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956 506,65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206 506,65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127,53</w:t>
            </w:r>
          </w:p>
        </w:tc>
      </w:tr>
      <w:tr w:rsidR="00EC64E8" w:rsidRPr="001A752E" w:rsidTr="004C65EF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1 1107014 04 0000 120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750 000,00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956 506,65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206 506,65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127,53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lastRenderedPageBreak/>
              <w:t>1 1109000 00 0000 120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9 450 000,00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9 740 221,86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290 221,86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103,07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1 1109044 04 0000 120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поступления от использования имущества, находящегося в  собственности городских округов (за исключением имущества муниципальных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9 450 000,00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9 740 221,86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290 221,86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103,07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1 1200000 00 0000 000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6 800 000,00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6 252 385,79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-547 614,21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91,95</w:t>
            </w:r>
          </w:p>
        </w:tc>
      </w:tr>
      <w:tr w:rsidR="00EC64E8" w:rsidRPr="001A752E" w:rsidTr="001F1275">
        <w:trPr>
          <w:trHeight w:val="26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1 1201000 01 0000 120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6 800 000,00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6 252 385,79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-547 614,21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91,95</w:t>
            </w:r>
          </w:p>
        </w:tc>
      </w:tr>
      <w:tr w:rsidR="00EC64E8" w:rsidRPr="001A752E" w:rsidTr="001F1275">
        <w:trPr>
          <w:trHeight w:val="454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1 1300000 00 0000 000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6 414 000,00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6 536 384,45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122 384,45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101,91</w:t>
            </w:r>
          </w:p>
        </w:tc>
      </w:tr>
      <w:tr w:rsidR="00EC64E8" w:rsidRPr="001A752E" w:rsidTr="001F1275">
        <w:trPr>
          <w:trHeight w:val="22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1 1301990 00 0000 130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доходы от оказания платных услуг  (работ)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2 114 000,00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2 380 191,99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266 191,99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112,59</w:t>
            </w:r>
          </w:p>
        </w:tc>
      </w:tr>
      <w:tr w:rsidR="00EC64E8" w:rsidRPr="001A752E" w:rsidTr="001F1275">
        <w:trPr>
          <w:trHeight w:val="52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1 1301994 04 0000 130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2 114 000,00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2 380 191,99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266 191,99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112,59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1 1301990 00 0000 130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2 114 000,00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2 380 191,99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266 191,99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112,59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1 1302994 04 0000 130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406FE4">
            <w:pPr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4 300 000,00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4 156 192,46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-143 807,54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96,66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1 1400000 00 0000 000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000000" w:fill="FFFFFF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39 700 000,00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45 925 837,00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6 225 837,00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115,68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1 1401040 04 0000 410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217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1 1402000 00 0000 000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2 084 578,60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84 578,60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104,23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1 1402040 04 0000 410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реализации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2 084 578,60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84 578,60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104,23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1 1406010 00 0000 430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27 600 000,00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32 797 343,69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5 197 343,69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118,83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lastRenderedPageBreak/>
              <w:t>1 1406012 04 0000 430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27 600 000,00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32 797 343,69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5 197 343,69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118,83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1 1406020 00 0000 430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1 1406024 04 0000 430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1 14063 0000 0000 430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10 100 000,00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11 043 914,71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943 914,71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109,35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1 1600000 00 0000 000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Штрафные санкции, возмещение ущерба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26 000 000,00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27 278 934,30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1 278 934,30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104,92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1 1700000 00 0000 000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24 950 000,00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25 680 023,78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730 023,78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102,93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1 17 01000 0000 180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-75 167,05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-75 167,05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1 1705040 04 0000 180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неналоговые доходы  бюджетов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24 950 000,00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25 755 190,83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805 190,83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103,23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2 0000000 00 0000 000</w:t>
            </w: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1 865 051 066,80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1 632 294 381,47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left="-137"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-232 756 685,33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87,52</w:t>
            </w:r>
          </w:p>
        </w:tc>
      </w:tr>
      <w:tr w:rsidR="00EC64E8" w:rsidRPr="001A752E" w:rsidTr="001F1275">
        <w:trPr>
          <w:trHeight w:val="54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2 0200000 00 0000 000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1 865 051 066,80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1 706 251 794,15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left="-137"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-158 799 272,65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91,49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2 0201000 00 0000 151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5 496 112,00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13 521 102,56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8 024 990,56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246,01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2 0201001 04 0000 151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Дотации бюджетам городских округов на выравнивание уровня бюджетной обеспеченности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5 496 112,00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5 038 102,56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-458 009,44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91,67</w:t>
            </w:r>
          </w:p>
        </w:tc>
      </w:tr>
      <w:tr w:rsidR="00EC64E8" w:rsidRPr="001A752E" w:rsidTr="001F1275">
        <w:trPr>
          <w:trHeight w:val="424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2 0201000 00 0000 151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8 483 000,00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8 483 000,00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</w:tr>
      <w:tr w:rsidR="00EC64E8" w:rsidRPr="001A752E" w:rsidTr="001F1275">
        <w:trPr>
          <w:trHeight w:val="474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2 0202000 00 0000 151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396 598 159,99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377 386 328,38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-19 211 831,61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95,16</w:t>
            </w:r>
          </w:p>
        </w:tc>
      </w:tr>
      <w:tr w:rsidR="00EC64E8" w:rsidRPr="001A752E" w:rsidTr="001F1275">
        <w:trPr>
          <w:trHeight w:val="794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2 0225027 00 0000 151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1 120 000,00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2 0225027 04 0000 151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1 120 000,00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1 120 000,00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1008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lastRenderedPageBreak/>
              <w:t>2 0225466 00 0000 151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5 397 727,27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5 397 727,27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27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2 0225466 04 0000 151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5 397 727,27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5 397 727,27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558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2 0225497 00 0000 151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29 136 624,80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28 873 342,07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-263 282,73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99,10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2 0225497 04 0000 151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29 136 624,80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28 873 342,07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-263 282,73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99,10</w:t>
            </w:r>
          </w:p>
        </w:tc>
      </w:tr>
      <w:tr w:rsidR="00EC64E8" w:rsidRPr="001A752E" w:rsidTr="001F1275">
        <w:trPr>
          <w:trHeight w:val="277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2 0225519 00 0000 151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Субсидия бюджетам на поддержку отрасли культуры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2 573 551,35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2 573 551,35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55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2 0225519 04 0000 151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2 573 551,35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2 573 551,35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2 0225555 00 0000 151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64 689 801,42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64 689 801,42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14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2 0225555 04 0000 151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64 689 801,42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64 689 801,42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2 0202999 04 0000 151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64 052 335,11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64 052 335,11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3802E4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2 0220302 04 0000 151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16 357 716,95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16 357 716,95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27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2 0202999 00 0000 151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213 270 403,09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194 321 854,21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-18 948 548,88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91,12</w:t>
            </w:r>
          </w:p>
        </w:tc>
      </w:tr>
      <w:tr w:rsidR="00EC64E8" w:rsidRPr="001A752E" w:rsidTr="001F1275">
        <w:trPr>
          <w:trHeight w:val="29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2 0202999 04 0000 151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субсидии бюджетам городских округов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213 270 403,09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194 321 854,21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-18 948 548,88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91,12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lastRenderedPageBreak/>
              <w:t>2 0203000 00 0000 151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1 460 588 494,81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1 312 976 063,21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-147 612 431,60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89,89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2 0235930 04 0000 151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10 438 840,00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10 438 840,00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2 0235120 04 0000 151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</w:t>
            </w:r>
            <w:r w:rsidR="002C5E79" w:rsidRPr="009A67D6">
              <w:rPr>
                <w:sz w:val="22"/>
                <w:szCs w:val="22"/>
              </w:rPr>
              <w:t>рисдикции в Р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152 503,00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152 503,00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2 0235485 04 0000151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городских округов на обеспечение жильем граждан, уволенных с военной службы, и приравненных к ним лиц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</w:t>
            </w:r>
          </w:p>
        </w:tc>
      </w:tr>
      <w:tr w:rsidR="00EC64E8" w:rsidRPr="001A752E" w:rsidTr="001F1275">
        <w:trPr>
          <w:trHeight w:val="397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2 0203029 04 0000 151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35 116 000,00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30 281 578,00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-4 834 422,00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86,23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2 0203024 04 0000 151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1 414 881 151,81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1 272 103 142,21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left="-108"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-142 778 009,60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89,91</w:t>
            </w:r>
          </w:p>
        </w:tc>
      </w:tr>
      <w:tr w:rsidR="00EC64E8" w:rsidRPr="001A752E" w:rsidTr="001F1275">
        <w:trPr>
          <w:trHeight w:val="21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2 0204000 00 0000 151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2 368 300,00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401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2 0204999 04 0000 151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2 368 300,00</w:t>
            </w:r>
          </w:p>
        </w:tc>
        <w:tc>
          <w:tcPr>
            <w:tcW w:w="1842" w:type="dxa"/>
            <w:shd w:val="clear" w:color="000000" w:fill="FFFFFF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2 368 300,00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100,00</w:t>
            </w:r>
          </w:p>
        </w:tc>
      </w:tr>
      <w:tr w:rsidR="00EC64E8" w:rsidRPr="001A752E" w:rsidTr="001F1275">
        <w:trPr>
          <w:trHeight w:val="483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2 1804000 04 0000 180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 w:firstLine="1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</w:t>
            </w:r>
          </w:p>
        </w:tc>
      </w:tr>
      <w:tr w:rsidR="00EC64E8" w:rsidRPr="001A752E" w:rsidTr="001F1275">
        <w:trPr>
          <w:trHeight w:val="70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2 1904000 04 0000 151</w:t>
            </w:r>
          </w:p>
        </w:tc>
        <w:tc>
          <w:tcPr>
            <w:tcW w:w="6379" w:type="dxa"/>
            <w:shd w:val="clear" w:color="auto" w:fill="auto"/>
            <w:hideMark/>
          </w:tcPr>
          <w:p w:rsidR="009667AB" w:rsidRPr="009A67D6" w:rsidRDefault="009667AB" w:rsidP="00E27D99">
            <w:pPr>
              <w:ind w:right="158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Возврат остатков субсидий, субвенций и иных межбюджетных трансфертов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-73 957 412,68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-73 957 412,68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sz w:val="22"/>
                <w:szCs w:val="22"/>
              </w:rPr>
            </w:pPr>
            <w:r w:rsidRPr="009A67D6">
              <w:rPr>
                <w:sz w:val="22"/>
                <w:szCs w:val="22"/>
              </w:rPr>
              <w:t>0</w:t>
            </w:r>
          </w:p>
        </w:tc>
      </w:tr>
      <w:tr w:rsidR="00EC64E8" w:rsidRPr="001A752E" w:rsidTr="001F1275">
        <w:trPr>
          <w:trHeight w:val="324"/>
        </w:trPr>
        <w:tc>
          <w:tcPr>
            <w:tcW w:w="2165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shd w:val="clear" w:color="auto" w:fill="auto"/>
            <w:noWrap/>
            <w:hideMark/>
          </w:tcPr>
          <w:p w:rsidR="009667AB" w:rsidRPr="009A67D6" w:rsidRDefault="009667AB" w:rsidP="00E27D99">
            <w:pPr>
              <w:ind w:right="158"/>
              <w:jc w:val="center"/>
              <w:rPr>
                <w:bCs/>
                <w:sz w:val="22"/>
                <w:szCs w:val="22"/>
              </w:rPr>
            </w:pPr>
            <w:r w:rsidRPr="009A67D6"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1"/>
              <w:jc w:val="right"/>
              <w:rPr>
                <w:bCs/>
                <w:sz w:val="22"/>
                <w:szCs w:val="22"/>
              </w:rPr>
            </w:pPr>
            <w:r w:rsidRPr="009A67D6">
              <w:rPr>
                <w:bCs/>
                <w:sz w:val="22"/>
                <w:szCs w:val="22"/>
              </w:rPr>
              <w:t>4 094 121 066,80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bCs/>
                <w:sz w:val="22"/>
                <w:szCs w:val="22"/>
              </w:rPr>
            </w:pPr>
            <w:r w:rsidRPr="009A67D6">
              <w:rPr>
                <w:bCs/>
                <w:sz w:val="22"/>
                <w:szCs w:val="22"/>
              </w:rPr>
              <w:t>3 856 466 276,85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left="-108" w:right="141"/>
              <w:jc w:val="right"/>
              <w:rPr>
                <w:bCs/>
                <w:sz w:val="22"/>
                <w:szCs w:val="22"/>
              </w:rPr>
            </w:pPr>
            <w:r w:rsidRPr="009A67D6">
              <w:rPr>
                <w:bCs/>
                <w:sz w:val="22"/>
                <w:szCs w:val="22"/>
              </w:rPr>
              <w:t>-237 654 789,95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667AB" w:rsidRPr="009A67D6" w:rsidRDefault="009667AB" w:rsidP="009A67D6">
            <w:pPr>
              <w:ind w:right="142"/>
              <w:jc w:val="right"/>
              <w:rPr>
                <w:bCs/>
                <w:sz w:val="22"/>
                <w:szCs w:val="22"/>
              </w:rPr>
            </w:pPr>
            <w:r w:rsidRPr="009A67D6">
              <w:rPr>
                <w:bCs/>
                <w:sz w:val="22"/>
                <w:szCs w:val="22"/>
              </w:rPr>
              <w:t>94,20</w:t>
            </w:r>
          </w:p>
        </w:tc>
      </w:tr>
    </w:tbl>
    <w:p w:rsidR="00245AB8" w:rsidRDefault="00245AB8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Pr="00060440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3802E4" w:rsidRDefault="003802E4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4C65EF">
        <w:rPr>
          <w:sz w:val="22"/>
          <w:szCs w:val="22"/>
        </w:rPr>
        <w:t>2</w:t>
      </w:r>
    </w:p>
    <w:p w:rsidR="003802E4" w:rsidRDefault="003802E4" w:rsidP="003802E4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C56ED">
        <w:rPr>
          <w:sz w:val="22"/>
          <w:szCs w:val="22"/>
        </w:rPr>
        <w:t>18</w:t>
      </w:r>
      <w:r>
        <w:rPr>
          <w:sz w:val="22"/>
          <w:szCs w:val="22"/>
        </w:rPr>
        <w:t>.06.2020 №</w:t>
      </w:r>
      <w:r w:rsidR="005C56ED">
        <w:rPr>
          <w:sz w:val="22"/>
          <w:szCs w:val="22"/>
        </w:rPr>
        <w:t xml:space="preserve"> 628</w:t>
      </w:r>
    </w:p>
    <w:p w:rsidR="00CF54E3" w:rsidRDefault="00CF54E3" w:rsidP="003572A8">
      <w:pPr>
        <w:jc w:val="center"/>
        <w:rPr>
          <w:b/>
          <w:bCs/>
          <w:sz w:val="24"/>
          <w:szCs w:val="24"/>
        </w:rPr>
      </w:pPr>
    </w:p>
    <w:p w:rsidR="003572A8" w:rsidRPr="00AE3802" w:rsidRDefault="003572A8" w:rsidP="003572A8">
      <w:pPr>
        <w:jc w:val="center"/>
        <w:rPr>
          <w:bCs/>
          <w:sz w:val="26"/>
          <w:szCs w:val="26"/>
        </w:rPr>
      </w:pPr>
      <w:r w:rsidRPr="00AE3802">
        <w:rPr>
          <w:bCs/>
          <w:sz w:val="26"/>
          <w:szCs w:val="26"/>
        </w:rPr>
        <w:t>Отчет</w:t>
      </w:r>
    </w:p>
    <w:p w:rsidR="003572A8" w:rsidRPr="00AE3802" w:rsidRDefault="003572A8" w:rsidP="003572A8">
      <w:pPr>
        <w:jc w:val="center"/>
        <w:rPr>
          <w:bCs/>
          <w:sz w:val="26"/>
          <w:szCs w:val="26"/>
        </w:rPr>
      </w:pPr>
      <w:r w:rsidRPr="00AE3802">
        <w:rPr>
          <w:bCs/>
          <w:sz w:val="26"/>
          <w:szCs w:val="26"/>
        </w:rPr>
        <w:t xml:space="preserve"> о расходах бюджета Находкинского городского округа за 2019 год</w:t>
      </w:r>
      <w:r w:rsidR="00AE3802">
        <w:rPr>
          <w:bCs/>
          <w:sz w:val="26"/>
          <w:szCs w:val="26"/>
        </w:rPr>
        <w:t xml:space="preserve"> </w:t>
      </w:r>
      <w:r w:rsidRPr="00AE3802">
        <w:rPr>
          <w:bCs/>
          <w:sz w:val="26"/>
          <w:szCs w:val="26"/>
        </w:rPr>
        <w:t>по разделам, подразделам, целевым статьям и подгруппам видов</w:t>
      </w:r>
    </w:p>
    <w:p w:rsidR="003572A8" w:rsidRPr="00AE3802" w:rsidRDefault="003572A8" w:rsidP="003572A8">
      <w:pPr>
        <w:jc w:val="center"/>
        <w:rPr>
          <w:bCs/>
          <w:sz w:val="26"/>
          <w:szCs w:val="26"/>
        </w:rPr>
      </w:pPr>
      <w:r w:rsidRPr="00AE3802">
        <w:rPr>
          <w:bCs/>
          <w:sz w:val="26"/>
          <w:szCs w:val="26"/>
        </w:rPr>
        <w:t xml:space="preserve"> расходов классификации расходов бюджетов </w:t>
      </w:r>
    </w:p>
    <w:p w:rsidR="003572A8" w:rsidRDefault="003572A8" w:rsidP="0002526B">
      <w:pPr>
        <w:ind w:right="-427"/>
        <w:jc w:val="center"/>
        <w:rPr>
          <w:color w:val="FF0000"/>
          <w:sz w:val="22"/>
          <w:szCs w:val="22"/>
        </w:rPr>
      </w:pPr>
      <w:bookmarkStart w:id="1" w:name="P4087"/>
      <w:bookmarkEnd w:id="1"/>
      <w:r w:rsidRPr="00060440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02526B">
        <w:rPr>
          <w:sz w:val="22"/>
          <w:szCs w:val="22"/>
        </w:rPr>
        <w:t xml:space="preserve">                                 </w:t>
      </w:r>
      <w:r w:rsidRPr="00060440">
        <w:rPr>
          <w:sz w:val="22"/>
          <w:szCs w:val="22"/>
        </w:rPr>
        <w:t xml:space="preserve"> (руб.)</w:t>
      </w:r>
    </w:p>
    <w:tbl>
      <w:tblPr>
        <w:tblW w:w="148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851"/>
        <w:gridCol w:w="1276"/>
        <w:gridCol w:w="708"/>
        <w:gridCol w:w="1560"/>
        <w:gridCol w:w="1559"/>
        <w:gridCol w:w="1417"/>
        <w:gridCol w:w="822"/>
      </w:tblGrid>
      <w:tr w:rsidR="002C7741" w:rsidRPr="006B1899" w:rsidTr="002C7741">
        <w:trPr>
          <w:trHeight w:val="134"/>
          <w:jc w:val="center"/>
        </w:trPr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AE380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AE3802">
              <w:rPr>
                <w:sz w:val="22"/>
                <w:szCs w:val="22"/>
              </w:rPr>
              <w:t xml:space="preserve">Раздел, </w:t>
            </w:r>
            <w:proofErr w:type="spellStart"/>
            <w:r w:rsidRPr="00AE3802">
              <w:rPr>
                <w:sz w:val="22"/>
                <w:szCs w:val="22"/>
              </w:rPr>
              <w:t>подраз</w:t>
            </w:r>
            <w:proofErr w:type="spellEnd"/>
            <w:r w:rsidRPr="00AE3802">
              <w:rPr>
                <w:sz w:val="22"/>
                <w:szCs w:val="22"/>
              </w:rPr>
              <w:t>-дел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AE3802">
              <w:rPr>
                <w:sz w:val="22"/>
                <w:szCs w:val="22"/>
              </w:rPr>
              <w:t xml:space="preserve">Целевая </w:t>
            </w:r>
          </w:p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AE3802">
              <w:rPr>
                <w:sz w:val="22"/>
                <w:szCs w:val="22"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AE3802">
              <w:rPr>
                <w:sz w:val="22"/>
                <w:szCs w:val="22"/>
              </w:rPr>
              <w:t xml:space="preserve">Вид </w:t>
            </w:r>
            <w:proofErr w:type="spellStart"/>
            <w:r w:rsidRPr="00AE3802">
              <w:rPr>
                <w:sz w:val="22"/>
                <w:szCs w:val="22"/>
              </w:rPr>
              <w:t>расхо</w:t>
            </w:r>
            <w:proofErr w:type="spellEnd"/>
          </w:p>
          <w:p w:rsidR="002C7741" w:rsidRPr="00AE3802" w:rsidRDefault="002C7741" w:rsidP="002C7741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proofErr w:type="spellStart"/>
            <w:r w:rsidRPr="00AE3802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Default="002C7741" w:rsidP="002C7741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Утверждено решением Думы от 18.12.2019 </w:t>
            </w:r>
          </w:p>
          <w:p w:rsidR="002C7741" w:rsidRPr="00AE3802" w:rsidRDefault="002C7741" w:rsidP="002C7741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№ 511-НПА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ind w:left="20" w:right="141"/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Отклонение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7741" w:rsidRPr="00AE3802" w:rsidRDefault="002C7741" w:rsidP="002C7741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%</w:t>
            </w:r>
          </w:p>
          <w:p w:rsidR="002C7741" w:rsidRPr="00AE3802" w:rsidRDefault="002C7741" w:rsidP="002C7741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исп.</w:t>
            </w:r>
          </w:p>
        </w:tc>
      </w:tr>
      <w:tr w:rsidR="002C5E79" w:rsidRPr="006B1899" w:rsidTr="002C7741">
        <w:trPr>
          <w:trHeight w:val="13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372 351 528,26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361 052 766,76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11 298 761,5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96,97</w:t>
            </w:r>
          </w:p>
        </w:tc>
      </w:tr>
      <w:tr w:rsidR="002C5E79" w:rsidRPr="006B1899" w:rsidTr="002C7741">
        <w:trPr>
          <w:trHeight w:val="4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41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20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гос.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2 930 875,38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1 124,62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99,96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25 870 859,72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25 694 917,16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175 942,56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25 870 859,72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25 694 917,16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175 942,56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25 870 859,72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25 694 917,16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175 942,56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99,32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25 870 859,72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25 694 917,16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175 942,56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99,32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2 398 966,50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34 533,50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2 398 966,50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34 533,50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98,58</w:t>
            </w:r>
          </w:p>
        </w:tc>
      </w:tr>
      <w:tr w:rsidR="002C5E79" w:rsidRPr="006B1899" w:rsidTr="002C7741">
        <w:trPr>
          <w:trHeight w:val="4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19 433 950,13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19 349 355,88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84 594,25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16 577 450,13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16 558 795,60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18 654,53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 xml:space="preserve"> 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2 856 500,00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2 790 560,28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65 939,72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97,69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3 837 466,59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3 800 137,78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37 328,81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99,03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3 837 466,59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3 800 137,78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37 328,81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99,03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90 714,00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19 486,00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7 950,00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81,60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55 464,00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11 536,00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82,78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55 743,00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71 905 871,54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71 469 882,36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71 905 871,54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71 469 882,36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71 905 871,54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71 469 882,36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71 905 871,54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71 469 882,36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47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71 905 871,54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71 469 882,36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21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гос.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71 820 571,54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71 384 587,08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435 984,46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85 295,28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152 503,00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25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37 132 375,73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36 869 003,67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263 372,06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99,29</w:t>
            </w:r>
          </w:p>
        </w:tc>
      </w:tr>
      <w:tr w:rsidR="002C5E79" w:rsidRPr="006B1899" w:rsidTr="002C7741">
        <w:trPr>
          <w:trHeight w:val="41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5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5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99 995,80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2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7741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26 353 379,93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26 316 500,96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36 878,97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2C7741">
        <w:trPr>
          <w:trHeight w:val="69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7741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26 353 379,93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26 316 500,96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36 878,97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2C7741">
        <w:trPr>
          <w:trHeight w:val="69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Отдельные мероприятия муниципальной программы «Управление муниципальными финансами Находкинского городского округа на 2017-2021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24 303 985,53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24 267 106,56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36 878,97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99,85</w:t>
            </w:r>
          </w:p>
        </w:tc>
      </w:tr>
      <w:tr w:rsidR="002C5E79" w:rsidRPr="006B1899" w:rsidTr="002C7741">
        <w:trPr>
          <w:trHeight w:val="4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23 725 456,53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23 688 577,56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36 878,97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23 407 040,00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23 370 161,03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36 878,97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318 416,53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318 416,53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578 529,00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578 529,00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372 984,00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372 984,00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7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2 049 394,40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2 049 394,40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2090326030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2 020 594,40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2090326030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2 020 594,40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2090326031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2090326031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10 679 000,00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10 452 506,91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226 493,09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97,88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10 679 000,00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10 452 506,91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226 493,09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97,88</w:t>
            </w:r>
          </w:p>
        </w:tc>
      </w:tr>
      <w:tr w:rsidR="002C5E79" w:rsidRPr="006B1899" w:rsidTr="00AC2AE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10 679 000,00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10 452 506,91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226 493,09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97,88</w:t>
            </w:r>
          </w:p>
        </w:tc>
      </w:tr>
      <w:tr w:rsidR="002C5E79" w:rsidRPr="006B1899" w:rsidTr="002C7741">
        <w:trPr>
          <w:trHeight w:val="51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5 920 000,00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5 790 145,70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129 854,30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97,81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5 347 000,00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5 264 555,73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82 444,27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506 589,97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47 410,03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91,44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4 387 052,21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83 947,79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4 471 000,00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4 387 052,21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83 947,79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242 469,00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10 531,00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95,84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95,79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224 269,00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9 731,00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95,84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2 160,00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93,83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2 160,00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93,83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AC2AE6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AC2AE6">
        <w:trPr>
          <w:trHeight w:val="7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23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AC2AE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7 020 500,00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AC2AE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227 337 418,27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223 935 585,19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3 401 833,08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98,50</w:t>
            </w:r>
          </w:p>
        </w:tc>
      </w:tr>
      <w:tr w:rsidR="002C5E79" w:rsidRPr="006B1899" w:rsidTr="002C7741">
        <w:trPr>
          <w:trHeight w:val="5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8 776 023,61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72 991,39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2C7741">
        <w:trPr>
          <w:trHeight w:val="4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8 776 023,61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72 991,39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2C7741">
        <w:trPr>
          <w:trHeight w:val="7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8 776 023,61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72 991,39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0190126020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8 776 023,61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72 991,39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0190126020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7 985 785,00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7 981 852,01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3 932,99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0190126020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863 230,00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794 171,60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69 058,40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92,00</w:t>
            </w:r>
          </w:p>
        </w:tc>
      </w:tr>
      <w:tr w:rsidR="002C5E79" w:rsidRPr="006B1899" w:rsidTr="002C7741">
        <w:trPr>
          <w:trHeight w:val="69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 Противодействие терроризму и экстремизму"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C2AE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1590127030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1590127030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5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1 891 899,33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127 100,67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93,70</w:t>
            </w:r>
          </w:p>
        </w:tc>
      </w:tr>
      <w:tr w:rsidR="002C5E79" w:rsidRPr="006B1899" w:rsidTr="002C7741">
        <w:trPr>
          <w:trHeight w:val="7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1 891 899,33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127 100,67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93,70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857 840,83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61 159,17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93,35</w:t>
            </w:r>
          </w:p>
        </w:tc>
      </w:tr>
      <w:tr w:rsidR="002C5E79" w:rsidRPr="006B1899" w:rsidTr="00AC2AE6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857 840,83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61 159,17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93,35</w:t>
            </w:r>
          </w:p>
        </w:tc>
      </w:tr>
      <w:tr w:rsidR="002C5E79" w:rsidRPr="006B1899" w:rsidTr="00AC2AE6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1690127010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764 000,00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725 940,83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38 059,17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95,02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85,10</w:t>
            </w:r>
          </w:p>
        </w:tc>
      </w:tr>
      <w:tr w:rsidR="002C5E79" w:rsidRPr="006B1899" w:rsidTr="002C7741">
        <w:trPr>
          <w:trHeight w:val="61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1 034 058,50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65 941,50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94,01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1 034 058,50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65 941,50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94,01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1690227020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1 034 058,50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65 941,50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94,01</w:t>
            </w:r>
          </w:p>
        </w:tc>
      </w:tr>
      <w:tr w:rsidR="002C5E79" w:rsidRPr="006B1899" w:rsidTr="002C7741">
        <w:trPr>
          <w:trHeight w:val="4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AC2AE6" w:rsidP="00E27D99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C5E79" w:rsidRPr="00AE3802">
              <w:rPr>
                <w:sz w:val="22"/>
                <w:szCs w:val="22"/>
              </w:rPr>
              <w:t>униципальная программа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92,67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AC2AE6" w:rsidP="00E27D99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C5E79" w:rsidRPr="00AE3802">
              <w:rPr>
                <w:sz w:val="22"/>
                <w:szCs w:val="22"/>
              </w:rPr>
              <w:t>ероприятия муниципальной программы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92,67</w:t>
            </w:r>
          </w:p>
        </w:tc>
      </w:tr>
      <w:tr w:rsidR="002C5E79" w:rsidRPr="006B1899" w:rsidTr="002C7741">
        <w:trPr>
          <w:trHeight w:val="5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1990227060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1990227060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216 434 403,27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213 233 762,25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3 200 641,02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216 434 403,27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213 233 762,25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3 200 641,02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98,52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216 434 403,27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213 233 762,25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3 200 641,02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98,52</w:t>
            </w:r>
          </w:p>
        </w:tc>
      </w:tr>
      <w:tr w:rsidR="002C5E79" w:rsidRPr="006B1899" w:rsidTr="002C7741">
        <w:trPr>
          <w:trHeight w:val="54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64 379 700,00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64 005 519,99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374 180,01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64 369 578,00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63 995 398,16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374 179,84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13 117 467,11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12 874 592,79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242 874,32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12 557 739,91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12 317 490,46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240 249,45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98,09</w:t>
            </w:r>
          </w:p>
        </w:tc>
      </w:tr>
      <w:tr w:rsidR="002C5E79" w:rsidRPr="006B1899" w:rsidTr="00E57518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559 727,20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557 102,33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2 624,87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99,53</w:t>
            </w:r>
          </w:p>
        </w:tc>
      </w:tr>
      <w:tr w:rsidR="002C5E79" w:rsidRPr="006B1899" w:rsidTr="00E57518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734 394,00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527 861,93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206 532,07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71,88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734 394,00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527 861,93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206 532,07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71,88</w:t>
            </w:r>
          </w:p>
        </w:tc>
      </w:tr>
      <w:tr w:rsidR="002C5E79" w:rsidRPr="006B1899" w:rsidTr="002C7741">
        <w:trPr>
          <w:trHeight w:val="27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1 016 008,90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63 991,10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94,07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1 016 008,90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63 991,10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94,07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3 985 340,00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3 721 318,34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264 021,66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93,38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3 985 340,00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3 721 318,34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264 021,66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93,38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241 431,00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201 145,00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40 286,00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241 431,00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201 145,00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40 286,00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83,31</w:t>
            </w:r>
          </w:p>
        </w:tc>
      </w:tr>
      <w:tr w:rsidR="002C5E79" w:rsidRPr="006B1899" w:rsidTr="002C7741">
        <w:trPr>
          <w:trHeight w:val="43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502 620,00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502 620,00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Прочие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1 710 761,00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1 371 326,37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339 434,63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80,16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1 706 772,00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1 367 337,37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339 434,63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80,11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E5751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1 793 010,00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55 990,00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96,97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17 010,00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94,50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97,00</w:t>
            </w:r>
          </w:p>
        </w:tc>
      </w:tr>
      <w:tr w:rsidR="002C5E79" w:rsidRPr="006B1899" w:rsidTr="002C7741">
        <w:trPr>
          <w:trHeight w:val="61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 (МКУ "Хозяйственное управление")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2 903 720,00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2 692 037,24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211 682,76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92,71</w:t>
            </w:r>
          </w:p>
        </w:tc>
      </w:tr>
      <w:tr w:rsidR="002C5E79" w:rsidRPr="006B1899" w:rsidTr="0083751F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2 903 720,00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2 692 037,24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211 682,76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92,71</w:t>
            </w:r>
          </w:p>
        </w:tc>
      </w:tr>
      <w:tr w:rsidR="002C5E79" w:rsidRPr="006B1899" w:rsidTr="0083751F">
        <w:trPr>
          <w:trHeight w:val="526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10 438 840,00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10 438 840,00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10 111 820,30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10 111 820,30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327 019,70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327 019,70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101 705 351,00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100 307 775,53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1 397 575,47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98,63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62 767 151,00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62 613 314,23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153 836,77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37 261 941,00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36 018 278,78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1 243 662,22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96,66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1 676 259,00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1 676 182,52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76,48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96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4 173 849,00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3751F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proofErr w:type="spellStart"/>
            <w:r w:rsidRPr="00AE3802">
              <w:rPr>
                <w:sz w:val="22"/>
                <w:szCs w:val="22"/>
              </w:rPr>
              <w:t>гос</w:t>
            </w:r>
            <w:proofErr w:type="spellEnd"/>
            <w:r w:rsidR="0083751F">
              <w:rPr>
                <w:sz w:val="22"/>
                <w:szCs w:val="22"/>
              </w:rPr>
              <w:t>-</w:t>
            </w:r>
            <w:r w:rsidRPr="00AE3802">
              <w:rPr>
                <w:sz w:val="22"/>
                <w:szCs w:val="22"/>
              </w:rPr>
              <w:t>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4 173 849,00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мероприятия по ликвидации автономного учреждения "Многофункциональный центр предоставления государственных и муниципальных услуг"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4 539 638,54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4 539 638,54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4 439 638,54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4 439 638,54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1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1 813 682,00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1 813 682,00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862 204,00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862 204,00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7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1 634 948,00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1 634 948,00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3751F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1 479 093,40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1 479 093,40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3751F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C5E7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155 854,60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155 854,60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108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3 223,00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3 223,00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96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99999М0820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624 434,62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624 434,62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99999М0820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624 434,62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624 434,62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83751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48 229,97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1 770,03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49 775 000,00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48 853 453,71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921 546,29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98,15</w:t>
            </w:r>
          </w:p>
        </w:tc>
      </w:tr>
      <w:tr w:rsidR="002C5E79" w:rsidRPr="006B1899" w:rsidTr="002C7741">
        <w:trPr>
          <w:trHeight w:val="32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49 775 000,00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48 853 453,71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921 546,29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98,15</w:t>
            </w:r>
          </w:p>
        </w:tc>
      </w:tr>
      <w:tr w:rsidR="002C5E79" w:rsidRPr="006B1899" w:rsidTr="002C7741">
        <w:trPr>
          <w:trHeight w:val="65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B2D88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47 025 000,00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46 103 453,71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921 546,29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98,04</w:t>
            </w:r>
          </w:p>
        </w:tc>
      </w:tr>
      <w:tr w:rsidR="002C5E79" w:rsidRPr="006B1899" w:rsidTr="003B2D8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2C7741">
        <w:trPr>
          <w:trHeight w:val="47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3B2D88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3B2D88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204 720,00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3B2D8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"Безопасный 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86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0920124040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0920124040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9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46 300 000,00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45 378 733,71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921 266,29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98,01</w:t>
            </w:r>
          </w:p>
        </w:tc>
      </w:tr>
      <w:tr w:rsidR="002C5E79" w:rsidRPr="006B1899" w:rsidTr="002C7741">
        <w:trPr>
          <w:trHeight w:val="6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 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676 501,37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8 498,63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98,76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0990124020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0990124020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2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0990124030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461 501,37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8 498,63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0990124030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461 501,37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8 498,63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98,19</w:t>
            </w:r>
          </w:p>
        </w:tc>
      </w:tr>
      <w:tr w:rsidR="002C5E79" w:rsidRPr="006B1899" w:rsidTr="002C7741">
        <w:trPr>
          <w:trHeight w:val="69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45 615 000,00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44 702 232,34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912 767,66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AE3802">
              <w:rPr>
                <w:sz w:val="22"/>
                <w:szCs w:val="22"/>
              </w:rPr>
              <w:t>ГОиЧС</w:t>
            </w:r>
            <w:proofErr w:type="spellEnd"/>
            <w:r w:rsidRPr="00AE380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16 410 000,00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15 989 365,55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420 634,45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97,44</w:t>
            </w:r>
          </w:p>
        </w:tc>
      </w:tr>
      <w:tr w:rsidR="002C5E79" w:rsidRPr="006B1899" w:rsidTr="003B2D8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14 413 000,00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14 350 808,31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62 191,69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1 597 985,24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356 014,76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81,78</w:t>
            </w:r>
          </w:p>
        </w:tc>
      </w:tr>
      <w:tr w:rsidR="002C5E79" w:rsidRPr="006B1899" w:rsidTr="003B2D8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40 572,00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2 428,00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94,35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10 710 500,00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10 412 187,16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298 312,84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97,21</w:t>
            </w:r>
          </w:p>
        </w:tc>
      </w:tr>
      <w:tr w:rsidR="002C5E79" w:rsidRPr="006B1899" w:rsidTr="003B2D88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9 235 000,00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9 196 949,04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38 050,96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99,59</w:t>
            </w:r>
          </w:p>
        </w:tc>
      </w:tr>
      <w:tr w:rsidR="002C5E79" w:rsidRPr="006B1899" w:rsidTr="003B2D88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1 475 500,00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1 215 238,12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260 261,88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82,36</w:t>
            </w:r>
          </w:p>
        </w:tc>
      </w:tr>
      <w:tr w:rsidR="002C5E79" w:rsidRPr="006B1899" w:rsidTr="002C7741">
        <w:trPr>
          <w:trHeight w:val="47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18 494 500,00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18 300 679,63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193 820,37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98,95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15 367 000,00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15 288 103,20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78 896,80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0990270050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3 012 576,43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114 923,57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96,33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9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398 889 405,29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376 118 642,43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22 770 762,86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94,29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119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2 538 205,00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353 543 843,86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340 702 929,64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12 840 914,22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96,37</w:t>
            </w:r>
          </w:p>
        </w:tc>
      </w:tr>
      <w:tr w:rsidR="002C5E79" w:rsidRPr="006B1899" w:rsidTr="002C7741">
        <w:trPr>
          <w:trHeight w:val="70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262 963 430,34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8 677 234,66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96,81</w:t>
            </w:r>
          </w:p>
        </w:tc>
      </w:tr>
      <w:tr w:rsidR="002C5E79" w:rsidRPr="006B1899" w:rsidTr="003A4F9D">
        <w:trPr>
          <w:trHeight w:val="26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262 963 430,34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8 677 234,66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96,81</w:t>
            </w:r>
          </w:p>
        </w:tc>
      </w:tr>
      <w:tr w:rsidR="002C5E79" w:rsidRPr="006B1899" w:rsidTr="003A4F9D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262 963 430,34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8 677 234,66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96,81</w:t>
            </w:r>
          </w:p>
        </w:tc>
      </w:tr>
      <w:tr w:rsidR="002C5E79" w:rsidRPr="006B1899" w:rsidTr="002C7741">
        <w:trPr>
          <w:trHeight w:val="73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28 152 631,58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</w:t>
            </w:r>
            <w:r w:rsidR="003271D1" w:rsidRPr="00AE3802">
              <w:rPr>
                <w:sz w:val="22"/>
                <w:szCs w:val="22"/>
              </w:rPr>
              <w:t>от и услуг для обеспечения гос</w:t>
            </w:r>
            <w:r w:rsidRPr="00AE3802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28 152 631,58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92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27 242 827,00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25 277 828,00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1 964 999,00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92,79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</w:t>
            </w:r>
            <w:r w:rsidR="003271D1" w:rsidRPr="00AE3802">
              <w:rPr>
                <w:sz w:val="22"/>
                <w:szCs w:val="22"/>
              </w:rPr>
              <w:t>от и услуг для обеспечения гос</w:t>
            </w:r>
            <w:r w:rsidRPr="00AE3802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27 242 827,00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25 277 828,00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1 964 999,00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92,79</w:t>
            </w:r>
          </w:p>
        </w:tc>
      </w:tr>
      <w:tr w:rsidR="002C5E79" w:rsidRPr="006B1899" w:rsidTr="002C7741">
        <w:trPr>
          <w:trHeight w:val="45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156 046 942,00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149 334 707,00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6 712 235,00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95,70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</w:t>
            </w:r>
            <w:r w:rsidR="003271D1" w:rsidRPr="00AE3802">
              <w:rPr>
                <w:sz w:val="22"/>
                <w:szCs w:val="22"/>
              </w:rPr>
              <w:t>от и услуг для обеспечения гос</w:t>
            </w:r>
            <w:r w:rsidRPr="00AE3802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156 046 942,00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149 334 707,00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6 712 235,00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95,70</w:t>
            </w:r>
          </w:p>
        </w:tc>
      </w:tr>
      <w:tr w:rsidR="002C5E79" w:rsidRPr="006B1899" w:rsidTr="002C7741">
        <w:trPr>
          <w:trHeight w:val="8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</w:t>
            </w:r>
            <w:r w:rsidR="003271D1" w:rsidRPr="00AE3802">
              <w:rPr>
                <w:sz w:val="22"/>
                <w:szCs w:val="22"/>
              </w:rPr>
              <w:t>бот и услуг для обеспечения гос.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695 000,00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Проектирование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12 555 896,00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12 555 895,34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6 289 224,00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6 289 223,34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0690140070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6 266 672,00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6 266 672,00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0690192390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0690192390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44 600 000,00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06901S2390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2 347 368,42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 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06901S2390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2 347 368,42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A4F9D">
        <w:trPr>
          <w:trHeight w:val="60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2 745 284,12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449 497,30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2 295 786,82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16,37</w:t>
            </w:r>
          </w:p>
        </w:tc>
      </w:tr>
      <w:tr w:rsidR="002C5E79" w:rsidRPr="006B1899" w:rsidTr="002C7741">
        <w:trPr>
          <w:trHeight w:val="90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2 745 284,12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449 497,30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2 295 786,82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16,37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"Создание инженерной инфраструктуры"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2 745 284,12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449 497,30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2 295 786,82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16,37</w:t>
            </w:r>
          </w:p>
        </w:tc>
      </w:tr>
      <w:tr w:rsidR="002C5E79" w:rsidRPr="006B1899" w:rsidTr="002C7741">
        <w:trPr>
          <w:trHeight w:val="13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0730192380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1 728 000,00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0730192380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1 728 000,00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11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 (</w:t>
            </w: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07301S2380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17 454,55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3A4F9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07301S2380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17 454,55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17 454,55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105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разработку и экспертизу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07301Д2380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999 829,57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449 497,30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550 332,27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44,96</w:t>
            </w:r>
          </w:p>
        </w:tc>
      </w:tr>
      <w:tr w:rsidR="002C5E79" w:rsidRPr="006B1899" w:rsidTr="009C585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07301Д2380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999 829,57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449 497,30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550 332,27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44,96</w:t>
            </w:r>
          </w:p>
        </w:tc>
      </w:tr>
      <w:tr w:rsidR="002C5E79" w:rsidRPr="006B1899" w:rsidTr="002C7741">
        <w:trPr>
          <w:trHeight w:val="72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77 290 002,00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1 867 892,74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97,64</w:t>
            </w:r>
          </w:p>
        </w:tc>
      </w:tr>
      <w:tr w:rsidR="002C5E79" w:rsidRPr="006B1899" w:rsidTr="002C7741">
        <w:trPr>
          <w:trHeight w:val="69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Подпрограмма "Ремонт </w:t>
            </w:r>
            <w:proofErr w:type="spellStart"/>
            <w:r w:rsidRPr="00AE3802">
              <w:rPr>
                <w:sz w:val="22"/>
                <w:szCs w:val="22"/>
              </w:rPr>
              <w:t>внутридворовых</w:t>
            </w:r>
            <w:proofErr w:type="spellEnd"/>
            <w:r w:rsidRPr="00AE3802">
              <w:rPr>
                <w:sz w:val="22"/>
                <w:szCs w:val="22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77 290 002,00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1 867 892,74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Основное мероприятие "Ремонт </w:t>
            </w:r>
            <w:proofErr w:type="spellStart"/>
            <w:r w:rsidRPr="00AE3802">
              <w:rPr>
                <w:sz w:val="22"/>
                <w:szCs w:val="22"/>
              </w:rPr>
              <w:t>внутридворовых</w:t>
            </w:r>
            <w:proofErr w:type="spellEnd"/>
            <w:r w:rsidRPr="00AE3802">
              <w:rPr>
                <w:sz w:val="22"/>
                <w:szCs w:val="22"/>
              </w:rPr>
              <w:t xml:space="preserve"> проездов, ливнестоков, подпорных стенок"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77 290 002,00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1 867 892,74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97,64</w:t>
            </w:r>
          </w:p>
        </w:tc>
      </w:tr>
      <w:tr w:rsidR="002C5E79" w:rsidRPr="006B1899" w:rsidTr="002C7741">
        <w:trPr>
          <w:trHeight w:val="18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Ремонт </w:t>
            </w:r>
            <w:proofErr w:type="spellStart"/>
            <w:r w:rsidRPr="00AE3802">
              <w:rPr>
                <w:sz w:val="22"/>
                <w:szCs w:val="22"/>
              </w:rPr>
              <w:t>внутридворовых</w:t>
            </w:r>
            <w:proofErr w:type="spellEnd"/>
            <w:r w:rsidRPr="00AE3802">
              <w:rPr>
                <w:sz w:val="22"/>
                <w:szCs w:val="22"/>
              </w:rPr>
              <w:t xml:space="preserve"> проездов, ливнестоков, подпорных стенок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54 132 107,26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1 867 892,74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96,66</w:t>
            </w:r>
          </w:p>
        </w:tc>
      </w:tr>
      <w:tr w:rsidR="002C5E79" w:rsidRPr="006B1899" w:rsidTr="009C585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54 132 107,26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1 867 892,74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96,66</w:t>
            </w:r>
          </w:p>
        </w:tc>
      </w:tr>
      <w:tr w:rsidR="002C5E79" w:rsidRPr="006B1899" w:rsidTr="009C5851">
        <w:trPr>
          <w:trHeight w:val="102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0820192400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0820192400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Ремонт </w:t>
            </w:r>
            <w:proofErr w:type="spellStart"/>
            <w:r w:rsidRPr="00AE3802">
              <w:rPr>
                <w:sz w:val="22"/>
                <w:szCs w:val="22"/>
              </w:rPr>
              <w:t>внутридворовых</w:t>
            </w:r>
            <w:proofErr w:type="spellEnd"/>
            <w:r w:rsidRPr="00AE3802">
              <w:rPr>
                <w:sz w:val="22"/>
                <w:szCs w:val="22"/>
              </w:rPr>
              <w:t xml:space="preserve"> проездов, ливнестоков, подпорных стенок (</w:t>
            </w: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1 157 894,74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08201S2400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1 157 894,74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42 807 356,43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35 415 712,79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7 391 643,64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82,73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3 357 177,00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175 176,19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5,22</w:t>
            </w:r>
          </w:p>
        </w:tc>
      </w:tr>
      <w:tr w:rsidR="002C5E79" w:rsidRPr="006B1899" w:rsidTr="002C7741">
        <w:trPr>
          <w:trHeight w:val="90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3 357 177,00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175 176,19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5,22</w:t>
            </w:r>
          </w:p>
        </w:tc>
      </w:tr>
      <w:tr w:rsidR="002C5E79" w:rsidRPr="006B1899" w:rsidTr="002C7741">
        <w:trPr>
          <w:trHeight w:val="29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"Создание инженерной инфраструктуры"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3 279 990,00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2,99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0730146040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0730146040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3 182 000,00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0730146050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0730146050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0730246050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0730246050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77 186,19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0,81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99,55</w:t>
            </w:r>
          </w:p>
        </w:tc>
      </w:tr>
      <w:tr w:rsidR="002C5E79" w:rsidRPr="006B1899" w:rsidTr="002C7741">
        <w:trPr>
          <w:trHeight w:val="45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туризма в Находкинском городском округе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99,55</w:t>
            </w:r>
          </w:p>
        </w:tc>
      </w:tr>
      <w:tr w:rsidR="002C5E79" w:rsidRPr="006B1899" w:rsidTr="002C7741">
        <w:trPr>
          <w:trHeight w:val="26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99,55</w:t>
            </w:r>
          </w:p>
        </w:tc>
      </w:tr>
      <w:tr w:rsidR="002C5E79" w:rsidRPr="006B1899" w:rsidTr="009C585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1190121100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99,55</w:t>
            </w:r>
          </w:p>
        </w:tc>
      </w:tr>
      <w:tr w:rsidR="002C5E79" w:rsidRPr="006B1899" w:rsidTr="009C5851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1190121100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3 000,00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99,55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Повышение предпринимательской грамотности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1390145020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1390145020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16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поддержку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1390245040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2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1390245040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36 778 879,43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32 572 236,60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4 206 642,83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88,56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36 778 879,43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32 572 236,60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4 206 642,83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88,56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36 778 879,43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32 572 236,60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4 206 642,83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88,56</w:t>
            </w:r>
          </w:p>
        </w:tc>
      </w:tr>
      <w:tr w:rsidR="002C5E79" w:rsidRPr="006B1899" w:rsidTr="002C7741">
        <w:trPr>
          <w:trHeight w:val="42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28 531 000,00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28 441 534,66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89 465,34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28 531 000,00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28 441 534,66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89 465,34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68,40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1 930 500,00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68,40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1 069 038,00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1 069 037,13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1 069 038,00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1 069 037,13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C5851">
        <w:trPr>
          <w:trHeight w:val="18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562 058,43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997,57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99,82</w:t>
            </w:r>
          </w:p>
        </w:tc>
      </w:tr>
      <w:tr w:rsidR="002C5E79" w:rsidRPr="006B1899" w:rsidTr="009C5851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563 056,00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562 058,43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997,57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99,82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4 654 716,43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1 148 537,70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3 506 178,73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293 821,27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6 178,73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97,94</w:t>
            </w:r>
          </w:p>
        </w:tc>
      </w:tr>
      <w:tr w:rsidR="002C5E79" w:rsidRPr="006B1899" w:rsidTr="009C585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4 354 716,43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854 716,43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3 500 000,00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19,63</w:t>
            </w:r>
          </w:p>
        </w:tc>
      </w:tr>
      <w:tr w:rsidR="002C5E79" w:rsidRPr="006B1899" w:rsidTr="009C585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30 568,68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30 569,00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30 568,68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C585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487 064 916,75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472 219 445,57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14 845 471,18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96,95</w:t>
            </w:r>
          </w:p>
        </w:tc>
      </w:tr>
      <w:tr w:rsidR="002C5E79" w:rsidRPr="006B1899" w:rsidTr="009C585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107 442 404,40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93 107 339,34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14 335 065,06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86,66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10 159 740,60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10 159 740,60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0740141030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0740141030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2 485 144,00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МП "Обеспечение доступным жильем жителей НГО на 2015-2017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7 674 596,60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"Завершение переселения граждан из аварийного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7 674 596,60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0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0790192330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1 714 325,28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0790192330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1 714 325,28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07901S2330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5 960 271,32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5 960 271,32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07901S2330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2 857 690,00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2 857 690,00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07901S2330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428 581,32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428 581,32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07901S2330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 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67282">
        <w:trPr>
          <w:trHeight w:val="689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267282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0,70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0890141010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3 828 095,30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81 074 865,90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66 759 054,20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14 315 811,70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82,34</w:t>
            </w:r>
          </w:p>
        </w:tc>
      </w:tr>
      <w:tr w:rsidR="002C5E79" w:rsidRPr="006B1899" w:rsidTr="002C7741">
        <w:trPr>
          <w:trHeight w:val="63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81 074 865,90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66 759 054,20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14 315 811,70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2290141080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2290141080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9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80 978 565,90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66 662 754,20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14 315 811,70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2C7741">
        <w:trPr>
          <w:trHeight w:val="139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64 052 335,11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52 728 830,41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11 323 504,70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989 118,30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824 265,25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164 853,05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83,33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63 063 216,81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51 904 565,16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11 158 651,65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82,31</w:t>
            </w:r>
          </w:p>
        </w:tc>
      </w:tr>
      <w:tr w:rsidR="002C5E79" w:rsidRPr="006B1899" w:rsidTr="002C7741">
        <w:trPr>
          <w:trHeight w:val="92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16 357 716,95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13 465 914,77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2 891 802,18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252 601,50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210 501,25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42 100,25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83,33</w:t>
            </w:r>
          </w:p>
        </w:tc>
      </w:tr>
      <w:tr w:rsidR="002C5E79" w:rsidRPr="006B1899" w:rsidTr="00DE6978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16 105 115,45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13 255 413,52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2 849 701,93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82,31</w:t>
            </w:r>
          </w:p>
        </w:tc>
      </w:tr>
      <w:tr w:rsidR="002C5E79" w:rsidRPr="006B1899" w:rsidTr="00DE6978">
        <w:trPr>
          <w:trHeight w:val="932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488 023,30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401 748,02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86 275,28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7 536,24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6 280,20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1 256,04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83,33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480 487,06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395 467,82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85 019,24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82,31</w:t>
            </w:r>
          </w:p>
        </w:tc>
      </w:tr>
      <w:tr w:rsidR="002C5E79" w:rsidRPr="006B1899" w:rsidTr="002C7741">
        <w:trPr>
          <w:trHeight w:val="92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80 490,54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66 261,00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14 229,54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82,32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1 242,96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1 035,80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207,16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83,33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229F36748S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79 247,58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65 225,20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14 022,38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82,31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12 379 701,90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12 360 449,24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19 252,66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12 379 701,90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12 360 449,24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19 252,66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99,84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12 379 701,90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12 360 449,24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19 252,66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3 551 750,90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3 551 750,70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3 551 750,90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3 551 750,70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272 397,00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перечислению взн</w:t>
            </w:r>
            <w:r w:rsidR="003271D1" w:rsidRPr="00AE3802">
              <w:rPr>
                <w:sz w:val="22"/>
                <w:szCs w:val="22"/>
              </w:rPr>
              <w:t xml:space="preserve">осов на капитальный ремонт </w:t>
            </w:r>
            <w:proofErr w:type="spellStart"/>
            <w:r w:rsidR="003271D1" w:rsidRPr="00AE3802">
              <w:rPr>
                <w:sz w:val="22"/>
                <w:szCs w:val="22"/>
              </w:rPr>
              <w:t>мун</w:t>
            </w:r>
            <w:proofErr w:type="spellEnd"/>
            <w:r w:rsidRPr="00AE3802">
              <w:rPr>
                <w:sz w:val="22"/>
                <w:szCs w:val="22"/>
              </w:rPr>
              <w:t>. жилищного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8 555 554,00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8 536 301,54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19 252,46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8 555 554,00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8 536 301,54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19 252,46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99,77</w:t>
            </w:r>
          </w:p>
        </w:tc>
      </w:tr>
      <w:tr w:rsidR="002C5E79" w:rsidRPr="006B1899" w:rsidTr="00DE697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54 713 729,53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54 713 636,42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7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52 331 729,53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52 331 728,50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0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51 947 519,00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51 947 517,97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"Ремонт. реконструкция и модернизация объектов коммунальной инфраструктуры"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51 947 519,00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51 947 517,97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DE6978">
        <w:trPr>
          <w:trHeight w:val="2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0840142010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17 943 837,00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DE6978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0840142010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17 943 837,00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0840142030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34 003 682,00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34 003 680,97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0840142030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34 003 682,00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34 003 680,97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6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 " на 2018-2020 гг.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384 210,53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384 210,53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0890292620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0890292620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08902S2620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0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08902S2620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2 381 907,92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2 381 907,92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2 381 907,92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58580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Реконструкция, капитальный ремонт, проектные работы по объектам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1 427 907,92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1 427 907,92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58580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296 692 732,21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296 283 717,73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409 014,48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99,86</w:t>
            </w:r>
          </w:p>
        </w:tc>
      </w:tr>
      <w:tr w:rsidR="002C5E79" w:rsidRPr="006B1899" w:rsidTr="00585801">
        <w:trPr>
          <w:trHeight w:val="7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585801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102 255 290,00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101 847 139,23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408 150,77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99,60</w:t>
            </w:r>
          </w:p>
        </w:tc>
      </w:tr>
      <w:tr w:rsidR="002C5E79" w:rsidRPr="006B1899" w:rsidTr="00585801">
        <w:trPr>
          <w:trHeight w:val="407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Подпрограмма" Благоустройство и озеленение территории Находкинского городского округа " на 2018-2020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68 468 042,00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68 059 891,23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408 150,77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99,40</w:t>
            </w:r>
          </w:p>
        </w:tc>
      </w:tr>
      <w:tr w:rsidR="002C5E79" w:rsidRPr="006B1899" w:rsidTr="0058580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"Благоустройство и озеленение территорий НГО"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68 468 042,00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68 059 891,23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408 150,77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22 415 514,00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22 415 513,44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22 415 514,00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22 415 513,44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0,56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58580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 xml:space="preserve">. </w:t>
            </w:r>
            <w:r w:rsidRPr="00AE3802">
              <w:rPr>
                <w:sz w:val="22"/>
                <w:szCs w:val="22"/>
              </w:rPr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58580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4 471 532,00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4 403 564,00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67 968,00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4 471 532,00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4 403 564,00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67 968,00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41 380 996,00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41 040 813,79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340 182,21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0810143070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41 380 996,00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41 040 813,79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340 182,21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99,18</w:t>
            </w:r>
          </w:p>
        </w:tc>
      </w:tr>
      <w:tr w:rsidR="002C5E79" w:rsidRPr="006B1899" w:rsidTr="0058580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585801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33 787 248,00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и ремонт систем наружного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33 787 248,00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4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0830143050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0830143050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0830143080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0830143080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1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176 600 294,95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176 600 248,87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0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105 965 921,00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105 965 874,93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105 965 921,00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105 965 874,93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497C">
        <w:trPr>
          <w:trHeight w:val="17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Разработка и экспертиза проектно-сметной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2110127080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1 866 371,00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1 866 370,93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497C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271D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</w:t>
            </w:r>
            <w:r w:rsidR="003271D1" w:rsidRPr="00AE3802">
              <w:rPr>
                <w:sz w:val="22"/>
                <w:szCs w:val="22"/>
              </w:rPr>
              <w:t>.</w:t>
            </w:r>
            <w:r w:rsidRPr="00AE3802">
              <w:rPr>
                <w:sz w:val="22"/>
                <w:szCs w:val="22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2110127080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1 866 371,00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1 866 370,93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2110192610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94 800 000,00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2110192610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23 101 174,20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23 101 174,20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497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2110192610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71 698 825,80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71 698 825,80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21101S2610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4 989 473,69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4 989 473,69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21101S2610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1 215 851,29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1 215 851,29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497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21101S2610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3 773 622,40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3 773 622,40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21101Д2610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4 310 076,31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4 310 030,31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21101Д2610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668 269,51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668 269,51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21101Д2610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3 641 806,80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3 641 760,80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9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70 634 373,95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70 634 373,94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5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70 634 373,95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70 634 373,94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65 014 875,80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65 014 875,79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65 014 875,80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65 014 875,79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219F2Д5550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5 619 498,15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219F2Д5550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5 619 498,15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17 837 147,26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17 836 329,63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817,63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17 837 147,26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17 836 329,63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817,63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17 837 147,26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17 836 329,63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817,63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Благоуcтройство</w:t>
            </w:r>
            <w:proofErr w:type="spellEnd"/>
            <w:r w:rsidRPr="00AE3802">
              <w:rPr>
                <w:sz w:val="22"/>
                <w:szCs w:val="22"/>
              </w:rPr>
              <w:t xml:space="preserve"> скверов, видовых площадок, памятных мест и прогулочных зон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C36F91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 xml:space="preserve">Иные закупки товаров, работ и услуг для обеспечения </w:t>
            </w:r>
            <w:proofErr w:type="spellStart"/>
            <w:r w:rsidRPr="00AE3802">
              <w:rPr>
                <w:sz w:val="22"/>
                <w:szCs w:val="22"/>
              </w:rPr>
              <w:t>гос</w:t>
            </w:r>
            <w:proofErr w:type="spellEnd"/>
            <w:r w:rsidR="00C36F91">
              <w:rPr>
                <w:sz w:val="22"/>
                <w:szCs w:val="22"/>
              </w:rPr>
              <w:t>-</w:t>
            </w:r>
            <w:r w:rsidRPr="00AE3802">
              <w:rPr>
                <w:sz w:val="22"/>
                <w:szCs w:val="22"/>
              </w:rPr>
              <w:t>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9999943020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3 233 513,00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3 232 695,37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817,63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3 233 513,00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3 232 695,37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817,63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99,97</w:t>
            </w:r>
          </w:p>
        </w:tc>
      </w:tr>
      <w:tr w:rsidR="002C5E79" w:rsidRPr="006B1899" w:rsidTr="002C7741">
        <w:trPr>
          <w:trHeight w:val="50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12 669 561,46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12 669 561,46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214 072,80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36F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9999970181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214 072,80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5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28 216 050,61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28 114 752,08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28 216 050,61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28 114 752,08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28 216 050,61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28 114 752,08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28 216 050,61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28 114 752,08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49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28 208 700,00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28 107 401,47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28 208 700,00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28 107 401,47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101 298,53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9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7 350,61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7 350,61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7F369C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7F369C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 xml:space="preserve"> 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9999944010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487 287,00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8 013,00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2 483 167 945,63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2 330 317 029,86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E27D9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152 850 915,</w:t>
            </w:r>
            <w:r w:rsidR="002C5E79" w:rsidRPr="00AE3802"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93,84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980 946 762,89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901 963 943,59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78 982 819,30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91,95</w:t>
            </w:r>
          </w:p>
        </w:tc>
      </w:tr>
      <w:tr w:rsidR="002C5E79" w:rsidRPr="006B1899" w:rsidTr="002C7741">
        <w:trPr>
          <w:trHeight w:val="67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96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757 594,00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7F369C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978 169 293,54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899 186 474,24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78 982 819,3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91,93</w:t>
            </w:r>
          </w:p>
        </w:tc>
      </w:tr>
      <w:tr w:rsidR="002C5E79" w:rsidRPr="006B1899" w:rsidTr="002C7741">
        <w:trPr>
          <w:trHeight w:val="4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системы дошкольного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959 176 335,51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880 226 651,21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78 949 684,3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91,77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921 352 300,40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853 698 976,28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67 653 324,1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92,66</w:t>
            </w:r>
          </w:p>
        </w:tc>
      </w:tr>
      <w:tr w:rsidR="002C5E79" w:rsidRPr="006B1899" w:rsidTr="002C7741">
        <w:trPr>
          <w:trHeight w:val="39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0510170130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368 158 300,40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366 985 062,40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1 173 238,0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99,68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0510170130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368 158 300,40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366 985 062,40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E27D9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1 173 238,</w:t>
            </w:r>
            <w:r w:rsidR="002C5E79" w:rsidRPr="00AE3802"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99,68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0510193070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553 194 000,00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486 713 913,88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66 480 086,1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87,98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0510193070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553 194 000,00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486 713 913,88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66 480 086,1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87,98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37 824 035,11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26 527 674,93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11 296 360,18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70,13</w:t>
            </w:r>
          </w:p>
        </w:tc>
      </w:tr>
      <w:tr w:rsidR="002C5E79" w:rsidRPr="006B1899" w:rsidTr="002C7741">
        <w:trPr>
          <w:trHeight w:val="10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19 264 170,11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19 218 660,69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45 509,42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7F369C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19 264 170,11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19 218 660,69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45 509,42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7F369C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0510270210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256 865,00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256 865,00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11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0510292010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11 068 200,00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E27D9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11 068 200,</w:t>
            </w:r>
            <w:r w:rsidR="002C5E79" w:rsidRPr="00AE3802"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0510292010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7 920 000,00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7 920 000,00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134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0510292010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3 148 200,00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93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0510292020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5 570 876,00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5 504 334,02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66 541,98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98,81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0510292020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5 570 876,00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5 504 334,02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66 541,98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98,81</w:t>
            </w:r>
          </w:p>
        </w:tc>
      </w:tr>
      <w:tr w:rsidR="002C5E79" w:rsidRPr="006B1899" w:rsidTr="002C7741">
        <w:trPr>
          <w:trHeight w:val="68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321 920,00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321 920,00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115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Cофинансирование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111 800,00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7F369C">
        <w:trPr>
          <w:trHeight w:val="132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05102S2010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31 800,00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7F369C">
        <w:trPr>
          <w:trHeight w:val="936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05102S2020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293 204,00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289 701,79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3 502,21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98,81</w:t>
            </w:r>
          </w:p>
        </w:tc>
      </w:tr>
      <w:tr w:rsidR="002C5E79" w:rsidRPr="006B1899" w:rsidTr="007F369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05102S2020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293 204,00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289 701,79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3 502,21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98,81</w:t>
            </w:r>
          </w:p>
        </w:tc>
      </w:tr>
      <w:tr w:rsidR="002C5E79" w:rsidRPr="006B1899" w:rsidTr="002C7741">
        <w:trPr>
          <w:trHeight w:val="40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05102Д2010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936 193,43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806,57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05102Д2010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936 193,43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806,57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113 910,00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113 344,00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99,50</w:t>
            </w:r>
          </w:p>
        </w:tc>
      </w:tr>
      <w:tr w:rsidR="002C5E79" w:rsidRPr="006B1899" w:rsidTr="002C7741">
        <w:trPr>
          <w:trHeight w:val="51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113 910,00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113 344,00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83 344,00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99,33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83 344,00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357ECD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образования" на 2015</w:t>
            </w:r>
            <w:r w:rsidR="00357ECD">
              <w:rPr>
                <w:sz w:val="22"/>
                <w:szCs w:val="22"/>
              </w:rPr>
              <w:t>-</w:t>
            </w:r>
            <w:r w:rsidRPr="00AE3802">
              <w:rPr>
                <w:sz w:val="22"/>
                <w:szCs w:val="22"/>
              </w:rPr>
              <w:t>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18 879 048,03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18 846 479,03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32 569,00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99,83</w:t>
            </w:r>
          </w:p>
        </w:tc>
      </w:tr>
      <w:tr w:rsidR="002C5E79" w:rsidRPr="006B1899" w:rsidTr="002C7741">
        <w:trPr>
          <w:trHeight w:val="19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13 845 191,59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13 812 622,66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32 568,93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6 781 540,73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6 768 382,30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13 158,43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99,81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6 781 540,73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6 768 382,30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13 158,43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99,81</w:t>
            </w:r>
          </w:p>
        </w:tc>
      </w:tr>
      <w:tr w:rsidR="002C5E79" w:rsidRPr="006B1899" w:rsidTr="002C7741">
        <w:trPr>
          <w:trHeight w:val="17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7 063 650,86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7 044 240,36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19 410,50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99,73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7 063 650,86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7 044 240,36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19 410,50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99,73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5 033 856,37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4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3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2 019 875,35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357EC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1 124 030 200,63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1 051 344 526,6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72 685 673,95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93,53</w:t>
            </w:r>
          </w:p>
        </w:tc>
      </w:tr>
      <w:tr w:rsidR="002C5E79" w:rsidRPr="006B1899" w:rsidTr="002C7741">
        <w:trPr>
          <w:trHeight w:val="61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9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CA5B91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1 028 991 081,98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979 449 325,21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49 541 756,77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95,19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CA5B91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 xml:space="preserve"> Подпрограмма "Развитие системы общего образования"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1 010 989 514,70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961 508 904,43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49 480 610,27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95,11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1 001 832 810,81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952 907 997,94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48 924 812,87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95,12</w:t>
            </w:r>
          </w:p>
        </w:tc>
      </w:tr>
      <w:tr w:rsidR="002C5E79" w:rsidRPr="006B1899" w:rsidTr="002C7741">
        <w:trPr>
          <w:trHeight w:val="41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0520170140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290 501 810,81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289 274 647,94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1 227 162,87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99,58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0520170140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290 501 810,81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289 274 647,94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1 227 162,87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99,58</w:t>
            </w:r>
          </w:p>
        </w:tc>
      </w:tr>
      <w:tr w:rsidR="002C5E79" w:rsidRPr="006B1899" w:rsidTr="002C7741">
        <w:trPr>
          <w:trHeight w:val="9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гос. гарантий реализации прав на получение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0520193060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711 331 000,00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663 633 350,00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47 697 650,00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93,29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0520193060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711 331 000,00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663 633 350,00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47 697 650,00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93,29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9 156 703,89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8 600 906,49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555 797,40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93,93</w:t>
            </w:r>
          </w:p>
        </w:tc>
      </w:tr>
      <w:tr w:rsidR="002C5E79" w:rsidRPr="006B1899" w:rsidTr="002C7741">
        <w:trPr>
          <w:trHeight w:val="99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6 534 743,89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6 534 743,89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38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0520292340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2 490 862,00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1 962 854,47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528 007,53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78,80</w:t>
            </w:r>
          </w:p>
        </w:tc>
      </w:tr>
      <w:tr w:rsidR="002C5E79" w:rsidRPr="006B1899" w:rsidTr="00CA5B91">
        <w:trPr>
          <w:trHeight w:val="30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0520292340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2 490 862,00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1 962 854,47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528 007,53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78,80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05202S2340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131 098,00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103 308,13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27 789,87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78,80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05202S2340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131 098,00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103 308,13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27 789,87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78,80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425 784,18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5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425 784,18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125 784,18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125 784,18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CA5B91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17 575 783,10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17 514 636,60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61 146,50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99,65</w:t>
            </w:r>
          </w:p>
        </w:tc>
      </w:tr>
      <w:tr w:rsidR="002C5E79" w:rsidRPr="006B1899" w:rsidTr="002C7741">
        <w:trPr>
          <w:trHeight w:val="21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13 598 380,65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13 538 034,65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60 346,00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99,56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6 367 197,11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6 367 191,11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6 367 197,11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6 367 191,11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0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7 231 183,54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7 170 843,54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60 340,00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99,17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7 231 183,54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7 170 843,54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60 340,00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99,17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3 977 402,45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3 976 601,95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3 977 402,45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3 976 601,95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3 977 402,45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3 976 601,95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2C7741">
        <w:trPr>
          <w:trHeight w:val="65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A5B91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4 641 124,65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66 572 076,82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23 143 917,18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74,20</w:t>
            </w:r>
          </w:p>
        </w:tc>
      </w:tr>
      <w:tr w:rsidR="002C5E79" w:rsidRPr="006B1899" w:rsidTr="008539B5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66 572 076,82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23 143 917,18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74,20</w:t>
            </w:r>
          </w:p>
        </w:tc>
      </w:tr>
      <w:tr w:rsidR="002C5E79" w:rsidRPr="006B1899" w:rsidTr="008539B5">
        <w:trPr>
          <w:trHeight w:val="30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66 572 076,82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23 143 917,18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74,20</w:t>
            </w:r>
          </w:p>
        </w:tc>
      </w:tr>
      <w:tr w:rsidR="002C5E79" w:rsidRPr="006B1899" w:rsidTr="002C7741">
        <w:trPr>
          <w:trHeight w:val="7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66 572 076,82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23 143 917,18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74,20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66 572 076,82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23 143 917,18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74,20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289 730 091,53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289 423 122,50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306 969,03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539B5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88 771 436,63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88 730 120,94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41 315,69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40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539B5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88 771 436,63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88 730 120,94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41 315,69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68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1 583 793,20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3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93,13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0290321010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93,13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0290321010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93,13</w:t>
            </w:r>
          </w:p>
        </w:tc>
      </w:tr>
      <w:tr w:rsidR="002C5E79" w:rsidRPr="006B1899" w:rsidTr="002C7741">
        <w:trPr>
          <w:trHeight w:val="43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539B5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84 342 057,80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84 318 742,12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23 315,68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99,97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19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9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84 004 257,80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83 980 942,12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23 315,68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99,97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84 004 257,80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83 980 942,12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23 315,68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99,97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029A100000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2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оснащение образовательных учреждений в сфере культуры (детские школы искусств) музыкальными инструментами. оборудованием и учебными материалами (за счет средств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029A155191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029A155191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2 583 585,62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67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108 528,00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328,00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99,70</w:t>
            </w:r>
          </w:p>
        </w:tc>
      </w:tr>
      <w:tr w:rsidR="002C5E79" w:rsidRPr="006B1899" w:rsidTr="002C7741">
        <w:trPr>
          <w:trHeight w:val="82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99,70</w:t>
            </w:r>
          </w:p>
        </w:tc>
      </w:tr>
      <w:tr w:rsidR="002C5E79" w:rsidRPr="006B1899" w:rsidTr="002C7741">
        <w:trPr>
          <w:trHeight w:val="51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0490125030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539B5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200 242 776,90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199 977 451,64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265 325,26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системы дополнительного образования на 2015-2019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196 703 697,61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196 456 562,65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247 134,96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190 702 491,65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246 133,96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2C7741">
        <w:trPr>
          <w:trHeight w:val="43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190 702 491,65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246 133,96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190 702 491,65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246 133,96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5 755 072,00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5 754 071,00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2C7741">
        <w:trPr>
          <w:trHeight w:val="96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4 950 272,00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4 949 271,00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0530270200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4 950 272,00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4 949 271,00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99,98</w:t>
            </w:r>
          </w:p>
        </w:tc>
      </w:tr>
      <w:tr w:rsidR="002C5E79" w:rsidRPr="006B1899" w:rsidTr="002C7741">
        <w:trPr>
          <w:trHeight w:val="65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05302L0270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8539B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05302L0270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8539B5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3 539 079,29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3 520 888,99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18 190,30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99,49</w:t>
            </w:r>
          </w:p>
        </w:tc>
      </w:tr>
      <w:tr w:rsidR="002C5E79" w:rsidRPr="006B1899" w:rsidTr="002C7741">
        <w:trPr>
          <w:trHeight w:val="19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2 653 115,79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2 639 307,69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13 808,10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99,48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1 789 756,79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1 789 756,69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06D49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1 789 756,79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1 789 756,69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06D49">
        <w:trPr>
          <w:trHeight w:val="197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863 359,00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849 551,00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13 808,00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98,40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863 359,00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849 551,00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13 808,00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98,40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885 963,50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881 581,30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4 382,20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99,51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885 963,50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881 581,30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4 382,20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99,51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885 963,50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881 581,30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4 382,20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99,51</w:t>
            </w:r>
          </w:p>
        </w:tc>
      </w:tr>
      <w:tr w:rsidR="002C5E79" w:rsidRPr="006B1899" w:rsidTr="002C7741">
        <w:trPr>
          <w:trHeight w:val="70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8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06D49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607 349,92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577 800,00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541 147,30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93,66</w:t>
            </w:r>
          </w:p>
        </w:tc>
      </w:tr>
      <w:tr w:rsidR="002C5E79" w:rsidRPr="006B1899" w:rsidTr="002C7741">
        <w:trPr>
          <w:trHeight w:val="39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70,00</w:t>
            </w:r>
          </w:p>
        </w:tc>
      </w:tr>
      <w:tr w:rsidR="002C5E79" w:rsidRPr="006B1899" w:rsidTr="002C7741">
        <w:trPr>
          <w:trHeight w:val="26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70,00</w:t>
            </w:r>
          </w:p>
        </w:tc>
      </w:tr>
      <w:tr w:rsidR="002C5E79" w:rsidRPr="006B1899" w:rsidTr="002C7741">
        <w:trPr>
          <w:trHeight w:val="63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0190127010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70,00</w:t>
            </w:r>
          </w:p>
        </w:tc>
      </w:tr>
      <w:tr w:rsidR="002C5E79" w:rsidRPr="006B1899" w:rsidTr="002C7741">
        <w:trPr>
          <w:trHeight w:val="45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349 347,30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98,13</w:t>
            </w:r>
          </w:p>
        </w:tc>
      </w:tr>
      <w:tr w:rsidR="002C5E79" w:rsidRPr="006B1899" w:rsidTr="002C7741">
        <w:trPr>
          <w:trHeight w:val="566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349 347,30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98,13</w:t>
            </w:r>
          </w:p>
        </w:tc>
      </w:tr>
      <w:tr w:rsidR="002C5E79" w:rsidRPr="006B1899" w:rsidTr="002C7741">
        <w:trPr>
          <w:trHeight w:val="71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349 347,30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349 347,30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98,13</w:t>
            </w:r>
          </w:p>
        </w:tc>
      </w:tr>
      <w:tr w:rsidR="002C5E79" w:rsidRPr="006B1899" w:rsidTr="00C06D49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349 347,30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6 652,70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98,13</w:t>
            </w:r>
          </w:p>
        </w:tc>
      </w:tr>
      <w:tr w:rsidR="002C5E79" w:rsidRPr="006B1899" w:rsidTr="00C06D49">
        <w:trPr>
          <w:trHeight w:val="517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980F8C" w:rsidP="00E27D99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2C5E79" w:rsidRPr="00AE3802">
              <w:rPr>
                <w:sz w:val="22"/>
                <w:szCs w:val="22"/>
              </w:rPr>
              <w:t>униципальная программа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9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980F8C" w:rsidP="00E27D99">
            <w:pPr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C5E79" w:rsidRPr="00AE3802">
              <w:rPr>
                <w:sz w:val="22"/>
                <w:szCs w:val="22"/>
              </w:rPr>
              <w:t>ероприятия муниципальной программы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3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1990127010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80F8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37 859 096,51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37 736 212,61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122 883,90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2015 - 2019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34 459 096,51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34 336 212,61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122 883,90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системы общего образования" на 2015 - 2019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24 787 096,51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24 664 392,79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122 703,72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24 787 096,51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24 664 392,79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122 703,72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99,50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4 562 369,51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80F8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4 562 369,51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0520393080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20 224 727,00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20 102 023,28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122 703,72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99,39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0520393080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10 578 529,22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10 455 825,50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122 703,72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98,84</w:t>
            </w:r>
          </w:p>
        </w:tc>
      </w:tr>
      <w:tr w:rsidR="002C5E79" w:rsidRPr="006B1899" w:rsidTr="00980F8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0520393080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9 646 197,78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9 646 197,78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"Комплексные меры по реализации молодежной политики на территории Находкинского городского округа"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5 161 938,82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5 162 000,00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5 161 938,82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80F8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80F8C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2 689 800,00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2 689 738,82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2 689 800,00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2 689 738,82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0550125090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222 200,00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0550125090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222 200,00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4A74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4 509 881,00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4 509 881,00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0590322050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4 509 881,00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0590322050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4 509 881,00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119,00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3 400 000,00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50 023 994,07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49 308 077,18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715 916,89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4A74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33 437 294,07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32 941 508,23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495 785,84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98,52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0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0540122020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4A74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32 567 294,07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32 071 508,23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495 785,84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98,48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32 402 544,07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31 912 015,23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490 528,84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98,49</w:t>
            </w:r>
          </w:p>
        </w:tc>
      </w:tr>
      <w:tr w:rsidR="002C5E79" w:rsidRPr="006B1899" w:rsidTr="002C7741">
        <w:trPr>
          <w:trHeight w:val="51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5 356 279,53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5 356 279,53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24A74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4 330 024,25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4 330 024,25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1 017 005,28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1 017 005,28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314D5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314D5">
        <w:trPr>
          <w:trHeight w:val="709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15 145 774,54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14 721 731,41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424 043,13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97,20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13 729 949,54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13 338 113,83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391 835,71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97,15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1 388 595,00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1 356 387,58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32 207,42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97,68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0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11 900 490,00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11 834 004,29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66 485,71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99,44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11 900 490,00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11 834 004,29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66 485,71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99,44</w:t>
            </w:r>
          </w:p>
        </w:tc>
      </w:tr>
      <w:tr w:rsidR="002C5E79" w:rsidRPr="006B1899" w:rsidTr="002C7741">
        <w:trPr>
          <w:trHeight w:val="19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3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149 750,00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144 493,00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5 257,00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96,49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149 750,00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144 493,00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5 257,00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96,49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76 990,00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5 257,00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93,17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0590427020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61 510,00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16 586 700,00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16 366 568,95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220 131,05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16 586 700,00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16 366 568,95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220 131,05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98,67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16 586 700,00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16 366 568,95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220 131,05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98,67</w:t>
            </w:r>
          </w:p>
        </w:tc>
      </w:tr>
      <w:tr w:rsidR="002C5E79" w:rsidRPr="006B1899" w:rsidTr="002C7741">
        <w:trPr>
          <w:trHeight w:val="40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16 586 700,00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16 366 568,95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220 131,05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16 586 700,00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16 366 568,95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220 131,05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98,67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284 607 336,08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284 569 940,72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37 395,36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A314D5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271 610 336,08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271 595 012,50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15 323,58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4736CA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268 474 143,08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268 460 381,61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13 761,47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4736CA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268 474 143,08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268 460 381,61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13 761,47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4736CA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15 788 934,40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15 788 634,07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300,33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916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5 797 668,00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5 797 367,68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5 797 668,00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5 797 367,68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300,32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102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0290192050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3 310 138,91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0290192050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3 310 138,91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1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02901L4660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5 431 818,18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5 431 818,17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02901L4660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5 431 818,18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5 431 818,17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89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688 217,84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02901S2050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688 217,84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02901Д2050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411 091,47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02901Д2050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411 091,47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6 870 514,00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6 870 493,61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20,39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1 502 536,00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1 502 533,00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1 502 536,00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1 502 533,00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377 818,00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377 814,40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377 818,00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377 814,40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4 554 146,00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4 554 136,48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4 554 146,00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4 554 136,48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9,52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4736CA">
        <w:trPr>
          <w:trHeight w:val="187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436 014,00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436 009,73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4,27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0290227030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436 014,00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436 009,73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8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0290421040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0290421040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1 451 866,66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0,34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C60598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244 362 827,68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244 349 387,27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13 440,41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Комплектование книжных фондов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1 008 733,00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1 008 713,99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1 008 733,00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1 008 713,99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19,01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563 465,84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563 467,00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563 465,84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1,16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2 370 277,73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2 370 103,56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174,17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C60598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0290527030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2 370 277,73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2 370 103,56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174,17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146 606 561,50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146 595 075,90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11 485,60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146 606 561,50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146 595 075,90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11 485,60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44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20 808 579,00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20 808 544,70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20 808 579,00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20 808 544,70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34,30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54 492 172,00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54 492 165,21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54 492 172,00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54 492 165,21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18 359 252,00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18 357 532,62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1 719,38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18 359 252,00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18 357 532,62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1 719,38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0290592540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146 096,18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0290592540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146 096,18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1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02905S2540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94536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02905S2540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A94536">
        <w:trPr>
          <w:trHeight w:val="584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1 636 193,00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1 635 952,50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240,50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1 636 193,00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1 635 952,50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43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1 636 193,00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1 635 952,50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1 636 193,00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1 635 952,50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0910124010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1 636 193,00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1 635 952,50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240,50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1 498 678,39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1 498 678,39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1 498 678,39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1 498 678,39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9999927100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1 498 678,39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1 321,61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99,91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12 997 000,00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12 974 928,22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22 071,78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A94536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8 208 005,29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9 994,71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99,88</w:t>
            </w:r>
          </w:p>
        </w:tc>
      </w:tr>
      <w:tr w:rsidR="002C5E79" w:rsidRPr="006B1899" w:rsidTr="002C7741">
        <w:trPr>
          <w:trHeight w:val="46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A94536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8 208 005,29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9 994,71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99,88</w:t>
            </w:r>
          </w:p>
        </w:tc>
      </w:tr>
      <w:tr w:rsidR="002C5E79" w:rsidRPr="006B1899" w:rsidTr="002C7741">
        <w:trPr>
          <w:trHeight w:val="413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A94536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8 208 005,29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9 994,71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99,88</w:t>
            </w:r>
          </w:p>
        </w:tc>
      </w:tr>
      <w:tr w:rsidR="002C5E79" w:rsidRPr="006B1899" w:rsidTr="002C7741">
        <w:trPr>
          <w:trHeight w:val="51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8 208 005,29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9 994,71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99,88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7 674 493,00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7 665 488,73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9 004,27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99,88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540 207,00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539 216,56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990,44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99,82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0290570100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4 766 922,93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12 077,07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4 766 922,93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12 077,07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A94536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4 766 922,93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12 077,07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2C7741">
        <w:trPr>
          <w:trHeight w:val="47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4 766 922,93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12 077,07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A94536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4 766 922,93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12 077,07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99,75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115 306 816,78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114 057 547,67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1 249 269,11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98,92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11 315 698,45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633,55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11 315 698,45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633,55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11 315 698,45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633,55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11 315 698,45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633,55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11 315 698,45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633,55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97 997,45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102,55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99,90</w:t>
            </w:r>
          </w:p>
        </w:tc>
      </w:tr>
      <w:tr w:rsidR="002C5E79" w:rsidRPr="006B1899" w:rsidTr="002C7741">
        <w:trPr>
          <w:trHeight w:val="21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11 218 232,00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11 217 701,00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531,00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13 468 659,00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12 882 059,00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95,64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55222D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6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0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0540193140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0540193140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10 489 159,00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80,31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80,31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80,31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Прочие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2 979 500,00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2 392 900,00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80,31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77,63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2 370 000,00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580 000,00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80,34</w:t>
            </w:r>
          </w:p>
        </w:tc>
      </w:tr>
      <w:tr w:rsidR="002C5E79" w:rsidRPr="006B1899" w:rsidTr="0055222D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89 346 825,78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88 714 558,60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632 267,18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99,29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38 875 195,20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38 782 980,60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92 214,60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55222D">
        <w:trPr>
          <w:trHeight w:val="48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Подпрограмма "Обеспечение жильем молодых семей Находкинского городского округа на 2015-2017 годы и на период до 2020 года"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38 875 195,20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38 782 980,60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92 214,60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55222D">
        <w:trPr>
          <w:trHeight w:val="416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Основное мероприятие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38 875 195,20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38 782 980,60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92 214,60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99,76</w:t>
            </w:r>
          </w:p>
        </w:tc>
      </w:tr>
      <w:tr w:rsidR="002C5E79" w:rsidRPr="006B1899" w:rsidTr="002C7741">
        <w:trPr>
          <w:trHeight w:val="508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38 785 469,78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38 782 980,60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07201L4970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38 785 469,78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38 782 980,60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2 489,18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99,99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социальные выплаты молодым семьям для приобретения (строительства) стандартного жилья (за счет средств местного бюджета)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07201Д4970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89 725,42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07201Д4970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89 725,42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89 725,42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50 471 630,58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49 931 578,00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540 052,58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98,93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50 471 630,58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49 931 578,00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540 052,58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98,93</w:t>
            </w:r>
          </w:p>
        </w:tc>
      </w:tr>
      <w:tr w:rsidR="002C5E79" w:rsidRPr="006B1899" w:rsidTr="00EB14A3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50 471 630,58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49 931 578,00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540 052,58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98,93</w:t>
            </w:r>
          </w:p>
        </w:tc>
      </w:tr>
      <w:tr w:rsidR="002C5E79" w:rsidRPr="006B1899" w:rsidTr="002C7741">
        <w:trPr>
          <w:trHeight w:val="93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30 281 578,00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EB14A3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9999993090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30 281 578,00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99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99999М0820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20 190 052,58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540 052,58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97,33</w:t>
            </w:r>
          </w:p>
        </w:tc>
      </w:tr>
      <w:tr w:rsidR="002C5E79" w:rsidRPr="006B1899" w:rsidTr="00EB14A3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99999М0820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20 190 052,58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540 052,58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97,33</w:t>
            </w:r>
          </w:p>
        </w:tc>
      </w:tr>
      <w:tr w:rsidR="002C5E79" w:rsidRPr="006B1899" w:rsidTr="00EB14A3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B14A3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B14A3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2C7741">
        <w:trPr>
          <w:trHeight w:val="40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9B399F">
        <w:trPr>
          <w:trHeight w:val="371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0390161040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9B399F">
        <w:trPr>
          <w:trHeight w:val="463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0390161040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1 145 231,62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29 768,38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97,47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81 471 385,57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75 832 316,43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5 639 069,14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93,08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20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7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24 018 407,00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46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249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3 307 000,00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2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"Физкультура и здоровье)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16 761 407,00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16 761 407,00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54 421 978,57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48 784 321,22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5 637 657,35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89,64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54 421 978,57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48 784 321,22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5 637 657,35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89,64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54 421 978,57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48 784 321,22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5 637 657,35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89,64</w:t>
            </w:r>
          </w:p>
        </w:tc>
      </w:tr>
      <w:tr w:rsidR="002C5E79" w:rsidRPr="006B1899" w:rsidTr="002C7741">
        <w:trPr>
          <w:trHeight w:val="40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54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</w:t>
            </w:r>
            <w:r w:rsidR="00DE66F9" w:rsidRPr="00AE3802">
              <w:rPr>
                <w:sz w:val="22"/>
                <w:szCs w:val="22"/>
              </w:rPr>
              <w:t>г для обеспечения гос</w:t>
            </w:r>
            <w:r w:rsidRPr="00AE3802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783 800,00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1090123020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67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65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1090223030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1090223030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2 236 000,00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Федеральный проект "Спорт - норма жизни"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51 294 178,57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45 656 521,22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5 637 657,35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89,01</w:t>
            </w:r>
          </w:p>
        </w:tc>
      </w:tr>
      <w:tr w:rsidR="002C5E79" w:rsidRPr="006B1899" w:rsidTr="002C7741">
        <w:trPr>
          <w:trHeight w:val="76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развитие спортивной инфраструктуры, находящейся в собственности Находкинского городского округа,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24 996 100,00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19 438 300,63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5 557 799,37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77,77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</w:t>
            </w:r>
            <w:r w:rsidR="00DE66F9" w:rsidRPr="00AE3802">
              <w:rPr>
                <w:sz w:val="22"/>
                <w:szCs w:val="22"/>
              </w:rPr>
              <w:t>от и услуг для обеспечения гос</w:t>
            </w:r>
            <w:r w:rsidRPr="00AE3802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4 655 000,00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4 469 708,33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185 291,67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96,02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6 670 550,00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5 150 550,00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22,79</w:t>
            </w:r>
          </w:p>
        </w:tc>
      </w:tr>
      <w:tr w:rsidR="002C5E79" w:rsidRPr="006B1899" w:rsidTr="009B399F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13 670 550,00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13 448 592,30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221 957,70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2C7741">
        <w:trPr>
          <w:trHeight w:val="825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2 195 130,00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109P592630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2 195 130,00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1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1 102 926,35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1 023 068,45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79 857,90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92,76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235 247,81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9 752,19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96,02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138 423,73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58 423,73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57,79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719 502,62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707 820,64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11 681,98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98,38</w:t>
            </w:r>
          </w:p>
        </w:tc>
      </w:tr>
      <w:tr w:rsidR="002C5E79" w:rsidRPr="006B1899" w:rsidTr="002C7741">
        <w:trPr>
          <w:trHeight w:val="912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proofErr w:type="spellStart"/>
            <w:r w:rsidRPr="00AE3802">
              <w:rPr>
                <w:sz w:val="22"/>
                <w:szCs w:val="22"/>
              </w:rPr>
              <w:t>Софинансирование</w:t>
            </w:r>
            <w:proofErr w:type="spellEnd"/>
            <w:r w:rsidRPr="00AE3802">
              <w:rPr>
                <w:sz w:val="22"/>
                <w:szCs w:val="22"/>
              </w:rPr>
              <w:t xml:space="preserve"> расходов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115 533,16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109P5S2630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115 533,16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69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109P5Д2190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22 884 489,06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22 884 488,98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3271D1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109P5Д2190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13 420,00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109P5Д2190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869 968,00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869 967,92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109P5Д2190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22 001 101,06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22 001 101,06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0,00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100,00</w:t>
            </w:r>
          </w:p>
        </w:tc>
      </w:tr>
      <w:tr w:rsidR="002C5E79" w:rsidRPr="006B1899" w:rsidTr="00711310">
        <w:trPr>
          <w:trHeight w:val="30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0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711310">
        <w:trPr>
          <w:trHeight w:val="510"/>
          <w:jc w:val="center"/>
        </w:trPr>
        <w:tc>
          <w:tcPr>
            <w:tcW w:w="6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1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2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711310">
        <w:trPr>
          <w:trHeight w:val="7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3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457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4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510"/>
          <w:jc w:val="center"/>
        </w:trPr>
        <w:tc>
          <w:tcPr>
            <w:tcW w:w="6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5E79" w:rsidRPr="00AE3802" w:rsidRDefault="002C5E79" w:rsidP="00E27D99">
            <w:pPr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9999910030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3 029 588,21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AE324A">
            <w:pPr>
              <w:ind w:right="141"/>
              <w:jc w:val="right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1 411,79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C5E79" w:rsidRPr="00AE3802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AE3802">
              <w:rPr>
                <w:sz w:val="22"/>
                <w:szCs w:val="22"/>
              </w:rPr>
              <w:t>99,95</w:t>
            </w:r>
          </w:p>
        </w:tc>
      </w:tr>
      <w:tr w:rsidR="002C5E79" w:rsidRPr="006B1899" w:rsidTr="002C7741">
        <w:trPr>
          <w:trHeight w:val="288"/>
          <w:jc w:val="center"/>
        </w:trPr>
        <w:tc>
          <w:tcPr>
            <w:tcW w:w="95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E79" w:rsidRPr="00711310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711310">
              <w:rPr>
                <w:sz w:val="22"/>
                <w:szCs w:val="22"/>
              </w:rPr>
              <w:t>ВСЕГО РАСХОДОВ: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5E79" w:rsidRPr="00711310" w:rsidRDefault="002C5E79" w:rsidP="002C7741">
            <w:pPr>
              <w:jc w:val="right"/>
              <w:outlineLvl w:val="5"/>
              <w:rPr>
                <w:sz w:val="22"/>
                <w:szCs w:val="22"/>
              </w:rPr>
            </w:pPr>
            <w:r w:rsidRPr="00711310">
              <w:rPr>
                <w:sz w:val="22"/>
                <w:szCs w:val="22"/>
              </w:rPr>
              <w:t>4 273 179 634,36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5E79" w:rsidRPr="00711310" w:rsidRDefault="002C5E79" w:rsidP="00E27D99">
            <w:pPr>
              <w:jc w:val="right"/>
              <w:outlineLvl w:val="5"/>
              <w:rPr>
                <w:sz w:val="22"/>
                <w:szCs w:val="22"/>
              </w:rPr>
            </w:pPr>
            <w:r w:rsidRPr="00711310">
              <w:rPr>
                <w:sz w:val="22"/>
                <w:szCs w:val="22"/>
              </w:rPr>
              <w:t>4063556660,12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5E79" w:rsidRPr="00711310" w:rsidRDefault="007C246F" w:rsidP="00711310">
            <w:pPr>
              <w:jc w:val="right"/>
              <w:outlineLvl w:val="5"/>
              <w:rPr>
                <w:sz w:val="22"/>
                <w:szCs w:val="22"/>
              </w:rPr>
            </w:pPr>
            <w:r w:rsidRPr="00711310">
              <w:rPr>
                <w:sz w:val="22"/>
                <w:szCs w:val="22"/>
              </w:rPr>
              <w:t>209622</w:t>
            </w:r>
            <w:r w:rsidR="002C5E79" w:rsidRPr="00711310">
              <w:rPr>
                <w:sz w:val="22"/>
                <w:szCs w:val="22"/>
              </w:rPr>
              <w:t>974,24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5E79" w:rsidRPr="00711310" w:rsidRDefault="002C5E79" w:rsidP="00E27D99">
            <w:pPr>
              <w:jc w:val="center"/>
              <w:outlineLvl w:val="5"/>
              <w:rPr>
                <w:sz w:val="22"/>
                <w:szCs w:val="22"/>
              </w:rPr>
            </w:pPr>
            <w:r w:rsidRPr="00711310">
              <w:rPr>
                <w:sz w:val="22"/>
                <w:szCs w:val="22"/>
              </w:rPr>
              <w:t>95,09</w:t>
            </w:r>
          </w:p>
        </w:tc>
      </w:tr>
    </w:tbl>
    <w:p w:rsidR="00E67CD1" w:rsidRDefault="00E67CD1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C5E79" w:rsidRDefault="002C5E79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C5E79" w:rsidRDefault="002C5E79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245AB8" w:rsidRPr="005E529E" w:rsidRDefault="00245AB8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E67CD1" w:rsidRPr="005E529E" w:rsidRDefault="00E67CD1" w:rsidP="009E322A">
      <w:pPr>
        <w:spacing w:line="260" w:lineRule="atLeast"/>
        <w:ind w:left="6096"/>
        <w:outlineLvl w:val="0"/>
        <w:rPr>
          <w:color w:val="FF0000"/>
          <w:sz w:val="26"/>
        </w:rPr>
      </w:pPr>
    </w:p>
    <w:p w:rsidR="007C246F" w:rsidRDefault="007C246F" w:rsidP="009E322A">
      <w:pPr>
        <w:spacing w:after="1" w:line="260" w:lineRule="atLeast"/>
        <w:ind w:left="6096"/>
        <w:outlineLvl w:val="0"/>
        <w:rPr>
          <w:sz w:val="26"/>
        </w:rPr>
      </w:pPr>
    </w:p>
    <w:p w:rsidR="00A8537C" w:rsidRDefault="00A8537C" w:rsidP="00A8537C">
      <w:pPr>
        <w:ind w:left="12191" w:right="-881"/>
        <w:rPr>
          <w:sz w:val="22"/>
          <w:szCs w:val="22"/>
        </w:rPr>
      </w:pPr>
      <w:bookmarkStart w:id="2" w:name="P479"/>
      <w:bookmarkEnd w:id="2"/>
      <w:r>
        <w:rPr>
          <w:sz w:val="22"/>
          <w:szCs w:val="22"/>
        </w:rPr>
        <w:lastRenderedPageBreak/>
        <w:t>Приложение 3</w:t>
      </w:r>
    </w:p>
    <w:p w:rsidR="00A8537C" w:rsidRDefault="00A8537C" w:rsidP="00A8537C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A8537C" w:rsidRDefault="00A8537C" w:rsidP="00A8537C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A8537C" w:rsidRDefault="00A8537C" w:rsidP="00A8537C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5B3B7E">
        <w:rPr>
          <w:sz w:val="22"/>
          <w:szCs w:val="22"/>
        </w:rPr>
        <w:t xml:space="preserve"> 18</w:t>
      </w:r>
      <w:r>
        <w:rPr>
          <w:sz w:val="22"/>
          <w:szCs w:val="22"/>
        </w:rPr>
        <w:t>.06.2020 №</w:t>
      </w:r>
      <w:r w:rsidR="005B3B7E">
        <w:rPr>
          <w:sz w:val="22"/>
          <w:szCs w:val="22"/>
        </w:rPr>
        <w:t xml:space="preserve"> 628</w:t>
      </w:r>
    </w:p>
    <w:p w:rsidR="00A8537C" w:rsidRPr="00A8537C" w:rsidRDefault="00A8537C" w:rsidP="00017A94">
      <w:pPr>
        <w:jc w:val="center"/>
        <w:rPr>
          <w:bCs/>
          <w:sz w:val="26"/>
          <w:szCs w:val="26"/>
        </w:rPr>
      </w:pPr>
    </w:p>
    <w:p w:rsidR="00DA7953" w:rsidRPr="00A8537C" w:rsidRDefault="00017A94" w:rsidP="00017A94">
      <w:pPr>
        <w:jc w:val="center"/>
        <w:rPr>
          <w:bCs/>
          <w:sz w:val="26"/>
          <w:szCs w:val="26"/>
        </w:rPr>
      </w:pPr>
      <w:r w:rsidRPr="00A8537C">
        <w:rPr>
          <w:bCs/>
          <w:sz w:val="26"/>
          <w:szCs w:val="26"/>
        </w:rPr>
        <w:t xml:space="preserve">Отчет </w:t>
      </w:r>
    </w:p>
    <w:p w:rsidR="00017A94" w:rsidRPr="00A8537C" w:rsidRDefault="00017A94" w:rsidP="00017A94">
      <w:pPr>
        <w:jc w:val="center"/>
        <w:rPr>
          <w:bCs/>
          <w:sz w:val="26"/>
          <w:szCs w:val="26"/>
        </w:rPr>
      </w:pPr>
      <w:r w:rsidRPr="00A8537C">
        <w:rPr>
          <w:bCs/>
          <w:sz w:val="26"/>
          <w:szCs w:val="26"/>
        </w:rPr>
        <w:t>об исполнении расходов бюджета Находкинского городского округа за 201</w:t>
      </w:r>
      <w:r w:rsidR="006741D1" w:rsidRPr="00A8537C">
        <w:rPr>
          <w:bCs/>
          <w:sz w:val="26"/>
          <w:szCs w:val="26"/>
        </w:rPr>
        <w:t>9</w:t>
      </w:r>
      <w:r w:rsidRPr="00A8537C">
        <w:rPr>
          <w:bCs/>
          <w:sz w:val="26"/>
          <w:szCs w:val="26"/>
        </w:rPr>
        <w:t xml:space="preserve"> год</w:t>
      </w:r>
      <w:r w:rsidR="00A8537C">
        <w:rPr>
          <w:bCs/>
          <w:sz w:val="26"/>
          <w:szCs w:val="26"/>
        </w:rPr>
        <w:t xml:space="preserve"> </w:t>
      </w:r>
      <w:r w:rsidRPr="00A8537C">
        <w:rPr>
          <w:bCs/>
          <w:sz w:val="26"/>
          <w:szCs w:val="26"/>
        </w:rPr>
        <w:t>по ведомственной структуре расходов бюджетов</w:t>
      </w:r>
    </w:p>
    <w:p w:rsidR="00D81FA5" w:rsidRPr="003572A8" w:rsidRDefault="00D81FA5" w:rsidP="0002526B">
      <w:pPr>
        <w:ind w:right="-143"/>
        <w:rPr>
          <w:sz w:val="22"/>
          <w:szCs w:val="22"/>
        </w:rPr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DA7953" w:rsidRPr="003572A8">
        <w:rPr>
          <w:sz w:val="22"/>
          <w:szCs w:val="22"/>
        </w:rPr>
        <w:t xml:space="preserve">               </w:t>
      </w:r>
      <w:r w:rsidR="0002526B">
        <w:rPr>
          <w:sz w:val="22"/>
          <w:szCs w:val="22"/>
        </w:rPr>
        <w:t xml:space="preserve">             </w:t>
      </w:r>
      <w:r w:rsidR="009D1787">
        <w:rPr>
          <w:sz w:val="22"/>
          <w:szCs w:val="22"/>
        </w:rPr>
        <w:t xml:space="preserve">                                                                                   </w:t>
      </w:r>
      <w:r w:rsidR="0002526B">
        <w:rPr>
          <w:sz w:val="22"/>
          <w:szCs w:val="22"/>
        </w:rPr>
        <w:t>(</w:t>
      </w:r>
      <w:r w:rsidRPr="003572A8">
        <w:rPr>
          <w:sz w:val="22"/>
          <w:szCs w:val="22"/>
        </w:rPr>
        <w:t>руб.)</w:t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54"/>
        <w:gridCol w:w="708"/>
        <w:gridCol w:w="567"/>
        <w:gridCol w:w="1276"/>
        <w:gridCol w:w="567"/>
        <w:gridCol w:w="1701"/>
        <w:gridCol w:w="1843"/>
        <w:gridCol w:w="1559"/>
        <w:gridCol w:w="709"/>
      </w:tblGrid>
      <w:tr w:rsidR="009F55FA" w:rsidRPr="00A31127" w:rsidTr="009F55FA">
        <w:trPr>
          <w:trHeight w:val="5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FA" w:rsidRPr="009D1787" w:rsidRDefault="009F55FA" w:rsidP="00BF5669">
            <w:pPr>
              <w:shd w:val="clear" w:color="auto" w:fill="FFFFFF"/>
              <w:ind w:left="-107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left="-122" w:right="-108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Ведом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D1787">
              <w:rPr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left="-108" w:right="-100"/>
              <w:jc w:val="center"/>
              <w:rPr>
                <w:sz w:val="22"/>
                <w:szCs w:val="22"/>
              </w:rPr>
            </w:pPr>
            <w:proofErr w:type="gramStart"/>
            <w:r w:rsidRPr="009D1787">
              <w:rPr>
                <w:sz w:val="22"/>
                <w:szCs w:val="22"/>
              </w:rPr>
              <w:t>Раз-дел</w:t>
            </w:r>
            <w:proofErr w:type="gramEnd"/>
            <w:r w:rsidRPr="009D1787">
              <w:rPr>
                <w:sz w:val="22"/>
                <w:szCs w:val="22"/>
              </w:rPr>
              <w:t>,</w:t>
            </w:r>
          </w:p>
          <w:p w:rsidR="009F55FA" w:rsidRPr="009D1787" w:rsidRDefault="009F55FA" w:rsidP="009F55FA">
            <w:pPr>
              <w:shd w:val="clear" w:color="auto" w:fill="FFFFFF"/>
              <w:ind w:left="-108" w:right="-100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</w:t>
            </w:r>
          </w:p>
          <w:p w:rsidR="009F55FA" w:rsidRPr="009D1787" w:rsidRDefault="009F55FA" w:rsidP="009F55FA">
            <w:pPr>
              <w:shd w:val="clear" w:color="auto" w:fill="FFFFFF"/>
              <w:ind w:left="-108" w:right="-100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раз</w:t>
            </w:r>
          </w:p>
          <w:p w:rsidR="009F55FA" w:rsidRPr="009D1787" w:rsidRDefault="009F55FA" w:rsidP="009F55FA">
            <w:pPr>
              <w:shd w:val="clear" w:color="auto" w:fill="FFFFFF"/>
              <w:ind w:left="-108" w:righ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left="-108" w:right="-108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left="-175" w:right="-100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Вид </w:t>
            </w:r>
          </w:p>
          <w:p w:rsidR="009F55FA" w:rsidRPr="009D1787" w:rsidRDefault="009F55FA" w:rsidP="009F55FA">
            <w:pPr>
              <w:shd w:val="clear" w:color="auto" w:fill="FFFFFF"/>
              <w:ind w:left="-175" w:right="-100"/>
              <w:jc w:val="center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расхо</w:t>
            </w:r>
            <w:proofErr w:type="spellEnd"/>
          </w:p>
          <w:p w:rsidR="009F55FA" w:rsidRPr="009D1787" w:rsidRDefault="009F55FA" w:rsidP="009F55FA">
            <w:pPr>
              <w:shd w:val="clear" w:color="auto" w:fill="FFFFFF"/>
              <w:ind w:left="-175" w:righ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proofErr w:type="spellStart"/>
            <w:r w:rsidRPr="009D1787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Утверждено</w:t>
            </w:r>
          </w:p>
          <w:p w:rsidR="009F55FA" w:rsidRPr="009D1787" w:rsidRDefault="009F55FA" w:rsidP="009F55FA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решением Думы от 18.12.2019</w:t>
            </w:r>
          </w:p>
          <w:p w:rsidR="009F55FA" w:rsidRPr="009D1787" w:rsidRDefault="009F55FA" w:rsidP="009F55FA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№ 511-НПА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Исполнено</w:t>
            </w:r>
          </w:p>
          <w:p w:rsidR="009F55FA" w:rsidRPr="009D1787" w:rsidRDefault="009F55FA" w:rsidP="009F55FA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за 2019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righ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Отклонение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55FA" w:rsidRPr="009D1787" w:rsidRDefault="009F55FA" w:rsidP="009F55FA">
            <w:pPr>
              <w:shd w:val="clear" w:color="auto" w:fill="FFFFFF"/>
              <w:ind w:left="-108" w:righ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%</w:t>
            </w:r>
          </w:p>
          <w:p w:rsidR="009F55FA" w:rsidRPr="009D1787" w:rsidRDefault="009F55FA" w:rsidP="009F55FA">
            <w:pPr>
              <w:shd w:val="clear" w:color="auto" w:fill="FFFFFF"/>
              <w:ind w:righ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9D1787">
              <w:rPr>
                <w:sz w:val="22"/>
                <w:szCs w:val="22"/>
              </w:rPr>
              <w:t>исп.</w:t>
            </w:r>
          </w:p>
        </w:tc>
      </w:tr>
      <w:tr w:rsidR="009F55FA" w:rsidRPr="00A31127" w:rsidTr="009F55FA">
        <w:trPr>
          <w:trHeight w:val="5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7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Администрация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1 437 183 648,20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1 369 438 571,14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67 745 077,06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47"/>
              <w:jc w:val="right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95,29</w:t>
            </w:r>
          </w:p>
        </w:tc>
      </w:tr>
      <w:tr w:rsidR="009F55FA" w:rsidRPr="00A31127" w:rsidTr="00D02B9C">
        <w:trPr>
          <w:trHeight w:val="5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7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19"/>
              <w:jc w:val="center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309 348 292,81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7"/>
              <w:jc w:val="right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298 488 845,93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10 859 446,88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96,49</w:t>
            </w:r>
          </w:p>
        </w:tc>
      </w:tr>
      <w:tr w:rsidR="009F55FA" w:rsidRPr="00A31127" w:rsidTr="009F55FA">
        <w:trPr>
          <w:trHeight w:val="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7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19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2 930 875,38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1 124,62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99,96</w:t>
            </w:r>
          </w:p>
        </w:tc>
      </w:tr>
      <w:tr w:rsidR="009F55FA" w:rsidRPr="00A31127" w:rsidTr="00BF5669">
        <w:trPr>
          <w:trHeight w:val="5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7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1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2 930 875,38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1 124,62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99,96</w:t>
            </w:r>
          </w:p>
        </w:tc>
      </w:tr>
      <w:tr w:rsidR="009F55FA" w:rsidRPr="00A31127" w:rsidTr="009F55FA">
        <w:trPr>
          <w:trHeight w:val="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7" w:right="-111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</w:t>
            </w:r>
            <w:r w:rsidR="007659AD">
              <w:rPr>
                <w:sz w:val="22"/>
                <w:szCs w:val="22"/>
              </w:rPr>
              <w:t xml:space="preserve">. </w:t>
            </w:r>
            <w:r w:rsidRPr="009D1787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1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2 930 875,38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1 124,62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99,96</w:t>
            </w:r>
          </w:p>
        </w:tc>
      </w:tr>
      <w:tr w:rsidR="009F55FA" w:rsidRPr="00A31127" w:rsidTr="009F55FA">
        <w:trPr>
          <w:trHeight w:val="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7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72" w:right="-108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19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71 905 871,54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71 469 882,36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435 989,18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99,39</w:t>
            </w:r>
          </w:p>
        </w:tc>
      </w:tr>
      <w:tr w:rsidR="009F55FA" w:rsidRPr="00A31127" w:rsidTr="009F55FA">
        <w:trPr>
          <w:trHeight w:val="41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71 905 871,54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71 469 882,36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435 989,18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99,39</w:t>
            </w:r>
          </w:p>
        </w:tc>
      </w:tr>
      <w:tr w:rsidR="009F55FA" w:rsidRPr="00A31127" w:rsidTr="009F55FA">
        <w:trPr>
          <w:trHeight w:val="3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71 820 571,54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71 384 587,08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435 984,46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99,39</w:t>
            </w:r>
          </w:p>
        </w:tc>
      </w:tr>
      <w:tr w:rsidR="009F55FA" w:rsidRPr="00A31127" w:rsidTr="009F55FA">
        <w:trPr>
          <w:trHeight w:val="46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85 295,28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BF5669">
        <w:trPr>
          <w:trHeight w:val="5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7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47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4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D02B9C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7659AD">
        <w:trPr>
          <w:trHeight w:val="2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F5669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D02B9C">
            <w:pPr>
              <w:ind w:left="-108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7659AD" w:rsidRPr="00A31127" w:rsidTr="007659AD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9AD" w:rsidRPr="009D1787" w:rsidRDefault="007659AD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5B3B7E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7 020 500,00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9AD" w:rsidRPr="009D1787" w:rsidRDefault="007659AD" w:rsidP="007659AD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7659AD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227 337 418,27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223 935 585,19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5B3B7E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3 401 833,08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1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98,50</w:t>
            </w:r>
          </w:p>
        </w:tc>
      </w:tr>
      <w:tr w:rsidR="009F55FA" w:rsidRPr="00A31127" w:rsidTr="009F55FA">
        <w:trPr>
          <w:trHeight w:val="4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8 849 015,00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8 776 023,61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72 991,39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9F55FA">
        <w:trPr>
          <w:trHeight w:val="70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8 849 015,00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8 776 023,61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72 991,39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9F55FA">
        <w:trPr>
          <w:trHeight w:val="69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8 849 015,00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8 776 023,61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72 991,39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7659AD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0190126020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8 849 015,00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8 776 023,61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72 991,39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9F55FA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0190126020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7 985 785,00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7 981 852,01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3 932,99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7B4F9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0190126020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863 230,00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794 171,60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69 058,40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92,00</w:t>
            </w:r>
          </w:p>
        </w:tc>
      </w:tr>
      <w:tr w:rsidR="009F55FA" w:rsidRPr="00A31127" w:rsidTr="009F55FA">
        <w:trPr>
          <w:trHeight w:val="6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 Противодействие терроризму и экстремизму"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B4F9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1590127030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1590127030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6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1 891 899,33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127 100,67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93,70</w:t>
            </w:r>
          </w:p>
        </w:tc>
      </w:tr>
      <w:tr w:rsidR="009F55FA" w:rsidRPr="00A31127" w:rsidTr="007B4F96">
        <w:trPr>
          <w:trHeight w:val="1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1 891 899,33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127 100,67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93,70</w:t>
            </w:r>
          </w:p>
        </w:tc>
      </w:tr>
      <w:tr w:rsidR="009F55FA" w:rsidRPr="00A31127" w:rsidTr="009F55FA">
        <w:trPr>
          <w:trHeight w:val="7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857 840,83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61 159,17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93,35</w:t>
            </w:r>
          </w:p>
        </w:tc>
      </w:tr>
      <w:tr w:rsidR="009F55FA" w:rsidRPr="00A31127" w:rsidTr="007B4F96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857 840,83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61 159,17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93,35</w:t>
            </w:r>
          </w:p>
        </w:tc>
      </w:tr>
      <w:tr w:rsidR="009F55FA" w:rsidRPr="00A31127" w:rsidTr="007B4F96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1690127010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764 000,00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725 940,83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38 059,17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95,02</w:t>
            </w:r>
          </w:p>
        </w:tc>
      </w:tr>
      <w:tr w:rsidR="009F55FA" w:rsidRPr="00A31127" w:rsidTr="009F55FA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85,10</w:t>
            </w:r>
          </w:p>
        </w:tc>
      </w:tr>
      <w:tr w:rsidR="009F55FA" w:rsidRPr="00A31127" w:rsidTr="009F55FA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1 034 058,50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65 941,50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94,01</w:t>
            </w:r>
          </w:p>
        </w:tc>
      </w:tr>
      <w:tr w:rsidR="009F55FA" w:rsidRPr="00A31127" w:rsidTr="009F55FA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1 034 058,50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65 941,50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94,01</w:t>
            </w:r>
          </w:p>
        </w:tc>
      </w:tr>
      <w:tr w:rsidR="009F55FA" w:rsidRPr="00A31127" w:rsidTr="009F55FA">
        <w:trPr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1 034 058,50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65 941,50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94,01</w:t>
            </w:r>
          </w:p>
        </w:tc>
      </w:tr>
      <w:tr w:rsidR="009F55FA" w:rsidRPr="00A31127" w:rsidTr="009F55FA">
        <w:trPr>
          <w:trHeight w:val="46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7B4F96" w:rsidP="007659AD">
            <w:pPr>
              <w:ind w:left="-105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униципальная программа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2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92,67</w:t>
            </w:r>
          </w:p>
        </w:tc>
      </w:tr>
      <w:tr w:rsidR="009F55FA" w:rsidRPr="00A31127" w:rsidTr="009F55FA">
        <w:trPr>
          <w:trHeight w:val="69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7B4F96" w:rsidP="007659AD">
            <w:pPr>
              <w:ind w:left="-105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ероприятия муниципальной программы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3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4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92,67</w:t>
            </w:r>
          </w:p>
        </w:tc>
      </w:tr>
      <w:tr w:rsidR="009F55FA" w:rsidRPr="00A31127" w:rsidTr="009F55FA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1990227060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92,67</w:t>
            </w:r>
          </w:p>
        </w:tc>
      </w:tr>
      <w:tr w:rsidR="009F55FA" w:rsidRPr="00A31127" w:rsidTr="009F55FA">
        <w:trPr>
          <w:trHeight w:val="4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1990227060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92,67</w:t>
            </w:r>
          </w:p>
        </w:tc>
      </w:tr>
      <w:tr w:rsidR="009F55FA" w:rsidRPr="00A31127" w:rsidTr="009F55FA">
        <w:trPr>
          <w:trHeight w:val="4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64 379 700,00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64 005 519,99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374 180,01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64 369 578,00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63 995 398,16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374 179,84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99,42</w:t>
            </w:r>
          </w:p>
        </w:tc>
      </w:tr>
      <w:tr w:rsidR="009F55FA" w:rsidRPr="00A31127" w:rsidTr="001E71D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1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13 117 467,11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12 874 592,79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242 874,32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98,15</w:t>
            </w:r>
          </w:p>
        </w:tc>
      </w:tr>
      <w:tr w:rsidR="009F55FA" w:rsidRPr="00A31127" w:rsidTr="009F55FA">
        <w:trPr>
          <w:trHeight w:val="3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12 557 739,91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12 317 490,46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240 249,45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98,09</w:t>
            </w:r>
          </w:p>
        </w:tc>
      </w:tr>
      <w:tr w:rsidR="009F55FA" w:rsidRPr="00A31127" w:rsidTr="009F55FA">
        <w:trPr>
          <w:trHeight w:val="2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559 727,20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557 102,33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2 624,87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99,53</w:t>
            </w:r>
          </w:p>
        </w:tc>
      </w:tr>
      <w:tr w:rsidR="009F55FA" w:rsidRPr="00A31127" w:rsidTr="001E71D9">
        <w:trPr>
          <w:trHeight w:val="5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734 394,00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527 861,93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206 532,07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71,88</w:t>
            </w:r>
          </w:p>
        </w:tc>
      </w:tr>
      <w:tr w:rsidR="009F55FA" w:rsidRPr="00A31127" w:rsidTr="001E71D9">
        <w:trPr>
          <w:trHeight w:val="42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734 394,00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527 861,93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206 532,07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71,88</w:t>
            </w:r>
          </w:p>
        </w:tc>
      </w:tr>
      <w:tr w:rsidR="009F55FA" w:rsidRPr="00A31127" w:rsidTr="009F55FA">
        <w:trPr>
          <w:trHeight w:val="3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1 016 008,90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63 991,10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94,07</w:t>
            </w:r>
          </w:p>
        </w:tc>
      </w:tr>
      <w:tr w:rsidR="009F55FA" w:rsidRPr="00A31127" w:rsidTr="009F55FA">
        <w:trPr>
          <w:trHeight w:val="3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1 016 008,90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63 991,10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3 985 340,00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3 721 318,34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264 021,66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93,38</w:t>
            </w:r>
          </w:p>
        </w:tc>
      </w:tr>
      <w:tr w:rsidR="009F55FA" w:rsidRPr="00A31127" w:rsidTr="009F55FA">
        <w:trPr>
          <w:trHeight w:val="39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3 985 340,00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3 721 318,34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264 021,66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93,38</w:t>
            </w:r>
          </w:p>
        </w:tc>
      </w:tr>
      <w:tr w:rsidR="009F55FA" w:rsidRPr="00A31127" w:rsidTr="001E71D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241 431,00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201 145,00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40 286,00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83,31</w:t>
            </w:r>
          </w:p>
        </w:tc>
      </w:tr>
      <w:tr w:rsidR="009F55FA" w:rsidRPr="00A31127" w:rsidTr="009F55FA">
        <w:trPr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241 431,00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201 145,00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40 286,00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83,31</w:t>
            </w:r>
          </w:p>
        </w:tc>
      </w:tr>
      <w:tr w:rsidR="009F55FA" w:rsidRPr="00A31127" w:rsidTr="009F55FA">
        <w:trPr>
          <w:trHeight w:val="49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502 620,00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502 620,00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Прочие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1 710 761,00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1 371 326,37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339 434,63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80,16</w:t>
            </w:r>
          </w:p>
        </w:tc>
      </w:tr>
      <w:tr w:rsidR="009F55FA" w:rsidRPr="00A31127" w:rsidTr="009F55FA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1 706 772,00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1 367 337,37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339 434,63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80,11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21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1 793 010,00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96,97</w:t>
            </w:r>
          </w:p>
        </w:tc>
      </w:tr>
      <w:tr w:rsidR="009F55FA" w:rsidRPr="00A31127" w:rsidTr="009F55FA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94,50</w:t>
            </w:r>
          </w:p>
        </w:tc>
      </w:tr>
      <w:tr w:rsidR="009F55FA" w:rsidRPr="00A31127" w:rsidTr="009F55FA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97,00</w:t>
            </w:r>
          </w:p>
        </w:tc>
      </w:tr>
      <w:tr w:rsidR="009F55FA" w:rsidRPr="00A31127" w:rsidTr="009F55FA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 (МКУ "Хозяйственное управление")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99,16</w:t>
            </w:r>
          </w:p>
        </w:tc>
      </w:tr>
      <w:tr w:rsidR="009F55FA" w:rsidRPr="00A31127" w:rsidTr="009F55FA">
        <w:trPr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99,16</w:t>
            </w:r>
          </w:p>
        </w:tc>
      </w:tr>
      <w:tr w:rsidR="009F55FA" w:rsidRPr="00A31127" w:rsidTr="009F55FA">
        <w:trPr>
          <w:trHeight w:val="3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2 903 720,00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2 692 037,24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211 682,76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92,71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2 903 720,00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2 692 037,24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211 682,76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92,71</w:t>
            </w:r>
          </w:p>
        </w:tc>
      </w:tr>
      <w:tr w:rsidR="009F55FA" w:rsidRPr="00A31127" w:rsidTr="0075740F">
        <w:trPr>
          <w:trHeight w:val="4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10 438 840,00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10 438 840,00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236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10 111 820,30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10 111 820,30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327 019,70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327 019,70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101 705 351,00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100 307 775,53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5B3B7E">
            <w:pPr>
              <w:ind w:left="-108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1 397 575,47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98,63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62 767 151,00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62 613 314,23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153 836,77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99,75</w:t>
            </w:r>
          </w:p>
        </w:tc>
      </w:tr>
      <w:tr w:rsidR="009F55FA" w:rsidRPr="00A31127" w:rsidTr="009F55FA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37 261 941,00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36 018 278,78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5B3B7E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1 243 662,22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96,66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1 676 259,00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1 676 182,52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76,48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4 173 849,00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4 173 849,00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9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мероприятия по ликвидации автономного учреждения "Многофункциональный центр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4 539 638,54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4 539 638,54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4 439 638,54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4 439 638,54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1 813 682,00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гос.(муниципальных)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1 813 682,00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862 204,00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862 204,00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1 634 948,00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1 634 948,00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1 479 093,40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1 479 093,40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4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155 854,60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155 854,60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1173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3 223,00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3 223,00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A1EB6">
            <w:pPr>
              <w:ind w:left="-105" w:right="-103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</w:t>
            </w:r>
            <w:r w:rsidR="00EA1EB6">
              <w:rPr>
                <w:sz w:val="22"/>
                <w:szCs w:val="22"/>
              </w:rPr>
              <w:t xml:space="preserve">. </w:t>
            </w:r>
            <w:r w:rsidRPr="009D1787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righ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8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left="-108" w:right="-108" w:hanging="89"/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624 434,62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624 434,62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5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left="-108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624 434,62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624 434,62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left="-43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48 229,97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96,46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left="-43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48 229,97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89"/>
              </w:tabs>
              <w:ind w:left="-43" w:hanging="89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48 229,97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48 229,97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1 770,03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96,46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49 775 000,00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48 853 453,71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921 546,29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98,15</w:t>
            </w:r>
          </w:p>
        </w:tc>
      </w:tr>
      <w:tr w:rsidR="009F55FA" w:rsidRPr="00A31127" w:rsidTr="009F55FA">
        <w:trPr>
          <w:trHeight w:val="1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49 775 000,00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48 853 453,71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921 546,29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46 103 453,71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921 546,29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98,04</w:t>
            </w:r>
          </w:p>
        </w:tc>
      </w:tr>
      <w:tr w:rsidR="009F55FA" w:rsidRPr="00A31127" w:rsidTr="0075740F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2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"Безопасный город"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A1EB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A1EB6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0920124040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0920124040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45 378 733,71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921 266,29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98,01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 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676 501,37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8 498,63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98,76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0990124020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0990124020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0990124030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461 501,37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8 498,63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98,19</w:t>
            </w:r>
          </w:p>
        </w:tc>
      </w:tr>
      <w:tr w:rsidR="009F55FA" w:rsidRPr="00A31127" w:rsidTr="009F55FA">
        <w:trPr>
          <w:trHeight w:val="4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0990124030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461 501,37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8 498,63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45 615 000,00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44 702 232,34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912 767,66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9D1787">
              <w:rPr>
                <w:sz w:val="22"/>
                <w:szCs w:val="22"/>
              </w:rPr>
              <w:t>ГОиЧС</w:t>
            </w:r>
            <w:proofErr w:type="spellEnd"/>
            <w:r w:rsidRPr="009D1787">
              <w:rPr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15 989 365,55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420 634,45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97,44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14 413 000,00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14 350 808,31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62 191,69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99,57</w:t>
            </w:r>
          </w:p>
        </w:tc>
      </w:tr>
      <w:tr w:rsidR="009F55FA" w:rsidRPr="00A31127" w:rsidTr="009F55FA">
        <w:trPr>
          <w:trHeight w:val="3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1 597 985,24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356 014,76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81,78</w:t>
            </w:r>
          </w:p>
        </w:tc>
      </w:tr>
      <w:tr w:rsidR="009F55FA" w:rsidRPr="00A31127" w:rsidTr="009F55FA">
        <w:trPr>
          <w:trHeight w:val="1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40 572,00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94,35</w:t>
            </w:r>
          </w:p>
        </w:tc>
      </w:tr>
      <w:tr w:rsidR="009F55FA" w:rsidRPr="00A31127" w:rsidTr="00EA1EB6">
        <w:trPr>
          <w:trHeight w:val="2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10 710 500,00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10 412 187,16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298 312,84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97,21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9 235 000,00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9 196 949,04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38 050,96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99,59</w:t>
            </w:r>
          </w:p>
        </w:tc>
      </w:tr>
      <w:tr w:rsidR="009F55FA" w:rsidRPr="00A31127" w:rsidTr="009F55FA">
        <w:trPr>
          <w:trHeight w:val="3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1 475 500,00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1 215 238,12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260 261,88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18 494 500,00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18 300 679,63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193 820,37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98,95</w:t>
            </w:r>
          </w:p>
        </w:tc>
      </w:tr>
      <w:tr w:rsidR="009F55FA" w:rsidRPr="00A31127" w:rsidTr="009F55FA">
        <w:trPr>
          <w:trHeight w:val="2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15 367 000,00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15 288 103,20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78 896,80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99,49</w:t>
            </w:r>
          </w:p>
        </w:tc>
      </w:tr>
      <w:tr w:rsidR="009F55FA" w:rsidRPr="00A31127" w:rsidTr="00EA1EB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0990270050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3 127 500,00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3 012 576,43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114 923,57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96,33</w:t>
            </w:r>
          </w:p>
        </w:tc>
      </w:tr>
      <w:tr w:rsidR="009F55FA" w:rsidRPr="00A31127" w:rsidTr="000A6B31">
        <w:trPr>
          <w:trHeight w:val="9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398 889 405,29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376 118 642,43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22 770 762,86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94,29</w:t>
            </w:r>
          </w:p>
        </w:tc>
      </w:tr>
      <w:tr w:rsidR="009F55FA" w:rsidRPr="00A31127" w:rsidTr="00EA1E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0A6B31">
        <w:trPr>
          <w:trHeight w:val="23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2 538 205,0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0A6B3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353 543 843,86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340 702 929,64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12 840 914,22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96,37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271 640 665,00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262 963 430,34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108" w:right="3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8 677 234,66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96,81</w:t>
            </w:r>
          </w:p>
        </w:tc>
      </w:tr>
      <w:tr w:rsidR="009F55FA" w:rsidRPr="00A31127" w:rsidTr="009D6046">
        <w:trPr>
          <w:trHeight w:val="4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271 640 665,00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6046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262 963 430,34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8 677 234,66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96,81</w:t>
            </w:r>
          </w:p>
        </w:tc>
      </w:tr>
      <w:tr w:rsidR="009F55FA" w:rsidRPr="00A31127" w:rsidTr="000A6B3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271 640 665,00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6046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262 963 430,34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8 677 234,66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96,81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28 152 631,58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0A6B31">
        <w:trPr>
          <w:trHeight w:val="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28 152 631,58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27 242 827,00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25 277 828,00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1 964 999,00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92,79</w:t>
            </w:r>
          </w:p>
        </w:tc>
      </w:tr>
      <w:tr w:rsidR="009F55FA" w:rsidRPr="00A31127" w:rsidTr="009F55FA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27 242 827,00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25 277 828,00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1 964 999,00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92,79</w:t>
            </w:r>
          </w:p>
        </w:tc>
      </w:tr>
      <w:tr w:rsidR="009F55FA" w:rsidRPr="00A31127" w:rsidTr="009D604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156 046 942,00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149 334 707,00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6 712 235,00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95,70</w:t>
            </w:r>
          </w:p>
        </w:tc>
      </w:tr>
      <w:tr w:rsidR="009F55FA" w:rsidRPr="00A31127" w:rsidTr="009D6046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156 046 942,00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149 334 707,00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6 712 235,00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95,70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Проектирование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12 555 896,00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12 555 895,34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6 289 224,00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6 289 223,34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D604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6 266 672,00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6 266 672,00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0690192390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0690192390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2 347 368,42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D604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06901S2390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2 347 368,42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2 745 284,12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449 497,30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2 295 786,82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16,37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2 745 284,12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449 497,30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2 295 786,82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16,37</w:t>
            </w:r>
          </w:p>
        </w:tc>
      </w:tr>
      <w:tr w:rsidR="009F55FA" w:rsidRPr="00A31127" w:rsidTr="009F55FA">
        <w:trPr>
          <w:trHeight w:val="3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"Создание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2 745 284,12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449 497,30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2 295 786,82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16,37</w:t>
            </w:r>
          </w:p>
        </w:tc>
      </w:tr>
      <w:tr w:rsidR="009F55FA" w:rsidRPr="00A31127" w:rsidTr="009D604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0730192380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81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D6046">
        <w:trPr>
          <w:trHeight w:val="23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0730192380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001A7">
            <w:pPr>
              <w:ind w:left="-81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1 728 000,0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 (</w:t>
            </w: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07301S2380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07301S2380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17 454,55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17 454,55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разработку и экспертизу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07301Д2380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999 829,57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449 497,30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550 332,27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44,96</w:t>
            </w:r>
          </w:p>
        </w:tc>
      </w:tr>
      <w:tr w:rsidR="009F55FA" w:rsidRPr="00A31127" w:rsidTr="009F55FA">
        <w:trPr>
          <w:trHeight w:val="1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07301Д2380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999 829,57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449 497,30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550 332,27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44,96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9D1AA6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77 290 002,00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1AA6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1 867 892,74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97,64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Подпрограмма "Ремонт </w:t>
            </w:r>
            <w:proofErr w:type="spellStart"/>
            <w:r w:rsidRPr="009D1787">
              <w:rPr>
                <w:sz w:val="22"/>
                <w:szCs w:val="22"/>
              </w:rPr>
              <w:t>внутридворовых</w:t>
            </w:r>
            <w:proofErr w:type="spellEnd"/>
            <w:r w:rsidRPr="009D1787">
              <w:rPr>
                <w:sz w:val="22"/>
                <w:szCs w:val="22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77 290 002,00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1AA6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1 867 892,74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97,64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Основное мероприятие "Ремонт </w:t>
            </w:r>
            <w:proofErr w:type="spellStart"/>
            <w:r w:rsidRPr="009D1787">
              <w:rPr>
                <w:sz w:val="22"/>
                <w:szCs w:val="22"/>
              </w:rPr>
              <w:t>внутридворовых</w:t>
            </w:r>
            <w:proofErr w:type="spellEnd"/>
            <w:r w:rsidRPr="009D1787">
              <w:rPr>
                <w:sz w:val="22"/>
                <w:szCs w:val="22"/>
              </w:rPr>
              <w:t xml:space="preserve"> проездов, ливнестоков, подпорных стенок"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77 290 002,00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1AA6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1 867 892,74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97,64</w:t>
            </w:r>
          </w:p>
        </w:tc>
      </w:tr>
      <w:tr w:rsidR="009F55FA" w:rsidRPr="00A31127" w:rsidTr="009F55FA">
        <w:trPr>
          <w:trHeight w:val="1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Ремонт </w:t>
            </w:r>
            <w:proofErr w:type="spellStart"/>
            <w:r w:rsidRPr="009D1787">
              <w:rPr>
                <w:sz w:val="22"/>
                <w:szCs w:val="22"/>
              </w:rPr>
              <w:t>внутридворовых</w:t>
            </w:r>
            <w:proofErr w:type="spellEnd"/>
            <w:r w:rsidRPr="009D1787">
              <w:rPr>
                <w:sz w:val="22"/>
                <w:szCs w:val="22"/>
              </w:rPr>
              <w:t xml:space="preserve"> проездов, ливнестоков, подпорных стенок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54 132 107,26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1AA6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1 867 892,74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96,66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54 132 107,26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D1AA6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1 867 892,74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96,66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0820192400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0820192400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Ремонт </w:t>
            </w:r>
            <w:proofErr w:type="spellStart"/>
            <w:r w:rsidRPr="009D1787">
              <w:rPr>
                <w:sz w:val="22"/>
                <w:szCs w:val="22"/>
              </w:rPr>
              <w:t>внутридворовых</w:t>
            </w:r>
            <w:proofErr w:type="spellEnd"/>
            <w:r w:rsidRPr="009D1787">
              <w:rPr>
                <w:sz w:val="22"/>
                <w:szCs w:val="22"/>
              </w:rPr>
              <w:t xml:space="preserve"> проездов, ливнестоков, подпорных стенок (</w:t>
            </w: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08201S2400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05EEA">
        <w:trPr>
          <w:trHeight w:val="2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42 807 356,43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35 415 712,79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7 391 643,64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82,73</w:t>
            </w:r>
          </w:p>
        </w:tc>
      </w:tr>
      <w:tr w:rsidR="009F55FA" w:rsidRPr="00A31127" w:rsidTr="00D05EEA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3 357 177,00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175 176,19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5,22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3 357 177,00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175 176,19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5,22</w:t>
            </w:r>
          </w:p>
        </w:tc>
      </w:tr>
      <w:tr w:rsidR="009F55FA" w:rsidRPr="00A31127" w:rsidTr="009F55FA">
        <w:trPr>
          <w:trHeight w:val="3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"Создание инженерной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3 279 990,00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2,99</w:t>
            </w:r>
          </w:p>
        </w:tc>
      </w:tr>
      <w:tr w:rsidR="009F55FA" w:rsidRPr="00A31127" w:rsidTr="00D05EE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3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0730146050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0730146050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0730246050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0730246050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77 186,19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туризма в Находкинском городском округе 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1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1190121100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1190121100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05EE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05EEA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Повышение предпринимательской грамотности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1390145020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05EE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1390145020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4F423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4F4237" w:rsidRDefault="009F55FA" w:rsidP="004F4237">
            <w:pPr>
              <w:ind w:left="-105" w:right="-244"/>
              <w:outlineLvl w:val="6"/>
              <w:rPr>
                <w:sz w:val="21"/>
                <w:szCs w:val="21"/>
              </w:rPr>
            </w:pPr>
            <w:r w:rsidRPr="004F4237">
              <w:rPr>
                <w:sz w:val="21"/>
                <w:szCs w:val="21"/>
              </w:rPr>
              <w:t>Расходы на поддержку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1390245040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1390245040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28 531 000,00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28 441 534,66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89 465,34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99,69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28 531 000,00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28 441 534,66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89 465,34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99,69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68,40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1 930 500,00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68,40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1 069 038,00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1 069 037,13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1 069 038,00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1 069 037,13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563 056,00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562 058,43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99,82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563 056,00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562 058,43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99,82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4 654 716,43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1 148 537,70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3 506 178,73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24,67</w:t>
            </w:r>
          </w:p>
        </w:tc>
      </w:tr>
      <w:tr w:rsidR="009F55FA" w:rsidRPr="00A31127" w:rsidTr="009F55FA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293 821,27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6 178,73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97,94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4 354 716,43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854 716,43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19,63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30 569,00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30 568,68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9999946090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30 569,00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30 568,68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B1B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487 064 916,75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472 219 445,57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14 845 471,18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96,95</w:t>
            </w:r>
          </w:p>
        </w:tc>
      </w:tr>
      <w:tr w:rsidR="009F55FA" w:rsidRPr="00A31127" w:rsidTr="009F55FA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237" w:rsidRPr="009D1787" w:rsidRDefault="009F55FA" w:rsidP="004F423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107 442 404,40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93 107 339,34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14 335 065,06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86,66</w:t>
            </w:r>
          </w:p>
        </w:tc>
      </w:tr>
      <w:tr w:rsidR="009F55FA" w:rsidRPr="00A31127" w:rsidTr="004F423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10 159 740,60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10 159 740,60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4F4237">
        <w:trPr>
          <w:trHeight w:val="40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0740141030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0740141030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МП "Обеспечение доступным жильем жителей НГО на 2015-2017 годы и на период до 2020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7 674 596,60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"Завершение переселения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7 674 596,60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0790192330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1 714 325,28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0790192330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1 714 325,28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5 960 271,32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5 960 271,32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2 857 690,00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2 857 690,00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428 581,32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428 581,32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07901S2330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2 674 000,00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D5A4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0890141010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0890141010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3 828 095,30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D5A47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81 074 865,90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66 759 054,20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4F4237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14 315 811,70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82,34</w:t>
            </w:r>
          </w:p>
        </w:tc>
      </w:tr>
      <w:tr w:rsidR="009F55FA" w:rsidRPr="00A31127" w:rsidTr="00DD5A47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DE2EE6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r w:rsidRPr="00DE2EE6">
              <w:rPr>
                <w:sz w:val="21"/>
                <w:szCs w:val="21"/>
              </w:rPr>
              <w:lastRenderedPageBreak/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81 074 865,90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66 759 054,20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DD5A47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14 315 811,70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82,34</w:t>
            </w:r>
          </w:p>
        </w:tc>
      </w:tr>
      <w:tr w:rsidR="009F55FA" w:rsidRPr="00A31127" w:rsidTr="00DD5A47">
        <w:trPr>
          <w:trHeight w:val="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2290141080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2290141080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E2EE6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80 978 565,90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66 662 754,20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9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14 315 811,70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64 052 335,11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52 728 830,41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7A1C00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11323504,70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DE2EE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989 118,30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824 265,25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164 853,05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83,33</w:t>
            </w:r>
          </w:p>
        </w:tc>
      </w:tr>
      <w:tr w:rsidR="009F55FA" w:rsidRPr="00A31127" w:rsidTr="009F55FA">
        <w:trPr>
          <w:trHeight w:val="2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63 063 216,81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51 904 565,16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11158651,65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16 357 716,95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13 465 914,77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2 891 802,18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9F55FA">
        <w:trPr>
          <w:trHeight w:val="1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252 601,50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210 501,25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42 100,25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83,33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16 105 115,45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13 255 413,52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2 849 701,93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488 023,30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401 748,02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86 275,28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9F55FA">
        <w:trPr>
          <w:trHeight w:val="1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7 536,24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6 280,20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1 256,04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83,33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480 487,06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395 467,82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85 019,24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82,31</w:t>
            </w:r>
          </w:p>
        </w:tc>
      </w:tr>
      <w:tr w:rsidR="009F55FA" w:rsidRPr="00A31127" w:rsidTr="00DE2EE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80 490,54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66 261,00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14 229,54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DE2EE6">
        <w:trPr>
          <w:trHeight w:val="20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1 242,96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1 035,80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207,16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83,33</w:t>
            </w:r>
          </w:p>
        </w:tc>
      </w:tr>
      <w:tr w:rsidR="009F55FA" w:rsidRPr="00A31127" w:rsidTr="009F55FA">
        <w:trPr>
          <w:trHeight w:val="2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229F36748S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79 247,58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65 225,20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14 022,38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82,31</w:t>
            </w:r>
          </w:p>
        </w:tc>
      </w:tr>
      <w:tr w:rsidR="009F55FA" w:rsidRPr="00A31127" w:rsidTr="009F55FA">
        <w:trPr>
          <w:trHeight w:val="3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3 551 750,90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3 551 750,70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06E8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3 551 750,90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3 551 750,70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272 397,00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272 397,00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8 555 554,00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8 536 301,54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19 252,46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99,77</w:t>
            </w:r>
          </w:p>
        </w:tc>
      </w:tr>
      <w:tr w:rsidR="009F55FA" w:rsidRPr="00A31127" w:rsidTr="009F55FA">
        <w:trPr>
          <w:trHeight w:val="4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8 555 554,00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8 536 301,54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19 252,46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99,77</w:t>
            </w:r>
          </w:p>
        </w:tc>
      </w:tr>
      <w:tr w:rsidR="009F55FA" w:rsidRPr="00A31127" w:rsidTr="00A06E8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54 713 729,53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54 713 636,42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06E81">
        <w:trPr>
          <w:trHeight w:val="4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E2EE6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52 331 729,53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52 331 728,50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51 947 519,00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51 947 517,97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"Ремонт. реконструкция и модернизация объектов коммунальной инфраструктуры"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51 947 519,00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51 947 517,97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0840142010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17 943 837,00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0840142010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17 943 837,00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0840142030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34 003 682,00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34 003 680,97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0840142030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34 003 682,00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34 003 680,97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A06E81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384 210,53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06E81">
        <w:trPr>
          <w:trHeight w:val="35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384 210,53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384 210,53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06E81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предоставление субсидий на обеспечение граждан твердым топливом за счет краевого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0890292620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0890292620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08902S2620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08902S2620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Реконструкция, капитальный ремонт, проектные работы по объектам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1 427 907,92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33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1 427 907,92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2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296 692 732,21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296 283 717,73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409 014,48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A06E81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102 255 290,00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101 847 139,23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408 150,77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A06E81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Подпрограмма" Благоустройство и озеленение территории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68 468 042,00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68 059 891,23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408 150,77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99,40</w:t>
            </w:r>
          </w:p>
        </w:tc>
      </w:tr>
      <w:tr w:rsidR="009F55FA" w:rsidRPr="00A31127" w:rsidTr="00A06E8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Осн</w:t>
            </w:r>
            <w:proofErr w:type="spellEnd"/>
            <w:r w:rsidRPr="009D1787">
              <w:rPr>
                <w:sz w:val="22"/>
                <w:szCs w:val="22"/>
              </w:rPr>
              <w:t>. мероприятие "Благоустройство и озеленение территорий НГО"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68 468 042,00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68 059 891,23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408 150,77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99,40</w:t>
            </w:r>
          </w:p>
        </w:tc>
      </w:tr>
      <w:tr w:rsidR="009F55FA" w:rsidRPr="00A31127" w:rsidTr="009F55FA">
        <w:trPr>
          <w:trHeight w:val="3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22 415 514,00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22 415 513,44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277341">
        <w:trPr>
          <w:trHeight w:val="1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22 415 514,00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22 415 513,44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4 471 532,00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4 403 564,00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67 968,00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98,48</w:t>
            </w:r>
          </w:p>
        </w:tc>
      </w:tr>
      <w:tr w:rsidR="009F55FA" w:rsidRPr="00A31127" w:rsidTr="00277341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4 471 532,00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4 403 564,00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67 968,00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98,48</w:t>
            </w:r>
          </w:p>
        </w:tc>
      </w:tr>
      <w:tr w:rsidR="009F55FA" w:rsidRPr="00A31127" w:rsidTr="00277341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41 380 996,00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41 040 813,79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340 182,21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0810143070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41 380 996,00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41 040 813,79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340 182,21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277341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33 787 248,00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и ремонт систем наружного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33 787 248,00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0830143050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387 248,00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0830143050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387 248,00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0830143080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0830143080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176 600 294,95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176 600 248,87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105 965 921,00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105 965 874,93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105 965 921,00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105 965 874,93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Разработка и экспертиза проектно-сметной документации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1 866 371,00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1 866 370,93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2110127080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1 866 371,00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1 866 370,93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2110192610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94 800 000,00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2110192610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23 101 174,20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23 101 174,20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2110192610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71 698 825,80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71 698 825,80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4 989 473,69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4 989 473,69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1 215 851,29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1 215 851,29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277341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21101S2610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3 773 622,40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3 773 622,40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277341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21101Д2610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4 310 076,31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4 310 030,31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BB1F0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21101Д2610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668 269,51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668 269,51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BB1F0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21101Д2610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3 641 806,80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3 641 760,80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70 634 373,95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70 634 373,94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24868">
        <w:trPr>
          <w:trHeight w:val="1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70 634 373,95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70 634 373,94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65 014 875,80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65 014 875,79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65 014 875,80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65 014 875,79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219F2Д5550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5 619 498,15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BB1F01">
        <w:trPr>
          <w:trHeight w:val="1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219F2Д5550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5 619 498,15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Благоуcтройство</w:t>
            </w:r>
            <w:proofErr w:type="spellEnd"/>
            <w:r w:rsidRPr="009D1787">
              <w:rPr>
                <w:sz w:val="22"/>
                <w:szCs w:val="22"/>
              </w:rPr>
              <w:t xml:space="preserve"> скверов, видовых площадок, памятных мест и прогулочных зон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3 233 513,00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3 232 695,37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99,97</w:t>
            </w:r>
          </w:p>
        </w:tc>
      </w:tr>
      <w:tr w:rsidR="009F55FA" w:rsidRPr="00A31127" w:rsidTr="009F55FA">
        <w:trPr>
          <w:trHeight w:val="3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3 233 513,00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3 232 695,37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99,97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12 669 561,46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12 669 561,46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214 072,80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27734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9999970181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214 072,80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24868">
            <w:pPr>
              <w:ind w:left="-105" w:right="-103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28 216 050,61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28 114 752,08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101 298,53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99,64</w:t>
            </w:r>
          </w:p>
        </w:tc>
      </w:tr>
      <w:tr w:rsidR="009F55FA" w:rsidRPr="00A31127" w:rsidTr="0012486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28 208 700,00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28 107 401,47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101 298,53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99,64</w:t>
            </w:r>
          </w:p>
        </w:tc>
      </w:tr>
      <w:tr w:rsidR="009F55FA" w:rsidRPr="00A31127" w:rsidTr="00DA6CF8">
        <w:trPr>
          <w:trHeight w:val="9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C20E0">
            <w:pPr>
              <w:ind w:left="-105" w:right="-103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выплаты персоналу гос</w:t>
            </w:r>
            <w:r w:rsidR="00DC20E0">
              <w:rPr>
                <w:sz w:val="22"/>
                <w:szCs w:val="22"/>
              </w:rPr>
              <w:t>ударственных</w:t>
            </w:r>
            <w:r w:rsidR="00DA6CF8">
              <w:rPr>
                <w:sz w:val="22"/>
                <w:szCs w:val="22"/>
              </w:rPr>
              <w:t xml:space="preserve"> </w:t>
            </w:r>
            <w:r w:rsidRPr="009D1787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28 208 700,00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28 107 401,47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101 298,53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7 350,61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7 350,61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487 287,00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8 013,00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783B4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487 287,00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8 013,00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9F55FA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487 287,00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8 013,00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9F55FA">
        <w:trPr>
          <w:trHeight w:val="37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9999944010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487 287,00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8 013,00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9F55FA">
        <w:trPr>
          <w:trHeight w:val="1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34 443 500,00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23 005 848,50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11437651,50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66,79</w:t>
            </w:r>
          </w:p>
        </w:tc>
      </w:tr>
      <w:tr w:rsidR="009F55FA" w:rsidRPr="00A31127" w:rsidTr="00DC20E0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11180806,57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7,73</w:t>
            </w:r>
          </w:p>
        </w:tc>
      </w:tr>
      <w:tr w:rsidR="009F55FA" w:rsidRPr="00A31127" w:rsidTr="00DC20E0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A6CF8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11180806,57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7,73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системы дошкольного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11180806,57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7,73</w:t>
            </w:r>
          </w:p>
        </w:tc>
      </w:tr>
      <w:tr w:rsidR="009F55FA" w:rsidRPr="00A31127" w:rsidTr="00783B4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11180806,57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7,73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11 068 200,00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11068200,00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783B4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7 920 000,00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7 920 000,00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0510292010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3 148 200,00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3 148 200,00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783B49">
        <w:trPr>
          <w:trHeight w:val="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Cофинансирование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строительство, реконструкцию зданий (в том числе проектно-</w:t>
            </w:r>
            <w:r w:rsidRPr="009D1787">
              <w:rPr>
                <w:sz w:val="22"/>
                <w:szCs w:val="22"/>
              </w:rPr>
              <w:lastRenderedPageBreak/>
              <w:t>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DC20E0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05102Д2010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99,91</w:t>
            </w:r>
          </w:p>
        </w:tc>
      </w:tr>
      <w:tr w:rsidR="009F55FA" w:rsidRPr="00A31127" w:rsidTr="009F55FA">
        <w:trPr>
          <w:trHeight w:val="1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05102Д2010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936 193,43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806,57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99,91</w:t>
            </w:r>
          </w:p>
        </w:tc>
      </w:tr>
      <w:tr w:rsidR="009F55FA" w:rsidRPr="00A31127" w:rsidTr="00E00314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577 800,00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541 147,30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36 652,70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93,66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349 347,30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98,13</w:t>
            </w:r>
          </w:p>
        </w:tc>
      </w:tr>
      <w:tr w:rsidR="009F55FA" w:rsidRPr="00A31127" w:rsidTr="00E0031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349 347,30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98,13</w:t>
            </w:r>
          </w:p>
        </w:tc>
      </w:tr>
      <w:tr w:rsidR="009F55FA" w:rsidRPr="00A31127" w:rsidTr="00E00314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349 347,30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6 652,70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349 347,30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349 347,30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98,13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E00314" w:rsidP="007659AD">
            <w:pPr>
              <w:ind w:left="-105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униципальная программа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E00314" w:rsidP="007659AD">
            <w:pPr>
              <w:ind w:left="-105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ероприятия муниципальной программы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proofErr w:type="spellStart"/>
            <w:r w:rsidRPr="009D1787">
              <w:rPr>
                <w:sz w:val="22"/>
                <w:szCs w:val="22"/>
              </w:rPr>
              <w:t>госуд</w:t>
            </w:r>
            <w:proofErr w:type="spellEnd"/>
            <w:r w:rsidRPr="009D1787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5 161 938,82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00314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5 161 938,82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"Комплексные меры по реализации молодежной политики на территории Находкинского городского округа"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5 161 938,82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5 161 938,82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2 689 738,82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2 689 738,82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0550125090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62037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16 586 700,00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16 366 568,95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220 131,05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98,67</w:t>
            </w:r>
          </w:p>
        </w:tc>
      </w:tr>
      <w:tr w:rsidR="009F55FA" w:rsidRPr="00A31127" w:rsidTr="00A62037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16 586 700,00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16 366 568,95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220 131,05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98,67</w:t>
            </w:r>
          </w:p>
        </w:tc>
      </w:tr>
      <w:tr w:rsidR="009F55FA" w:rsidRPr="00A31127" w:rsidTr="00C2698C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C2698C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</w:t>
            </w:r>
            <w:r w:rsidR="00C2698C">
              <w:rPr>
                <w:sz w:val="22"/>
                <w:szCs w:val="22"/>
              </w:rPr>
              <w:t>.</w:t>
            </w:r>
            <w:r w:rsidRPr="009D1787">
              <w:rPr>
                <w:sz w:val="22"/>
                <w:szCs w:val="22"/>
              </w:rPr>
              <w:t>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16 586 700,00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16 366 568,95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220 131,05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98,67</w:t>
            </w:r>
          </w:p>
        </w:tc>
      </w:tr>
      <w:tr w:rsidR="009F55FA" w:rsidRPr="00A31127" w:rsidTr="007E0662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4 766 922,93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12 077,07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99,75</w:t>
            </w:r>
          </w:p>
        </w:tc>
      </w:tr>
      <w:tr w:rsidR="009F55FA" w:rsidRPr="00A31127" w:rsidTr="007E0662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4 766 922,93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12 077,07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4 766 922,93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12 077,07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4 766 922,93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12 077,07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99,75</w:t>
            </w:r>
          </w:p>
        </w:tc>
      </w:tr>
      <w:tr w:rsidR="009F55FA" w:rsidRPr="00A31127" w:rsidTr="009F55FA">
        <w:trPr>
          <w:trHeight w:val="2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73 210 847,78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71 961 578,67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1 249 269,11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98,29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9 990 466,45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A6203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9 990 466,45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97 997,45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102,55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99,90</w:t>
            </w:r>
          </w:p>
        </w:tc>
      </w:tr>
      <w:tr w:rsidR="009F55FA" w:rsidRPr="00A31127" w:rsidTr="009F55FA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9 893 000,00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9 892 469,00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2 979 500,00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2 392 900,00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586 600,00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80,31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Прочие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2 979 500,00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2 392 900,00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586 600,00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80,31</w:t>
            </w:r>
          </w:p>
        </w:tc>
      </w:tr>
      <w:tr w:rsidR="009F55FA" w:rsidRPr="00A31127" w:rsidTr="009F55FA">
        <w:trPr>
          <w:trHeight w:val="4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77,63</w:t>
            </w:r>
          </w:p>
        </w:tc>
      </w:tr>
      <w:tr w:rsidR="009F55FA" w:rsidRPr="00A31127" w:rsidTr="009F55FA">
        <w:trPr>
          <w:trHeight w:val="4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80,34</w:t>
            </w:r>
          </w:p>
        </w:tc>
      </w:tr>
      <w:tr w:rsidR="009F55FA" w:rsidRPr="00A31127" w:rsidTr="009F55FA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59 065 247,78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58 432 980,60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632 267,18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98,93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38 875 195,20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38 782 980,60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92 214,60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"Обеспечение жильем молодых семей Находкинского городского округа на 2015-2017 годы и на период до 2020 года"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38 875 195,20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38 782 980,60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92 214,60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38 875 195,20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38 782 980,60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92 214,60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A62037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38 785 469,78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38 782 980,60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C2698C">
        <w:trPr>
          <w:trHeight w:val="236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38 785 469,78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38 782 980,60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2 489,18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C2698C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Дополнительные расходы на социальные выплаты молодым семьям для приобретения (строительства) стандартного жилья (за счет средств местного бюджета)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07201Д4970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89 725,42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89 725,42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C2698C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07201Д4970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89 725,42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89 725,42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20 190 052,58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540 052,58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97,33</w:t>
            </w:r>
          </w:p>
        </w:tc>
      </w:tr>
      <w:tr w:rsidR="009F55FA" w:rsidRPr="00A31127" w:rsidTr="007E0662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99999М0820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20 190 052,58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19 650 000,00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540 052,58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97,33</w:t>
            </w:r>
          </w:p>
        </w:tc>
      </w:tr>
      <w:tr w:rsidR="009F55FA" w:rsidRPr="00A31127" w:rsidTr="009F55FA">
        <w:trPr>
          <w:trHeight w:val="19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7E0662">
        <w:trPr>
          <w:trHeight w:val="29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13780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13780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7E0662">
        <w:trPr>
          <w:trHeight w:val="1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7E0662">
        <w:trPr>
          <w:trHeight w:val="7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0390161040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0390161040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1 145 231,62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29 768,38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97,47</w:t>
            </w:r>
          </w:p>
        </w:tc>
      </w:tr>
      <w:tr w:rsidR="009F55FA" w:rsidRPr="00A31127" w:rsidTr="009F55FA">
        <w:trPr>
          <w:trHeight w:val="2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79 127 385,57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73 488 316,43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5 639 069,14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92,87</w:t>
            </w:r>
          </w:p>
        </w:tc>
      </w:tr>
      <w:tr w:rsidR="009F55FA" w:rsidRPr="00A31127" w:rsidTr="009F55FA">
        <w:trPr>
          <w:trHeight w:val="1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E0662">
        <w:trPr>
          <w:trHeight w:val="1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24 018 407,00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C2698C">
        <w:trPr>
          <w:trHeight w:val="2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C2698C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r w:rsidRPr="00C2698C">
              <w:rPr>
                <w:sz w:val="21"/>
                <w:szCs w:val="21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13780">
        <w:trPr>
          <w:trHeight w:val="21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C2698C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C2698C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3 307 000,00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"Физкультура и здоровье)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1090170160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16 761 407,00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1090170160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16 761 407,00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52 077 978,57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46 440 321,22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5 637 657,35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89,17</w:t>
            </w:r>
          </w:p>
        </w:tc>
      </w:tr>
      <w:tr w:rsidR="009F55FA" w:rsidRPr="00A31127" w:rsidTr="009F55FA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52 077 978,57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46 440 321,22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5 637 657,35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89,17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52 077 978,57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46 440 321,22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5 637 657,35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89,17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E0662">
        <w:trPr>
          <w:trHeight w:val="1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E0662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Федеральный проект "Спорт - норма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51 294 178,57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45 656 521,22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5 637 657,35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89,01</w:t>
            </w:r>
          </w:p>
        </w:tc>
      </w:tr>
      <w:tr w:rsidR="009F55FA" w:rsidRPr="00A31127" w:rsidTr="009F55FA">
        <w:trPr>
          <w:trHeight w:val="1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развитие спортивной инфраструктуры, находящейся в собственности Находкинского городского округа,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24 996 100,00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19 438 300,63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5 557 799,37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77,77</w:t>
            </w:r>
          </w:p>
        </w:tc>
      </w:tr>
      <w:tr w:rsidR="009F55FA" w:rsidRPr="00A31127" w:rsidTr="009F55FA">
        <w:trPr>
          <w:trHeight w:val="3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4 469 708,33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185 291,67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96,02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6 670 550,00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5 150 550,00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22,79</w:t>
            </w:r>
          </w:p>
        </w:tc>
      </w:tr>
      <w:tr w:rsidR="009F55FA" w:rsidRPr="00A31127" w:rsidTr="009F55FA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13 670 550,00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13 448 592,30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221 957,70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2 195 130,00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109P592630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2 195 130,00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C27AA1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A300EB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proofErr w:type="spellStart"/>
            <w:r w:rsidRPr="00A300EB">
              <w:rPr>
                <w:sz w:val="21"/>
                <w:szCs w:val="21"/>
              </w:rPr>
              <w:t>Софинансирование</w:t>
            </w:r>
            <w:proofErr w:type="spellEnd"/>
            <w:r w:rsidRPr="00A300EB">
              <w:rPr>
                <w:sz w:val="21"/>
                <w:szCs w:val="21"/>
              </w:rPr>
              <w:t xml:space="preserve"> расходов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1 102 926,35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1 023 068,45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79 857,90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92,76</w:t>
            </w:r>
          </w:p>
        </w:tc>
      </w:tr>
      <w:tr w:rsidR="009F55FA" w:rsidRPr="00A31127" w:rsidTr="00A300EB">
        <w:trPr>
          <w:trHeight w:val="9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235 247,81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9 752,19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96,02</w:t>
            </w:r>
          </w:p>
        </w:tc>
      </w:tr>
      <w:tr w:rsidR="009F55FA" w:rsidRPr="00A31127" w:rsidTr="00A300EB">
        <w:trPr>
          <w:trHeight w:val="19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138 423,73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58 423,73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57,79</w:t>
            </w:r>
          </w:p>
        </w:tc>
      </w:tr>
      <w:tr w:rsidR="009F55FA" w:rsidRPr="00A31127" w:rsidTr="009F55FA">
        <w:trPr>
          <w:trHeight w:val="2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719 502,62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707 820,64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11 681,98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98,38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115 533,16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109P5S2630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115 533,16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A300EB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109P5Д2190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22 884 489,06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22 884 488,98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3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109P5Д2190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109P5Д2190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869 968,00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869 967,92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109P5Д2190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22 001 101,06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22 001 101,06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3 029 588,21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99,95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3 029 588,21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3 029 588,21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9F55FA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27 196 091,72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27 020 149,16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175 942,56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99,35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25 870 859,72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25 694 917,16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175 942,56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25 870 859,72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25 694 917,16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175 942,56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99,32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2 398 966,50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34 533,50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98,58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2 398 966,50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34 533,50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98,58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19 433 950,13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19 349 355,88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84 594,25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16 577 450,13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16 558 795,60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18 654,53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99,89</w:t>
            </w:r>
          </w:p>
        </w:tc>
      </w:tr>
      <w:tr w:rsidR="009F55FA" w:rsidRPr="00A31127" w:rsidTr="009F55FA">
        <w:trPr>
          <w:trHeight w:val="32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2 856 500,00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2 790 560,28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65 939,72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97,69</w:t>
            </w:r>
          </w:p>
        </w:tc>
      </w:tr>
      <w:tr w:rsidR="009F55FA" w:rsidRPr="00A31127" w:rsidTr="00A300EB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3 837 466,59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3 800 137,78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37 328,81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99,03</w:t>
            </w:r>
          </w:p>
        </w:tc>
      </w:tr>
      <w:tr w:rsidR="009F55FA" w:rsidRPr="00A31127" w:rsidTr="00A300EB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3 837 466,59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3 800 137,78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37 328,81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99,03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90 714,00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82,32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81,60</w:t>
            </w:r>
          </w:p>
        </w:tc>
      </w:tr>
      <w:tr w:rsidR="009F55FA" w:rsidRPr="00A31127" w:rsidTr="009F55FA">
        <w:trPr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11 536,00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82,78</w:t>
            </w:r>
          </w:p>
        </w:tc>
      </w:tr>
      <w:tr w:rsidR="009F55FA" w:rsidRPr="00A31127" w:rsidTr="009F55FA">
        <w:trPr>
          <w:trHeight w:val="2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55 743,00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55 743,00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10 679 000,00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10 452 506,91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226 493,09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97,88</w:t>
            </w:r>
          </w:p>
        </w:tc>
      </w:tr>
      <w:tr w:rsidR="009F55FA" w:rsidRPr="00A31127" w:rsidTr="00001594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10 679 000,00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10 452 506,91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226 493,09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97,88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10 679 000,00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10 452 506,91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226 493,09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97,88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5 920 000,00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5 790 145,70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129 854,30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97,81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5 347 000,00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5 264 555,73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82 444,27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98,46</w:t>
            </w:r>
          </w:p>
        </w:tc>
      </w:tr>
      <w:tr w:rsidR="009F55FA" w:rsidRPr="00A31127" w:rsidTr="009F55FA">
        <w:trPr>
          <w:trHeight w:val="35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506 589,97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47 410,03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91,44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4 387 052,21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83 947,79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98,12</w:t>
            </w:r>
          </w:p>
        </w:tc>
      </w:tr>
      <w:tr w:rsidR="009F55FA" w:rsidRPr="00A31127" w:rsidTr="009F55FA">
        <w:trPr>
          <w:trHeight w:val="35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гос.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4 471 000,00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4 387 052,21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83 947,79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98,12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242 469,00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10 531,00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95,84</w:t>
            </w:r>
          </w:p>
        </w:tc>
      </w:tr>
      <w:tr w:rsidR="009F55FA" w:rsidRPr="00A31127" w:rsidTr="00001594">
        <w:trPr>
          <w:trHeight w:val="3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гос.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95,79</w:t>
            </w:r>
          </w:p>
        </w:tc>
      </w:tr>
      <w:tr w:rsidR="009F55FA" w:rsidRPr="00A31127" w:rsidTr="001966EB">
        <w:trPr>
          <w:trHeight w:val="378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 xml:space="preserve">Иные закупки товаров, работ и услуг для обеспечения </w:t>
            </w:r>
            <w:proofErr w:type="spellStart"/>
            <w:r w:rsidRPr="009D1787">
              <w:rPr>
                <w:sz w:val="22"/>
                <w:szCs w:val="22"/>
              </w:rPr>
              <w:t>госуд</w:t>
            </w:r>
            <w:proofErr w:type="spellEnd"/>
            <w:r w:rsidRPr="009D1787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224 269,00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9 731,00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95,84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93,83</w:t>
            </w:r>
          </w:p>
        </w:tc>
      </w:tr>
      <w:tr w:rsidR="009F55FA" w:rsidRPr="00A31127" w:rsidTr="009F55FA">
        <w:trPr>
          <w:trHeight w:val="3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93,83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001594" w:rsidP="007659AD">
            <w:pPr>
              <w:ind w:left="-105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369 207 122,71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369 140 488,65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66 634,06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1966EB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89 378 786,63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89 337 470,86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41 315,77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E20D2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89 378 786,63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89 337 470,86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41 315,77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001594">
        <w:trPr>
          <w:trHeight w:val="2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001594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88 771 436,63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88 730 120,94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41 315,69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E20D2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E20D27" w:rsidRDefault="009F55FA" w:rsidP="00001594">
            <w:pPr>
              <w:ind w:left="-105"/>
              <w:outlineLvl w:val="6"/>
              <w:rPr>
                <w:sz w:val="21"/>
                <w:szCs w:val="21"/>
              </w:rPr>
            </w:pPr>
            <w:r w:rsidRPr="00E20D27">
              <w:rPr>
                <w:sz w:val="21"/>
                <w:szCs w:val="21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88 771 436,63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88 730 120,94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41 315,69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1 583 793,20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93,13</w:t>
            </w:r>
          </w:p>
        </w:tc>
      </w:tr>
      <w:tr w:rsidR="009F55FA" w:rsidRPr="00A31127" w:rsidTr="009F55FA">
        <w:trPr>
          <w:trHeight w:val="4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0290321010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93,13</w:t>
            </w:r>
          </w:p>
        </w:tc>
      </w:tr>
      <w:tr w:rsidR="009F55FA" w:rsidRPr="00A31127" w:rsidTr="009F55FA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0290321010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93,13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966EB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84 342 057,80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84 318 742,12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23 315,68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99,97</w:t>
            </w:r>
          </w:p>
        </w:tc>
      </w:tr>
      <w:tr w:rsidR="009F55FA" w:rsidRPr="00A31127" w:rsidTr="009F55FA">
        <w:trPr>
          <w:trHeight w:val="19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20D27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84 004 257,80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83 980 942,12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23 315,68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99,97</w:t>
            </w:r>
          </w:p>
        </w:tc>
      </w:tr>
      <w:tr w:rsidR="009F55FA" w:rsidRPr="00A31127" w:rsidTr="00E20D27">
        <w:trPr>
          <w:trHeight w:val="6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84 004 257,80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83 980 942,12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23 315,68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99,97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029A100000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оснащение образовательных учреждений в сфере культуры (детские школы искусств) музыкальными инструментами. оборудованием и учебными материалами (за счет средств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029A155191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029A155191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2 583 585,62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9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607 349,92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279 828 336,08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279 803 017,79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25 318,29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271 610 336,08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271 595 012,50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15 323,58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6704D1">
        <w:trPr>
          <w:trHeight w:val="11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20D2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268 474 143,08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268 460 381,61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13 761,47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6704D1">
        <w:trPr>
          <w:trHeight w:val="1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6704D1" w:rsidRDefault="009F55FA" w:rsidP="00E20D27">
            <w:pPr>
              <w:ind w:left="-105"/>
              <w:outlineLvl w:val="6"/>
              <w:rPr>
                <w:sz w:val="21"/>
                <w:szCs w:val="21"/>
              </w:rPr>
            </w:pPr>
            <w:r w:rsidRPr="006704D1">
              <w:rPr>
                <w:sz w:val="21"/>
                <w:szCs w:val="21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268 474 143,08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268 460 381,61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13 761,47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15 788 934,40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15 788 634,07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5 797 668,00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5 797 367,68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6704D1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5 797 668,00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5 797 367,68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41688E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0290192050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3 310 138,91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41688E">
        <w:trPr>
          <w:trHeight w:val="251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0290192050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3 310 138,91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5 431 818,18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5 431 818,17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41688E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02901L4660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5 431 818,18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5 431 818,17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8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F96615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proofErr w:type="spellStart"/>
            <w:r w:rsidRPr="00F96615">
              <w:rPr>
                <w:sz w:val="21"/>
                <w:szCs w:val="21"/>
              </w:rPr>
              <w:t>Софинансирование</w:t>
            </w:r>
            <w:proofErr w:type="spellEnd"/>
            <w:r w:rsidRPr="00F96615">
              <w:rPr>
                <w:sz w:val="21"/>
                <w:szCs w:val="21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688 217,84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688 217,84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5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Дополнительные 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02901Д2050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411 091,47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02901Д2050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411 091,47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6 870 514,00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6 870 493,61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1 502 536,00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1 502 533,00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3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1 502 536,00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1 502 533,00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41688E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377 818,00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377 814,40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377 818,00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377 814,40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4 554 146,00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4 554 136,48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4 554 146,00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4 554 136,48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436 014,00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436 009,73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436 014,00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436 009,73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24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2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0290421040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0290421040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1 451 866,66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F96615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244 362 827,68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244 349 387,27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13 440,41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F96615">
        <w:trPr>
          <w:trHeight w:val="22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Комплектование книжных фондов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1 008 733,00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1 008 713,99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19,01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1 008 733,00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1 008 713,99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563 465,84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1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563 465,84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2 370 277,73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2 370 103,56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F9661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2 370 277,73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2 370 103,56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174,17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146 606 561,50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146 595 075,90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11 485,60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12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146 606 561,50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146 595 075,90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11 485,60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20 808 579,00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20 808 544,70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20 808 579,00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20 808 544,70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54 492 172,00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54 492 165,21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54 492 172,00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54 492 165,21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18 359 252,00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18 357 532,62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D46CC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18 359 252,00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18 357 532,62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1 719,38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0290592540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146 096,18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0290592540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146 096,18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7 689,27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46CC5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02905S2540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7 689,27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D46CC5">
        <w:trPr>
          <w:trHeight w:val="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1 636 193,00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1 635 952,50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1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1 636 193,00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1 635 952,50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1 636 193,00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1 635 952,50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9F55FA">
        <w:trPr>
          <w:trHeight w:val="1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1 636 193,00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1 635 952,50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D46CC5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1 636 193,00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1 635 952,50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99,99</w:t>
            </w:r>
          </w:p>
        </w:tc>
      </w:tr>
      <w:tr w:rsidR="009F55FA" w:rsidRPr="00A31127" w:rsidTr="00BA4F5A">
        <w:trPr>
          <w:trHeight w:val="9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1 498 678,39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1 321,61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99,91</w:t>
            </w:r>
          </w:p>
        </w:tc>
      </w:tr>
      <w:tr w:rsidR="009F55FA" w:rsidRPr="00A31127" w:rsidTr="009F55FA">
        <w:trPr>
          <w:trHeight w:val="2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1 498 678,39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1 321,61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99,91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8 208 005,29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46CC5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8 208 005,29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9238F9">
        <w:trPr>
          <w:trHeight w:val="24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238F9" w:rsidRDefault="009F55FA" w:rsidP="00D46CC5">
            <w:pPr>
              <w:ind w:left="-105"/>
              <w:outlineLvl w:val="6"/>
              <w:rPr>
                <w:sz w:val="21"/>
                <w:szCs w:val="21"/>
              </w:rPr>
            </w:pPr>
            <w:r w:rsidRPr="009238F9">
              <w:rPr>
                <w:sz w:val="21"/>
                <w:szCs w:val="21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8 208 005,29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D46CC5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8 208 005,29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8 208 005,29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9 994,71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BA4F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7 674 493,00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7 665 488,73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9 004,27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99,88</w:t>
            </w:r>
          </w:p>
        </w:tc>
      </w:tr>
      <w:tr w:rsidR="009F55FA" w:rsidRPr="00A31127" w:rsidTr="009F55FA">
        <w:trPr>
          <w:trHeight w:val="3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540 207,00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539 216,56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990,44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99,82</w:t>
            </w:r>
          </w:p>
        </w:tc>
      </w:tr>
      <w:tr w:rsidR="009F55FA" w:rsidRPr="00A31127" w:rsidTr="00BA4F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0290570100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D46CC5" w:rsidP="007659AD">
            <w:pPr>
              <w:ind w:left="-105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F55FA" w:rsidRPr="009D1787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D46CC5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2 402 460 396,00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D46CC5">
            <w:pPr>
              <w:ind w:left="-6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2 261 088 447,50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2A6635">
            <w:pPr>
              <w:ind w:left="-57" w:right="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141371948,50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94,12</w:t>
            </w:r>
          </w:p>
        </w:tc>
      </w:tr>
      <w:tr w:rsidR="009F55FA" w:rsidRPr="00A31127" w:rsidTr="00BA4F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2 359 345 659,0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2 217 973 710,50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2A6635">
            <w:pPr>
              <w:ind w:left="-57" w:right="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141371948,50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94,01</w:t>
            </w:r>
          </w:p>
        </w:tc>
      </w:tr>
      <w:tr w:rsidR="009F55FA" w:rsidRPr="00A31127" w:rsidTr="002D2613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968 829 762,89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901 027 750,16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2A6635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67 802 012,73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93,00</w:t>
            </w:r>
          </w:p>
        </w:tc>
      </w:tr>
      <w:tr w:rsidR="009F55FA" w:rsidRPr="00A31127" w:rsidTr="00BA4F5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2D2613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2D2613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238F9">
        <w:trPr>
          <w:trHeight w:val="20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757 594,00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238F9">
        <w:trPr>
          <w:trHeight w:val="268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2D2613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966 052 293,54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898 250 280,81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855C8">
            <w:pPr>
              <w:ind w:left="-57" w:right="-112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67802012,73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92,98</w:t>
            </w:r>
          </w:p>
        </w:tc>
      </w:tr>
      <w:tr w:rsidR="009F55FA" w:rsidRPr="00A31127" w:rsidTr="00597443">
        <w:trPr>
          <w:trHeight w:val="17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системы дошкольного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947 059 335,51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879 290 457,78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855C8">
            <w:pPr>
              <w:ind w:left="-57" w:right="-112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67768877,73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92,84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921 352 300,40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853 698 976,28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67653324,12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92,66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368 158 300,40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366 985 062,40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1 173 238,00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99,68</w:t>
            </w:r>
          </w:p>
        </w:tc>
      </w:tr>
      <w:tr w:rsidR="009F55FA" w:rsidRPr="00A31127" w:rsidTr="00597443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0510170130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368 158 300,40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366 985 062,40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1 173 238,00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0510193070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553 194 000,00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486 713 913,88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66480086,12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87,98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0510193070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553 194 000,00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486 713 913,88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66480086,12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87,98</w:t>
            </w:r>
          </w:p>
        </w:tc>
      </w:tr>
      <w:tr w:rsidR="009F55FA" w:rsidRPr="00A31127" w:rsidTr="00597443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25 707 035,11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25 591 481,50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115 553,61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19 264 170,11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19 218 660,69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45 509,42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9F55FA">
        <w:trPr>
          <w:trHeight w:val="2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19 264 170,11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19 218 660,69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45 509,42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9F55FA">
        <w:trPr>
          <w:trHeight w:val="1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256 865,00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0510270210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256 865,00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97443">
        <w:trPr>
          <w:trHeight w:val="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5 570 876,00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5 504 334,02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66 541,98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98,81</w:t>
            </w:r>
          </w:p>
        </w:tc>
      </w:tr>
      <w:tr w:rsidR="009F55FA" w:rsidRPr="00A31127" w:rsidTr="009F55FA">
        <w:trPr>
          <w:trHeight w:val="1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0510292020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5 570 876,00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5 504 334,02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66 541,98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98,81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05102L0270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05102L0270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321 920,00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8855C8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8855C8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proofErr w:type="spellStart"/>
            <w:r w:rsidRPr="008855C8">
              <w:rPr>
                <w:sz w:val="21"/>
                <w:szCs w:val="21"/>
              </w:rPr>
              <w:t>Софинансирование</w:t>
            </w:r>
            <w:proofErr w:type="spellEnd"/>
            <w:r w:rsidRPr="008855C8">
              <w:rPr>
                <w:sz w:val="21"/>
                <w:szCs w:val="21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05102S2020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293 204,00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289 701,79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3 502,21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98,81</w:t>
            </w:r>
          </w:p>
        </w:tc>
      </w:tr>
      <w:tr w:rsidR="009F55FA" w:rsidRPr="00A31127" w:rsidTr="008855C8">
        <w:trPr>
          <w:trHeight w:val="19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05102S2020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293 204,00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289 701,79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3 502,21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98,81</w:t>
            </w:r>
          </w:p>
        </w:tc>
      </w:tr>
      <w:tr w:rsidR="009F55FA" w:rsidRPr="00A31127" w:rsidTr="00597443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113 910,00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113 344,00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113 910,00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113 344,00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99,33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83 344,00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образования" на 2015 - 2019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18 879 048,03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18 846 479,03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32 569,00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99,83</w:t>
            </w:r>
          </w:p>
        </w:tc>
      </w:tr>
      <w:tr w:rsidR="009F55FA" w:rsidRPr="00A31127" w:rsidTr="009F55FA">
        <w:trPr>
          <w:trHeight w:val="1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13 845 191,59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13 812 622,66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32 568,93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99,76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6 781 540,73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6 768 382,30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13 158,43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99,81</w:t>
            </w:r>
          </w:p>
        </w:tc>
      </w:tr>
      <w:tr w:rsidR="009F55FA" w:rsidRPr="00A31127" w:rsidTr="009F55FA">
        <w:trPr>
          <w:trHeight w:val="1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6 781 540,73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6 768 382,30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13 158,43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99,81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7 063 650,86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7 044 240,36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19 410,50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99,73</w:t>
            </w:r>
          </w:p>
        </w:tc>
      </w:tr>
      <w:tr w:rsidR="009F55FA" w:rsidRPr="00A31127" w:rsidTr="009F55FA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7 063 650,86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7 044 240,36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19 410,50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99,73</w:t>
            </w:r>
          </w:p>
        </w:tc>
      </w:tr>
      <w:tr w:rsidR="009F55FA" w:rsidRPr="00A31127" w:rsidTr="009F55FA">
        <w:trPr>
          <w:trHeight w:val="2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5 033 856,37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238F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8855C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2 019 875,35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8855C8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10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1 124 030 200,63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68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1 051 344 526,68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tabs>
                <w:tab w:val="left" w:pos="-198"/>
              </w:tabs>
              <w:ind w:left="-57" w:right="-26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72 685673,95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93,53</w:t>
            </w:r>
          </w:p>
        </w:tc>
      </w:tr>
      <w:tr w:rsidR="009F55FA" w:rsidRPr="00A31127" w:rsidTr="009238F9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9238F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238F9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9238F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Мероприятия муниципальной программы "Формирование доступной среды жизнедеятельности для инвалидов и других </w:t>
            </w:r>
            <w:r w:rsidRPr="009D1787">
              <w:rPr>
                <w:sz w:val="22"/>
                <w:szCs w:val="22"/>
              </w:rPr>
              <w:lastRenderedPageBreak/>
              <w:t>маломобильных групп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682 000,00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8A5672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1 028 991 081,98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979 449 325,21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49 541 756,77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95,19</w:t>
            </w:r>
          </w:p>
        </w:tc>
      </w:tr>
      <w:tr w:rsidR="009F55FA" w:rsidRPr="00A31127" w:rsidTr="008A5672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8A5672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системы общего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1 010 989 514,70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961 508 904,43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49 480 610,27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95,11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1 001 832 810,81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952 907 997,94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48 924 812,87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95,12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0520170140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290 501 810,81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289 274 647,94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1 227 162,87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99,58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0520170140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290 501 810,81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289 274 647,94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1 227 162,87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гос. гарантий реализации прав на получение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0520193060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711 331 000,00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663 633 350,00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8A5672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47 697 650,00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93,29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0520193060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711 331 000,00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CB7413">
            <w:pPr>
              <w:ind w:left="-89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663 633 350,00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16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47 697 650,00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93,29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9 156 703,89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8 600 906,49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555 797,40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93,93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6 534 743,89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6 534 743,89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0520292340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2 490 862,00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1 962 854,47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528 007,53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78,80</w:t>
            </w:r>
          </w:p>
        </w:tc>
      </w:tr>
      <w:tr w:rsidR="009F55FA" w:rsidRPr="00A31127" w:rsidTr="009F55FA">
        <w:trPr>
          <w:trHeight w:val="2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0520292340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2 490 862,00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1 962 854,47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528 007,53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78,80</w:t>
            </w:r>
          </w:p>
        </w:tc>
      </w:tr>
      <w:tr w:rsidR="009F55FA" w:rsidRPr="00A31127" w:rsidTr="00117107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proofErr w:type="spellStart"/>
            <w:r w:rsidRPr="009D1787">
              <w:rPr>
                <w:sz w:val="22"/>
                <w:szCs w:val="22"/>
              </w:rPr>
              <w:t>Софинансирование</w:t>
            </w:r>
            <w:proofErr w:type="spellEnd"/>
            <w:r w:rsidRPr="009D1787">
              <w:rPr>
                <w:sz w:val="22"/>
                <w:szCs w:val="22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05202S2340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131 098,00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103 308,13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27 789,87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78,80</w:t>
            </w:r>
          </w:p>
        </w:tc>
      </w:tr>
      <w:tr w:rsidR="009F55FA" w:rsidRPr="00A31127" w:rsidTr="00117107">
        <w:trPr>
          <w:trHeight w:val="20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05202S2340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131 098,00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103 308,13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27 789,87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78,80</w:t>
            </w:r>
          </w:p>
        </w:tc>
      </w:tr>
      <w:tr w:rsidR="009F55FA" w:rsidRPr="00A31127" w:rsidTr="009F55FA">
        <w:trPr>
          <w:trHeight w:val="4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425 784,18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8D674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8D674A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r w:rsidRPr="008D674A">
              <w:rPr>
                <w:sz w:val="21"/>
                <w:szCs w:val="21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425 784,18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125 784,18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125 784,18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125 784,18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1710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17 575 783,10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17 514 636,60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61 146,50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99,65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13 598 380,65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13 538 034,65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60 346,00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99,56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6 367 197,11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6 367 191,11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1710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6 367 197,11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6 367 191,11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7 231 183,54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7 170 843,54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60 340,00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99,17</w:t>
            </w:r>
          </w:p>
        </w:tc>
      </w:tr>
      <w:tr w:rsidR="009F55FA" w:rsidRPr="00A31127" w:rsidTr="009F55FA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7 231 183,54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7 170 843,54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60 340,00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99,17</w:t>
            </w:r>
          </w:p>
        </w:tc>
      </w:tr>
      <w:tr w:rsidR="009F55FA" w:rsidRPr="00A31127" w:rsidTr="009F55FA">
        <w:trPr>
          <w:trHeight w:val="2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3 977 402,45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3 976 601,95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9F55FA">
        <w:trPr>
          <w:trHeight w:val="1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3 977 402,45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3 976 601,95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9F55FA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3 977 402,45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3 976 601,95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5D2D3A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5D2D3A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r w:rsidRPr="005D2D3A">
              <w:rPr>
                <w:sz w:val="21"/>
                <w:szCs w:val="21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0910124010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4 641 124,65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гос.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89 715 994,00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66 572 076,82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0A6FEF">
            <w:pPr>
              <w:ind w:left="-57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23 143 917,18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74,20</w:t>
            </w:r>
          </w:p>
        </w:tc>
      </w:tr>
      <w:tr w:rsidR="009F55FA" w:rsidRPr="00A31127" w:rsidTr="005D2D3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89 715 994,00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66 572 076,82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57" w:right="-16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23 143 917,18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74,20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200 351 304,90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200 085 651,64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265 653,26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8D674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5D2D3A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 w:firstLine="43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108 528,00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99,70</w:t>
            </w:r>
          </w:p>
        </w:tc>
      </w:tr>
      <w:tr w:rsidR="009F55FA" w:rsidRPr="00A31127" w:rsidTr="008D674A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8D674A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округа" на 2018-2020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108 528,00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99,70</w:t>
            </w:r>
          </w:p>
        </w:tc>
      </w:tr>
      <w:tr w:rsidR="009F55FA" w:rsidRPr="00A31127" w:rsidTr="009F55F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108 528,00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108 528,00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99,70</w:t>
            </w:r>
          </w:p>
        </w:tc>
      </w:tr>
      <w:tr w:rsidR="009F55FA" w:rsidRPr="00A31127" w:rsidTr="009F55FA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0490125030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108 528,00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99,70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8D674A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200 242 776,90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199 977 451,64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265 325,26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8D674A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системы дополнительного образования на 2015-2019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196 703 697,61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196 456 562,65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247 134,96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190 948 625,61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190 702 491,65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246 133,96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0530170150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190 948 625,61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190 702 491,65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246 133,96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2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0530170150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190 948 625,61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190 702 491,65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246 133,96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99,87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5 755 072,00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5 754 071,00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9F55FA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4 950 272,00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4 949 271,00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0530270200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4 950 272,00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4 949 271,00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99,98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05302L0270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05302L0270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0616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3 539 079,29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3 520 888,99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18 190,30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99,49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2 653 115,79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2 639 307,69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13 808,10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99,48</w:t>
            </w:r>
          </w:p>
        </w:tc>
      </w:tr>
      <w:tr w:rsidR="009F55FA" w:rsidRPr="00A31127" w:rsidTr="009F55FA">
        <w:trPr>
          <w:trHeight w:val="2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1 789 756,79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1 789 756,69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1 789 756,79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1 789 756,69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106167">
        <w:trPr>
          <w:trHeight w:val="1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863 359,00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849 551,00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13 808,00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98,40</w:t>
            </w:r>
          </w:p>
        </w:tc>
      </w:tr>
      <w:tr w:rsidR="009F55FA" w:rsidRPr="00A31127" w:rsidTr="00106167">
        <w:trPr>
          <w:trHeight w:val="229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863 359,00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849 551,00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13 808,00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98,40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885 963,50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881 581,30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4 382,20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99,51</w:t>
            </w:r>
          </w:p>
        </w:tc>
      </w:tr>
      <w:tr w:rsidR="009F55FA" w:rsidRPr="00A31127" w:rsidTr="009F55FA">
        <w:trPr>
          <w:trHeight w:val="1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885 963,50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881 581,30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4 382,20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99,51</w:t>
            </w:r>
          </w:p>
        </w:tc>
      </w:tr>
      <w:tr w:rsidR="009F55FA" w:rsidRPr="00A31127" w:rsidTr="009F55FA">
        <w:trPr>
          <w:trHeight w:val="2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885 963,50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881 581,30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4 382,20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99,51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32 697 096,51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32 574 273,79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122 822,72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99,62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0616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29 297 096,51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29 174 273,79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122 822,72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99,58</w:t>
            </w:r>
          </w:p>
        </w:tc>
      </w:tr>
      <w:tr w:rsidR="009F55FA" w:rsidRPr="00A31127" w:rsidTr="00106167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106167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системы общего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24 787 096,51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24 664 392,79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122 703,72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99,50</w:t>
            </w:r>
          </w:p>
        </w:tc>
      </w:tr>
      <w:tr w:rsidR="009F55FA" w:rsidRPr="00A31127" w:rsidTr="009F55FA">
        <w:trPr>
          <w:trHeight w:val="46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Реализация мероприятий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24 787 096,51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24 664 392,79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122 703,72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99,50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4 562 369,51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303DB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0520322010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4 562 369,51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0520393080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20 224 727,00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20 102 023,28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122 703,72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99,39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0520393080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10 578 529,22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10 455 825,50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122 703,72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98,84</w:t>
            </w:r>
          </w:p>
        </w:tc>
      </w:tr>
      <w:tr w:rsidR="009F55FA" w:rsidRPr="00A31127" w:rsidTr="009F55FA">
        <w:trPr>
          <w:trHeight w:val="2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0520393080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9 646 197,78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9 646 197,78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303DB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4 509 881,00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4 509 881,00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2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0590322050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4 509 881,00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303DB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0590322050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4 509 881,00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9999927100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303DB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33 437 294,07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32 941 508,23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495 785,84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98,52</w:t>
            </w:r>
          </w:p>
        </w:tc>
      </w:tr>
      <w:tr w:rsidR="009F55FA" w:rsidRPr="00A31127" w:rsidTr="007303DB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303DB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33 437 294,07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32 941 508,23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495 785,84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98,52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0540122020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F63B6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32 567 294,07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32 071 508,23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495 785,84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98,48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32 402 544,07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31 912 015,23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490 528,84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98,49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5 356 279,53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5 356 279,53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4 330 024,25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4 330 024,25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proofErr w:type="spellStart"/>
            <w:r w:rsidRPr="009D1787">
              <w:rPr>
                <w:sz w:val="22"/>
                <w:szCs w:val="22"/>
              </w:rPr>
              <w:t>госуд</w:t>
            </w:r>
            <w:proofErr w:type="spellEnd"/>
            <w:r w:rsidRPr="009D1787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1 017 005,28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1 017 005,28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15 145 774,54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14 721 731,41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424 043,13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97,20</w:t>
            </w:r>
          </w:p>
        </w:tc>
      </w:tr>
      <w:tr w:rsidR="009F55FA" w:rsidRPr="00A31127" w:rsidTr="009F55FA">
        <w:trPr>
          <w:trHeight w:val="2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13 729 949,54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13 338 113,83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391 835,71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97,15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proofErr w:type="spellStart"/>
            <w:r w:rsidRPr="009D1787">
              <w:rPr>
                <w:sz w:val="22"/>
                <w:szCs w:val="22"/>
              </w:rPr>
              <w:t>госуд</w:t>
            </w:r>
            <w:proofErr w:type="spellEnd"/>
            <w:r w:rsidRPr="009D1787">
              <w:rPr>
                <w:sz w:val="22"/>
                <w:szCs w:val="22"/>
              </w:rPr>
              <w:t>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1 388 595,00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1 356 387,58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32 207,42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97,68</w:t>
            </w:r>
          </w:p>
        </w:tc>
      </w:tr>
      <w:tr w:rsidR="009F55FA" w:rsidRPr="00A31127" w:rsidTr="009F55FA">
        <w:trPr>
          <w:trHeight w:val="20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27 230,00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11 900 490,00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11 834 004,29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66 485,71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99,44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0590170120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11 900 490,00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11 834 004,29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66 485,71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99,44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0590227030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149 750,00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144 493,00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5 257,00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96,49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149 750,00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144 493,00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5 257,00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96,49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3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76 990,00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71 733,00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5 257,00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93,17</w:t>
            </w:r>
          </w:p>
        </w:tc>
      </w:tr>
      <w:tr w:rsidR="009F55FA" w:rsidRPr="00A31127" w:rsidTr="009F55FA">
        <w:trPr>
          <w:trHeight w:val="2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0590427020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61 510,00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40 770 737,00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40 770 737,00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EF63B6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EF63B6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Подпрограмма "Развитие и поддержка педагогических кадров на 2015-2019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85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0540193140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0540193140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 xml:space="preserve"> 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9999993090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11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2 344 000,00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213B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90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1090123020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7213B9" w:rsidRDefault="009F55FA" w:rsidP="007659AD">
            <w:pPr>
              <w:ind w:left="-105"/>
              <w:outlineLvl w:val="6"/>
              <w:rPr>
                <w:sz w:val="21"/>
                <w:szCs w:val="21"/>
              </w:rPr>
            </w:pPr>
            <w:r w:rsidRPr="007213B9">
              <w:rPr>
                <w:sz w:val="21"/>
                <w:szCs w:val="21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213B9">
        <w:trPr>
          <w:trHeight w:val="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1090223030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7213B9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1090223030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26 453 375,73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26 416 496,76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21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26 453 375,73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26 416 496,76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26 453 375,73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26 416 496,76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2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40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1690227020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213B9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26 353 379,93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26 316 500,96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B02996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26 353 379,93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26 316 500,96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99,86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24 303 985,53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24 267 106,56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99,85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08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23 725 456,53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23 688 577,56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89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23 407 040,00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23 370 161,03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36 878,97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99,84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318 416,53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318 416,53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B02996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578 529,00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578 529,00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B02996">
        <w:trPr>
          <w:trHeight w:val="51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2090127010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372 984,00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372 984,00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2090127010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205 545,00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205 545,00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2 049 394,40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2 049 394,40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2090326030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2 020 594,40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2090326030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2 020 594,40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2090326031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A31127" w:rsidTr="009F55FA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F55FA" w:rsidRPr="009D1787" w:rsidRDefault="009F55FA" w:rsidP="007659AD">
            <w:pPr>
              <w:ind w:left="-105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Иные закупки товаров, работ и услуг для обеспечения гос.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108" w:right="-127"/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43" w:right="-126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2090326031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center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F55FA" w:rsidRPr="009D1787" w:rsidRDefault="009F55FA" w:rsidP="009F55FA">
            <w:pPr>
              <w:ind w:left="-232"/>
              <w:jc w:val="right"/>
              <w:outlineLvl w:val="6"/>
              <w:rPr>
                <w:sz w:val="22"/>
                <w:szCs w:val="22"/>
              </w:rPr>
            </w:pPr>
            <w:r w:rsidRPr="009D1787">
              <w:rPr>
                <w:sz w:val="22"/>
                <w:szCs w:val="22"/>
              </w:rPr>
              <w:t>100,0</w:t>
            </w:r>
          </w:p>
        </w:tc>
      </w:tr>
      <w:tr w:rsidR="009F55FA" w:rsidRPr="00B02996" w:rsidTr="009F55FA">
        <w:trPr>
          <w:trHeight w:val="20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FA" w:rsidRPr="00B02996" w:rsidRDefault="009F55FA" w:rsidP="007659AD">
            <w:pPr>
              <w:ind w:left="-105"/>
              <w:jc w:val="center"/>
              <w:outlineLvl w:val="6"/>
              <w:rPr>
                <w:sz w:val="22"/>
                <w:szCs w:val="22"/>
              </w:rPr>
            </w:pPr>
            <w:r w:rsidRPr="00B02996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5FA" w:rsidRPr="00B02996" w:rsidRDefault="009F55FA" w:rsidP="009F55FA">
            <w:pPr>
              <w:ind w:left="-108"/>
              <w:jc w:val="right"/>
              <w:rPr>
                <w:sz w:val="22"/>
                <w:szCs w:val="22"/>
              </w:rPr>
            </w:pPr>
            <w:r w:rsidRPr="00B02996">
              <w:rPr>
                <w:bCs/>
                <w:sz w:val="22"/>
                <w:szCs w:val="22"/>
              </w:rPr>
              <w:t>4273179634,36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5FA" w:rsidRPr="00B02996" w:rsidRDefault="009F55FA" w:rsidP="009F55FA">
            <w:pPr>
              <w:ind w:left="-68"/>
              <w:jc w:val="right"/>
              <w:rPr>
                <w:sz w:val="22"/>
                <w:szCs w:val="22"/>
              </w:rPr>
            </w:pPr>
            <w:r w:rsidRPr="00B02996">
              <w:rPr>
                <w:bCs/>
                <w:sz w:val="22"/>
                <w:szCs w:val="22"/>
              </w:rPr>
              <w:t>4063556660,12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5FA" w:rsidRPr="00B02996" w:rsidRDefault="009F55FA" w:rsidP="004F4F36">
            <w:pPr>
              <w:ind w:left="-57"/>
              <w:jc w:val="right"/>
              <w:rPr>
                <w:sz w:val="22"/>
                <w:szCs w:val="22"/>
              </w:rPr>
            </w:pPr>
            <w:r w:rsidRPr="00B02996">
              <w:rPr>
                <w:bCs/>
                <w:sz w:val="22"/>
                <w:szCs w:val="22"/>
              </w:rPr>
              <w:t>209622974,24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5FA" w:rsidRPr="00B02996" w:rsidRDefault="009F55FA" w:rsidP="009F55FA">
            <w:pPr>
              <w:ind w:left="-232"/>
              <w:jc w:val="right"/>
              <w:rPr>
                <w:sz w:val="22"/>
                <w:szCs w:val="22"/>
              </w:rPr>
            </w:pPr>
            <w:r w:rsidRPr="00B02996">
              <w:rPr>
                <w:bCs/>
                <w:sz w:val="22"/>
                <w:szCs w:val="22"/>
              </w:rPr>
              <w:t>95,09</w:t>
            </w:r>
          </w:p>
        </w:tc>
      </w:tr>
    </w:tbl>
    <w:p w:rsidR="009E322A" w:rsidRPr="00C71822" w:rsidRDefault="009E322A" w:rsidP="009E322A">
      <w:pPr>
        <w:spacing w:after="1" w:line="260" w:lineRule="atLeast"/>
        <w:jc w:val="both"/>
      </w:pPr>
    </w:p>
    <w:p w:rsidR="00A63283" w:rsidRDefault="00A63283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245AB8" w:rsidRDefault="00245AB8" w:rsidP="009E322A">
      <w:pPr>
        <w:spacing w:after="1" w:line="260" w:lineRule="atLeast"/>
        <w:jc w:val="both"/>
      </w:pP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0A0E81">
        <w:rPr>
          <w:sz w:val="22"/>
          <w:szCs w:val="22"/>
        </w:rPr>
        <w:t>4</w:t>
      </w:r>
    </w:p>
    <w:p w:rsidR="00B02996" w:rsidRDefault="00B02996" w:rsidP="00B02996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4F4F36">
        <w:rPr>
          <w:sz w:val="22"/>
          <w:szCs w:val="22"/>
        </w:rPr>
        <w:t>18</w:t>
      </w:r>
      <w:r>
        <w:rPr>
          <w:sz w:val="22"/>
          <w:szCs w:val="22"/>
        </w:rPr>
        <w:t xml:space="preserve">.06.2020 № </w:t>
      </w:r>
      <w:r w:rsidR="004F4F36">
        <w:rPr>
          <w:sz w:val="22"/>
          <w:szCs w:val="22"/>
        </w:rPr>
        <w:t>628</w:t>
      </w:r>
    </w:p>
    <w:p w:rsidR="00727A02" w:rsidRPr="003572A8" w:rsidRDefault="00727A02" w:rsidP="009E322A">
      <w:pPr>
        <w:spacing w:after="1" w:line="260" w:lineRule="atLeast"/>
        <w:jc w:val="both"/>
      </w:pPr>
    </w:p>
    <w:p w:rsidR="001D36AC" w:rsidRPr="000A0E81" w:rsidRDefault="00A84255" w:rsidP="00AC0478">
      <w:pPr>
        <w:jc w:val="center"/>
        <w:rPr>
          <w:bCs/>
          <w:sz w:val="26"/>
          <w:szCs w:val="26"/>
        </w:rPr>
      </w:pPr>
      <w:r w:rsidRPr="000A0E81">
        <w:rPr>
          <w:bCs/>
          <w:sz w:val="26"/>
          <w:szCs w:val="26"/>
        </w:rPr>
        <w:t>Отчет</w:t>
      </w:r>
    </w:p>
    <w:p w:rsidR="00A84255" w:rsidRPr="000A0E81" w:rsidRDefault="00A84255" w:rsidP="000A0E81">
      <w:pPr>
        <w:jc w:val="center"/>
        <w:rPr>
          <w:bCs/>
          <w:sz w:val="26"/>
          <w:szCs w:val="26"/>
        </w:rPr>
      </w:pPr>
      <w:r w:rsidRPr="000A0E81">
        <w:rPr>
          <w:bCs/>
          <w:sz w:val="26"/>
          <w:szCs w:val="26"/>
        </w:rPr>
        <w:t>об исполнении расходов бюджета Находки</w:t>
      </w:r>
      <w:r w:rsidR="00060440" w:rsidRPr="000A0E81">
        <w:rPr>
          <w:bCs/>
          <w:sz w:val="26"/>
          <w:szCs w:val="26"/>
        </w:rPr>
        <w:t>нского городского округа за 2019</w:t>
      </w:r>
      <w:r w:rsidRPr="000A0E81">
        <w:rPr>
          <w:bCs/>
          <w:sz w:val="26"/>
          <w:szCs w:val="26"/>
        </w:rPr>
        <w:t xml:space="preserve"> год</w:t>
      </w:r>
      <w:r w:rsidR="000A0E81">
        <w:rPr>
          <w:bCs/>
          <w:sz w:val="26"/>
          <w:szCs w:val="26"/>
        </w:rPr>
        <w:t xml:space="preserve"> </w:t>
      </w:r>
      <w:r w:rsidRPr="000A0E81">
        <w:rPr>
          <w:bCs/>
          <w:sz w:val="26"/>
          <w:szCs w:val="26"/>
        </w:rPr>
        <w:t xml:space="preserve">по </w:t>
      </w:r>
      <w:r w:rsidR="003572A8" w:rsidRPr="000A0E81">
        <w:rPr>
          <w:sz w:val="26"/>
          <w:szCs w:val="26"/>
        </w:rPr>
        <w:t>муниципальным</w:t>
      </w:r>
      <w:r w:rsidR="00A63283" w:rsidRPr="000A0E81">
        <w:rPr>
          <w:sz w:val="26"/>
          <w:szCs w:val="26"/>
        </w:rPr>
        <w:t xml:space="preserve"> программ</w:t>
      </w:r>
      <w:r w:rsidR="000A0E81">
        <w:rPr>
          <w:sz w:val="26"/>
          <w:szCs w:val="26"/>
        </w:rPr>
        <w:t>ам</w:t>
      </w:r>
      <w:r w:rsidR="003572A8" w:rsidRPr="000A0E81">
        <w:rPr>
          <w:sz w:val="26"/>
          <w:szCs w:val="26"/>
        </w:rPr>
        <w:t xml:space="preserve"> и непрограммным направлениям деятельности</w:t>
      </w:r>
    </w:p>
    <w:p w:rsidR="00A84255" w:rsidRPr="003572A8" w:rsidRDefault="00A84255" w:rsidP="00A84255">
      <w:pPr>
        <w:rPr>
          <w:sz w:val="28"/>
          <w:szCs w:val="28"/>
        </w:rPr>
      </w:pPr>
      <w:r w:rsidRPr="003572A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572A8" w:rsidRPr="003572A8">
        <w:rPr>
          <w:sz w:val="24"/>
          <w:szCs w:val="24"/>
        </w:rPr>
        <w:t xml:space="preserve">                         </w:t>
      </w:r>
      <w:r w:rsidR="006A7C92">
        <w:rPr>
          <w:sz w:val="24"/>
          <w:szCs w:val="24"/>
        </w:rPr>
        <w:t xml:space="preserve">        </w:t>
      </w:r>
      <w:r w:rsidR="003572A8" w:rsidRPr="003572A8">
        <w:rPr>
          <w:sz w:val="24"/>
          <w:szCs w:val="24"/>
        </w:rPr>
        <w:t xml:space="preserve"> </w:t>
      </w:r>
      <w:r w:rsidR="006A7C92">
        <w:rPr>
          <w:sz w:val="24"/>
          <w:szCs w:val="24"/>
        </w:rPr>
        <w:t xml:space="preserve"> </w:t>
      </w:r>
      <w:r w:rsidR="00977D34">
        <w:rPr>
          <w:sz w:val="24"/>
          <w:szCs w:val="24"/>
        </w:rPr>
        <w:t xml:space="preserve">                                                                             </w:t>
      </w:r>
      <w:r w:rsidR="003572A8" w:rsidRPr="003572A8">
        <w:rPr>
          <w:sz w:val="24"/>
          <w:szCs w:val="24"/>
        </w:rPr>
        <w:t>(</w:t>
      </w:r>
      <w:r w:rsidRPr="003572A8">
        <w:rPr>
          <w:sz w:val="24"/>
          <w:szCs w:val="24"/>
        </w:rPr>
        <w:t>руб.)</w:t>
      </w:r>
    </w:p>
    <w:tbl>
      <w:tblPr>
        <w:tblW w:w="14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1276"/>
        <w:gridCol w:w="709"/>
        <w:gridCol w:w="709"/>
        <w:gridCol w:w="1559"/>
        <w:gridCol w:w="1559"/>
        <w:gridCol w:w="1701"/>
        <w:gridCol w:w="747"/>
      </w:tblGrid>
      <w:tr w:rsidR="00535B86" w:rsidRPr="00C71822" w:rsidTr="0050300D">
        <w:trPr>
          <w:trHeight w:val="472"/>
          <w:jc w:val="center"/>
        </w:trPr>
        <w:tc>
          <w:tcPr>
            <w:tcW w:w="6733" w:type="dxa"/>
            <w:shd w:val="clear" w:color="auto" w:fill="auto"/>
            <w:vAlign w:val="center"/>
          </w:tcPr>
          <w:p w:rsidR="00535B86" w:rsidRPr="00575C55" w:rsidRDefault="00535B86" w:rsidP="00535B86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5B86" w:rsidRPr="00575C55" w:rsidRDefault="00535B86" w:rsidP="00535B86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 xml:space="preserve">Целевая </w:t>
            </w:r>
          </w:p>
          <w:p w:rsidR="00535B86" w:rsidRPr="00575C55" w:rsidRDefault="00535B86" w:rsidP="00535B86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>статья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0300D" w:rsidRDefault="00535B86" w:rsidP="00535B86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Ведом-</w:t>
            </w:r>
          </w:p>
          <w:p w:rsidR="00535B86" w:rsidRPr="00575C55" w:rsidRDefault="00535B86" w:rsidP="00535B86">
            <w:pPr>
              <w:shd w:val="clear" w:color="auto" w:fill="FFFFFF"/>
              <w:ind w:left="-108" w:right="-108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proofErr w:type="spellStart"/>
            <w:r w:rsidRPr="00575C55">
              <w:rPr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35B86" w:rsidRPr="00575C55" w:rsidRDefault="00535B86" w:rsidP="00535B86">
            <w:pPr>
              <w:shd w:val="clear" w:color="auto" w:fill="FFFFFF"/>
              <w:ind w:left="-1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>Вид рас-ходов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5B86" w:rsidRPr="00575C55" w:rsidRDefault="00535B86" w:rsidP="0050300D">
            <w:pPr>
              <w:shd w:val="clear" w:color="auto" w:fill="FFFFFF"/>
              <w:ind w:left="-20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Утверждено решением Думы </w:t>
            </w:r>
          </w:p>
          <w:p w:rsidR="00535B86" w:rsidRPr="00575C55" w:rsidRDefault="00535B86" w:rsidP="0050300D">
            <w:pPr>
              <w:shd w:val="clear" w:color="auto" w:fill="FFFFFF"/>
              <w:ind w:left="-20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от 18.12.2019</w:t>
            </w:r>
          </w:p>
          <w:p w:rsidR="00535B86" w:rsidRPr="00575C55" w:rsidRDefault="00535B86" w:rsidP="0050300D">
            <w:pPr>
              <w:shd w:val="clear" w:color="auto" w:fill="FFFFFF"/>
              <w:ind w:left="-2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 xml:space="preserve"> № 511-НПА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5B86" w:rsidRPr="00575C55" w:rsidRDefault="00535B86" w:rsidP="00535B86">
            <w:pPr>
              <w:shd w:val="clear" w:color="auto" w:fill="FFFFFF"/>
              <w:ind w:left="-5900" w:right="-100" w:firstLine="5800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Исполнено</w:t>
            </w:r>
          </w:p>
          <w:p w:rsidR="00535B86" w:rsidRPr="00575C55" w:rsidRDefault="00535B86" w:rsidP="00535B86">
            <w:pPr>
              <w:shd w:val="clear" w:color="auto" w:fill="FFFFFF"/>
              <w:ind w:left="-5900" w:right="-100" w:firstLine="5800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>за 2019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35B86" w:rsidRPr="00575C55" w:rsidRDefault="00535B86" w:rsidP="00535B86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 xml:space="preserve">Отклонение 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535B86" w:rsidRPr="00575C55" w:rsidRDefault="00535B86" w:rsidP="00535B86">
            <w:pPr>
              <w:shd w:val="clear" w:color="auto" w:fill="FFFFFF"/>
              <w:ind w:left="-108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%</w:t>
            </w:r>
          </w:p>
          <w:p w:rsidR="00535B86" w:rsidRPr="00575C55" w:rsidRDefault="00535B86" w:rsidP="00535B86">
            <w:pPr>
              <w:shd w:val="clear" w:color="auto" w:fill="FFFFFF"/>
              <w:jc w:val="center"/>
              <w:rPr>
                <w:rFonts w:eastAsia="Courier New"/>
                <w:sz w:val="22"/>
                <w:szCs w:val="22"/>
                <w:shd w:val="clear" w:color="auto" w:fill="FFFFFF"/>
              </w:rPr>
            </w:pPr>
            <w:r w:rsidRPr="00575C55">
              <w:rPr>
                <w:sz w:val="22"/>
                <w:szCs w:val="22"/>
              </w:rPr>
              <w:t>исп.</w:t>
            </w:r>
          </w:p>
        </w:tc>
      </w:tr>
      <w:tr w:rsidR="00535B86" w:rsidRPr="00C71822" w:rsidTr="00C751F1">
        <w:trPr>
          <w:trHeight w:val="17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8 949 015,00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8 846 023,61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102 991,39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98,85</w:t>
            </w:r>
          </w:p>
        </w:tc>
      </w:tr>
      <w:tr w:rsidR="00535B86" w:rsidRPr="00C71822" w:rsidTr="00C75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8 949 015,00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8 846 023,61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102 991,39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98,85</w:t>
            </w:r>
          </w:p>
        </w:tc>
      </w:tr>
      <w:tr w:rsidR="00535B86" w:rsidRPr="00C71822" w:rsidTr="0050300D">
        <w:trPr>
          <w:trHeight w:val="7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8 949 015,00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8 846 023,61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102 991,39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98,85</w:t>
            </w:r>
          </w:p>
        </w:tc>
      </w:tr>
      <w:tr w:rsidR="00535B86" w:rsidRPr="00C71822" w:rsidTr="0050300D">
        <w:trPr>
          <w:trHeight w:val="4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8 776 023,61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72 991,39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99,18</w:t>
            </w:r>
          </w:p>
        </w:tc>
      </w:tr>
      <w:tr w:rsidR="00535B86" w:rsidRPr="00C71822" w:rsidTr="00C75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75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8 849 015,00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8 776 023,61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72 991,39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99,18</w:t>
            </w:r>
          </w:p>
        </w:tc>
      </w:tr>
      <w:tr w:rsidR="00535B86" w:rsidRPr="00C71822" w:rsidTr="00C751F1">
        <w:trPr>
          <w:trHeight w:val="29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7 985 785,00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7 981 852,01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3 932,99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99,95</w:t>
            </w:r>
          </w:p>
        </w:tc>
      </w:tr>
      <w:tr w:rsidR="00535B86" w:rsidRPr="00C71822" w:rsidTr="00C75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863 230,00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794 171,60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69 058,40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92,00</w:t>
            </w:r>
          </w:p>
        </w:tc>
      </w:tr>
      <w:tr w:rsidR="00535B86" w:rsidRPr="00C71822" w:rsidTr="00C75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70,00</w:t>
            </w:r>
          </w:p>
        </w:tc>
      </w:tr>
      <w:tr w:rsidR="00535B86" w:rsidRPr="00C71822" w:rsidTr="00C75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751F1" w:rsidP="00C751F1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 w:rsidR="00535B86" w:rsidRPr="00575C55">
              <w:rPr>
                <w:sz w:val="22"/>
                <w:szCs w:val="22"/>
              </w:rPr>
              <w:t>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70,00</w:t>
            </w:r>
          </w:p>
        </w:tc>
      </w:tr>
      <w:tr w:rsidR="00535B86" w:rsidRPr="00C71822" w:rsidTr="00C751F1">
        <w:trPr>
          <w:trHeight w:val="14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0190127010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70,00</w:t>
            </w:r>
          </w:p>
        </w:tc>
      </w:tr>
      <w:tr w:rsidR="00535B86" w:rsidRPr="00C71822" w:rsidTr="00C751F1">
        <w:trPr>
          <w:trHeight w:val="5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C751F1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365 463 579,71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365 398 507,84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65 071,87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E65A01">
        <w:trPr>
          <w:trHeight w:val="24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E65A01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365 463 579,71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365 398 507,84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65 071,87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65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17 372 727,60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17 372 427,27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300,33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99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65A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65A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1 733 793,20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5 797 668,00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5 797 367,68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4E19C7" w:rsidRDefault="00E65A01" w:rsidP="00535B86">
            <w:pPr>
              <w:outlineLvl w:val="3"/>
              <w:rPr>
                <w:sz w:val="21"/>
                <w:szCs w:val="21"/>
              </w:rPr>
            </w:pPr>
            <w:r w:rsidRPr="004E19C7">
              <w:rPr>
                <w:sz w:val="21"/>
                <w:szCs w:val="21"/>
              </w:rPr>
              <w:t>М</w:t>
            </w:r>
            <w:r w:rsidR="00535B86" w:rsidRPr="004E19C7">
              <w:rPr>
                <w:sz w:val="21"/>
                <w:szCs w:val="21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5 797 668,00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5 797 367,68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E65A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5 797 668,00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5 797 367,68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E65A01">
        <w:trPr>
          <w:trHeight w:val="45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0290192050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65A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0290192050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65A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0290192050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3 310 138,91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2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02901L4660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65A01">
        <w:trPr>
          <w:trHeight w:val="45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65A01" w:rsidP="004E19C7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02901L4660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4E19C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02901L4660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5 431 818,17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97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02901S2050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E19C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02901S2050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4E19C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02901S2050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688 217,84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02901Д2050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7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E19C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02901Д2050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4E19C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02901Д2050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411 091,47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19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6 870 514,00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6 870 493,61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20,39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10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E19C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1 502 533,00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Организация проведения культурных мероприятий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40BB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377 814,40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4 554 146,00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4 554 136,48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9,52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40BB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4 554 146,00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4 554 136,48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9,52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0290221050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4 554 146,00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4 554 136,48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9,52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436 009,73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3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40BB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436 009,73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436 009,73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40BB4">
        <w:trPr>
          <w:trHeight w:val="9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93,13</w:t>
            </w:r>
          </w:p>
        </w:tc>
      </w:tr>
      <w:tr w:rsidR="00535B86" w:rsidRPr="00C71822" w:rsidTr="00D40BB4">
        <w:trPr>
          <w:trHeight w:val="14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0290321010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93,13</w:t>
            </w:r>
          </w:p>
        </w:tc>
      </w:tr>
      <w:tr w:rsidR="00535B86" w:rsidRPr="00C71822" w:rsidTr="0050300D">
        <w:trPr>
          <w:trHeight w:val="52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40BB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0290321010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93,13</w:t>
            </w:r>
          </w:p>
        </w:tc>
      </w:tr>
      <w:tr w:rsidR="00535B86" w:rsidRPr="00C71822" w:rsidTr="00D40BB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40BB4" w:rsidP="00535B86">
            <w:pPr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35B86" w:rsidRPr="00575C55">
              <w:rPr>
                <w:sz w:val="22"/>
                <w:szCs w:val="22"/>
              </w:rPr>
              <w:t>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0290321010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93,13</w:t>
            </w:r>
          </w:p>
        </w:tc>
      </w:tr>
      <w:tr w:rsidR="00535B86" w:rsidRPr="00C71822" w:rsidTr="0050300D">
        <w:trPr>
          <w:trHeight w:val="5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5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0290421040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17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148D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0290421040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0290421040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1 451 866,66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E148D0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336 922 885,48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336 876 134,68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46 750,80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E148D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Комплектование книжных фондов библиотек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1 008 733,00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1 008 713,99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148D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1 008 733,00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1 008 713,99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1 008 733,00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1 008 713,99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1,16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3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148D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1,16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148D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670 265,84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1,16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2 601 277,73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2 601 103,56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174,17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148D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2 601 277,73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2 601 103,56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174,17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27196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2 601 277,73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2 601 103,56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174,17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5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146 606 561,50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146 595 075,90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11 485,60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3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7196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146 606 561,50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146 595 075,90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11 485,60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 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146 606 561,50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146 595 075,90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11 485,60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 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20 808 579,00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E148D0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20 808 544,70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34,30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7196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20 808 579,00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20 808 544,70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34,30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20 808 579,00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20 808 544,70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34,30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3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54 492 165,21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7196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54 492 165,21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7196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54 492 165,21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7196D">
        <w:trPr>
          <w:trHeight w:val="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18 359 252,00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18 357 532,62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1 719,38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5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7196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18 359 252,00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18 357 532,62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1 719,38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27196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18 359 252,00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18 357 532,62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1 719,38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52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8 208 005,29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9 994,71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99,88</w:t>
            </w:r>
          </w:p>
        </w:tc>
      </w:tr>
      <w:tr w:rsidR="00535B86" w:rsidRPr="00C71822" w:rsidTr="0050300D">
        <w:trPr>
          <w:trHeight w:val="55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7196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8 218 000,00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8 208 005,29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9 994,71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99,88</w:t>
            </w:r>
          </w:p>
        </w:tc>
      </w:tr>
      <w:tr w:rsidR="00535B86" w:rsidRPr="00C71822" w:rsidTr="0027196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7 674 493,00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7 665 488,73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9 004,27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99,88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540 207,00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539 216,56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990,44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99,82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84 004 257,80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83 980 942,12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23 315,68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50300D">
        <w:trPr>
          <w:trHeight w:val="56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B49B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84 004 257,80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83 980 942,12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23 315,68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84 004 257,80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83 980 942,12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23 315,68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50300D">
        <w:trPr>
          <w:trHeight w:val="53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0290592540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5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B49B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0290592540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0290592540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146 096,18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02905S2540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4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B49B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02905S2540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02905S2540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7 689,27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Федеральный проект "Культурная среда"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029A100000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оснащение образовательных учреждений в сфере культуры (детские школы искусств) музыкальными инструментами. оборудованием и учебными материалами (за счет средств бюджетов)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5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809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029A155191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2 583 585,62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B49B0">
        <w:trPr>
          <w:trHeight w:val="5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080931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50300D">
        <w:trPr>
          <w:trHeight w:val="4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50300D">
        <w:trPr>
          <w:trHeight w:val="5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0390161040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0B49B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809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0390161040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50300D">
        <w:trPr>
          <w:trHeight w:val="41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0390161040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1 145 231,62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29 768,38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97,47</w:t>
            </w:r>
          </w:p>
        </w:tc>
      </w:tr>
      <w:tr w:rsidR="00535B86" w:rsidRPr="00C71822" w:rsidTr="0050300D">
        <w:trPr>
          <w:trHeight w:val="66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66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080931" w:rsidRDefault="00535B86" w:rsidP="00535B86">
            <w:pPr>
              <w:outlineLvl w:val="0"/>
              <w:rPr>
                <w:sz w:val="21"/>
                <w:szCs w:val="21"/>
              </w:rPr>
            </w:pPr>
            <w:r w:rsidRPr="00080931">
              <w:rPr>
                <w:sz w:val="21"/>
                <w:szCs w:val="21"/>
              </w:rPr>
              <w:t>Мероприятия муниципальной программы "Формирование доступной среды жизнедеятельности для инвалидов и других маломобильных групп населения Находкинского городского округа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08093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"Обеспечение беспрепятственного доступа инвалидов к объектам социальной инфраструктуры и информации"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42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0490125030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65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809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0490125030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241B7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0490125030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1 548 122,00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1 547 794,00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241B73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Муниципальная программа "Развитие образования в Находкинском городском округе"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2 285 788 702,00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2 156 380 130,93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129 408 571,07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94,34</w:t>
            </w:r>
          </w:p>
        </w:tc>
      </w:tr>
      <w:tr w:rsidR="00535B86" w:rsidRPr="00C71822" w:rsidTr="0050300D">
        <w:trPr>
          <w:trHeight w:val="5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системы дошкольного образования в Находкинском городском округе"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959 176 335,51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880 226 651,21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78 949 684,30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91,77</w:t>
            </w:r>
          </w:p>
        </w:tc>
      </w:tr>
      <w:tr w:rsidR="00535B86" w:rsidRPr="00C71822" w:rsidTr="0050300D">
        <w:trPr>
          <w:trHeight w:val="42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921 352 300,40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853 698 976,28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67 653 324,12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92,66</w:t>
            </w:r>
          </w:p>
        </w:tc>
      </w:tr>
      <w:tr w:rsidR="00535B86" w:rsidRPr="00C71822" w:rsidTr="0050300D">
        <w:trPr>
          <w:trHeight w:val="53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0510170130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368 158 300,40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366 985 062,40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1 173 238,00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99,68</w:t>
            </w:r>
          </w:p>
        </w:tc>
      </w:tr>
      <w:tr w:rsidR="00535B86" w:rsidRPr="00C71822" w:rsidTr="0050300D">
        <w:trPr>
          <w:trHeight w:val="68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41B7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0510170130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368 158 300,40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366 985 062,40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1 173 238,00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99,68</w:t>
            </w:r>
          </w:p>
        </w:tc>
      </w:tr>
      <w:tr w:rsidR="00535B86" w:rsidRPr="00C71822" w:rsidTr="00241B7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0510170130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368 158 300,40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366 985 062,40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1 173 238,00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99,68</w:t>
            </w:r>
          </w:p>
        </w:tc>
      </w:tr>
      <w:tr w:rsidR="00535B86" w:rsidRPr="00C71822" w:rsidTr="0050300D">
        <w:trPr>
          <w:trHeight w:val="65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0510193070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553 194 000,00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486 713 913,88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66 480 086,12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87,98</w:t>
            </w:r>
          </w:p>
        </w:tc>
      </w:tr>
      <w:tr w:rsidR="00535B86" w:rsidRPr="00C71822" w:rsidTr="0050300D">
        <w:trPr>
          <w:trHeight w:val="66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9341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0510193070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553 194 000,00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486 713 913,88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66 480 086,12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87,98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0510193070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553 194 000,00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486 713 913,88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66 480 086,12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87,98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37 824 035,11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26 527 674,93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80931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11 296 360,18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70,13</w:t>
            </w:r>
          </w:p>
        </w:tc>
      </w:tr>
      <w:tr w:rsidR="00535B86" w:rsidRPr="00C71822" w:rsidTr="0050300D">
        <w:trPr>
          <w:trHeight w:val="9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19 264 170,11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19 218 660,69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45 509,42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99,76</w:t>
            </w:r>
          </w:p>
        </w:tc>
      </w:tr>
      <w:tr w:rsidR="00535B86" w:rsidRPr="00C71822" w:rsidTr="00793413">
        <w:trPr>
          <w:trHeight w:val="28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9341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19 264 170,11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19 218 660,69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45 509,42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99,76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19 264 170,11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19 218 660,69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45 509,42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99,76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9341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0510270210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256 865,00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97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603338" w:rsidRDefault="00535B86" w:rsidP="00535B86">
            <w:pPr>
              <w:outlineLvl w:val="2"/>
              <w:rPr>
                <w:sz w:val="21"/>
                <w:szCs w:val="21"/>
              </w:rPr>
            </w:pPr>
            <w:r w:rsidRPr="00603338">
              <w:rPr>
                <w:sz w:val="21"/>
                <w:szCs w:val="21"/>
              </w:rPr>
              <w:lastRenderedPageBreak/>
              <w:t>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11 068 200,00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93413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11 068 200,00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9341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11 068 200,00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93413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11 068 200,00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79341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7 920 000,00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93413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7 920 000,00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109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3 148 200,00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93413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3 148 200,00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64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5 570 876,00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5 504 334,02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66 541,98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50300D">
        <w:trPr>
          <w:trHeight w:val="65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03338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5 570 876,00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5 504 334,02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66 541,98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60333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0510292020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5 570 876,00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5 504 334,02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66 541,98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50300D">
        <w:trPr>
          <w:trHeight w:val="49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8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03338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0333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321 920,00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95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Cофинансирование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111 800,00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60333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03338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111 800,00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60333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60333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31 800,00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82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в 2018 году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293 204,00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289 701,79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50300D">
        <w:trPr>
          <w:trHeight w:val="61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5143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293 204,00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289 701,79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75143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05102S2020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293 204,00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289 701,79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98,81</w:t>
            </w:r>
          </w:p>
        </w:tc>
      </w:tr>
      <w:tr w:rsidR="00535B86" w:rsidRPr="00C71822" w:rsidTr="0050300D">
        <w:trPr>
          <w:trHeight w:val="87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2B5D94" w:rsidRDefault="00535B86" w:rsidP="00535B86">
            <w:pPr>
              <w:outlineLvl w:val="2"/>
              <w:rPr>
                <w:sz w:val="21"/>
                <w:szCs w:val="21"/>
              </w:rPr>
            </w:pPr>
            <w:r w:rsidRPr="002B5D94">
              <w:rPr>
                <w:sz w:val="21"/>
                <w:szCs w:val="21"/>
              </w:rPr>
              <w:t>Дополнительные расходы на строительство, реконструкцию зданий (в том числе проектно-изыскательские работы) муниципальных образовательных организаций, реализующих основную общеобразовательную программу дошкольного образования,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05102Д2010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936 193,43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806,57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75143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5143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05102Д2010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936 193,43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806,57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75143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05102Д2010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936 193,43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806,57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50300D">
        <w:trPr>
          <w:trHeight w:val="24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75143D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системы общего образования"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1 035 776 611,21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986 173 297,22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49 603 313,99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95,21</w:t>
            </w:r>
          </w:p>
        </w:tc>
      </w:tr>
      <w:tr w:rsidR="00535B86" w:rsidRPr="00C71822" w:rsidTr="00CE152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1 001 832 810,81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952 907 997,94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48 924 812,87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95,12</w:t>
            </w:r>
          </w:p>
        </w:tc>
      </w:tr>
      <w:tr w:rsidR="00535B86" w:rsidRPr="00C71822" w:rsidTr="0050300D">
        <w:trPr>
          <w:trHeight w:val="51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0520170140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290 501 810,81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289 274 647,94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1 227 162,87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99,58</w:t>
            </w:r>
          </w:p>
        </w:tc>
      </w:tr>
      <w:tr w:rsidR="00535B86" w:rsidRPr="00C71822" w:rsidTr="0050300D">
        <w:trPr>
          <w:trHeight w:val="69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5143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0520170140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290 501 810,81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289 274 647,94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1 227 162,87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99,58</w:t>
            </w:r>
          </w:p>
        </w:tc>
      </w:tr>
      <w:tr w:rsidR="00535B86" w:rsidRPr="00C71822" w:rsidTr="002B5D9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0520170140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290 501 810,81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289 274 647,94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1 227 162,87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99,58</w:t>
            </w:r>
          </w:p>
        </w:tc>
      </w:tr>
      <w:tr w:rsidR="00535B86" w:rsidRPr="00C71822" w:rsidTr="0050300D">
        <w:trPr>
          <w:trHeight w:val="95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Обеспечение гос. гарантий реализации прав на получение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0520193060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711 331 000,00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663 633 350,00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47 697 650,00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93,29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E152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0520193060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711 331 000,00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663 633 350,00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47 697 650,00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93,29</w:t>
            </w:r>
          </w:p>
        </w:tc>
      </w:tr>
      <w:tr w:rsidR="00535B86" w:rsidRPr="00C71822" w:rsidTr="00CE152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0520193060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711 331 000,00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663 633 350,00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D0F53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47 697 650,00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93,29</w:t>
            </w:r>
          </w:p>
        </w:tc>
      </w:tr>
      <w:tr w:rsidR="00535B86" w:rsidRPr="00C71822" w:rsidTr="0050300D">
        <w:trPr>
          <w:trHeight w:val="38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9 156 703,89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8 600 906,49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555 797,40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93,93</w:t>
            </w:r>
          </w:p>
        </w:tc>
      </w:tr>
      <w:tr w:rsidR="00535B86" w:rsidRPr="00C71822" w:rsidTr="00CE152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61EF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6 534 743,89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0520292340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2 490 862,00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1 962 854,47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528 007,53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50300D">
        <w:trPr>
          <w:trHeight w:val="6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61EF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0520292340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2 490 862,00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1 962 854,47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528 007,53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0520292340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2 490 862,00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1 962 854,47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528 007,53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061EFF">
        <w:trPr>
          <w:trHeight w:val="7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05202S2340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131 098,00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103 308,13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27 789,87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50300D">
        <w:trPr>
          <w:trHeight w:val="69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61EF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05202S2340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131 098,00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103 308,13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27 789,87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05202S2340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131 098,00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103 308,13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27 789,87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78,80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24 787 096,51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24 664 392,79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122 703,72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61EF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61EF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4 562 369,51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0520393080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20 224 727,00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20 102 023,28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122 703,72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99,39</w:t>
            </w:r>
          </w:p>
        </w:tc>
      </w:tr>
      <w:tr w:rsidR="00535B86" w:rsidRPr="00C71822" w:rsidTr="0050300D">
        <w:trPr>
          <w:trHeight w:val="66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61EF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0520393080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20 224 727,00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20 102 023,28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122 703,72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99,39</w:t>
            </w:r>
          </w:p>
        </w:tc>
      </w:tr>
      <w:tr w:rsidR="00535B86" w:rsidRPr="00C71822" w:rsidTr="0050300D">
        <w:trPr>
          <w:trHeight w:val="4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0520393080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10 578 529,22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10 455 825,50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122 703,72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98,84</w:t>
            </w:r>
          </w:p>
        </w:tc>
      </w:tr>
      <w:tr w:rsidR="00535B86" w:rsidRPr="00C71822" w:rsidTr="00371E5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0520393080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9 646 197,78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9 646 197,78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71E5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системы дополнительного образования на 2015-2019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196 703 697,61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196 456 562,65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247 134,96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99,87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B5D94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190 702 491,65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246 133,96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99,87</w:t>
            </w:r>
          </w:p>
        </w:tc>
      </w:tr>
      <w:tr w:rsidR="00535B86" w:rsidRPr="00C71822" w:rsidTr="0050300D">
        <w:trPr>
          <w:trHeight w:val="4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 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0530170150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71E5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190 702 491,65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246 133,96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99,87</w:t>
            </w:r>
          </w:p>
        </w:tc>
      </w:tr>
      <w:tr w:rsidR="00535B86" w:rsidRPr="00C71822" w:rsidTr="0050300D">
        <w:trPr>
          <w:trHeight w:val="71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71E5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0530170150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71E5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190 702 491,65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246 133,96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99,87</w:t>
            </w:r>
          </w:p>
        </w:tc>
      </w:tr>
      <w:tr w:rsidR="00535B86" w:rsidRPr="00C71822" w:rsidTr="00371E5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0530170150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190 948 625,61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71E5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190 702 491,65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246 133,96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99,87</w:t>
            </w:r>
          </w:p>
        </w:tc>
      </w:tr>
      <w:tr w:rsidR="00535B86" w:rsidRPr="00C71822" w:rsidTr="00371E5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5 755 072,00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5 754 071,00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98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4 950 272,00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4 949 271,00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69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71E5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4 950 272,00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4 949 271,00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371E5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4 950 272,00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4 949 271,00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99,98</w:t>
            </w:r>
          </w:p>
        </w:tc>
      </w:tr>
      <w:tr w:rsidR="00535B86" w:rsidRPr="00C71822" w:rsidTr="0050300D">
        <w:trPr>
          <w:trHeight w:val="3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71E56">
        <w:trPr>
          <w:trHeight w:val="26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71E5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7773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05302L0270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804 800,00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77733">
        <w:trPr>
          <w:trHeight w:val="8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и поддержка педагогических кадров на 2015-2019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11 898 853,18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11 898 287,18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5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"Развитие кадрового потенциала системы дошкольного, общего и дополнительного образования"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11 898 853,18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11 898 287,18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Проведение мероприятий в области образования (конкурсы, смотры, фестивали, соревнования 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5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7773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7773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7773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209 694,18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209 128,18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99,73</w:t>
            </w:r>
          </w:p>
        </w:tc>
      </w:tr>
      <w:tr w:rsidR="00535B86" w:rsidRPr="00C71822" w:rsidTr="00D77733">
        <w:trPr>
          <w:trHeight w:val="38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7773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209 694,18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209 128,18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99,73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209 694,18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209 128,18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99,73</w:t>
            </w:r>
          </w:p>
        </w:tc>
      </w:tr>
      <w:tr w:rsidR="00535B86" w:rsidRPr="00C71822" w:rsidTr="0050300D">
        <w:trPr>
          <w:trHeight w:val="6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0540193140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276C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0540193140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276C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0540193140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10 489 159,00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"Комплексные меры по реализации молодежной политики на территории Находкинского городского округа"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5 161 938,82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276CF">
        <w:trPr>
          <w:trHeight w:val="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5 162 000,00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5 161 938,82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276C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Обеспечение отдыха и оздоровления детей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276C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2276C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17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2 689 738,82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0648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2 689 738,82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2 689 738,82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0550125090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0648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0550125090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0648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0550125090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222 200,00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63EC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63ECD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образования"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77 071 204,49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76 463 393,85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607 810,64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99,21</w:t>
            </w:r>
          </w:p>
        </w:tc>
      </w:tr>
      <w:tr w:rsidR="00535B86" w:rsidRPr="00C71822" w:rsidTr="00563ECD">
        <w:trPr>
          <w:trHeight w:val="17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32 402 544,07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31 912 015,23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490 528,84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98,49</w:t>
            </w:r>
          </w:p>
        </w:tc>
      </w:tr>
      <w:tr w:rsidR="00535B86" w:rsidRPr="00C71822" w:rsidTr="0050300D">
        <w:trPr>
          <w:trHeight w:val="5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5 356 279,53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5 356 279,53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63EC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5 356 279,53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5 356 279,53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63EC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4 330 024,25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4 330 024,25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1 017 005,28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1 017 005,28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9 250,00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36990" w:rsidRDefault="00535B86" w:rsidP="00535B86">
            <w:pPr>
              <w:outlineLvl w:val="2"/>
              <w:rPr>
                <w:sz w:val="21"/>
                <w:szCs w:val="21"/>
              </w:rPr>
            </w:pPr>
            <w:r w:rsidRPr="00536990">
              <w:rPr>
                <w:sz w:val="21"/>
                <w:szCs w:val="21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15 145 774,54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14 721 731,41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424 043,13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97,20</w:t>
            </w:r>
          </w:p>
        </w:tc>
      </w:tr>
      <w:tr w:rsidR="00535B86" w:rsidRPr="00C71822" w:rsidTr="0050300D">
        <w:trPr>
          <w:trHeight w:val="70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36990" w:rsidRDefault="00563ECD" w:rsidP="00535B86">
            <w:pPr>
              <w:outlineLvl w:val="3"/>
              <w:rPr>
                <w:sz w:val="21"/>
                <w:szCs w:val="21"/>
              </w:rPr>
            </w:pPr>
            <w:r w:rsidRPr="00536990">
              <w:rPr>
                <w:sz w:val="21"/>
                <w:szCs w:val="21"/>
              </w:rPr>
              <w:t>М</w:t>
            </w:r>
            <w:r w:rsidR="00535B86" w:rsidRPr="00536990">
              <w:rPr>
                <w:sz w:val="21"/>
                <w:szCs w:val="21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15 145 774,54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14 721 731,41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424 043,13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97,20</w:t>
            </w:r>
          </w:p>
        </w:tc>
      </w:tr>
      <w:tr w:rsidR="00535B86" w:rsidRPr="00C71822" w:rsidTr="00563EC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13 729 949,54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13 338 113,83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391 835,71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97,15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1 388 595,00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1 356 387,58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32 207,42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97,68</w:t>
            </w:r>
          </w:p>
        </w:tc>
      </w:tr>
      <w:tr w:rsidR="00535B86" w:rsidRPr="00C71822" w:rsidTr="00563EC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27 230,00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27 230,00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63ECD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11 900 490,00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11 834 004,29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66 485,71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99,44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63EC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11 900 490,00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11 834 004,29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66 485,71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99,44</w:t>
            </w:r>
          </w:p>
        </w:tc>
      </w:tr>
      <w:tr w:rsidR="00535B86" w:rsidRPr="00C71822" w:rsidTr="008A12A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0590170120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11 900 490,00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11 834 004,29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66 485,71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99,44</w:t>
            </w:r>
          </w:p>
        </w:tc>
      </w:tr>
      <w:tr w:rsidR="00535B86" w:rsidRPr="00C71822" w:rsidTr="008A12A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предупреждению чрезвычайных ситуаций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30 111 688,03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30 004 965,00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106 723,03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99,65</w:t>
            </w:r>
          </w:p>
        </w:tc>
      </w:tr>
      <w:tr w:rsidR="00535B86" w:rsidRPr="00C71822" w:rsidTr="007301F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14 938 494,63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14 925 330,10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13 164,53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50300D">
        <w:trPr>
          <w:trHeight w:val="68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63ECD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14 938 494,63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14 925 330,10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13 164,53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8A12A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14 938 494,63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14 925 330,10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13 164,53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8A12A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15 173 193,40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15 079 634,90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93 558,50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99,38</w:t>
            </w:r>
          </w:p>
        </w:tc>
      </w:tr>
      <w:tr w:rsidR="00535B86" w:rsidRPr="00C71822" w:rsidTr="0050300D">
        <w:trPr>
          <w:trHeight w:val="7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8727EB" w:rsidRDefault="00563ECD" w:rsidP="00535B86">
            <w:pPr>
              <w:outlineLvl w:val="3"/>
              <w:rPr>
                <w:sz w:val="21"/>
                <w:szCs w:val="21"/>
              </w:rPr>
            </w:pPr>
            <w:r w:rsidRPr="008727EB">
              <w:rPr>
                <w:sz w:val="21"/>
                <w:szCs w:val="21"/>
              </w:rPr>
              <w:t>М</w:t>
            </w:r>
            <w:r w:rsidR="00535B86" w:rsidRPr="008727EB">
              <w:rPr>
                <w:sz w:val="21"/>
                <w:szCs w:val="21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15 173 193,40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15 079 634,90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93 558,50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99,38</w:t>
            </w:r>
          </w:p>
        </w:tc>
      </w:tr>
      <w:tr w:rsidR="00535B86" w:rsidRPr="00C71822" w:rsidTr="007301F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0590227030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15 173 193,40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15 079 634,90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93 558,50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99,38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4 509 881,00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F37E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Профилактика противоправных действий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0590322050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4 509 881,00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7301FE">
        <w:trPr>
          <w:trHeight w:val="4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301F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0590322050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4 509 881,00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7301F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0590322050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4 509 881,00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3699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"Охрана труда"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10 046 972,39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10 036 532,62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10 439,77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99,90</w:t>
            </w:r>
          </w:p>
        </w:tc>
      </w:tr>
      <w:tr w:rsidR="00535B86" w:rsidRPr="00C71822" w:rsidTr="005F37E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10 046 972,39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10 036 532,62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10 439,77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99,90</w:t>
            </w:r>
          </w:p>
        </w:tc>
      </w:tr>
      <w:tr w:rsidR="00535B86" w:rsidRPr="00C71822" w:rsidTr="005F37E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F37E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10 046 972,39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10 036 532,62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10 439,77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99,90</w:t>
            </w:r>
          </w:p>
        </w:tc>
      </w:tr>
      <w:tr w:rsidR="00535B86" w:rsidRPr="00C71822" w:rsidTr="008727E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11 250,00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76 990,00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71 733,00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5 257,00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93,17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0590427020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9 958 732,39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9 953 549,62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5 182,77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99,95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262 963 430,34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8 677 234,66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96,81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262 963 430,34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8 677 234,66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96,81</w:t>
            </w:r>
          </w:p>
        </w:tc>
      </w:tr>
      <w:tr w:rsidR="00535B86" w:rsidRPr="00C71822" w:rsidTr="00481702">
        <w:trPr>
          <w:trHeight w:val="1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271 640 665,00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262 963 430,34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8 677 234,66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96,81</w:t>
            </w:r>
          </w:p>
        </w:tc>
      </w:tr>
      <w:tr w:rsidR="00535B86" w:rsidRPr="00C71822" w:rsidTr="0050300D">
        <w:trPr>
          <w:trHeight w:val="5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8727E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5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28 152 631,58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27 242 827,00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25 277 828,00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1 964 999,00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92,79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8727E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27 242 827,00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25 277 828,00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1 964 999,00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92,79</w:t>
            </w:r>
          </w:p>
        </w:tc>
      </w:tr>
      <w:tr w:rsidR="00535B86" w:rsidRPr="00C71822" w:rsidTr="0050300D">
        <w:trPr>
          <w:trHeight w:val="4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27 242 827,00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25 277 828,00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1 964 999,00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92,79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156 046 942,00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149 334 707,00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6 712 235,00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95,70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8727E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156 046 942,00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149 334 707,00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6 712 235,00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95,70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156 046 942,00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149 334 707,00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6 712 235,00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95,70</w:t>
            </w:r>
          </w:p>
        </w:tc>
      </w:tr>
      <w:tr w:rsidR="00535B86" w:rsidRPr="00C71822" w:rsidTr="0050300D">
        <w:trPr>
          <w:trHeight w:val="64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 транспортной инфраструктуры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50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48170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8727E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695 000,00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Проектирование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12 555 896,00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12 555 895,34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B11F85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12 555 896,00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12 555 895,34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3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6 289 224,00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6 289 223,34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0690140070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6 266 672,00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6 266 672,00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0690192390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B11F85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0690192390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0690192390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44 600 000,00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5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06901S2390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2D6B4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81702" w:rsidP="00481702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06901S2390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06901S2390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2 347 368,42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6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2D6B45" w:rsidRDefault="00535B86" w:rsidP="00535B86">
            <w:pPr>
              <w:rPr>
                <w:sz w:val="21"/>
                <w:szCs w:val="21"/>
              </w:rPr>
            </w:pPr>
            <w:r w:rsidRPr="002D6B45">
              <w:rPr>
                <w:sz w:val="21"/>
                <w:szCs w:val="21"/>
              </w:rPr>
              <w:t>Муниципальная программа "Обеспечение доступным жильем жителей Находкинского городского округа на 2015-2017 годы и на период до 2020 года"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55 137 396,92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49 567 394,69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5 570 002,23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89,90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"Обеспечение жильем молодых семей Находкинского городского округа на 2015-2017 годы и на период до 2020 года"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38 875 195,20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38 782 980,60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92 214,60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99,76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38 875 195,20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38 782 980,60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92 214,60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99,76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38 785 469,78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38 782 980,60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2 489,18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8170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38 785 469,78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38 782 980,60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2 489,18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38 785 469,78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38 782 980,60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2 489,18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2D6B45" w:rsidRDefault="00535B86" w:rsidP="00535B86">
            <w:pPr>
              <w:outlineLvl w:val="2"/>
              <w:rPr>
                <w:sz w:val="21"/>
                <w:szCs w:val="21"/>
              </w:rPr>
            </w:pPr>
            <w:r w:rsidRPr="002D6B45">
              <w:rPr>
                <w:sz w:val="21"/>
                <w:szCs w:val="21"/>
              </w:rPr>
              <w:t>Дополнительные расходы на социальные выплаты молодым семьям для приобретения (строительства) стандартного жилья (за счет средств местного бюджета)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07201Д4970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8170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07201Д4970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4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07201Д4970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89 725,42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B11F85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2D6B45" w:rsidRDefault="00535B86" w:rsidP="00535B86">
            <w:pPr>
              <w:outlineLvl w:val="0"/>
              <w:rPr>
                <w:sz w:val="21"/>
                <w:szCs w:val="21"/>
              </w:rPr>
            </w:pPr>
            <w:r w:rsidRPr="002D6B45">
              <w:rPr>
                <w:sz w:val="21"/>
                <w:szCs w:val="21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2020 года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6 102 461,12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624 673,49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A54917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5 477 787,63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10,24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Основное мероприятие "Создание инженерной инфраструктуры"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6 025 274,12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547 487,30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5 477 786,82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9,09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14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6CF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D6B45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1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D6B45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3 182 000,00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6CF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20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0730192380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D6CF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6CF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0730192380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D6CF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0730192380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D6CFC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1 728 000,00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96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 (</w:t>
            </w: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07301S2380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6CF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07301S2380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07301S2380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17 454,55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95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разработку и экспертизу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07301Д2380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999 829,57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449 497,30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550 332,27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44,96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6CF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07301Д2380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999 829,57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449 497,30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550 332,27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44,96</w:t>
            </w:r>
          </w:p>
        </w:tc>
      </w:tr>
      <w:tr w:rsidR="00535B86" w:rsidRPr="00C71822" w:rsidTr="00DD6CF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07301Д2380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999 829,57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449 497,30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550 332,27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44,96</w:t>
            </w:r>
          </w:p>
        </w:tc>
      </w:tr>
      <w:tr w:rsidR="00535B86" w:rsidRPr="00C71822" w:rsidTr="0050300D">
        <w:trPr>
          <w:trHeight w:val="39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Выполнение кадастровых работ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0730246050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0730246050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35B86" w:rsidRPr="00575C55">
              <w:rPr>
                <w:sz w:val="22"/>
                <w:szCs w:val="22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0730246050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77 186,19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Снос жилья, признанного аварийным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0740141030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0740141030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0740141030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2 485 144,00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МП "Обеспечение доступным жильем жителей НГО на 2015-2017 годы и на период до 2020 года"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7 674 596,60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"Завершение переселения граждан из аварийного жилищного фонда"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7 674 596,60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7 674 596,60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завершение мероприятий по переселения граждан из аварийного жилищного фонда (</w:t>
            </w: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из краевого бюджета)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0790192330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0790192330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0790192330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1 714 325,28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завершение мероприятий по переселению граждан из аварийного жилищного фонда (</w:t>
            </w: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5 960 271,32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5 960 271,32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5 960 271,32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5 960 271,32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2 857 690,00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2 857 690,00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428 581,32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428 581,32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07901S2330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2 674 000,00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2 674 000,00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6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237 573 010,27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235 296 965,03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2 276 045,24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99,04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Подпрограмма" Благоустройство и озеленение территории Находкинского городского округа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68 468 042,00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68 059 891,23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408 150,77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99,40</w:t>
            </w:r>
          </w:p>
        </w:tc>
      </w:tr>
      <w:tr w:rsidR="00535B86" w:rsidRPr="00C71822" w:rsidTr="0050300D">
        <w:trPr>
          <w:trHeight w:val="1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"Благоустройство и озеленение территорий НГО"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68 468 042,00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68 059 891,23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408 150,77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99,40</w:t>
            </w:r>
          </w:p>
        </w:tc>
      </w:tr>
      <w:tr w:rsidR="00535B86" w:rsidRPr="00C71822" w:rsidTr="0050300D">
        <w:trPr>
          <w:trHeight w:val="2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22 415 513,44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0,56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22 415 513,44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0,56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22 415 513,44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0,56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4 471 532,00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4 403 564,00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67 968,00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98,48</w:t>
            </w:r>
          </w:p>
        </w:tc>
      </w:tr>
      <w:tr w:rsidR="00535B86" w:rsidRPr="00C71822" w:rsidTr="0050300D">
        <w:trPr>
          <w:trHeight w:val="2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4 471 532,00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4 403 564,00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67 968,00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98,48</w:t>
            </w:r>
          </w:p>
        </w:tc>
      </w:tr>
      <w:tr w:rsidR="00535B86" w:rsidRPr="00C71822" w:rsidTr="0050300D">
        <w:trPr>
          <w:trHeight w:val="3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4 471 532,00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4 403 564,00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67 968,00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98,48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41 380 996,00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41 040 813,79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340 182,21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99,18</w:t>
            </w:r>
          </w:p>
        </w:tc>
      </w:tr>
      <w:tr w:rsidR="00535B86" w:rsidRPr="00C71822" w:rsidTr="0050300D">
        <w:trPr>
          <w:trHeight w:val="2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41 380 996,00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41 040 813,79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340 182,21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99,18</w:t>
            </w:r>
          </w:p>
        </w:tc>
      </w:tr>
      <w:tr w:rsidR="00535B86" w:rsidRPr="00C71822" w:rsidTr="0050300D">
        <w:trPr>
          <w:trHeight w:val="4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0810143070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41 380 996,00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41 040 813,79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340 182,21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99,18</w:t>
            </w:r>
          </w:p>
        </w:tc>
      </w:tr>
      <w:tr w:rsidR="00535B86" w:rsidRPr="00C71822" w:rsidTr="0050300D">
        <w:trPr>
          <w:trHeight w:val="5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Подпрограмма "Ремонт </w:t>
            </w:r>
            <w:proofErr w:type="spellStart"/>
            <w:r w:rsidRPr="00575C55">
              <w:rPr>
                <w:sz w:val="22"/>
                <w:szCs w:val="22"/>
              </w:rPr>
              <w:t>внутридворовых</w:t>
            </w:r>
            <w:proofErr w:type="spellEnd"/>
            <w:r w:rsidRPr="00575C55">
              <w:rPr>
                <w:sz w:val="22"/>
                <w:szCs w:val="22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79 157 894,74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77 290 002,00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 w:right="75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1 867 892,74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97,64</w:t>
            </w:r>
          </w:p>
        </w:tc>
      </w:tr>
      <w:tr w:rsidR="00535B86" w:rsidRPr="00C71822" w:rsidTr="0050300D">
        <w:trPr>
          <w:trHeight w:val="4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Основное мероприятие "Ремонт </w:t>
            </w:r>
            <w:proofErr w:type="spellStart"/>
            <w:r w:rsidRPr="00575C55">
              <w:rPr>
                <w:sz w:val="22"/>
                <w:szCs w:val="22"/>
              </w:rPr>
              <w:t>внутридворовых</w:t>
            </w:r>
            <w:proofErr w:type="spellEnd"/>
            <w:r w:rsidRPr="00575C55">
              <w:rPr>
                <w:sz w:val="22"/>
                <w:szCs w:val="22"/>
              </w:rPr>
              <w:t xml:space="preserve"> проездов, ливнестоков, подпорных стенок"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79 157 894,74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77 290 002,00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 w:right="75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1 867 892,74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97,64</w:t>
            </w:r>
          </w:p>
        </w:tc>
      </w:tr>
      <w:tr w:rsidR="00535B86" w:rsidRPr="00C71822" w:rsidTr="0050300D">
        <w:trPr>
          <w:trHeight w:val="23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Ремонт </w:t>
            </w:r>
            <w:proofErr w:type="spellStart"/>
            <w:r w:rsidRPr="00575C55">
              <w:rPr>
                <w:sz w:val="22"/>
                <w:szCs w:val="22"/>
              </w:rPr>
              <w:t>внутридворовых</w:t>
            </w:r>
            <w:proofErr w:type="spellEnd"/>
            <w:r w:rsidRPr="00575C55">
              <w:rPr>
                <w:sz w:val="22"/>
                <w:szCs w:val="22"/>
              </w:rPr>
              <w:t xml:space="preserve"> проездов, ливнестоков, подпорных стенок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54 132 107,26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 w:right="75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1 867 892,74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96,66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54 132 107,26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 w:right="75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1 867 892,74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96,66</w:t>
            </w:r>
          </w:p>
        </w:tc>
      </w:tr>
      <w:tr w:rsidR="00535B86" w:rsidRPr="00C71822" w:rsidTr="0050300D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0820140050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54 132 107,26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D41028">
            <w:pPr>
              <w:ind w:left="-108" w:right="75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1 867 892,74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96,66</w:t>
            </w:r>
          </w:p>
        </w:tc>
      </w:tr>
      <w:tr w:rsidR="00535B86" w:rsidRPr="00C71822" w:rsidTr="0050300D">
        <w:trPr>
          <w:trHeight w:val="78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0820192400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0820192400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0820192400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Ремонт </w:t>
            </w:r>
            <w:proofErr w:type="spellStart"/>
            <w:r w:rsidRPr="00575C55">
              <w:rPr>
                <w:sz w:val="22"/>
                <w:szCs w:val="22"/>
              </w:rPr>
              <w:t>внутридворовых</w:t>
            </w:r>
            <w:proofErr w:type="spellEnd"/>
            <w:r w:rsidRPr="00575C55">
              <w:rPr>
                <w:sz w:val="22"/>
                <w:szCs w:val="22"/>
              </w:rPr>
              <w:t xml:space="preserve"> проездов, ливнестоков, подпорных стенок (</w:t>
            </w: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из местного бюджета)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08201S2400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08201S2400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3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08201S2400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1 157 894,74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A17A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A17A1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гг</w:t>
            </w:r>
            <w:r w:rsidR="005A17A1">
              <w:rPr>
                <w:sz w:val="22"/>
                <w:szCs w:val="22"/>
              </w:rPr>
              <w:t>.</w:t>
            </w:r>
            <w:r w:rsidRPr="00575C55">
              <w:rPr>
                <w:sz w:val="22"/>
                <w:szCs w:val="22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33 787 248,00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"Организация и ремонт систем наружного освещения"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33 787 248,00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33 787 248,00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7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Текущее содержание и ремонт сетей наружного освещения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A17A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387 248,00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7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8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C2F2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0830143080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33 400 000,00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51 947 519,00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51 947 517,97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"Ремонт. реконструкция и модернизация объектов коммунальной инфраструктуры"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51 947 519,00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51 947 517,97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Ремонт, реконструкция и модернизация объектов теплоснабжения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C2F2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3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17 943 837,00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18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34 003 680,97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C2F2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34 003 680,97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0840142030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34 003 680,97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4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 " на 2018-2020 гг.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4 212 306,53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4 212 305,83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3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0890141010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C2F2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0890141010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0890141010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3 828 095,30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C2F23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384 210,53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384 210,53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0890292620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3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C2F23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0890292620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0890292620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08902S2620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316D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08902S2620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08902S2620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19 210,53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316D9">
        <w:trPr>
          <w:trHeight w:val="37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A316D9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55 929 543,00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55 007 756,13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921 786,87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98,35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"Пожарная безопасность"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9 109 022,42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9 109 022,42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9 109 022,42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316D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204 720,00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99,86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204 720,00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99,86</w:t>
            </w:r>
          </w:p>
        </w:tc>
      </w:tr>
      <w:tr w:rsidR="00535B86" w:rsidRPr="00C71822" w:rsidTr="0050300D">
        <w:trPr>
          <w:trHeight w:val="5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316D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2 243 543,00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2 243 302,42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2 243 543,00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2 243 302,42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68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316D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6 661 000,00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6 661 000,00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0910124010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6 661 000,00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6 661 000,00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"Безопасный город"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0920124040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316D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316D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0920124040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0920124040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4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46 300 000,00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45 378 733,71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921 266,29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98,01</w:t>
            </w:r>
          </w:p>
        </w:tc>
      </w:tr>
      <w:tr w:rsidR="00535B86" w:rsidRPr="00C71822" w:rsidTr="0050300D">
        <w:trPr>
          <w:trHeight w:val="5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 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676 501,37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8 498,63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98,76</w:t>
            </w:r>
          </w:p>
        </w:tc>
      </w:tr>
      <w:tr w:rsidR="00535B86" w:rsidRPr="00C71822" w:rsidTr="0050300D">
        <w:trPr>
          <w:trHeight w:val="2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B01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461 501,37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8 498,63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98,19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B01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461 501,37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8 498,63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98,19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0990124030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461 501,37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8 498,63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98,19</w:t>
            </w:r>
          </w:p>
        </w:tc>
      </w:tr>
      <w:tr w:rsidR="00535B86" w:rsidRPr="00C71822" w:rsidTr="00EB0101">
        <w:trPr>
          <w:trHeight w:val="3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45 615 000,00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44 702 232,34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912 767,66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98,00</w:t>
            </w:r>
          </w:p>
        </w:tc>
      </w:tr>
      <w:tr w:rsidR="00535B86" w:rsidRPr="00C71822" w:rsidTr="0050300D">
        <w:trPr>
          <w:trHeight w:val="42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575C55">
              <w:rPr>
                <w:sz w:val="22"/>
                <w:szCs w:val="22"/>
              </w:rPr>
              <w:t>ГОиЧС</w:t>
            </w:r>
            <w:proofErr w:type="spellEnd"/>
            <w:r w:rsidRPr="00575C5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16 410 000,00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15 989 365,55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420 634,45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97,44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B01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16 410 000,00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15 989 365,55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420 634,45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97,44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14 413 000,00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14 350 808,31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62 191,69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99,57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1 954 000,00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1 597 985,24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356 014,76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81,78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40 572,00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2 428,00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94,35</w:t>
            </w:r>
          </w:p>
        </w:tc>
      </w:tr>
      <w:tr w:rsidR="00535B86" w:rsidRPr="00C71822" w:rsidTr="0050300D">
        <w:trPr>
          <w:trHeight w:val="4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10 710 500,00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10 412 187,16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298 312,84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97,21</w:t>
            </w:r>
          </w:p>
        </w:tc>
      </w:tr>
      <w:tr w:rsidR="00535B86" w:rsidRPr="00C71822" w:rsidTr="0050300D">
        <w:trPr>
          <w:trHeight w:val="2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B01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10 710 500,00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10 412 187,16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298 312,84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97,21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9 235 000,00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9 196 949,04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38 050,96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99,59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1 475 500,00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1 215 238,12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260 261,88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82,36</w:t>
            </w:r>
          </w:p>
        </w:tc>
      </w:tr>
      <w:tr w:rsidR="00535B86" w:rsidRPr="00C71822" w:rsidTr="0050300D">
        <w:trPr>
          <w:trHeight w:val="3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18 494 500,00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18 300 679,63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193 820,37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98,95</w:t>
            </w:r>
          </w:p>
        </w:tc>
      </w:tr>
      <w:tr w:rsidR="00535B86" w:rsidRPr="00C71822" w:rsidTr="0050300D">
        <w:trPr>
          <w:trHeight w:val="20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B010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18 494 500,00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18 300 679,63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193 820,37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98,95</w:t>
            </w:r>
          </w:p>
        </w:tc>
      </w:tr>
      <w:tr w:rsidR="00535B86" w:rsidRPr="00C71822" w:rsidTr="00EB010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15 367 000,00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15 288 103,20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78 896,80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99,49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0990270050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3 127 500,00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3 012 576,43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114 923,57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96,33</w:t>
            </w:r>
          </w:p>
        </w:tc>
      </w:tr>
      <w:tr w:rsidR="00535B86" w:rsidRPr="00C71822" w:rsidTr="00076F9C">
        <w:trPr>
          <w:trHeight w:val="25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78 440 385,57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72 802 728,22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21819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5 637 657,35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92,81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78 440 385,57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72 802 728,22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721819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5 637 657,35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92,81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24 910 207,00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24 910 207,00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891 800,00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2181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783 800,00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783 800,00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783 800,00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1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2181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108 000,00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108 000,00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2181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Проведение городских физкультурных и спортивных мероприятий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2181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1090123060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3 307 000,00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"Физкультура и здоровье)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1090170160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721819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1090170160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1090170160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16 761 407,00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8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076F9C">
        <w:trPr>
          <w:trHeight w:val="18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1090223030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076F9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1090223030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F5EC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1090223030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2 236 000,00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F5EC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Федеральный проект "Спорт - норма жизни"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51 294 178,57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45 656 521,22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5 637 657,35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89,01</w:t>
            </w:r>
          </w:p>
        </w:tc>
      </w:tr>
      <w:tr w:rsidR="00535B86" w:rsidRPr="00C71822" w:rsidTr="0050300D">
        <w:trPr>
          <w:trHeight w:val="69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развитие спортивной инфраструктуры, находящейся в собственности Находкинского городского округа,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24 996 100,00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19 438 300,63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5 557 799,37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77,77</w:t>
            </w:r>
          </w:p>
        </w:tc>
      </w:tr>
      <w:tr w:rsidR="00535B86" w:rsidRPr="00C71822" w:rsidTr="006F5EC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F5EC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24 996 100,00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19 438 300,63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5 557 799,37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77,77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4 655 000,00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4 469 708,33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185 291,67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96,02</w:t>
            </w:r>
          </w:p>
        </w:tc>
      </w:tr>
      <w:tr w:rsidR="00535B86" w:rsidRPr="00C71822" w:rsidTr="006F5EC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6 670 550,00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76F9C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5 150 550,00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22,79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13 670 550,00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13 448 592,30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076F9C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221 957,70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98,38</w:t>
            </w:r>
          </w:p>
        </w:tc>
      </w:tr>
      <w:tr w:rsidR="00535B86" w:rsidRPr="00C71822" w:rsidTr="0050300D">
        <w:trPr>
          <w:trHeight w:val="59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F5EC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109P592630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2 195 130,00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2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1 102 926,35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1 023 068,45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79 857,90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92,76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F5EC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1 102 926,35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1 023 068,45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79 857,90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92,76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235 247,81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9 752,19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96,02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138 423,73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58 423,73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57,79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719 502,62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707 820,64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11 681,98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98,38</w:t>
            </w:r>
          </w:p>
        </w:tc>
      </w:tr>
      <w:tr w:rsidR="00535B86" w:rsidRPr="00C71822" w:rsidTr="0050300D">
        <w:trPr>
          <w:trHeight w:val="94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обеспечение спортивным инвентарем, спортивным оборудованием и спортивными транспортными средствами муниципальных учреждений спортивной направленности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F5EC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109P5S2630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115 533,16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7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109P5Д2190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22 884 489,06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22 884 488,98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41214">
        <w:trPr>
          <w:trHeight w:val="7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F5EC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109P5Д2190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22 884 489,06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22 884 488,98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109P5Д2190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13 420,00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13 420,00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4121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109P5Д2190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869 968,00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869 967,92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109P5Д2190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22 001 101,06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22 001 101,06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17F26">
        <w:trPr>
          <w:trHeight w:val="25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туризма в Находкинском городском округе 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617F26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туризма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1190121100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17F2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1190121100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50300D">
        <w:trPr>
          <w:trHeight w:val="4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1190121100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671 300,00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99,55</w:t>
            </w:r>
          </w:p>
        </w:tc>
      </w:tr>
      <w:tr w:rsidR="00535B86" w:rsidRPr="00C71822" w:rsidTr="0050300D">
        <w:trPr>
          <w:trHeight w:val="66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6B4639" w:rsidRDefault="00535B86" w:rsidP="00535B86">
            <w:pPr>
              <w:rPr>
                <w:sz w:val="21"/>
                <w:szCs w:val="21"/>
              </w:rPr>
            </w:pPr>
            <w:r w:rsidRPr="006B4639">
              <w:rPr>
                <w:sz w:val="21"/>
                <w:szCs w:val="21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2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C41214" w:rsidRDefault="00535B86" w:rsidP="00535B86">
            <w:pPr>
              <w:outlineLvl w:val="0"/>
              <w:rPr>
                <w:sz w:val="21"/>
                <w:szCs w:val="21"/>
              </w:rPr>
            </w:pPr>
            <w:r w:rsidRPr="00C41214">
              <w:rPr>
                <w:sz w:val="21"/>
                <w:szCs w:val="21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1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Повышение предпринимательской грамотности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1390145020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9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17F2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1390145020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1390145020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поддержку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1390245040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17F2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1390245040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1390245040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6B4639" w:rsidRDefault="00535B86" w:rsidP="00535B86">
            <w:pPr>
              <w:rPr>
                <w:sz w:val="21"/>
                <w:szCs w:val="21"/>
              </w:rPr>
            </w:pPr>
            <w:r w:rsidRPr="006B4639">
              <w:rPr>
                <w:sz w:val="21"/>
                <w:szCs w:val="21"/>
              </w:rPr>
              <w:t>Муниципальная программа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30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"Комплексные меры по профилактике терроризма и экстремизма в Находкинском городском округе" на 2015-2019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6B4639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"Противодействие терроризму и экстремизму"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1590127030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617F26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1590127030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B4639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1590127030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B7924">
        <w:trPr>
          <w:trHeight w:val="10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2 474 995,80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2 341 242,43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133 753,37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94,60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"Развитие муниципальной службы в администрации Находкинского городского округа на 2017-2019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2 474 995,80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2 341 242,43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133 753,37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94,60</w:t>
            </w:r>
          </w:p>
        </w:tc>
      </w:tr>
      <w:tr w:rsidR="00535B86" w:rsidRPr="00C71822" w:rsidTr="0050300D">
        <w:trPr>
          <w:trHeight w:val="65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1 207 188,13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67 811,87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94,68</w:t>
            </w:r>
          </w:p>
        </w:tc>
      </w:tr>
      <w:tr w:rsidR="00535B86" w:rsidRPr="00C71822" w:rsidTr="0050300D">
        <w:trPr>
          <w:trHeight w:val="37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1 207 188,13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67 811,87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94,68</w:t>
            </w:r>
          </w:p>
        </w:tc>
      </w:tr>
      <w:tr w:rsidR="00535B86" w:rsidRPr="00C71822" w:rsidTr="0050300D">
        <w:trPr>
          <w:trHeight w:val="19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4121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1 275 000,00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1 207 188,13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67 811,87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94,68</w:t>
            </w:r>
          </w:p>
        </w:tc>
      </w:tr>
      <w:tr w:rsidR="00535B86" w:rsidRPr="00C71822" w:rsidTr="0050300D">
        <w:trPr>
          <w:trHeight w:val="2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764 000,00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725 940,83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38 059,17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95,02</w:t>
            </w:r>
          </w:p>
        </w:tc>
      </w:tr>
      <w:tr w:rsidR="00535B86" w:rsidRPr="00C71822" w:rsidTr="0050300D">
        <w:trPr>
          <w:trHeight w:val="2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481 247,30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29 752,70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94,18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EB7924" w:rsidRDefault="00535B86" w:rsidP="00535B86">
            <w:pPr>
              <w:outlineLvl w:val="1"/>
              <w:rPr>
                <w:sz w:val="21"/>
                <w:szCs w:val="21"/>
              </w:rPr>
            </w:pPr>
            <w:r w:rsidRPr="00EB7924">
              <w:rPr>
                <w:sz w:val="21"/>
                <w:szCs w:val="21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1 199 995,80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1 134 054,30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65 941,50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94,50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1 199 995,80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1 134 054,30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65 941,50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94,50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4121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1 034 058,50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65 941,50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94,01</w:t>
            </w:r>
          </w:p>
        </w:tc>
      </w:tr>
      <w:tr w:rsidR="00535B86" w:rsidRPr="00C71822" w:rsidTr="0050300D">
        <w:trPr>
          <w:trHeight w:val="41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1 034 058,50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65 941,50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94,01</w:t>
            </w:r>
          </w:p>
        </w:tc>
      </w:tr>
      <w:tr w:rsidR="00535B86" w:rsidRPr="00C71822" w:rsidTr="0050300D">
        <w:trPr>
          <w:trHeight w:val="2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99 995,80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1690227020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99 995,80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99 995,80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41214" w:rsidP="00535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униципальная программа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136 800,00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135 700,00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99,20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41214" w:rsidP="00535B8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ероприятия муниципальной программы "Противодействие коррупции в администрации Находкинского городского округа на 2017-2019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136 800,00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135 700,00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99,20</w:t>
            </w:r>
          </w:p>
        </w:tc>
      </w:tr>
      <w:tr w:rsidR="00535B86" w:rsidRPr="00C71822" w:rsidTr="00EB7924">
        <w:trPr>
          <w:trHeight w:val="19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4121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B792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92,67</w:t>
            </w:r>
          </w:p>
        </w:tc>
      </w:tr>
      <w:tr w:rsidR="00535B86" w:rsidRPr="00C71822" w:rsidTr="0050300D">
        <w:trPr>
          <w:trHeight w:val="42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1990227060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92,67</w:t>
            </w:r>
          </w:p>
        </w:tc>
      </w:tr>
      <w:tr w:rsidR="00535B86" w:rsidRPr="00C71822" w:rsidTr="0050300D">
        <w:trPr>
          <w:trHeight w:val="2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1990227060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92,67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1990227060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13 900,00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92,67</w:t>
            </w:r>
          </w:p>
        </w:tc>
      </w:tr>
      <w:tr w:rsidR="00535B86" w:rsidRPr="00C71822" w:rsidTr="0050300D">
        <w:trPr>
          <w:trHeight w:val="4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852EE4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26 353 379,93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EB7924">
            <w:pPr>
              <w:ind w:left="-108" w:right="-1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26 316 500,96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99,86</w:t>
            </w:r>
          </w:p>
        </w:tc>
      </w:tr>
      <w:tr w:rsidR="00535B86" w:rsidRPr="00C71822" w:rsidTr="0050300D">
        <w:trPr>
          <w:trHeight w:val="4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852EE4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"Управление муниципальными финансами Находкинского городского округа на 2017</w:t>
            </w:r>
            <w:r w:rsidR="00852EE4">
              <w:rPr>
                <w:sz w:val="22"/>
                <w:szCs w:val="22"/>
              </w:rPr>
              <w:t>-</w:t>
            </w:r>
            <w:r w:rsidRPr="00575C55">
              <w:rPr>
                <w:sz w:val="22"/>
                <w:szCs w:val="22"/>
              </w:rPr>
              <w:t>2021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26 353 379,93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EB7924">
            <w:pPr>
              <w:ind w:left="-108" w:right="-1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26 316 500,96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99,86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24 303 985,53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24 267 106,56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99,85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23 725 456,53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23 688 577,56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99,84</w:t>
            </w:r>
          </w:p>
        </w:tc>
      </w:tr>
      <w:tr w:rsidR="00535B86" w:rsidRPr="00C71822" w:rsidTr="0050300D">
        <w:trPr>
          <w:trHeight w:val="2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23 725 456,53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23 688 577,56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99,84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23 407 040,00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852EE4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23 370 161,03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36 878,97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99,84</w:t>
            </w:r>
          </w:p>
        </w:tc>
      </w:tr>
      <w:tr w:rsidR="00535B86" w:rsidRPr="00C71822" w:rsidTr="0050300D">
        <w:trPr>
          <w:trHeight w:val="42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318 416,53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318 416,53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578 529,00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578 529,00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578 529,00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578 529,00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5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372 984,00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372 984,00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2090127010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205 545,00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205 545,00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6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2 049 394,40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2 049 394,40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5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2 020 594,40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3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2090326031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28 800,00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176 600 294,95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176 600 248,87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2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105 965 921,00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105 965 874,93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105 965 921,00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94664B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105 965 874,93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Разработка и экспертиза проектно-сметной документации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2110127080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1 866 370,93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4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4664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2110127080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1 866 370,93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2110127080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1 866 370,93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2110192610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94 800 000,00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94 800 000,00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4664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2110192610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94 800 000,00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94 800 000,00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2110192610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23 101 174,20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23 101 174,20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2110192610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71 698 825,80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71 698 825,80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Софинансирование</w:t>
            </w:r>
            <w:proofErr w:type="spellEnd"/>
            <w:r w:rsidRPr="00575C55">
              <w:rPr>
                <w:sz w:val="22"/>
                <w:szCs w:val="22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21101S2610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4 989 473,69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4 989 473,69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21101S2610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4 989 473,69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4 989 473,69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9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21101S2610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1 215 851,29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1 215 851,29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21101S2610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3 773 622,40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3 773 622,40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21101Д2610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4 310 076,31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4 310 030,31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C0441F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21101Д2610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4 310 076,31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4 310 030,31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21101Д2610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668 269,51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668 269,51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21101Д2610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3 641 806,80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3 641 760,80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70 634 373,95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70 634 373,94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70 634 373,95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70 634 373,94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65 014 875,79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219F2Д5550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3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219F2Д5550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14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219F2Д5550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5 619 498,15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Муниципальная программа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81 074 865,90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66 759 054,20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14 315 811,70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82,34</w:t>
            </w:r>
          </w:p>
        </w:tc>
      </w:tr>
      <w:tr w:rsidR="00535B86" w:rsidRPr="00C71822" w:rsidTr="0050300D">
        <w:trPr>
          <w:trHeight w:val="66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81 074 865,90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66 759 054,20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14 315 811,70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82,34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2290141080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2290141080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2290141080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96 300,00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641ED7">
        <w:trPr>
          <w:trHeight w:val="1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80 978 565,90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66 662 754,20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14 315 811,70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641ED7">
        <w:trPr>
          <w:trHeight w:val="101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64 052 335,11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52 728 830,41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11 323 504,70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2A68C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0441F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64 052 335,11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52 728 830,41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11 323 504,70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989 118,30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824 265,25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641ED7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164 853,05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83,33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63 063 216,81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51 904 565,16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11 158 651,65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82,31</w:t>
            </w:r>
          </w:p>
        </w:tc>
      </w:tr>
      <w:tr w:rsidR="00535B86" w:rsidRPr="00C71822" w:rsidTr="0050300D">
        <w:trPr>
          <w:trHeight w:val="99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16 357 716,95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13 465 914,77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2 891 802,18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3E7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16 357 716,95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13 465 914,77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2 891 802,18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252 601,50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210 501,25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42 100,25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83,33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16 105 115,45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13 255 413,52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 w:righ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2 849 701,93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82,31</w:t>
            </w:r>
          </w:p>
        </w:tc>
      </w:tr>
      <w:tr w:rsidR="00535B86" w:rsidRPr="00C71822" w:rsidTr="0050300D">
        <w:trPr>
          <w:trHeight w:val="97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488 023,30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401 748,02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86 275,28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3E7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488 023,30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401 748,02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86 275,28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7 536,24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6 280,20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1 256,04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83,33</w:t>
            </w:r>
          </w:p>
        </w:tc>
      </w:tr>
      <w:tr w:rsidR="00535B86" w:rsidRPr="00C71822" w:rsidTr="0050300D">
        <w:trPr>
          <w:trHeight w:val="24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480 487,06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395 467,82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85 019,24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82,31</w:t>
            </w:r>
          </w:p>
        </w:tc>
      </w:tr>
      <w:tr w:rsidR="00535B86" w:rsidRPr="00C71822" w:rsidTr="0050300D">
        <w:trPr>
          <w:trHeight w:val="83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80 490,54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66 261,00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14 229,54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50300D">
        <w:trPr>
          <w:trHeight w:val="19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3E7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80 490,54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66 261,00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14 229,54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1 242,96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1 035,80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207,16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83,33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229F36748S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79 247,58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65 225,20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14 022,38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82,31</w:t>
            </w:r>
          </w:p>
        </w:tc>
      </w:tr>
      <w:tr w:rsidR="00535B86" w:rsidRPr="00C71822" w:rsidTr="0050300D">
        <w:trPr>
          <w:trHeight w:val="26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622 202 578,31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579 759 651,25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42 442 927,06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93,18</w:t>
            </w:r>
          </w:p>
        </w:tc>
      </w:tr>
      <w:tr w:rsidR="00535B86" w:rsidRPr="00C71822" w:rsidTr="0050300D">
        <w:trPr>
          <w:trHeight w:val="24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622 202 578,31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579 759 651,25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42 442 927,06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0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93,18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Непрограммные мероприятия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622 202 578,31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579 759 651,25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2A68C1">
            <w:pPr>
              <w:ind w:left="-108"/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42 442 927,06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1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93,18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2 930 875,38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1 124,62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99,96</w:t>
            </w:r>
          </w:p>
        </w:tc>
      </w:tr>
      <w:tr w:rsidR="00535B86" w:rsidRPr="00C71822" w:rsidTr="00DD3E7B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DD3E7B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2 930 875,38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1 124,62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99,96</w:t>
            </w:r>
          </w:p>
        </w:tc>
      </w:tr>
      <w:tr w:rsidR="00535B86" w:rsidRPr="00C71822" w:rsidTr="0050300D">
        <w:trPr>
          <w:trHeight w:val="2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2 932 000,00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2 930 875,38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1 124,62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99,96</w:t>
            </w:r>
          </w:p>
        </w:tc>
      </w:tr>
      <w:tr w:rsidR="00535B86" w:rsidRPr="00C71822" w:rsidTr="0049039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Председатель Думы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2 433 500,00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2 398 966,50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34 533,50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98,58</w:t>
            </w:r>
          </w:p>
        </w:tc>
      </w:tr>
      <w:tr w:rsidR="00535B86" w:rsidRPr="00C71822" w:rsidTr="0049039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2 433 500,00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2 398 966,50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34 533,50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98,58</w:t>
            </w:r>
          </w:p>
        </w:tc>
      </w:tr>
      <w:tr w:rsidR="00535B86" w:rsidRPr="00C71822" w:rsidTr="0050300D">
        <w:trPr>
          <w:trHeight w:val="25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2 433 500,00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2 398 966,50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34 533,50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98,58</w:t>
            </w:r>
          </w:p>
        </w:tc>
      </w:tr>
      <w:tr w:rsidR="00535B86" w:rsidRPr="00C71822" w:rsidTr="00490390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242 775 921,67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241 326 920,15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1 449 001,52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9039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217 421 971,54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216 187 418,57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1 234 552,97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99,43</w:t>
            </w:r>
          </w:p>
        </w:tc>
      </w:tr>
      <w:tr w:rsidR="00535B86" w:rsidRPr="00C71822" w:rsidTr="00A642C2">
        <w:trPr>
          <w:trHeight w:val="10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217 326 549,54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216 092 001,46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1 234 548,08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99,43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85 295,28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121,83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0,17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99,86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19 433 950,13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19 349 355,88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84 594,25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99,56</w:t>
            </w:r>
          </w:p>
        </w:tc>
      </w:tr>
      <w:tr w:rsidR="00535B86" w:rsidRPr="00C71822" w:rsidTr="0050300D">
        <w:trPr>
          <w:trHeight w:val="25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16 577 450,13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490390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16 558 795,60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18 654,53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99,89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2 856 500,00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2 790 560,28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65 939,72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97,69</w:t>
            </w:r>
          </w:p>
        </w:tc>
      </w:tr>
      <w:tr w:rsidR="00535B86" w:rsidRPr="00C71822" w:rsidTr="0050300D">
        <w:trPr>
          <w:trHeight w:val="36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5 920 000,00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5 790 145,70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129 854,30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97,81</w:t>
            </w:r>
          </w:p>
        </w:tc>
      </w:tr>
      <w:tr w:rsidR="00535B86" w:rsidRPr="00C71822" w:rsidTr="0050300D">
        <w:trPr>
          <w:trHeight w:val="31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5 347 000,00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5 264 555,73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82 444,27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98,46</w:t>
            </w:r>
          </w:p>
        </w:tc>
      </w:tr>
      <w:tr w:rsidR="00535B86" w:rsidRPr="00C71822" w:rsidTr="0050300D">
        <w:trPr>
          <w:trHeight w:val="4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506 589,97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47 410,03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91,44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Депутаты Думы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3 837 466,59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3 800 137,78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37 328,81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99,03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3 837 466,59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3 800 137,78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37 328,81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99,03</w:t>
            </w:r>
          </w:p>
        </w:tc>
      </w:tr>
      <w:tr w:rsidR="00535B86" w:rsidRPr="00C71822" w:rsidTr="0050300D">
        <w:trPr>
          <w:trHeight w:val="24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3 837 466,59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3 800 137,78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37 328,81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99,03</w:t>
            </w:r>
          </w:p>
        </w:tc>
      </w:tr>
      <w:tr w:rsidR="00535B86" w:rsidRPr="00C71822" w:rsidTr="0050300D">
        <w:trPr>
          <w:trHeight w:val="4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4 387 052,21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83 947,79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98,12</w:t>
            </w:r>
          </w:p>
        </w:tc>
      </w:tr>
      <w:tr w:rsidR="00535B86" w:rsidRPr="00C71822" w:rsidTr="0050300D">
        <w:trPr>
          <w:trHeight w:val="36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4 387 052,21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83 947,79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98,12</w:t>
            </w:r>
          </w:p>
        </w:tc>
      </w:tr>
      <w:tr w:rsidR="00535B86" w:rsidRPr="00C71822" w:rsidTr="0050300D">
        <w:trPr>
          <w:trHeight w:val="17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9999910050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4 471 000,00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4 387 052,21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83 947,79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98,12</w:t>
            </w:r>
          </w:p>
        </w:tc>
      </w:tr>
      <w:tr w:rsidR="00535B86" w:rsidRPr="00C71822" w:rsidTr="0050300D">
        <w:trPr>
          <w:trHeight w:val="22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Резервный фонд администрации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9039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7 020 500,00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24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Содержание и обслуживание муниципальной казны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13 117 467,11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12 874 592,79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242 874,32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98,15</w:t>
            </w:r>
          </w:p>
        </w:tc>
      </w:tr>
      <w:tr w:rsidR="00535B86" w:rsidRPr="00C71822" w:rsidTr="00A642C2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490390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13 117 467,11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12 874 592,79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242 874,32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98,15</w:t>
            </w:r>
          </w:p>
        </w:tc>
      </w:tr>
      <w:tr w:rsidR="00535B86" w:rsidRPr="00C71822" w:rsidTr="0050300D">
        <w:trPr>
          <w:trHeight w:val="42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12 557 739,91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12 317 490,46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240 249,45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98,09</w:t>
            </w:r>
          </w:p>
        </w:tc>
      </w:tr>
      <w:tr w:rsidR="00535B86" w:rsidRPr="00C71822" w:rsidTr="0050300D">
        <w:trPr>
          <w:trHeight w:val="2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559 727,20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557 102,33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2 624,87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99,53</w:t>
            </w:r>
          </w:p>
        </w:tc>
      </w:tr>
      <w:tr w:rsidR="00535B86" w:rsidRPr="00C71822" w:rsidTr="0050300D">
        <w:trPr>
          <w:trHeight w:val="42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734 394,00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527 861,93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206 532,07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71,88</w:t>
            </w:r>
          </w:p>
        </w:tc>
      </w:tr>
      <w:tr w:rsidR="00535B86" w:rsidRPr="00C71822" w:rsidTr="0050300D">
        <w:trPr>
          <w:trHeight w:val="2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734 394,00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527 861,93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206 532,07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71,88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734 394,00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527 861,93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206 532,07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71,88</w:t>
            </w:r>
          </w:p>
        </w:tc>
      </w:tr>
      <w:tr w:rsidR="00535B86" w:rsidRPr="00C71822" w:rsidTr="0050300D">
        <w:trPr>
          <w:trHeight w:val="23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48 229,97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1 770,03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96,46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48 229,97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1 770,03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96,46</w:t>
            </w:r>
          </w:p>
        </w:tc>
      </w:tr>
      <w:tr w:rsidR="00535B86" w:rsidRPr="00C71822" w:rsidTr="0050300D">
        <w:trPr>
          <w:trHeight w:val="41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48 229,97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1 770,03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96,46</w:t>
            </w:r>
          </w:p>
        </w:tc>
      </w:tr>
      <w:tr w:rsidR="00535B86" w:rsidRPr="00C71822" w:rsidTr="0050300D">
        <w:trPr>
          <w:trHeight w:val="23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развития международного сотрудничества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1 080 000,00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1 016 008,90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63 991,10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94,07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1 080 000,00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1 016 008,90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63 991,10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94,07</w:t>
            </w:r>
          </w:p>
        </w:tc>
      </w:tr>
      <w:tr w:rsidR="00535B86" w:rsidRPr="00C71822" w:rsidTr="0050300D">
        <w:trPr>
          <w:trHeight w:val="4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1 080 000,00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1 016 008,90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63 991,10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94,07</w:t>
            </w:r>
          </w:p>
        </w:tc>
      </w:tr>
      <w:tr w:rsidR="00535B86" w:rsidRPr="00C71822" w:rsidTr="0050300D">
        <w:trPr>
          <w:trHeight w:val="5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3 985 340,00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3 721 318,34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264 021,66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93,38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3 985 340,00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3 721 318,34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264 021,66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93,38</w:t>
            </w:r>
          </w:p>
        </w:tc>
      </w:tr>
      <w:tr w:rsidR="00535B86" w:rsidRPr="00C71822" w:rsidTr="0050300D">
        <w:trPr>
          <w:trHeight w:val="41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3 985 340,00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3 721 318,34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264 021,66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93,38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рекламы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241 431,00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201 145,00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40 286,00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83,31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241 431,00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201 145,00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40 286,00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83,31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241 431,00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201 145,00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40 286,00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83,31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502 620,00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Прочие мероприятия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4 690 261,00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3 764 226,37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926 034,63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80,26</w:t>
            </w:r>
          </w:p>
        </w:tc>
      </w:tr>
      <w:tr w:rsidR="00535B86" w:rsidRPr="00C71822" w:rsidTr="0050300D">
        <w:trPr>
          <w:trHeight w:val="2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A642C2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4 690 261,00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3 764 226,37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926 034,63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80,26</w:t>
            </w:r>
          </w:p>
        </w:tc>
      </w:tr>
      <w:tr w:rsidR="00535B86" w:rsidRPr="00C71822" w:rsidTr="0050300D">
        <w:trPr>
          <w:trHeight w:val="4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1 736 272,00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1 390 237,37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346 034,63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80,07</w:t>
            </w:r>
          </w:p>
        </w:tc>
      </w:tr>
      <w:tr w:rsidR="00535B86" w:rsidRPr="00C71822" w:rsidTr="0050300D">
        <w:trPr>
          <w:trHeight w:val="37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2 950 000,00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2 370 000,00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580 000,00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80,34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3 989,00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3 989,00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пожарной безопасности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992 750,00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D0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992 750,00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992 750,00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37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D01F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D0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8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9999924030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2 750 000,00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40AD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Доплата к пенсиям муниципальных служащих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11 316 332,00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11 315 698,45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633,55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E40AD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D0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9 991 100,00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9 990 466,45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633,55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1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98 100,00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97 997,45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102,55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99,90</w:t>
            </w:r>
          </w:p>
        </w:tc>
      </w:tr>
      <w:tr w:rsidR="00535B86" w:rsidRPr="00C71822" w:rsidTr="0050300D">
        <w:trPr>
          <w:trHeight w:val="2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9 893 000,00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9 892 469,00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531,00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E40AD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1 325 232,00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1 325 232,00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1 325 232,00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E40AD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Выплаты почетным жителям города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1 849 000,00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1 793 010,00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55 990,00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96,97</w:t>
            </w:r>
          </w:p>
        </w:tc>
      </w:tr>
      <w:tr w:rsidR="00535B86" w:rsidRPr="00C71822" w:rsidTr="0050300D">
        <w:trPr>
          <w:trHeight w:val="24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D0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1 849 000,00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1 793 010,00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55 990,00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96,97</w:t>
            </w:r>
          </w:p>
        </w:tc>
      </w:tr>
      <w:tr w:rsidR="00535B86" w:rsidRPr="00C71822" w:rsidTr="0050300D">
        <w:trPr>
          <w:trHeight w:val="43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17 010,00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94,50</w:t>
            </w:r>
          </w:p>
        </w:tc>
      </w:tr>
      <w:tr w:rsidR="00535B86" w:rsidRPr="00C71822" w:rsidTr="0050300D">
        <w:trPr>
          <w:trHeight w:val="2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9999925040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1 831 000,00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1 776 000,00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97,00</w:t>
            </w:r>
          </w:p>
        </w:tc>
      </w:tr>
      <w:tr w:rsidR="00535B86" w:rsidRPr="00C71822" w:rsidTr="0050300D">
        <w:trPr>
          <w:trHeight w:val="4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363 200,00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333 183,00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30 017,00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91,74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90 714,00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19 486,00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82,32</w:t>
            </w:r>
          </w:p>
        </w:tc>
      </w:tr>
      <w:tr w:rsidR="00535B86" w:rsidRPr="00C71822" w:rsidTr="0050300D">
        <w:trPr>
          <w:trHeight w:val="2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43 200,00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35 250,00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7 950,00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81,60</w:t>
            </w:r>
          </w:p>
        </w:tc>
      </w:tr>
      <w:tr w:rsidR="00535B86" w:rsidRPr="00C71822" w:rsidTr="0050300D">
        <w:trPr>
          <w:trHeight w:val="38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67 000,00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55 464,00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11 536,00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82,78</w:t>
            </w:r>
          </w:p>
        </w:tc>
      </w:tr>
      <w:tr w:rsidR="00535B86" w:rsidRPr="00C71822" w:rsidTr="0050300D">
        <w:trPr>
          <w:trHeight w:val="4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253 000,00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242 469,00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10 531,00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95,84</w:t>
            </w:r>
          </w:p>
        </w:tc>
      </w:tr>
      <w:tr w:rsidR="00535B86" w:rsidRPr="00C71822" w:rsidTr="0050300D">
        <w:trPr>
          <w:trHeight w:val="27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18 200,00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95,79</w:t>
            </w:r>
          </w:p>
        </w:tc>
      </w:tr>
      <w:tr w:rsidR="00535B86" w:rsidRPr="00C71822" w:rsidTr="0050300D">
        <w:trPr>
          <w:trHeight w:val="4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234 000,00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224 269,00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9 731,00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95,84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организацию профессиональной подготовки, переподготовки и повышения квалификации (МКУ "Хозяйственное управление")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99,16</w:t>
            </w:r>
          </w:p>
        </w:tc>
      </w:tr>
      <w:tr w:rsidR="00535B86" w:rsidRPr="00C71822" w:rsidTr="00E40ADE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D01F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99,16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94 200,00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99,16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90 743,00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88 583,00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2 160,00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97,62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Дума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55 743,00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7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55 743,00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55 743,00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32 840,00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2 160,00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93,83</w:t>
            </w:r>
          </w:p>
        </w:tc>
      </w:tr>
      <w:tr w:rsidR="00535B86" w:rsidRPr="00C71822" w:rsidTr="0050300D">
        <w:trPr>
          <w:trHeight w:val="37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35 000,00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32 840,00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2 160,00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93,83</w:t>
            </w:r>
          </w:p>
        </w:tc>
      </w:tr>
      <w:tr w:rsidR="00535B86" w:rsidRPr="00C71822" w:rsidTr="0050300D">
        <w:trPr>
          <w:trHeight w:val="1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6 455 470,90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6 243 787,94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211 682,96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96,72</w:t>
            </w:r>
          </w:p>
        </w:tc>
      </w:tr>
      <w:tr w:rsidR="00535B86" w:rsidRPr="00C71822" w:rsidTr="0050300D">
        <w:trPr>
          <w:trHeight w:val="2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6 455 470,90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6 243 787,94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211 682,96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96,72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6 455 470,90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6 243 787,94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211 682,96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96,72</w:t>
            </w:r>
          </w:p>
        </w:tc>
      </w:tr>
      <w:tr w:rsidR="00535B86" w:rsidRPr="00C71822" w:rsidTr="0050300D">
        <w:trPr>
          <w:trHeight w:val="39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4 900 000,00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4 898 678,39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1 321,61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50300D">
        <w:trPr>
          <w:trHeight w:val="24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1 498 678,39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1 321,61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1 500 000,00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1 498 678,39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1 321,61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99,91</w:t>
            </w:r>
          </w:p>
        </w:tc>
      </w:tr>
      <w:tr w:rsidR="00535B86" w:rsidRPr="00C71822" w:rsidTr="0050300D">
        <w:trPr>
          <w:trHeight w:val="6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3 400 000,00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9999927100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3 400 000,00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3 400 000,00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272 397,00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0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8 555 554,00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8 536 301,54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19 252,46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99,77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8 555 554,00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8 536 301,54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19 252,46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99,77</w:t>
            </w:r>
          </w:p>
        </w:tc>
      </w:tr>
      <w:tr w:rsidR="00535B86" w:rsidRPr="00C71822" w:rsidTr="0050300D">
        <w:trPr>
          <w:trHeight w:val="43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9999941040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8 555 554,00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8 536 301,54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19 252,46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99,77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Реконструкция, капитальный ремонт, проектные работы по объектам теплоснабжения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1 427 907,92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9959D7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E40ADE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1 427 907,92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41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1 428 000,00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1 427 907,92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92,08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99,99</w:t>
            </w:r>
          </w:p>
        </w:tc>
      </w:tr>
      <w:tr w:rsidR="00535B86" w:rsidRPr="00C71822" w:rsidTr="0050300D">
        <w:trPr>
          <w:trHeight w:val="38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proofErr w:type="spellStart"/>
            <w:r w:rsidRPr="00575C55">
              <w:rPr>
                <w:sz w:val="22"/>
                <w:szCs w:val="22"/>
              </w:rPr>
              <w:t>Благоуcтройство</w:t>
            </w:r>
            <w:proofErr w:type="spellEnd"/>
            <w:r w:rsidRPr="00575C55">
              <w:rPr>
                <w:sz w:val="22"/>
                <w:szCs w:val="22"/>
              </w:rPr>
              <w:t xml:space="preserve"> скверов, видовых площадок, памятных мест и прогулочных зон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1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2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1 720 000,00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3 233 513,00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3 232 695,37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817,63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3 233 513,00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3 232 695,37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817,63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50300D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3 233 513,00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3 232 695,37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817,63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99,97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охраны окружающей среды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487 287,00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8 013,00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98,38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487 287,00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8 013,00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98,38</w:t>
            </w:r>
          </w:p>
        </w:tc>
      </w:tr>
      <w:tr w:rsidR="00535B86" w:rsidRPr="00C71822" w:rsidTr="0050300D">
        <w:trPr>
          <w:trHeight w:val="42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9999944010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495 300,00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487 287,00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8 013,00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98,38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Разработка проектов на внесение изменений в генеральный план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1 930 500,00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1 320 500,00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68,40</w:t>
            </w:r>
          </w:p>
        </w:tc>
      </w:tr>
      <w:tr w:rsidR="00535B86" w:rsidRPr="00C71822" w:rsidTr="0050300D">
        <w:trPr>
          <w:trHeight w:val="12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1 930 500,00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1 320 500,00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68,40</w:t>
            </w:r>
          </w:p>
        </w:tc>
      </w:tr>
      <w:tr w:rsidR="00535B86" w:rsidRPr="00C71822" w:rsidTr="0050300D">
        <w:trPr>
          <w:trHeight w:val="45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1 930 500,00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1 320 500,00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68,40</w:t>
            </w:r>
          </w:p>
        </w:tc>
      </w:tr>
      <w:tr w:rsidR="00535B86" w:rsidRPr="00C71822" w:rsidTr="0050300D">
        <w:trPr>
          <w:trHeight w:val="26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1 069 037,13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1 069 037,13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1 069 037,13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0,87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3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563 056,00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562 058,43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997,57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99,82</w:t>
            </w:r>
          </w:p>
        </w:tc>
      </w:tr>
      <w:tr w:rsidR="00535B86" w:rsidRPr="00C71822" w:rsidTr="0050300D">
        <w:trPr>
          <w:trHeight w:val="26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563 056,00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562 058,43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997,57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99,82</w:t>
            </w:r>
          </w:p>
        </w:tc>
      </w:tr>
      <w:tr w:rsidR="00535B86" w:rsidRPr="00C71822" w:rsidTr="0050300D">
        <w:trPr>
          <w:trHeight w:val="4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563 056,00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562 058,43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997,57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99,82</w:t>
            </w:r>
          </w:p>
        </w:tc>
      </w:tr>
      <w:tr w:rsidR="00535B86" w:rsidRPr="00C71822" w:rsidTr="0050300D">
        <w:trPr>
          <w:trHeight w:val="23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Выполнение работ по инженерным изысканиям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4 654 716,43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1 148 537,70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3 506 178,73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24,67</w:t>
            </w:r>
          </w:p>
        </w:tc>
      </w:tr>
      <w:tr w:rsidR="00535B86" w:rsidRPr="00C71822" w:rsidTr="0050300D">
        <w:trPr>
          <w:trHeight w:val="26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4 654 716,43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1 148 537,70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3 506 178,73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24,67</w:t>
            </w:r>
          </w:p>
        </w:tc>
      </w:tr>
      <w:tr w:rsidR="00535B86" w:rsidRPr="00C71822" w:rsidTr="0050300D">
        <w:trPr>
          <w:trHeight w:val="4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293 821,27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6 178,73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97,94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4 354 716,43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854 716,43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3 500 000,00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19,63</w:t>
            </w:r>
          </w:p>
        </w:tc>
      </w:tr>
      <w:tr w:rsidR="00535B86" w:rsidRPr="00C71822" w:rsidTr="0050300D">
        <w:trPr>
          <w:trHeight w:val="26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30 568,68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959D7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30 568,68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9999946090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30 568,68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0,32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6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4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152 503,00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1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10 438 840,00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10 438 840,00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10 438 840,00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10 438 840,00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10 111 820,30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10 111 820,30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9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9999959300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327 019,70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327 019,70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50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101 705 351,00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100 307 775,53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1 397 575,47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98,63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101 705 351,00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100 307 775,53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1 397 575,47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98,63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62 767 151,00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62 613 314,23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153 836,77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99,75</w:t>
            </w:r>
          </w:p>
        </w:tc>
      </w:tr>
      <w:tr w:rsidR="00535B86" w:rsidRPr="00C71822" w:rsidTr="0050300D">
        <w:trPr>
          <w:trHeight w:val="40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37 261 941,00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36 018 278,78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846618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1 243 662,22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96,66</w:t>
            </w:r>
          </w:p>
        </w:tc>
      </w:tr>
      <w:tr w:rsidR="00535B86" w:rsidRPr="00C71822" w:rsidTr="0050300D">
        <w:trPr>
          <w:trHeight w:val="22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1 676 259,00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1 676 182,52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76,48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2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3C293C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12 669 561,46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4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3C293C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9999970181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214 072,80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85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1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4 173 849,00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36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мероприятия по ликвидации автономного учреждения "Многофункциональный центр предоставления государственных и муниципальных услуг"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4 539 638,54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4 539 638,54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66A3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3C293C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4 539 638,54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4 539 638,54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100 000,00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9999970240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4 439 638,54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4 439 638,54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66A31">
        <w:trPr>
          <w:trHeight w:val="39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lastRenderedPageBreak/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66A3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4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1 813 682,00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9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1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862 204,00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83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Реализация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 w:righ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19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 w:righ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38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 w:righ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2 538 205,00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854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966A31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30 281 578,00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2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1 634 948,00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1 634 948,00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37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1 634 948,00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1 634 948,00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8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1 479 093,40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1 479 093,40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0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155 854,60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155 854,60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64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7 350,61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7 350,61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3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966A31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7 350,61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7 350,61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6 345,00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6 345,00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41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1 005,61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1 005,61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942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C20AD4">
        <w:trPr>
          <w:trHeight w:val="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20AD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265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3 223,00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</w:tr>
      <w:tr w:rsidR="00535B86" w:rsidRPr="00C71822" w:rsidTr="0050300D">
        <w:trPr>
          <w:trHeight w:val="70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отдельных государственных полномочий по обеспечению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66 572 076,82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C20AD4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23 143 917,18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74,20</w:t>
            </w:r>
          </w:p>
        </w:tc>
      </w:tr>
      <w:tr w:rsidR="00535B86" w:rsidRPr="00C71822" w:rsidTr="0050300D">
        <w:trPr>
          <w:trHeight w:val="69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20AD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535B86" w:rsidRPr="00575C55">
              <w:rPr>
                <w:sz w:val="22"/>
                <w:szCs w:val="22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66 572 076,82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C20AD4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23 143 917,18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74,20</w:t>
            </w:r>
          </w:p>
        </w:tc>
      </w:tr>
      <w:tr w:rsidR="00535B86" w:rsidRPr="00C71822" w:rsidTr="0050300D">
        <w:trPr>
          <w:trHeight w:val="151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9999993150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89 715 994,00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66 572 076,82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C20AD4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23 143 917,18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74,20</w:t>
            </w:r>
          </w:p>
        </w:tc>
      </w:tr>
      <w:tr w:rsidR="00535B86" w:rsidRPr="00C71822" w:rsidTr="0050300D">
        <w:trPr>
          <w:trHeight w:val="713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99999М0820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20 814 487,20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20 274 434,62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540 052,58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2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97,41</w:t>
            </w:r>
          </w:p>
        </w:tc>
      </w:tr>
      <w:tr w:rsidR="00535B86" w:rsidRPr="00C71822" w:rsidTr="0050300D">
        <w:trPr>
          <w:trHeight w:val="2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C20AD4" w:rsidP="00535B86">
            <w:pPr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35B86" w:rsidRPr="00575C55">
              <w:rPr>
                <w:sz w:val="22"/>
                <w:szCs w:val="22"/>
              </w:rPr>
              <w:t>дминистрация Находкинского городского округа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99999М0820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20 814 487,20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20 274 434,62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540 052,58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3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97,41</w:t>
            </w:r>
          </w:p>
        </w:tc>
      </w:tr>
      <w:tr w:rsidR="00535B86" w:rsidRPr="00C71822" w:rsidTr="0050300D">
        <w:trPr>
          <w:trHeight w:val="288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99999М0820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624 434,62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624 434,62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100,00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6733" w:type="dxa"/>
            <w:shd w:val="clear" w:color="auto" w:fill="auto"/>
            <w:hideMark/>
          </w:tcPr>
          <w:p w:rsidR="00535B86" w:rsidRPr="00575C55" w:rsidRDefault="00535B86" w:rsidP="00535B86">
            <w:pPr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99999М0820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851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20 190 052,58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ind w:left="-108"/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19 650 000,00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540 052,58</w:t>
            </w:r>
          </w:p>
        </w:tc>
        <w:tc>
          <w:tcPr>
            <w:tcW w:w="747" w:type="dxa"/>
            <w:shd w:val="clear" w:color="auto" w:fill="auto"/>
            <w:noWrap/>
            <w:hideMark/>
          </w:tcPr>
          <w:p w:rsidR="00535B86" w:rsidRPr="00575C55" w:rsidRDefault="00535B86" w:rsidP="00535B86">
            <w:pPr>
              <w:jc w:val="right"/>
              <w:outlineLvl w:val="4"/>
              <w:rPr>
                <w:sz w:val="22"/>
                <w:szCs w:val="22"/>
              </w:rPr>
            </w:pPr>
            <w:r w:rsidRPr="00575C55">
              <w:rPr>
                <w:sz w:val="22"/>
                <w:szCs w:val="22"/>
              </w:rPr>
              <w:t>97,33</w:t>
            </w:r>
          </w:p>
        </w:tc>
      </w:tr>
      <w:tr w:rsidR="00535B86" w:rsidRPr="00C71822" w:rsidTr="0050300D">
        <w:trPr>
          <w:trHeight w:val="300"/>
          <w:jc w:val="center"/>
        </w:trPr>
        <w:tc>
          <w:tcPr>
            <w:tcW w:w="9427" w:type="dxa"/>
            <w:gridSpan w:val="4"/>
            <w:shd w:val="clear" w:color="auto" w:fill="auto"/>
            <w:vAlign w:val="center"/>
          </w:tcPr>
          <w:p w:rsidR="00535B86" w:rsidRPr="00C20AD4" w:rsidRDefault="00535B86" w:rsidP="00535B86">
            <w:pPr>
              <w:jc w:val="center"/>
              <w:outlineLvl w:val="4"/>
              <w:rPr>
                <w:sz w:val="22"/>
                <w:szCs w:val="22"/>
              </w:rPr>
            </w:pPr>
            <w:r w:rsidRPr="00C20AD4">
              <w:rPr>
                <w:sz w:val="22"/>
                <w:szCs w:val="22"/>
              </w:rPr>
              <w:t>ВСЕГО РАСХОДОВ: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5B86" w:rsidRPr="00C20AD4" w:rsidRDefault="00535B86" w:rsidP="00535B86">
            <w:pPr>
              <w:ind w:left="-108"/>
              <w:jc w:val="right"/>
              <w:rPr>
                <w:sz w:val="22"/>
                <w:szCs w:val="22"/>
              </w:rPr>
            </w:pPr>
            <w:r w:rsidRPr="00C20AD4">
              <w:rPr>
                <w:sz w:val="22"/>
                <w:szCs w:val="22"/>
              </w:rPr>
              <w:t>4 273 179 634,36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5B86" w:rsidRPr="00C20AD4" w:rsidRDefault="00535B86" w:rsidP="00535B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20AD4">
              <w:rPr>
                <w:sz w:val="22"/>
                <w:szCs w:val="22"/>
              </w:rPr>
              <w:t>4 063 556 660,12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35B86" w:rsidRPr="00C20AD4" w:rsidRDefault="00535B86" w:rsidP="00C20AD4">
            <w:pPr>
              <w:jc w:val="right"/>
              <w:rPr>
                <w:sz w:val="22"/>
                <w:szCs w:val="22"/>
              </w:rPr>
            </w:pPr>
            <w:r w:rsidRPr="00C20AD4">
              <w:rPr>
                <w:sz w:val="22"/>
                <w:szCs w:val="22"/>
              </w:rPr>
              <w:t>209 622 974,24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535B86" w:rsidRPr="00C20AD4" w:rsidRDefault="00535B86" w:rsidP="00C20AD4">
            <w:pPr>
              <w:jc w:val="right"/>
              <w:rPr>
                <w:sz w:val="22"/>
                <w:szCs w:val="22"/>
              </w:rPr>
            </w:pPr>
            <w:r w:rsidRPr="00C20AD4">
              <w:rPr>
                <w:sz w:val="22"/>
                <w:szCs w:val="22"/>
              </w:rPr>
              <w:t>95,09</w:t>
            </w:r>
          </w:p>
        </w:tc>
      </w:tr>
    </w:tbl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8A0BEE" w:rsidRPr="005E529E" w:rsidRDefault="008A0BEE" w:rsidP="009E322A">
      <w:pPr>
        <w:spacing w:after="1" w:line="260" w:lineRule="atLeast"/>
        <w:jc w:val="both"/>
        <w:rPr>
          <w:color w:val="FF0000"/>
        </w:rPr>
      </w:pPr>
    </w:p>
    <w:p w:rsidR="00E67CD1" w:rsidRDefault="00E67CD1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5</w:t>
      </w:r>
    </w:p>
    <w:p w:rsidR="00C20AD4" w:rsidRDefault="00C20AD4" w:rsidP="00C20AD4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6F6087">
        <w:rPr>
          <w:sz w:val="22"/>
          <w:szCs w:val="22"/>
        </w:rPr>
        <w:t xml:space="preserve"> 18</w:t>
      </w:r>
      <w:r>
        <w:rPr>
          <w:sz w:val="22"/>
          <w:szCs w:val="22"/>
        </w:rPr>
        <w:t xml:space="preserve">.06.2020 № </w:t>
      </w:r>
      <w:r w:rsidR="006F6087">
        <w:rPr>
          <w:sz w:val="22"/>
          <w:szCs w:val="22"/>
        </w:rPr>
        <w:t>628</w:t>
      </w:r>
      <w:bookmarkStart w:id="3" w:name="_GoBack"/>
      <w:bookmarkEnd w:id="3"/>
    </w:p>
    <w:p w:rsidR="00C20AD4" w:rsidRDefault="00C20AD4" w:rsidP="009E322A">
      <w:pPr>
        <w:spacing w:after="1" w:line="260" w:lineRule="atLeast"/>
        <w:jc w:val="both"/>
      </w:pPr>
    </w:p>
    <w:p w:rsidR="00C20AD4" w:rsidRDefault="00C20AD4" w:rsidP="009E322A">
      <w:pPr>
        <w:spacing w:after="1" w:line="260" w:lineRule="atLeast"/>
        <w:jc w:val="both"/>
      </w:pPr>
    </w:p>
    <w:p w:rsidR="00C20AD4" w:rsidRPr="00B96EA5" w:rsidRDefault="00C20AD4" w:rsidP="00C20AD4">
      <w:pPr>
        <w:spacing w:after="1" w:line="260" w:lineRule="atLeast"/>
        <w:ind w:right="-315"/>
        <w:jc w:val="center"/>
        <w:rPr>
          <w:sz w:val="26"/>
          <w:szCs w:val="26"/>
        </w:rPr>
      </w:pPr>
      <w:r w:rsidRPr="00B96EA5">
        <w:rPr>
          <w:sz w:val="26"/>
          <w:szCs w:val="26"/>
        </w:rPr>
        <w:t>Отчет об исполнении бюджета Находкинского городского округа за 2019 год по источникам внутреннего финансирования дефицита бюджета по кодам классификации источников финансирования дефицитов бюджетов</w:t>
      </w:r>
    </w:p>
    <w:p w:rsidR="00C20AD4" w:rsidRPr="00B96EA5" w:rsidRDefault="00B96EA5" w:rsidP="00B96EA5">
      <w:pPr>
        <w:spacing w:after="1" w:line="260" w:lineRule="atLeast"/>
        <w:jc w:val="right"/>
        <w:rPr>
          <w:sz w:val="24"/>
          <w:szCs w:val="24"/>
        </w:rPr>
      </w:pPr>
      <w:r w:rsidRPr="00B96EA5">
        <w:rPr>
          <w:sz w:val="24"/>
          <w:szCs w:val="24"/>
        </w:rPr>
        <w:t>(руб.)</w:t>
      </w:r>
    </w:p>
    <w:tbl>
      <w:tblPr>
        <w:tblW w:w="15358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0"/>
        <w:gridCol w:w="2835"/>
        <w:gridCol w:w="1559"/>
        <w:gridCol w:w="1418"/>
        <w:gridCol w:w="1417"/>
        <w:gridCol w:w="709"/>
      </w:tblGrid>
      <w:tr w:rsidR="00244E02" w:rsidRPr="00244E02" w:rsidTr="007726D7">
        <w:trPr>
          <w:trHeight w:val="285"/>
        </w:trPr>
        <w:tc>
          <w:tcPr>
            <w:tcW w:w="7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bookmarkStart w:id="4" w:name="P8401"/>
            <w:bookmarkEnd w:id="4"/>
            <w:r w:rsidRPr="00B96EA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6EA5" w:rsidRDefault="00EA1111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Утвержден</w:t>
            </w:r>
            <w:r w:rsidR="00DD259B" w:rsidRPr="00B96EA5">
              <w:rPr>
                <w:sz w:val="22"/>
                <w:szCs w:val="22"/>
              </w:rPr>
              <w:t>о решением Думы  от</w:t>
            </w:r>
            <w:r w:rsidRPr="00B96EA5">
              <w:rPr>
                <w:sz w:val="22"/>
                <w:szCs w:val="22"/>
              </w:rPr>
              <w:t xml:space="preserve"> </w:t>
            </w:r>
            <w:r w:rsidR="00DD259B" w:rsidRPr="00B96EA5">
              <w:rPr>
                <w:sz w:val="22"/>
                <w:szCs w:val="22"/>
              </w:rPr>
              <w:t>12.12.201</w:t>
            </w:r>
            <w:r w:rsidR="008A31D0" w:rsidRPr="00B96EA5">
              <w:rPr>
                <w:sz w:val="22"/>
                <w:szCs w:val="22"/>
              </w:rPr>
              <w:t>8</w:t>
            </w:r>
            <w:r w:rsidR="00DD259B" w:rsidRPr="00B96EA5">
              <w:rPr>
                <w:sz w:val="22"/>
                <w:szCs w:val="22"/>
              </w:rPr>
              <w:t xml:space="preserve"> №</w:t>
            </w:r>
            <w:r w:rsidR="007726D7">
              <w:rPr>
                <w:sz w:val="22"/>
                <w:szCs w:val="22"/>
              </w:rPr>
              <w:t xml:space="preserve"> </w:t>
            </w:r>
            <w:r w:rsidR="00600F78" w:rsidRPr="00B96EA5">
              <w:rPr>
                <w:sz w:val="22"/>
                <w:szCs w:val="22"/>
              </w:rPr>
              <w:t>306</w:t>
            </w:r>
            <w:r w:rsidR="00DD259B" w:rsidRPr="00B96EA5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Исполнено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111" w:rsidRPr="00B96EA5" w:rsidRDefault="008B28D2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О</w:t>
            </w:r>
            <w:r w:rsidR="00EA1111" w:rsidRPr="00B96EA5">
              <w:rPr>
                <w:sz w:val="22"/>
                <w:szCs w:val="22"/>
              </w:rPr>
              <w:t>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244E02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% исп</w:t>
            </w:r>
            <w:r w:rsidR="00244E02" w:rsidRPr="00B96EA5">
              <w:rPr>
                <w:sz w:val="22"/>
                <w:szCs w:val="22"/>
              </w:rPr>
              <w:t>.</w:t>
            </w:r>
          </w:p>
        </w:tc>
      </w:tr>
      <w:tr w:rsidR="00244E02" w:rsidRPr="00244E02" w:rsidTr="007726D7">
        <w:trPr>
          <w:trHeight w:val="285"/>
        </w:trPr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</w:tr>
      <w:tr w:rsidR="00244E02" w:rsidRPr="00244E02" w:rsidTr="007726D7">
        <w:trPr>
          <w:trHeight w:val="285"/>
        </w:trPr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</w:tr>
      <w:tr w:rsidR="00244E02" w:rsidRPr="00244E02" w:rsidTr="007726D7">
        <w:trPr>
          <w:trHeight w:val="285"/>
        </w:trPr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</w:tr>
      <w:tr w:rsidR="00244E02" w:rsidRPr="00244E02" w:rsidTr="007726D7">
        <w:trPr>
          <w:trHeight w:val="285"/>
        </w:trPr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111" w:rsidRPr="00B96EA5" w:rsidRDefault="00EA1111" w:rsidP="00EA1111">
            <w:pPr>
              <w:rPr>
                <w:sz w:val="22"/>
                <w:szCs w:val="22"/>
              </w:rPr>
            </w:pPr>
          </w:p>
        </w:tc>
      </w:tr>
      <w:tr w:rsidR="00244E02" w:rsidRPr="00244E02" w:rsidTr="007726D7">
        <w:trPr>
          <w:trHeight w:val="300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5</w:t>
            </w:r>
            <w:r w:rsidR="00DD259B" w:rsidRPr="00B96EA5">
              <w:rPr>
                <w:sz w:val="22"/>
                <w:szCs w:val="22"/>
              </w:rPr>
              <w:t>=3-4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111" w:rsidRPr="00B96EA5" w:rsidRDefault="00EA1111" w:rsidP="00EA1111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6</w:t>
            </w: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F9" w:rsidRPr="00B96EA5" w:rsidRDefault="00592DF9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A1792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AA4E4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186</w:t>
            </w:r>
            <w:r w:rsidR="008D002B" w:rsidRPr="00B96EA5">
              <w:rPr>
                <w:sz w:val="22"/>
                <w:szCs w:val="22"/>
              </w:rPr>
              <w:t xml:space="preserve"> </w:t>
            </w:r>
            <w:r w:rsidRPr="00B96EA5">
              <w:rPr>
                <w:sz w:val="22"/>
                <w:szCs w:val="22"/>
              </w:rPr>
              <w:t>406</w:t>
            </w:r>
            <w:r w:rsidR="008D002B" w:rsidRPr="00B96EA5">
              <w:rPr>
                <w:sz w:val="22"/>
                <w:szCs w:val="22"/>
              </w:rPr>
              <w:t xml:space="preserve"> </w:t>
            </w:r>
            <w:r w:rsidRPr="00B96EA5">
              <w:rPr>
                <w:sz w:val="22"/>
                <w:szCs w:val="22"/>
              </w:rPr>
              <w:t>591,16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207 090 383,27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20 683 792,11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296C7A" w:rsidP="00244E02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х</w:t>
            </w: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2DF9" w:rsidRPr="00B96EA5" w:rsidRDefault="00592DF9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8D00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8D00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8D002B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8D002B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2DF9" w:rsidRPr="00B96EA5" w:rsidRDefault="00592DF9" w:rsidP="008D002B">
            <w:pPr>
              <w:jc w:val="right"/>
              <w:rPr>
                <w:sz w:val="22"/>
                <w:szCs w:val="22"/>
              </w:rPr>
            </w:pP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6EA5" w:rsidRDefault="00B16444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000 01 02 00 00 00 0000 000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141 849 165,88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160 000 000,00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</w:t>
            </w:r>
            <w:r w:rsidR="00B16444" w:rsidRPr="00B96EA5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112,8</w:t>
            </w:r>
            <w:r w:rsidR="00B16444" w:rsidRPr="00B96EA5">
              <w:rPr>
                <w:sz w:val="22"/>
                <w:szCs w:val="22"/>
              </w:rPr>
              <w:t>0</w:t>
            </w: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6EA5" w:rsidRDefault="00B16444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000 01 02 00 00 00 0000 700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16</w:t>
            </w:r>
            <w:r w:rsidR="00B16444" w:rsidRPr="00B96EA5">
              <w:rPr>
                <w:sz w:val="22"/>
                <w:szCs w:val="22"/>
              </w:rPr>
              <w:t>0</w:t>
            </w:r>
            <w:r w:rsidRPr="00B96EA5">
              <w:rPr>
                <w:sz w:val="22"/>
                <w:szCs w:val="22"/>
              </w:rPr>
              <w:t xml:space="preserve"> </w:t>
            </w:r>
            <w:r w:rsidR="00B16444" w:rsidRPr="00B96EA5">
              <w:rPr>
                <w:sz w:val="22"/>
                <w:szCs w:val="22"/>
              </w:rPr>
              <w:t>000</w:t>
            </w:r>
            <w:r w:rsidRPr="00B96EA5">
              <w:rPr>
                <w:sz w:val="22"/>
                <w:szCs w:val="22"/>
              </w:rPr>
              <w:t xml:space="preserve"> 000</w:t>
            </w:r>
            <w:r w:rsidR="00B16444" w:rsidRPr="00B96EA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160 000 000,00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100,00</w:t>
            </w: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6EA5" w:rsidRDefault="00B16444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000 01 02 00 00 04 0000 710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160 000 000,00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16</w:t>
            </w:r>
            <w:r w:rsidR="00B16444" w:rsidRPr="00B96EA5">
              <w:rPr>
                <w:sz w:val="22"/>
                <w:szCs w:val="22"/>
              </w:rPr>
              <w:t>0</w:t>
            </w:r>
            <w:r w:rsidRPr="00B96EA5">
              <w:rPr>
                <w:sz w:val="22"/>
                <w:szCs w:val="22"/>
              </w:rPr>
              <w:t xml:space="preserve"> 000</w:t>
            </w:r>
            <w:r w:rsidR="00B16444" w:rsidRPr="00B96EA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100,00</w:t>
            </w:r>
          </w:p>
        </w:tc>
      </w:tr>
      <w:tr w:rsidR="00244E02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E02" w:rsidRPr="00B96EA5" w:rsidRDefault="00244E02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000 01 02 00 00 00 0000 800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-18 150 834,12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245AB8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-18 150 834,12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</w:tr>
      <w:tr w:rsidR="00244E02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4E02" w:rsidRPr="00B96EA5" w:rsidRDefault="00244E02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000 01 02 00 00 04 0000 810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-18 150 834,12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245AB8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-18 150 834,12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E02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0,00</w:t>
            </w:r>
          </w:p>
        </w:tc>
      </w:tr>
      <w:tr w:rsidR="005E529E" w:rsidRPr="005E529E" w:rsidTr="00A17927">
        <w:trPr>
          <w:trHeight w:val="51"/>
        </w:trPr>
        <w:tc>
          <w:tcPr>
            <w:tcW w:w="7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444" w:rsidRPr="00B96EA5" w:rsidRDefault="00B16444" w:rsidP="00EA1111">
            <w:pPr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B16444" w:rsidP="007726D7">
            <w:pPr>
              <w:jc w:val="center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44 557 425,28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8D002B" w:rsidP="008D002B">
            <w:pPr>
              <w:jc w:val="right"/>
              <w:rPr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47 090 383,27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2 532 957,99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444" w:rsidRPr="00B96EA5" w:rsidRDefault="00244E02" w:rsidP="008D002B">
            <w:pPr>
              <w:jc w:val="right"/>
              <w:rPr>
                <w:color w:val="FF0000"/>
                <w:sz w:val="22"/>
                <w:szCs w:val="22"/>
              </w:rPr>
            </w:pPr>
            <w:r w:rsidRPr="00B96EA5">
              <w:rPr>
                <w:sz w:val="22"/>
                <w:szCs w:val="22"/>
              </w:rPr>
              <w:t>105,68</w:t>
            </w:r>
          </w:p>
        </w:tc>
      </w:tr>
    </w:tbl>
    <w:p w:rsidR="009E322A" w:rsidRPr="005E529E" w:rsidRDefault="009E322A" w:rsidP="009E322A">
      <w:pPr>
        <w:spacing w:after="1" w:line="260" w:lineRule="atLeast"/>
        <w:jc w:val="both"/>
        <w:rPr>
          <w:color w:val="FF0000"/>
        </w:rPr>
      </w:pPr>
    </w:p>
    <w:p w:rsidR="009E322A" w:rsidRPr="005E529E" w:rsidRDefault="009E322A" w:rsidP="009E322A">
      <w:pPr>
        <w:spacing w:after="1" w:line="260" w:lineRule="atLeast"/>
        <w:jc w:val="both"/>
        <w:rPr>
          <w:color w:val="FF0000"/>
        </w:rPr>
      </w:pPr>
    </w:p>
    <w:p w:rsidR="009E322A" w:rsidRPr="005E529E" w:rsidRDefault="009E322A" w:rsidP="009E322A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9E322A" w:rsidRPr="005E529E" w:rsidRDefault="009E322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sectPr w:rsidR="009E322A" w:rsidRPr="005E529E" w:rsidSect="00C20AD4">
      <w:pgSz w:w="16838" w:h="11906" w:orient="landscape" w:code="9"/>
      <w:pgMar w:top="851" w:right="851" w:bottom="851" w:left="85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06" w:rsidRDefault="00747A06" w:rsidP="0088318E">
      <w:r>
        <w:separator/>
      </w:r>
    </w:p>
  </w:endnote>
  <w:endnote w:type="continuationSeparator" w:id="0">
    <w:p w:rsidR="00747A06" w:rsidRDefault="00747A06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06" w:rsidRDefault="00747A06" w:rsidP="0088318E">
      <w:r>
        <w:separator/>
      </w:r>
    </w:p>
  </w:footnote>
  <w:footnote w:type="continuationSeparator" w:id="0">
    <w:p w:rsidR="00747A06" w:rsidRDefault="00747A06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413241"/>
      <w:docPartObj>
        <w:docPartGallery w:val="Page Numbers (Top of Page)"/>
        <w:docPartUnique/>
      </w:docPartObj>
    </w:sdtPr>
    <w:sdtContent>
      <w:p w:rsidR="005C56ED" w:rsidRDefault="005C56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087">
          <w:rPr>
            <w:noProof/>
          </w:rPr>
          <w:t>128</w:t>
        </w:r>
        <w:r>
          <w:fldChar w:fldCharType="end"/>
        </w:r>
      </w:p>
    </w:sdtContent>
  </w:sdt>
  <w:p w:rsidR="005C56ED" w:rsidRDefault="005C56ED" w:rsidP="00553CA5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ED" w:rsidRPr="00026179" w:rsidRDefault="005C56ED" w:rsidP="00C47321">
    <w:pPr>
      <w:spacing w:line="240" w:lineRule="atLeast"/>
      <w:jc w:val="center"/>
      <w:rPr>
        <w:noProof/>
        <w:sz w:val="26"/>
        <w:szCs w:val="26"/>
      </w:rPr>
    </w:pP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  <w:p w:rsidR="005C56ED" w:rsidRDefault="005C56ED" w:rsidP="00AD1B88">
    <w:pPr>
      <w:spacing w:line="240" w:lineRule="atLeast"/>
      <w:jc w:val="center"/>
      <w:rPr>
        <w:noProof/>
        <w:color w:val="FF0000"/>
        <w:sz w:val="26"/>
        <w:szCs w:val="26"/>
      </w:rPr>
    </w:pPr>
  </w:p>
  <w:p w:rsidR="005C56ED" w:rsidRDefault="005C56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6"/>
    <w:rsid w:val="000001A7"/>
    <w:rsid w:val="00001594"/>
    <w:rsid w:val="0000363E"/>
    <w:rsid w:val="00007003"/>
    <w:rsid w:val="00017A94"/>
    <w:rsid w:val="0002526B"/>
    <w:rsid w:val="00034D9C"/>
    <w:rsid w:val="000540FE"/>
    <w:rsid w:val="00056204"/>
    <w:rsid w:val="00060440"/>
    <w:rsid w:val="00061EFF"/>
    <w:rsid w:val="00072D09"/>
    <w:rsid w:val="00076F9C"/>
    <w:rsid w:val="00080931"/>
    <w:rsid w:val="00080ACD"/>
    <w:rsid w:val="00095D3A"/>
    <w:rsid w:val="000974CC"/>
    <w:rsid w:val="000A0E81"/>
    <w:rsid w:val="000A6B31"/>
    <w:rsid w:val="000A6FEF"/>
    <w:rsid w:val="000B067A"/>
    <w:rsid w:val="000B0C4C"/>
    <w:rsid w:val="000B3042"/>
    <w:rsid w:val="000B49B0"/>
    <w:rsid w:val="000B4C4F"/>
    <w:rsid w:val="000D7256"/>
    <w:rsid w:val="000E5F8B"/>
    <w:rsid w:val="00106167"/>
    <w:rsid w:val="00117107"/>
    <w:rsid w:val="00117F20"/>
    <w:rsid w:val="00124868"/>
    <w:rsid w:val="0013572C"/>
    <w:rsid w:val="00135C81"/>
    <w:rsid w:val="0013709C"/>
    <w:rsid w:val="001414D3"/>
    <w:rsid w:val="00154BD4"/>
    <w:rsid w:val="00154EBC"/>
    <w:rsid w:val="00157E1E"/>
    <w:rsid w:val="00160EE0"/>
    <w:rsid w:val="0016197A"/>
    <w:rsid w:val="00184F05"/>
    <w:rsid w:val="001966EB"/>
    <w:rsid w:val="00196E6B"/>
    <w:rsid w:val="001B0C9C"/>
    <w:rsid w:val="001D094E"/>
    <w:rsid w:val="001D36AC"/>
    <w:rsid w:val="001D69C1"/>
    <w:rsid w:val="001D6FF9"/>
    <w:rsid w:val="001E589A"/>
    <w:rsid w:val="001E71D9"/>
    <w:rsid w:val="001F1275"/>
    <w:rsid w:val="00204016"/>
    <w:rsid w:val="00205623"/>
    <w:rsid w:val="002237F8"/>
    <w:rsid w:val="00225A69"/>
    <w:rsid w:val="002276CF"/>
    <w:rsid w:val="00241B73"/>
    <w:rsid w:val="002445D8"/>
    <w:rsid w:val="00244E02"/>
    <w:rsid w:val="00244FFA"/>
    <w:rsid w:val="00245AB8"/>
    <w:rsid w:val="002460F5"/>
    <w:rsid w:val="002620E0"/>
    <w:rsid w:val="00267282"/>
    <w:rsid w:val="0027196D"/>
    <w:rsid w:val="00275A7A"/>
    <w:rsid w:val="00277341"/>
    <w:rsid w:val="0029136B"/>
    <w:rsid w:val="00291597"/>
    <w:rsid w:val="00296C7A"/>
    <w:rsid w:val="00297185"/>
    <w:rsid w:val="002A036A"/>
    <w:rsid w:val="002A6635"/>
    <w:rsid w:val="002A68C1"/>
    <w:rsid w:val="002B46B2"/>
    <w:rsid w:val="002B5D94"/>
    <w:rsid w:val="002C39C1"/>
    <w:rsid w:val="002C497C"/>
    <w:rsid w:val="002C5E79"/>
    <w:rsid w:val="002C7741"/>
    <w:rsid w:val="002D1552"/>
    <w:rsid w:val="002D2613"/>
    <w:rsid w:val="002D5AA4"/>
    <w:rsid w:val="002D6B45"/>
    <w:rsid w:val="002D7C36"/>
    <w:rsid w:val="002E4DA5"/>
    <w:rsid w:val="002F0156"/>
    <w:rsid w:val="002F6808"/>
    <w:rsid w:val="00301A37"/>
    <w:rsid w:val="00310BBA"/>
    <w:rsid w:val="00314EF5"/>
    <w:rsid w:val="0032484B"/>
    <w:rsid w:val="003271D1"/>
    <w:rsid w:val="00336069"/>
    <w:rsid w:val="00341EA5"/>
    <w:rsid w:val="0034350C"/>
    <w:rsid w:val="00352104"/>
    <w:rsid w:val="003572A8"/>
    <w:rsid w:val="00357ECD"/>
    <w:rsid w:val="00371E56"/>
    <w:rsid w:val="00372A57"/>
    <w:rsid w:val="00372B79"/>
    <w:rsid w:val="00376A4F"/>
    <w:rsid w:val="003802E4"/>
    <w:rsid w:val="0038551A"/>
    <w:rsid w:val="0038585D"/>
    <w:rsid w:val="00390F36"/>
    <w:rsid w:val="0039142D"/>
    <w:rsid w:val="00391F7C"/>
    <w:rsid w:val="003A02EE"/>
    <w:rsid w:val="003A4F9D"/>
    <w:rsid w:val="003B2D88"/>
    <w:rsid w:val="003C293C"/>
    <w:rsid w:val="003D52E3"/>
    <w:rsid w:val="003D5BA2"/>
    <w:rsid w:val="003E7B12"/>
    <w:rsid w:val="003F55A1"/>
    <w:rsid w:val="003F7EB9"/>
    <w:rsid w:val="004034A1"/>
    <w:rsid w:val="00403919"/>
    <w:rsid w:val="00406FE4"/>
    <w:rsid w:val="0041688E"/>
    <w:rsid w:val="004170D0"/>
    <w:rsid w:val="0044028D"/>
    <w:rsid w:val="00456B0F"/>
    <w:rsid w:val="00457146"/>
    <w:rsid w:val="0047122B"/>
    <w:rsid w:val="004736CA"/>
    <w:rsid w:val="00477F4C"/>
    <w:rsid w:val="00481702"/>
    <w:rsid w:val="00490390"/>
    <w:rsid w:val="00493620"/>
    <w:rsid w:val="004A5B51"/>
    <w:rsid w:val="004A6F54"/>
    <w:rsid w:val="004B0C81"/>
    <w:rsid w:val="004B58F7"/>
    <w:rsid w:val="004C65EF"/>
    <w:rsid w:val="004D652E"/>
    <w:rsid w:val="004E19C7"/>
    <w:rsid w:val="004E28DB"/>
    <w:rsid w:val="004E3596"/>
    <w:rsid w:val="004F3DCF"/>
    <w:rsid w:val="004F41DC"/>
    <w:rsid w:val="004F4237"/>
    <w:rsid w:val="004F4F36"/>
    <w:rsid w:val="0050300D"/>
    <w:rsid w:val="005064C2"/>
    <w:rsid w:val="00506934"/>
    <w:rsid w:val="005070A9"/>
    <w:rsid w:val="00510CAA"/>
    <w:rsid w:val="00512E9C"/>
    <w:rsid w:val="0052487D"/>
    <w:rsid w:val="005248B0"/>
    <w:rsid w:val="005328A6"/>
    <w:rsid w:val="00535B86"/>
    <w:rsid w:val="00536990"/>
    <w:rsid w:val="0055222D"/>
    <w:rsid w:val="00553CA5"/>
    <w:rsid w:val="005544AE"/>
    <w:rsid w:val="00563ECD"/>
    <w:rsid w:val="00575C55"/>
    <w:rsid w:val="00585801"/>
    <w:rsid w:val="00592DF9"/>
    <w:rsid w:val="00594FFA"/>
    <w:rsid w:val="00597443"/>
    <w:rsid w:val="005A17A1"/>
    <w:rsid w:val="005A2EF5"/>
    <w:rsid w:val="005B0837"/>
    <w:rsid w:val="005B3B7E"/>
    <w:rsid w:val="005C2F23"/>
    <w:rsid w:val="005C56ED"/>
    <w:rsid w:val="005C5B15"/>
    <w:rsid w:val="005C6047"/>
    <w:rsid w:val="005D2D3A"/>
    <w:rsid w:val="005E529E"/>
    <w:rsid w:val="005F37EB"/>
    <w:rsid w:val="00600F78"/>
    <w:rsid w:val="0060154D"/>
    <w:rsid w:val="00603338"/>
    <w:rsid w:val="00605359"/>
    <w:rsid w:val="00611C8C"/>
    <w:rsid w:val="00617F26"/>
    <w:rsid w:val="00624BF7"/>
    <w:rsid w:val="006250E5"/>
    <w:rsid w:val="00625E5A"/>
    <w:rsid w:val="00641C51"/>
    <w:rsid w:val="00641ED7"/>
    <w:rsid w:val="00643254"/>
    <w:rsid w:val="0065468D"/>
    <w:rsid w:val="0065614A"/>
    <w:rsid w:val="006704D1"/>
    <w:rsid w:val="00671E95"/>
    <w:rsid w:val="00672D75"/>
    <w:rsid w:val="006741D1"/>
    <w:rsid w:val="00677757"/>
    <w:rsid w:val="006824AF"/>
    <w:rsid w:val="00691B04"/>
    <w:rsid w:val="006920D2"/>
    <w:rsid w:val="00694E39"/>
    <w:rsid w:val="00695870"/>
    <w:rsid w:val="006A130C"/>
    <w:rsid w:val="006A7413"/>
    <w:rsid w:val="006A7C92"/>
    <w:rsid w:val="006B4639"/>
    <w:rsid w:val="006B5EBF"/>
    <w:rsid w:val="006C22FB"/>
    <w:rsid w:val="006D0F53"/>
    <w:rsid w:val="006D1F79"/>
    <w:rsid w:val="006F5958"/>
    <w:rsid w:val="006F5BCC"/>
    <w:rsid w:val="006F5ECB"/>
    <w:rsid w:val="006F6087"/>
    <w:rsid w:val="006F6460"/>
    <w:rsid w:val="0070334E"/>
    <w:rsid w:val="00711310"/>
    <w:rsid w:val="00714E27"/>
    <w:rsid w:val="007213B9"/>
    <w:rsid w:val="00721819"/>
    <w:rsid w:val="00722082"/>
    <w:rsid w:val="00725E80"/>
    <w:rsid w:val="00727A02"/>
    <w:rsid w:val="007301FE"/>
    <w:rsid w:val="007303DB"/>
    <w:rsid w:val="00733F94"/>
    <w:rsid w:val="0073648F"/>
    <w:rsid w:val="007433F7"/>
    <w:rsid w:val="00747A06"/>
    <w:rsid w:val="0075143D"/>
    <w:rsid w:val="007569EC"/>
    <w:rsid w:val="0075740F"/>
    <w:rsid w:val="007659AD"/>
    <w:rsid w:val="0076638C"/>
    <w:rsid w:val="00770A22"/>
    <w:rsid w:val="007726D7"/>
    <w:rsid w:val="007767A0"/>
    <w:rsid w:val="007813DD"/>
    <w:rsid w:val="00783169"/>
    <w:rsid w:val="00783B49"/>
    <w:rsid w:val="00784EA6"/>
    <w:rsid w:val="00786296"/>
    <w:rsid w:val="00791CAA"/>
    <w:rsid w:val="00793413"/>
    <w:rsid w:val="007A1C00"/>
    <w:rsid w:val="007B4F96"/>
    <w:rsid w:val="007B711B"/>
    <w:rsid w:val="007C00C9"/>
    <w:rsid w:val="007C2172"/>
    <w:rsid w:val="007C246F"/>
    <w:rsid w:val="007D42DC"/>
    <w:rsid w:val="007E0662"/>
    <w:rsid w:val="007E1A9B"/>
    <w:rsid w:val="007F369C"/>
    <w:rsid w:val="0080298E"/>
    <w:rsid w:val="00805177"/>
    <w:rsid w:val="00817348"/>
    <w:rsid w:val="008230CA"/>
    <w:rsid w:val="0083751F"/>
    <w:rsid w:val="00840B65"/>
    <w:rsid w:val="00842A0D"/>
    <w:rsid w:val="00843A59"/>
    <w:rsid w:val="00843B21"/>
    <w:rsid w:val="00844220"/>
    <w:rsid w:val="00846618"/>
    <w:rsid w:val="00852EE4"/>
    <w:rsid w:val="008539B5"/>
    <w:rsid w:val="0085447D"/>
    <w:rsid w:val="00860574"/>
    <w:rsid w:val="008727EB"/>
    <w:rsid w:val="00874721"/>
    <w:rsid w:val="00874917"/>
    <w:rsid w:val="0088318E"/>
    <w:rsid w:val="008855C8"/>
    <w:rsid w:val="00886EF9"/>
    <w:rsid w:val="00887AB9"/>
    <w:rsid w:val="008A0BEE"/>
    <w:rsid w:val="008A12AE"/>
    <w:rsid w:val="008A1AB4"/>
    <w:rsid w:val="008A31D0"/>
    <w:rsid w:val="008A5672"/>
    <w:rsid w:val="008B1A95"/>
    <w:rsid w:val="008B28D2"/>
    <w:rsid w:val="008B4A18"/>
    <w:rsid w:val="008B4B81"/>
    <w:rsid w:val="008D002B"/>
    <w:rsid w:val="008D07A9"/>
    <w:rsid w:val="008D0ED8"/>
    <w:rsid w:val="008D674A"/>
    <w:rsid w:val="008D6C17"/>
    <w:rsid w:val="008E7E08"/>
    <w:rsid w:val="008F76B0"/>
    <w:rsid w:val="009002B9"/>
    <w:rsid w:val="00905DEB"/>
    <w:rsid w:val="00922D36"/>
    <w:rsid w:val="009238F9"/>
    <w:rsid w:val="0092772F"/>
    <w:rsid w:val="00937058"/>
    <w:rsid w:val="0094664B"/>
    <w:rsid w:val="00950702"/>
    <w:rsid w:val="00960901"/>
    <w:rsid w:val="009667AB"/>
    <w:rsid w:val="00966A31"/>
    <w:rsid w:val="00972B60"/>
    <w:rsid w:val="009735E0"/>
    <w:rsid w:val="00973E8F"/>
    <w:rsid w:val="00977D34"/>
    <w:rsid w:val="00980F8C"/>
    <w:rsid w:val="00986527"/>
    <w:rsid w:val="00992F0B"/>
    <w:rsid w:val="009950CC"/>
    <w:rsid w:val="009959D7"/>
    <w:rsid w:val="009A67D6"/>
    <w:rsid w:val="009B399F"/>
    <w:rsid w:val="009B7E5B"/>
    <w:rsid w:val="009C0122"/>
    <w:rsid w:val="009C5851"/>
    <w:rsid w:val="009D01F1"/>
    <w:rsid w:val="009D1787"/>
    <w:rsid w:val="009D1AA6"/>
    <w:rsid w:val="009D1E70"/>
    <w:rsid w:val="009D6046"/>
    <w:rsid w:val="009E0753"/>
    <w:rsid w:val="009E322A"/>
    <w:rsid w:val="009F55FA"/>
    <w:rsid w:val="00A01112"/>
    <w:rsid w:val="00A0151F"/>
    <w:rsid w:val="00A01B2D"/>
    <w:rsid w:val="00A0435C"/>
    <w:rsid w:val="00A06E81"/>
    <w:rsid w:val="00A17927"/>
    <w:rsid w:val="00A20E1E"/>
    <w:rsid w:val="00A26F02"/>
    <w:rsid w:val="00A300EB"/>
    <w:rsid w:val="00A31127"/>
    <w:rsid w:val="00A314D5"/>
    <w:rsid w:val="00A316D9"/>
    <w:rsid w:val="00A32E7A"/>
    <w:rsid w:val="00A54917"/>
    <w:rsid w:val="00A55188"/>
    <w:rsid w:val="00A604CB"/>
    <w:rsid w:val="00A62037"/>
    <w:rsid w:val="00A63283"/>
    <w:rsid w:val="00A642C2"/>
    <w:rsid w:val="00A70859"/>
    <w:rsid w:val="00A7589B"/>
    <w:rsid w:val="00A7779E"/>
    <w:rsid w:val="00A80231"/>
    <w:rsid w:val="00A81269"/>
    <w:rsid w:val="00A84255"/>
    <w:rsid w:val="00A8537C"/>
    <w:rsid w:val="00A85B98"/>
    <w:rsid w:val="00A925F9"/>
    <w:rsid w:val="00A94536"/>
    <w:rsid w:val="00AA2A0A"/>
    <w:rsid w:val="00AA46AE"/>
    <w:rsid w:val="00AA479E"/>
    <w:rsid w:val="00AA4E42"/>
    <w:rsid w:val="00AC0478"/>
    <w:rsid w:val="00AC255D"/>
    <w:rsid w:val="00AC2AE6"/>
    <w:rsid w:val="00AD05B5"/>
    <w:rsid w:val="00AD1B88"/>
    <w:rsid w:val="00AD31C5"/>
    <w:rsid w:val="00AD4CA4"/>
    <w:rsid w:val="00AE0E92"/>
    <w:rsid w:val="00AE19F3"/>
    <w:rsid w:val="00AE324A"/>
    <w:rsid w:val="00AE3802"/>
    <w:rsid w:val="00AF0D7C"/>
    <w:rsid w:val="00AF2140"/>
    <w:rsid w:val="00AF3D57"/>
    <w:rsid w:val="00B01951"/>
    <w:rsid w:val="00B02996"/>
    <w:rsid w:val="00B11F85"/>
    <w:rsid w:val="00B16444"/>
    <w:rsid w:val="00B37F6A"/>
    <w:rsid w:val="00B42627"/>
    <w:rsid w:val="00B5462D"/>
    <w:rsid w:val="00B60809"/>
    <w:rsid w:val="00B65D8F"/>
    <w:rsid w:val="00B715C6"/>
    <w:rsid w:val="00B75D6D"/>
    <w:rsid w:val="00B762EE"/>
    <w:rsid w:val="00B90D03"/>
    <w:rsid w:val="00B91519"/>
    <w:rsid w:val="00B96EA5"/>
    <w:rsid w:val="00BA0A60"/>
    <w:rsid w:val="00BA4F5A"/>
    <w:rsid w:val="00BB1F01"/>
    <w:rsid w:val="00BC368B"/>
    <w:rsid w:val="00BD083B"/>
    <w:rsid w:val="00BD42DE"/>
    <w:rsid w:val="00BD5E9C"/>
    <w:rsid w:val="00BE2D9D"/>
    <w:rsid w:val="00BE34D1"/>
    <w:rsid w:val="00BF441F"/>
    <w:rsid w:val="00BF5669"/>
    <w:rsid w:val="00C00EB8"/>
    <w:rsid w:val="00C0441F"/>
    <w:rsid w:val="00C06D49"/>
    <w:rsid w:val="00C20AD4"/>
    <w:rsid w:val="00C2698C"/>
    <w:rsid w:val="00C27AA1"/>
    <w:rsid w:val="00C302F6"/>
    <w:rsid w:val="00C36F91"/>
    <w:rsid w:val="00C41214"/>
    <w:rsid w:val="00C469C8"/>
    <w:rsid w:val="00C47321"/>
    <w:rsid w:val="00C5605E"/>
    <w:rsid w:val="00C568C7"/>
    <w:rsid w:val="00C60598"/>
    <w:rsid w:val="00C61EAD"/>
    <w:rsid w:val="00C71822"/>
    <w:rsid w:val="00C7438D"/>
    <w:rsid w:val="00C751F1"/>
    <w:rsid w:val="00C85342"/>
    <w:rsid w:val="00C855A1"/>
    <w:rsid w:val="00C874D6"/>
    <w:rsid w:val="00CA5B91"/>
    <w:rsid w:val="00CA5BEE"/>
    <w:rsid w:val="00CB7413"/>
    <w:rsid w:val="00CC300F"/>
    <w:rsid w:val="00CD0B85"/>
    <w:rsid w:val="00CE1520"/>
    <w:rsid w:val="00CF54E3"/>
    <w:rsid w:val="00D02846"/>
    <w:rsid w:val="00D02B9C"/>
    <w:rsid w:val="00D05EEA"/>
    <w:rsid w:val="00D10236"/>
    <w:rsid w:val="00D2465C"/>
    <w:rsid w:val="00D24F7B"/>
    <w:rsid w:val="00D27025"/>
    <w:rsid w:val="00D35BBA"/>
    <w:rsid w:val="00D40BB4"/>
    <w:rsid w:val="00D41028"/>
    <w:rsid w:val="00D46CC5"/>
    <w:rsid w:val="00D47C54"/>
    <w:rsid w:val="00D515C1"/>
    <w:rsid w:val="00D55A52"/>
    <w:rsid w:val="00D77733"/>
    <w:rsid w:val="00D80F3A"/>
    <w:rsid w:val="00D81FA5"/>
    <w:rsid w:val="00DA6CF8"/>
    <w:rsid w:val="00DA7953"/>
    <w:rsid w:val="00DB0A67"/>
    <w:rsid w:val="00DB33D2"/>
    <w:rsid w:val="00DB7BE1"/>
    <w:rsid w:val="00DC20E0"/>
    <w:rsid w:val="00DC3A9B"/>
    <w:rsid w:val="00DC491D"/>
    <w:rsid w:val="00DC6DC3"/>
    <w:rsid w:val="00DC783F"/>
    <w:rsid w:val="00DD0648"/>
    <w:rsid w:val="00DD259B"/>
    <w:rsid w:val="00DD3E7B"/>
    <w:rsid w:val="00DD5A47"/>
    <w:rsid w:val="00DD6CFC"/>
    <w:rsid w:val="00DE2EE6"/>
    <w:rsid w:val="00DE40BC"/>
    <w:rsid w:val="00DE66F9"/>
    <w:rsid w:val="00DE6978"/>
    <w:rsid w:val="00E00314"/>
    <w:rsid w:val="00E13780"/>
    <w:rsid w:val="00E148D0"/>
    <w:rsid w:val="00E20D27"/>
    <w:rsid w:val="00E24A74"/>
    <w:rsid w:val="00E27D99"/>
    <w:rsid w:val="00E337F2"/>
    <w:rsid w:val="00E343E0"/>
    <w:rsid w:val="00E40ADE"/>
    <w:rsid w:val="00E41CF5"/>
    <w:rsid w:val="00E50437"/>
    <w:rsid w:val="00E5112F"/>
    <w:rsid w:val="00E52EF2"/>
    <w:rsid w:val="00E57518"/>
    <w:rsid w:val="00E61DA7"/>
    <w:rsid w:val="00E65A01"/>
    <w:rsid w:val="00E67887"/>
    <w:rsid w:val="00E67CD1"/>
    <w:rsid w:val="00E67DDE"/>
    <w:rsid w:val="00E70147"/>
    <w:rsid w:val="00E80ACC"/>
    <w:rsid w:val="00E9160A"/>
    <w:rsid w:val="00EA1111"/>
    <w:rsid w:val="00EA1EB6"/>
    <w:rsid w:val="00EB0101"/>
    <w:rsid w:val="00EB14A3"/>
    <w:rsid w:val="00EB1B5A"/>
    <w:rsid w:val="00EB6E4B"/>
    <w:rsid w:val="00EB7924"/>
    <w:rsid w:val="00EC23E1"/>
    <w:rsid w:val="00EC4E97"/>
    <w:rsid w:val="00EC55B7"/>
    <w:rsid w:val="00EC64E8"/>
    <w:rsid w:val="00ED3CE0"/>
    <w:rsid w:val="00EE07C5"/>
    <w:rsid w:val="00EF0829"/>
    <w:rsid w:val="00EF1083"/>
    <w:rsid w:val="00EF3985"/>
    <w:rsid w:val="00EF63B6"/>
    <w:rsid w:val="00EF64A0"/>
    <w:rsid w:val="00F06C11"/>
    <w:rsid w:val="00F17391"/>
    <w:rsid w:val="00F4229F"/>
    <w:rsid w:val="00F84AF8"/>
    <w:rsid w:val="00F857A0"/>
    <w:rsid w:val="00F93188"/>
    <w:rsid w:val="00F9637E"/>
    <w:rsid w:val="00F96615"/>
    <w:rsid w:val="00F9665D"/>
    <w:rsid w:val="00FA07CF"/>
    <w:rsid w:val="00FA34DC"/>
    <w:rsid w:val="00FA7C1F"/>
    <w:rsid w:val="00FB6325"/>
    <w:rsid w:val="00FB79FF"/>
    <w:rsid w:val="00FC1C94"/>
    <w:rsid w:val="00FC55DB"/>
    <w:rsid w:val="00FD0B19"/>
    <w:rsid w:val="00FE2D59"/>
    <w:rsid w:val="00FE77AD"/>
    <w:rsid w:val="00FF0230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5DC64"/>
  <w15:docId w15:val="{5D4BC8E8-4F3F-4FEB-B506-3E0DC1B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DA4F-4118-473A-A9A5-1808F8058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128</Pages>
  <Words>52374</Words>
  <Characters>298532</Characters>
  <Application>Microsoft Office Word</Application>
  <DocSecurity>0</DocSecurity>
  <Lines>2487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350206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3</cp:revision>
  <cp:lastPrinted>2020-06-09T00:15:00Z</cp:lastPrinted>
  <dcterms:created xsi:type="dcterms:W3CDTF">2020-06-18T03:31:00Z</dcterms:created>
  <dcterms:modified xsi:type="dcterms:W3CDTF">2020-06-18T03:55:00Z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