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803D63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Находкинского городского округа </w:t>
      </w:r>
      <w:r w:rsidR="00362782" w:rsidRPr="00C8307E">
        <w:rPr>
          <w:b/>
          <w:bCs/>
          <w:sz w:val="24"/>
          <w:szCs w:val="24"/>
          <w:lang w:eastAsia="ru-RU"/>
        </w:rPr>
        <w:t>за 20</w:t>
      </w:r>
      <w:r w:rsidR="00413C90">
        <w:rPr>
          <w:b/>
          <w:bCs/>
          <w:sz w:val="24"/>
          <w:szCs w:val="24"/>
          <w:lang w:eastAsia="ru-RU"/>
        </w:rPr>
        <w:t>21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29"/>
        <w:gridCol w:w="1439"/>
      </w:tblGrid>
      <w:tr w:rsidR="00362782" w:rsidRPr="00A52E2E" w:rsidTr="00650A6B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C95820" w:rsidRDefault="00603E7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2232D" w:rsidRDefault="00A2232D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sz w:val="22"/>
                <w:szCs w:val="22"/>
                <w:lang w:eastAsia="ru-RU"/>
              </w:rPr>
            </w:pPr>
            <w:r w:rsidRPr="00A2232D">
              <w:rPr>
                <w:b/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362782" w:rsidRPr="00697C6B">
              <w:rPr>
                <w:sz w:val="22"/>
                <w:szCs w:val="22"/>
                <w:lang w:eastAsia="ru-RU"/>
              </w:rPr>
              <w:t>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</w:t>
            </w:r>
          </w:p>
          <w:p w:rsidR="00362782" w:rsidRPr="005F33D0" w:rsidRDefault="00697C6B" w:rsidP="00A2232D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(ч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Pr="00697C6B">
              <w:rPr>
                <w:sz w:val="22"/>
                <w:szCs w:val="22"/>
                <w:lang w:eastAsia="ru-RU"/>
              </w:rPr>
              <w:t>3 ст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A2232D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A44B03">
              <w:rPr>
                <w:bCs/>
                <w:sz w:val="22"/>
                <w:szCs w:val="22"/>
                <w:lang w:eastAsia="ru-RU"/>
              </w:rPr>
              <w:t>№</w:t>
            </w:r>
            <w:r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 w:rsidR="00A44B03"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D76E4C" w:rsidRDefault="00603E7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A44B03" w:rsidRPr="00A52E2E" w:rsidTr="00650A6B">
        <w:tc>
          <w:tcPr>
            <w:tcW w:w="320" w:type="pct"/>
            <w:tcBorders>
              <w:bottom w:val="single" w:sz="4" w:space="0" w:color="auto"/>
            </w:tcBorders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4B03" w:rsidRPr="00D76E4C" w:rsidRDefault="00603E7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0C713C" w:rsidP="000C713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Принято</w:t>
            </w:r>
            <w:r w:rsidR="005C774D">
              <w:rPr>
                <w:b/>
                <w:bCs/>
                <w:sz w:val="22"/>
                <w:szCs w:val="22"/>
                <w:lang w:eastAsia="ru-RU"/>
              </w:rPr>
              <w:t xml:space="preserve"> нормативных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</w:t>
            </w:r>
            <w:r>
              <w:rPr>
                <w:b/>
                <w:bCs/>
                <w:sz w:val="22"/>
                <w:szCs w:val="22"/>
                <w:lang w:eastAsia="ru-RU"/>
              </w:rPr>
              <w:t>х актов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="00051D34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51D34"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E803FA" w:rsidRDefault="00603E7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0C713C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C713C"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E803FA" w:rsidRDefault="00603E7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C95820" w:rsidRDefault="00603E7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C95820" w:rsidRDefault="00603E7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C95820" w:rsidRDefault="00603E7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362782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C95820" w:rsidRDefault="00603E7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603E7A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03E7A" w:rsidRPr="005F33D0" w:rsidRDefault="00603E7A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03E7A" w:rsidRPr="005F33D0" w:rsidRDefault="00603E7A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по иным вопросам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03E7A" w:rsidRDefault="007209D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6D3689" w:rsidRPr="00A52E2E" w:rsidTr="00A47D96">
        <w:tc>
          <w:tcPr>
            <w:tcW w:w="320" w:type="pct"/>
            <w:tcBorders>
              <w:bottom w:val="single" w:sz="4" w:space="0" w:color="auto"/>
            </w:tcBorders>
            <w:shd w:val="pct10" w:color="auto" w:fill="auto"/>
          </w:tcPr>
          <w:p w:rsidR="006D3689" w:rsidRPr="005F33D0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pct10" w:color="auto" w:fill="auto"/>
          </w:tcPr>
          <w:p w:rsidR="006D3689" w:rsidRPr="000A252B" w:rsidRDefault="002F4088" w:rsidP="002F4088">
            <w:pPr>
              <w:spacing w:line="240" w:lineRule="auto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0A252B"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pct10" w:color="auto" w:fill="auto"/>
          </w:tcPr>
          <w:p w:rsidR="006D3689" w:rsidRPr="00C95820" w:rsidRDefault="00DF5B5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CE21CB" w:rsidRPr="00A52E2E" w:rsidTr="00413C90">
        <w:trPr>
          <w:trHeight w:val="319"/>
        </w:trPr>
        <w:tc>
          <w:tcPr>
            <w:tcW w:w="320" w:type="pct"/>
            <w:tcBorders>
              <w:bottom w:val="single" w:sz="4" w:space="0" w:color="auto"/>
            </w:tcBorders>
          </w:tcPr>
          <w:p w:rsidR="00CE21CB" w:rsidRDefault="00CE21C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tcBorders>
              <w:bottom w:val="single" w:sz="4" w:space="0" w:color="auto"/>
            </w:tcBorders>
          </w:tcPr>
          <w:p w:rsidR="00CE21CB" w:rsidRPr="002F4088" w:rsidRDefault="002F4088" w:rsidP="002F408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F4088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EA4597" w:rsidRDefault="00345392" w:rsidP="008D746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несоответствия</w:t>
            </w:r>
            <w:r w:rsidR="00EA4597" w:rsidRPr="00E4496B">
              <w:rPr>
                <w:sz w:val="22"/>
                <w:szCs w:val="22"/>
                <w:lang w:eastAsia="ru-RU"/>
              </w:rPr>
              <w:t xml:space="preserve"> действующему законодательству 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E4496B" w:rsidRDefault="00DF5B5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8D746B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8D746B" w:rsidRDefault="008D746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8D746B" w:rsidRPr="002F4088" w:rsidRDefault="00345392" w:rsidP="007F4784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8D746B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коррупциогенные факторы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8D746B" w:rsidRPr="00C95820" w:rsidRDefault="00DF5B5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2F4088" w:rsidRDefault="0034539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2F4088">
              <w:rPr>
                <w:sz w:val="22"/>
                <w:szCs w:val="22"/>
                <w:lang w:eastAsia="ru-RU"/>
              </w:rPr>
              <w:t>количество нормативных правовых актов, приведенных в соответствие</w:t>
            </w:r>
            <w:r w:rsidR="00EA4597">
              <w:rPr>
                <w:sz w:val="22"/>
                <w:szCs w:val="22"/>
                <w:lang w:eastAsia="ru-RU"/>
              </w:rPr>
              <w:t xml:space="preserve"> с действующим законодательством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C95820" w:rsidRDefault="00DF5B5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362782" w:rsidRPr="00A52E2E" w:rsidTr="00051D34">
        <w:tc>
          <w:tcPr>
            <w:tcW w:w="320" w:type="pct"/>
            <w:shd w:val="pct10" w:color="auto" w:fill="auto"/>
          </w:tcPr>
          <w:p w:rsidR="00362782" w:rsidRPr="005F33D0" w:rsidRDefault="000C713C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A23B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1A23BC" w:rsidRPr="000F6675">
              <w:rPr>
                <w:sz w:val="22"/>
                <w:szCs w:val="22"/>
                <w:lang w:eastAsia="ru-RU"/>
              </w:rPr>
              <w:t xml:space="preserve">№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227DDF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  <w:r w:rsidR="00051D34">
              <w:rPr>
                <w:sz w:val="22"/>
                <w:szCs w:val="22"/>
                <w:lang w:eastAsia="ru-RU"/>
              </w:rPr>
              <w:t>/частично удовлетворено</w:t>
            </w:r>
          </w:p>
        </w:tc>
        <w:tc>
          <w:tcPr>
            <w:tcW w:w="719" w:type="pct"/>
          </w:tcPr>
          <w:p w:rsidR="00362782" w:rsidRPr="00227DDF" w:rsidRDefault="00603E7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4/4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 w:rsidR="00362782">
              <w:rPr>
                <w:sz w:val="22"/>
                <w:szCs w:val="22"/>
                <w:lang w:eastAsia="ru-RU"/>
              </w:rPr>
              <w:t xml:space="preserve"> прокурора</w:t>
            </w:r>
            <w:r w:rsidR="00362782"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</w:p>
        </w:tc>
        <w:tc>
          <w:tcPr>
            <w:tcW w:w="719" w:type="pct"/>
          </w:tcPr>
          <w:p w:rsidR="00362782" w:rsidRPr="00227DDF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697C6B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697C6B">
              <w:rPr>
                <w:sz w:val="22"/>
                <w:szCs w:val="22"/>
                <w:lang w:eastAsia="ru-RU"/>
              </w:rPr>
              <w:t>требований прокурора/ из них 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</w:p>
        </w:tc>
        <w:tc>
          <w:tcPr>
            <w:tcW w:w="719" w:type="pct"/>
          </w:tcPr>
          <w:p w:rsidR="00362782" w:rsidRPr="00227DDF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E006A" w:rsidRPr="00697C6B" w:rsidRDefault="00345392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240E8A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DF5B5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5/5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9046AF" w:rsidRDefault="00DF5B5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5/5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04259F" w:rsidRDefault="000B731B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9046AF" w:rsidRDefault="00E72A4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4259F" w:rsidRDefault="00345392" w:rsidP="0004259F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</w:t>
            </w:r>
            <w:r w:rsidR="0004259F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</w:tcPr>
          <w:p w:rsidR="00362782" w:rsidRPr="00E803FA" w:rsidRDefault="00E803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142</w:t>
            </w:r>
          </w:p>
        </w:tc>
      </w:tr>
      <w:tr w:rsidR="0004259F" w:rsidRPr="00A52E2E" w:rsidTr="0004259F">
        <w:tc>
          <w:tcPr>
            <w:tcW w:w="320" w:type="pct"/>
          </w:tcPr>
          <w:p w:rsidR="0004259F" w:rsidRPr="005F33D0" w:rsidRDefault="000425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04259F" w:rsidRDefault="0004259F" w:rsidP="0004259F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E803FA" w:rsidRDefault="00E803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034FE4" w:rsidRDefault="00E803FA" w:rsidP="00034FE4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304DED" w:rsidRPr="00A52E2E" w:rsidTr="005419C3">
        <w:tc>
          <w:tcPr>
            <w:tcW w:w="320" w:type="pct"/>
            <w:tcBorders>
              <w:bottom w:val="single" w:sz="4" w:space="0" w:color="auto"/>
            </w:tcBorders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04DED" w:rsidRPr="00E803FA" w:rsidRDefault="00E803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104</w:t>
            </w:r>
          </w:p>
        </w:tc>
      </w:tr>
      <w:tr w:rsidR="00362782" w:rsidRPr="00A52E2E" w:rsidTr="005419C3">
        <w:tc>
          <w:tcPr>
            <w:tcW w:w="320" w:type="pct"/>
            <w:shd w:val="pct10" w:color="auto" w:fill="auto"/>
          </w:tcPr>
          <w:p w:rsidR="00362782" w:rsidRPr="005F33D0" w:rsidRDefault="007B566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5419C3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5419C3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603E7A" w:rsidRDefault="00603E7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</w:t>
            </w:r>
            <w:r w:rsidR="004B45CC">
              <w:rPr>
                <w:sz w:val="22"/>
                <w:szCs w:val="22"/>
                <w:lang w:eastAsia="ru-RU"/>
              </w:rPr>
              <w:t xml:space="preserve">ителя представительного органа </w:t>
            </w:r>
            <w:r>
              <w:rPr>
                <w:sz w:val="22"/>
                <w:szCs w:val="22"/>
                <w:lang w:eastAsia="ru-RU"/>
              </w:rPr>
              <w:t>перед представительным органом</w:t>
            </w:r>
          </w:p>
        </w:tc>
        <w:tc>
          <w:tcPr>
            <w:tcW w:w="719" w:type="pct"/>
          </w:tcPr>
          <w:p w:rsidR="00A44B03" w:rsidRPr="004B45CC" w:rsidRDefault="00A44B0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2257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603E7A" w:rsidRDefault="00603E7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E12B3D" w:rsidRPr="00E803FA" w:rsidRDefault="00603E7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E803FA" w:rsidRDefault="00603E7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9046AF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9046AF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9B348A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9B348A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CF13EA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</w:t>
            </w:r>
            <w:r w:rsidR="00413C90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19" w:type="pct"/>
          </w:tcPr>
          <w:p w:rsidR="00362782" w:rsidRPr="00413C90" w:rsidRDefault="00E803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30/30</w:t>
            </w:r>
          </w:p>
        </w:tc>
      </w:tr>
      <w:tr w:rsidR="00DD3E12" w:rsidRPr="00A52E2E">
        <w:tc>
          <w:tcPr>
            <w:tcW w:w="320" w:type="pct"/>
          </w:tcPr>
          <w:p w:rsidR="00DD3E12" w:rsidRPr="005F33D0" w:rsidRDefault="00DD3E1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D3E12" w:rsidRPr="005F33D0" w:rsidRDefault="00DD3E1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</w:t>
            </w:r>
            <w:r w:rsidR="002130F2">
              <w:rPr>
                <w:sz w:val="22"/>
                <w:szCs w:val="22"/>
                <w:lang w:eastAsia="ru-RU"/>
              </w:rPr>
              <w:t xml:space="preserve">двух </w:t>
            </w:r>
            <w:r w:rsidR="002130F2">
              <w:rPr>
                <w:sz w:val="22"/>
                <w:szCs w:val="22"/>
                <w:lang w:eastAsia="ru-RU"/>
              </w:rPr>
              <w:lastRenderedPageBreak/>
              <w:t>созывов (включая текущий созыв)</w:t>
            </w:r>
          </w:p>
        </w:tc>
        <w:tc>
          <w:tcPr>
            <w:tcW w:w="719" w:type="pct"/>
          </w:tcPr>
          <w:p w:rsidR="00DD3E12" w:rsidRPr="00E803FA" w:rsidRDefault="00E803F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 постоянной основе / на непостоянной основе</w:t>
            </w:r>
          </w:p>
        </w:tc>
        <w:tc>
          <w:tcPr>
            <w:tcW w:w="719" w:type="pct"/>
          </w:tcPr>
          <w:p w:rsidR="00362782" w:rsidRPr="00E803FA" w:rsidRDefault="0060419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3/27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C40FC" w:rsidRPr="00DC40FC" w:rsidRDefault="00362782" w:rsidP="001E6BB8">
            <w:pPr>
              <w:spacing w:line="240" w:lineRule="auto"/>
              <w:jc w:val="both"/>
              <w:rPr>
                <w:sz w:val="22"/>
                <w:szCs w:val="22"/>
                <w:lang w:val="en-US"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604191" w:rsidRDefault="0060419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27/3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досрочно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D72DED" w:rsidRPr="00E803FA" w:rsidRDefault="00D72DED" w:rsidP="00413C9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CF13EA" w:rsidRPr="00A44B03" w:rsidRDefault="00A44B03" w:rsidP="009225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CF0D62">
              <w:rPr>
                <w:sz w:val="22"/>
                <w:szCs w:val="22"/>
                <w:lang w:eastAsia="ru-RU"/>
              </w:rPr>
              <w:t xml:space="preserve">вступления в отношении </w:t>
            </w:r>
            <w:r w:rsidR="001A23BC" w:rsidRPr="00CF0D62">
              <w:rPr>
                <w:sz w:val="22"/>
                <w:szCs w:val="22"/>
                <w:lang w:eastAsia="ru-RU"/>
              </w:rPr>
              <w:t>н</w:t>
            </w:r>
            <w:r w:rsidR="00D30138" w:rsidRPr="00CF0D62">
              <w:rPr>
                <w:sz w:val="22"/>
                <w:szCs w:val="22"/>
                <w:lang w:eastAsia="ru-RU"/>
              </w:rPr>
              <w:t>его в законную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 силу обвинительного приговора суда</w:t>
            </w:r>
          </w:p>
        </w:tc>
        <w:tc>
          <w:tcPr>
            <w:tcW w:w="719" w:type="pct"/>
          </w:tcPr>
          <w:p w:rsidR="00D30138" w:rsidRPr="009B348A" w:rsidRDefault="00D3013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9B348A" w:rsidRDefault="00D3013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CD37B5" w:rsidRDefault="0060419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работники бюджетной сферы</w:t>
            </w:r>
          </w:p>
        </w:tc>
        <w:tc>
          <w:tcPr>
            <w:tcW w:w="719" w:type="pct"/>
          </w:tcPr>
          <w:p w:rsidR="00362782" w:rsidRPr="00604191" w:rsidRDefault="00604191" w:rsidP="00604191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Pr="00604191" w:rsidRDefault="00604191" w:rsidP="00604191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Pr="00604191" w:rsidRDefault="0060419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413C90" w:rsidRDefault="0060419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604191" w:rsidRDefault="0060419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604191" w:rsidRDefault="0060419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23C80">
              <w:rPr>
                <w:b/>
                <w:bCs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высшее / из них юридическое</w:t>
            </w:r>
          </w:p>
        </w:tc>
        <w:tc>
          <w:tcPr>
            <w:tcW w:w="719" w:type="pct"/>
          </w:tcPr>
          <w:p w:rsidR="00362782" w:rsidRPr="00F847CE" w:rsidRDefault="00F847C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23/3юр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F847CE" w:rsidRDefault="00F847C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4/1юр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F847CE" w:rsidRDefault="00F847C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AD2CF7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D2CF7" w:rsidRPr="00E803FA" w:rsidRDefault="00F847C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F847CE" w:rsidRDefault="00F847C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F847CE" w:rsidRDefault="00F847C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F847CE" w:rsidRDefault="00F847C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362782" w:rsidRPr="00A52E2E" w:rsidTr="00DC40F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F847CE" w:rsidRDefault="00F847C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F23C80" w:rsidRPr="00A52E2E" w:rsidTr="00DC40FC">
        <w:tc>
          <w:tcPr>
            <w:tcW w:w="320" w:type="pct"/>
            <w:shd w:val="pct10" w:color="auto" w:fill="auto"/>
          </w:tcPr>
          <w:p w:rsidR="00F23C80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3961" w:type="pct"/>
            <w:shd w:val="pct10" w:color="auto" w:fill="auto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  <w:shd w:val="pct10" w:color="auto" w:fill="auto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F23C80" w:rsidRPr="009B348A" w:rsidRDefault="00F95E69" w:rsidP="009B348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17/1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>
              <w:t xml:space="preserve"> 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E803FA" w:rsidRDefault="0003290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3/1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620342" w:rsidRPr="00E803FA" w:rsidRDefault="00F95E6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3/0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>
              <w:t xml:space="preserve"> 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E803FA" w:rsidRDefault="00F95E6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3/0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>
              <w:t xml:space="preserve"> 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E803FA" w:rsidRDefault="00F95E6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1/0</w:t>
            </w:r>
          </w:p>
        </w:tc>
      </w:tr>
      <w:tr w:rsidR="0062034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20342" w:rsidRPr="00E803FA" w:rsidRDefault="0003290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362782" w:rsidRPr="00A52E2E" w:rsidTr="005B6A7C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DC40FC" w:rsidRDefault="00362782" w:rsidP="00E43F7A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</w:p>
        </w:tc>
      </w:tr>
      <w:tr w:rsidR="00414AF4" w:rsidRPr="00A52E2E" w:rsidTr="00D2307D">
        <w:tc>
          <w:tcPr>
            <w:tcW w:w="320" w:type="pct"/>
            <w:tcBorders>
              <w:bottom w:val="single" w:sz="4" w:space="0" w:color="auto"/>
            </w:tcBorders>
          </w:tcPr>
          <w:p w:rsidR="00414AF4" w:rsidRPr="005F33D0" w:rsidRDefault="00414AF4" w:rsidP="00414AF4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14AF4" w:rsidRPr="005F33D0" w:rsidRDefault="00414AF4" w:rsidP="00414AF4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Фракция партии «ЕДИНАЯ РОССИЯ»</w:t>
            </w:r>
          </w:p>
        </w:tc>
        <w:tc>
          <w:tcPr>
            <w:tcW w:w="719" w:type="pct"/>
          </w:tcPr>
          <w:p w:rsidR="00414AF4" w:rsidRPr="005F33D0" w:rsidRDefault="00F95E69" w:rsidP="00414AF4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414AF4" w:rsidRPr="00A52E2E" w:rsidTr="00D2307D">
        <w:tc>
          <w:tcPr>
            <w:tcW w:w="320" w:type="pct"/>
            <w:tcBorders>
              <w:bottom w:val="single" w:sz="4" w:space="0" w:color="auto"/>
            </w:tcBorders>
          </w:tcPr>
          <w:p w:rsidR="00414AF4" w:rsidRPr="005F33D0" w:rsidRDefault="00414AF4" w:rsidP="00414AF4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4" w:rsidRDefault="00414AF4" w:rsidP="00414AF4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Фракция партии КПРФ</w:t>
            </w:r>
          </w:p>
        </w:tc>
        <w:tc>
          <w:tcPr>
            <w:tcW w:w="719" w:type="pct"/>
          </w:tcPr>
          <w:p w:rsidR="00414AF4" w:rsidRPr="005F33D0" w:rsidRDefault="00F95E69" w:rsidP="00414AF4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414AF4" w:rsidRPr="00A52E2E" w:rsidTr="00D2307D">
        <w:tc>
          <w:tcPr>
            <w:tcW w:w="320" w:type="pct"/>
            <w:tcBorders>
              <w:bottom w:val="single" w:sz="4" w:space="0" w:color="auto"/>
            </w:tcBorders>
          </w:tcPr>
          <w:p w:rsidR="00414AF4" w:rsidRPr="005F33D0" w:rsidRDefault="00414AF4" w:rsidP="00414AF4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14AF4" w:rsidRPr="005F33D0" w:rsidRDefault="00414AF4" w:rsidP="00414AF4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Фракции партии ЛДПР</w:t>
            </w:r>
          </w:p>
        </w:tc>
        <w:tc>
          <w:tcPr>
            <w:tcW w:w="719" w:type="pct"/>
          </w:tcPr>
          <w:p w:rsidR="00414AF4" w:rsidRPr="005F33D0" w:rsidRDefault="00F95E69" w:rsidP="00414AF4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14AF4" w:rsidRPr="00A52E2E" w:rsidTr="00D2307D">
        <w:tc>
          <w:tcPr>
            <w:tcW w:w="320" w:type="pct"/>
            <w:tcBorders>
              <w:bottom w:val="single" w:sz="4" w:space="0" w:color="auto"/>
            </w:tcBorders>
          </w:tcPr>
          <w:p w:rsidR="00414AF4" w:rsidRPr="005F33D0" w:rsidRDefault="00414AF4" w:rsidP="00414AF4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4" w:rsidRDefault="00414AF4" w:rsidP="00414AF4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Фракция партии Справедливая Россия</w:t>
            </w:r>
          </w:p>
        </w:tc>
        <w:tc>
          <w:tcPr>
            <w:tcW w:w="719" w:type="pct"/>
          </w:tcPr>
          <w:p w:rsidR="00414AF4" w:rsidRPr="005F33D0" w:rsidRDefault="00F95E69" w:rsidP="00414AF4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414AF4" w:rsidRPr="00A52E2E" w:rsidTr="00D2307D">
        <w:tc>
          <w:tcPr>
            <w:tcW w:w="320" w:type="pct"/>
            <w:tcBorders>
              <w:bottom w:val="single" w:sz="4" w:space="0" w:color="auto"/>
            </w:tcBorders>
          </w:tcPr>
          <w:p w:rsidR="00414AF4" w:rsidRPr="005F33D0" w:rsidRDefault="00414AF4" w:rsidP="00414AF4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F4" w:rsidRDefault="00414AF4" w:rsidP="00414AF4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Фракция партии Пенсионеров за справедливость</w:t>
            </w:r>
          </w:p>
        </w:tc>
        <w:tc>
          <w:tcPr>
            <w:tcW w:w="719" w:type="pct"/>
          </w:tcPr>
          <w:p w:rsidR="00414AF4" w:rsidRPr="005F33D0" w:rsidRDefault="00F95E69" w:rsidP="00414AF4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14AF4" w:rsidRPr="00A52E2E" w:rsidTr="005B6A7C">
        <w:tc>
          <w:tcPr>
            <w:tcW w:w="320" w:type="pct"/>
            <w:shd w:val="pct10" w:color="auto" w:fill="auto"/>
          </w:tcPr>
          <w:p w:rsidR="00414AF4" w:rsidRPr="005F33D0" w:rsidRDefault="00414AF4" w:rsidP="00414AF4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414AF4" w:rsidRPr="005F33D0" w:rsidRDefault="00414AF4" w:rsidP="00414AF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  <w:shd w:val="pct10" w:color="auto" w:fill="auto"/>
          </w:tcPr>
          <w:p w:rsidR="00414AF4" w:rsidRPr="00E803FA" w:rsidRDefault="00F95E69" w:rsidP="00414AF4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414AF4" w:rsidRPr="00A52E2E" w:rsidTr="00FE49F9">
        <w:tc>
          <w:tcPr>
            <w:tcW w:w="320" w:type="pct"/>
            <w:shd w:val="pct10" w:color="auto" w:fill="auto"/>
          </w:tcPr>
          <w:p w:rsidR="00414AF4" w:rsidRPr="005F33D0" w:rsidRDefault="00414AF4" w:rsidP="00414AF4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414AF4" w:rsidRDefault="00414AF4" w:rsidP="00414AF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414AF4" w:rsidRPr="00057EC2" w:rsidRDefault="00414AF4" w:rsidP="00414AF4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</w:tc>
        <w:tc>
          <w:tcPr>
            <w:tcW w:w="719" w:type="pct"/>
            <w:shd w:val="pct10" w:color="auto" w:fill="auto"/>
            <w:vAlign w:val="center"/>
          </w:tcPr>
          <w:p w:rsidR="00414AF4" w:rsidRPr="009046AF" w:rsidRDefault="00414AF4" w:rsidP="00414AF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980763" w:rsidRPr="00A52E2E" w:rsidTr="00FE49F9">
        <w:tc>
          <w:tcPr>
            <w:tcW w:w="320" w:type="pct"/>
            <w:shd w:val="pct10" w:color="auto" w:fill="auto"/>
          </w:tcPr>
          <w:p w:rsidR="00980763" w:rsidRDefault="00980763" w:rsidP="00414AF4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shd w:val="pct10" w:color="auto" w:fill="auto"/>
          </w:tcPr>
          <w:p w:rsidR="00980763" w:rsidRPr="005F33D0" w:rsidRDefault="00980763" w:rsidP="00414AF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22544">
              <w:rPr>
                <w:bCs/>
                <w:sz w:val="22"/>
                <w:szCs w:val="22"/>
                <w:lang w:eastAsia="ru-RU"/>
              </w:rPr>
              <w:t>Молодежный парламент Находкинского городского округа</w:t>
            </w:r>
          </w:p>
        </w:tc>
        <w:tc>
          <w:tcPr>
            <w:tcW w:w="719" w:type="pct"/>
            <w:shd w:val="pct10" w:color="auto" w:fill="auto"/>
            <w:vAlign w:val="center"/>
          </w:tcPr>
          <w:p w:rsidR="00980763" w:rsidRPr="00980763" w:rsidRDefault="00F95E69" w:rsidP="00F95E6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414AF4" w:rsidRPr="00A52E2E" w:rsidTr="005B6A7C">
        <w:tc>
          <w:tcPr>
            <w:tcW w:w="320" w:type="pct"/>
            <w:shd w:val="pct10" w:color="auto" w:fill="auto"/>
          </w:tcPr>
          <w:p w:rsidR="00414AF4" w:rsidRPr="005F33D0" w:rsidRDefault="00414AF4" w:rsidP="00414AF4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414AF4" w:rsidRPr="005F33D0" w:rsidRDefault="00414AF4" w:rsidP="00414AF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414AF4" w:rsidRPr="00891CBA" w:rsidRDefault="00414AF4" w:rsidP="00414AF4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членов)</w:t>
            </w:r>
          </w:p>
        </w:tc>
        <w:tc>
          <w:tcPr>
            <w:tcW w:w="719" w:type="pct"/>
            <w:shd w:val="pct10" w:color="auto" w:fill="auto"/>
          </w:tcPr>
          <w:p w:rsidR="00414AF4" w:rsidRPr="00DC40FC" w:rsidRDefault="00414AF4" w:rsidP="00414AF4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</w:p>
        </w:tc>
      </w:tr>
      <w:tr w:rsidR="00414AF4" w:rsidRPr="00A52E2E" w:rsidTr="005B6A7C">
        <w:tc>
          <w:tcPr>
            <w:tcW w:w="320" w:type="pct"/>
            <w:shd w:val="pct10" w:color="auto" w:fill="auto"/>
          </w:tcPr>
          <w:p w:rsidR="00414AF4" w:rsidRPr="005F33D0" w:rsidRDefault="00414AF4" w:rsidP="00414AF4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414AF4" w:rsidRPr="005F33D0" w:rsidRDefault="00414AF4" w:rsidP="00414AF4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650A6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57E" w:rsidRDefault="0050457E">
      <w:pPr>
        <w:spacing w:line="240" w:lineRule="auto"/>
      </w:pPr>
      <w:r>
        <w:separator/>
      </w:r>
    </w:p>
  </w:endnote>
  <w:endnote w:type="continuationSeparator" w:id="0">
    <w:p w:rsidR="0050457E" w:rsidRDefault="00504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57E" w:rsidRDefault="0050457E">
      <w:pPr>
        <w:spacing w:line="240" w:lineRule="auto"/>
      </w:pPr>
      <w:r>
        <w:separator/>
      </w:r>
    </w:p>
  </w:footnote>
  <w:footnote w:type="continuationSeparator" w:id="0">
    <w:p w:rsidR="0050457E" w:rsidRDefault="00504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82" w:rsidRDefault="00362782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90A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0"/>
    <w:rsid w:val="0000422F"/>
    <w:rsid w:val="0003290A"/>
    <w:rsid w:val="00032A09"/>
    <w:rsid w:val="00032E5F"/>
    <w:rsid w:val="00034FC6"/>
    <w:rsid w:val="00034FE4"/>
    <w:rsid w:val="0004259F"/>
    <w:rsid w:val="0004480F"/>
    <w:rsid w:val="00051D34"/>
    <w:rsid w:val="00053D69"/>
    <w:rsid w:val="00054B2E"/>
    <w:rsid w:val="00057EC2"/>
    <w:rsid w:val="00063842"/>
    <w:rsid w:val="000701E0"/>
    <w:rsid w:val="000779E3"/>
    <w:rsid w:val="00085236"/>
    <w:rsid w:val="00097FD9"/>
    <w:rsid w:val="000A02E8"/>
    <w:rsid w:val="000A252B"/>
    <w:rsid w:val="000A4A5A"/>
    <w:rsid w:val="000B4A98"/>
    <w:rsid w:val="000B731B"/>
    <w:rsid w:val="000C554F"/>
    <w:rsid w:val="000C713C"/>
    <w:rsid w:val="000C7230"/>
    <w:rsid w:val="000C760B"/>
    <w:rsid w:val="000E2EE2"/>
    <w:rsid w:val="000E2FEC"/>
    <w:rsid w:val="000F6675"/>
    <w:rsid w:val="00101633"/>
    <w:rsid w:val="00112D82"/>
    <w:rsid w:val="00120025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8656E"/>
    <w:rsid w:val="001A23BC"/>
    <w:rsid w:val="001D204D"/>
    <w:rsid w:val="001D2D76"/>
    <w:rsid w:val="001D4B30"/>
    <w:rsid w:val="001E6BB8"/>
    <w:rsid w:val="002130F2"/>
    <w:rsid w:val="00223A83"/>
    <w:rsid w:val="00227DDF"/>
    <w:rsid w:val="00240E8A"/>
    <w:rsid w:val="002423EB"/>
    <w:rsid w:val="00276C41"/>
    <w:rsid w:val="00280B62"/>
    <w:rsid w:val="002C6C1D"/>
    <w:rsid w:val="002D5031"/>
    <w:rsid w:val="002E006A"/>
    <w:rsid w:val="002E4EBF"/>
    <w:rsid w:val="002F4088"/>
    <w:rsid w:val="002F506A"/>
    <w:rsid w:val="002F6B68"/>
    <w:rsid w:val="00302366"/>
    <w:rsid w:val="00304DED"/>
    <w:rsid w:val="0031347F"/>
    <w:rsid w:val="00315799"/>
    <w:rsid w:val="003204A8"/>
    <w:rsid w:val="00333D85"/>
    <w:rsid w:val="003429A0"/>
    <w:rsid w:val="00345392"/>
    <w:rsid w:val="00350BDD"/>
    <w:rsid w:val="00362782"/>
    <w:rsid w:val="0036654B"/>
    <w:rsid w:val="003A45D9"/>
    <w:rsid w:val="003B4E3B"/>
    <w:rsid w:val="003C3BC2"/>
    <w:rsid w:val="003D1EC2"/>
    <w:rsid w:val="003E2520"/>
    <w:rsid w:val="003F1810"/>
    <w:rsid w:val="004041B4"/>
    <w:rsid w:val="00413C90"/>
    <w:rsid w:val="00414AF4"/>
    <w:rsid w:val="004219A4"/>
    <w:rsid w:val="00425692"/>
    <w:rsid w:val="004256DA"/>
    <w:rsid w:val="00425990"/>
    <w:rsid w:val="00431EBA"/>
    <w:rsid w:val="004366B1"/>
    <w:rsid w:val="00440A5D"/>
    <w:rsid w:val="00445FB2"/>
    <w:rsid w:val="00451FBF"/>
    <w:rsid w:val="00471523"/>
    <w:rsid w:val="00483EDB"/>
    <w:rsid w:val="004A2473"/>
    <w:rsid w:val="004A287E"/>
    <w:rsid w:val="004B2548"/>
    <w:rsid w:val="004B45CC"/>
    <w:rsid w:val="004C1559"/>
    <w:rsid w:val="004C2189"/>
    <w:rsid w:val="004D4389"/>
    <w:rsid w:val="004E4A7B"/>
    <w:rsid w:val="004F04E3"/>
    <w:rsid w:val="004F4800"/>
    <w:rsid w:val="005037F1"/>
    <w:rsid w:val="0050457E"/>
    <w:rsid w:val="00504733"/>
    <w:rsid w:val="0050534C"/>
    <w:rsid w:val="00514C6E"/>
    <w:rsid w:val="00514F4C"/>
    <w:rsid w:val="00520035"/>
    <w:rsid w:val="005228DE"/>
    <w:rsid w:val="00534A75"/>
    <w:rsid w:val="005419C3"/>
    <w:rsid w:val="005549A5"/>
    <w:rsid w:val="00563B40"/>
    <w:rsid w:val="00593164"/>
    <w:rsid w:val="005A0245"/>
    <w:rsid w:val="005B1BF1"/>
    <w:rsid w:val="005B5001"/>
    <w:rsid w:val="005B6A7C"/>
    <w:rsid w:val="005C774D"/>
    <w:rsid w:val="005F33D0"/>
    <w:rsid w:val="005F6E9D"/>
    <w:rsid w:val="00600499"/>
    <w:rsid w:val="00603E7A"/>
    <w:rsid w:val="00604191"/>
    <w:rsid w:val="006102DA"/>
    <w:rsid w:val="006122D1"/>
    <w:rsid w:val="006169F8"/>
    <w:rsid w:val="00620342"/>
    <w:rsid w:val="0062367F"/>
    <w:rsid w:val="00641D7A"/>
    <w:rsid w:val="00650A6B"/>
    <w:rsid w:val="00657C36"/>
    <w:rsid w:val="00686B02"/>
    <w:rsid w:val="0068764D"/>
    <w:rsid w:val="00697C6B"/>
    <w:rsid w:val="006A5078"/>
    <w:rsid w:val="006B316B"/>
    <w:rsid w:val="006C02B5"/>
    <w:rsid w:val="006C2DE7"/>
    <w:rsid w:val="006D3689"/>
    <w:rsid w:val="006E5C2D"/>
    <w:rsid w:val="006E646B"/>
    <w:rsid w:val="006F1B28"/>
    <w:rsid w:val="006F3AD2"/>
    <w:rsid w:val="00707AF3"/>
    <w:rsid w:val="007209DD"/>
    <w:rsid w:val="00720E27"/>
    <w:rsid w:val="0072414E"/>
    <w:rsid w:val="00735BA1"/>
    <w:rsid w:val="0074054F"/>
    <w:rsid w:val="0074149E"/>
    <w:rsid w:val="007616F1"/>
    <w:rsid w:val="00767253"/>
    <w:rsid w:val="00775DF5"/>
    <w:rsid w:val="007A12ED"/>
    <w:rsid w:val="007A1511"/>
    <w:rsid w:val="007B13E7"/>
    <w:rsid w:val="007B566B"/>
    <w:rsid w:val="007C0E54"/>
    <w:rsid w:val="007C4CF0"/>
    <w:rsid w:val="007C7EC9"/>
    <w:rsid w:val="007F4784"/>
    <w:rsid w:val="007F67AB"/>
    <w:rsid w:val="00803D63"/>
    <w:rsid w:val="00822A48"/>
    <w:rsid w:val="00833F16"/>
    <w:rsid w:val="00851241"/>
    <w:rsid w:val="0088493C"/>
    <w:rsid w:val="00891CBA"/>
    <w:rsid w:val="008A103E"/>
    <w:rsid w:val="008A5570"/>
    <w:rsid w:val="008C1332"/>
    <w:rsid w:val="008D289C"/>
    <w:rsid w:val="008D297B"/>
    <w:rsid w:val="008D746B"/>
    <w:rsid w:val="008E2864"/>
    <w:rsid w:val="009046AF"/>
    <w:rsid w:val="00922571"/>
    <w:rsid w:val="00936681"/>
    <w:rsid w:val="00936F25"/>
    <w:rsid w:val="00950BBE"/>
    <w:rsid w:val="00952C04"/>
    <w:rsid w:val="00962538"/>
    <w:rsid w:val="00976A8C"/>
    <w:rsid w:val="00980763"/>
    <w:rsid w:val="009905CF"/>
    <w:rsid w:val="00994CBE"/>
    <w:rsid w:val="009B12C0"/>
    <w:rsid w:val="009B24A7"/>
    <w:rsid w:val="009B348A"/>
    <w:rsid w:val="009E0DB5"/>
    <w:rsid w:val="009F369B"/>
    <w:rsid w:val="00A0321B"/>
    <w:rsid w:val="00A05CA8"/>
    <w:rsid w:val="00A1111D"/>
    <w:rsid w:val="00A15DD0"/>
    <w:rsid w:val="00A2232D"/>
    <w:rsid w:val="00A40FA7"/>
    <w:rsid w:val="00A44B03"/>
    <w:rsid w:val="00A47D96"/>
    <w:rsid w:val="00A47E47"/>
    <w:rsid w:val="00A52E2E"/>
    <w:rsid w:val="00A62822"/>
    <w:rsid w:val="00A673C0"/>
    <w:rsid w:val="00A73E1D"/>
    <w:rsid w:val="00AB6095"/>
    <w:rsid w:val="00AC1F43"/>
    <w:rsid w:val="00AD2CF7"/>
    <w:rsid w:val="00AF7D0E"/>
    <w:rsid w:val="00B22E28"/>
    <w:rsid w:val="00B24364"/>
    <w:rsid w:val="00B302A2"/>
    <w:rsid w:val="00B41C9F"/>
    <w:rsid w:val="00B52FD4"/>
    <w:rsid w:val="00B56872"/>
    <w:rsid w:val="00B6134D"/>
    <w:rsid w:val="00B62A77"/>
    <w:rsid w:val="00B940BE"/>
    <w:rsid w:val="00BB2237"/>
    <w:rsid w:val="00BB68E4"/>
    <w:rsid w:val="00BD3279"/>
    <w:rsid w:val="00BE79FF"/>
    <w:rsid w:val="00BF71E3"/>
    <w:rsid w:val="00C02C3B"/>
    <w:rsid w:val="00C35EF7"/>
    <w:rsid w:val="00C50C96"/>
    <w:rsid w:val="00C51F55"/>
    <w:rsid w:val="00C53854"/>
    <w:rsid w:val="00C62E90"/>
    <w:rsid w:val="00C738AE"/>
    <w:rsid w:val="00C805C4"/>
    <w:rsid w:val="00C8307E"/>
    <w:rsid w:val="00C95820"/>
    <w:rsid w:val="00CA0AB4"/>
    <w:rsid w:val="00CA725E"/>
    <w:rsid w:val="00CC5A44"/>
    <w:rsid w:val="00CD37B5"/>
    <w:rsid w:val="00CD4221"/>
    <w:rsid w:val="00CD65AB"/>
    <w:rsid w:val="00CE21CB"/>
    <w:rsid w:val="00CE5CDD"/>
    <w:rsid w:val="00CF0D62"/>
    <w:rsid w:val="00CF13EA"/>
    <w:rsid w:val="00D1041A"/>
    <w:rsid w:val="00D1367C"/>
    <w:rsid w:val="00D16A82"/>
    <w:rsid w:val="00D17118"/>
    <w:rsid w:val="00D23558"/>
    <w:rsid w:val="00D241C0"/>
    <w:rsid w:val="00D30138"/>
    <w:rsid w:val="00D31111"/>
    <w:rsid w:val="00D3149E"/>
    <w:rsid w:val="00D43CC5"/>
    <w:rsid w:val="00D71E1B"/>
    <w:rsid w:val="00D72DED"/>
    <w:rsid w:val="00D74827"/>
    <w:rsid w:val="00D76E4C"/>
    <w:rsid w:val="00D9042B"/>
    <w:rsid w:val="00D907DF"/>
    <w:rsid w:val="00D936D4"/>
    <w:rsid w:val="00DC40FC"/>
    <w:rsid w:val="00DD3E12"/>
    <w:rsid w:val="00DE79C4"/>
    <w:rsid w:val="00DF53FB"/>
    <w:rsid w:val="00DF5B5D"/>
    <w:rsid w:val="00E056D5"/>
    <w:rsid w:val="00E1142A"/>
    <w:rsid w:val="00E12B3D"/>
    <w:rsid w:val="00E43F7A"/>
    <w:rsid w:val="00E4496B"/>
    <w:rsid w:val="00E62A32"/>
    <w:rsid w:val="00E719BA"/>
    <w:rsid w:val="00E72A40"/>
    <w:rsid w:val="00E74061"/>
    <w:rsid w:val="00E803FA"/>
    <w:rsid w:val="00E82465"/>
    <w:rsid w:val="00E915FD"/>
    <w:rsid w:val="00E93371"/>
    <w:rsid w:val="00E93E19"/>
    <w:rsid w:val="00EA4597"/>
    <w:rsid w:val="00EA6A3B"/>
    <w:rsid w:val="00EB7153"/>
    <w:rsid w:val="00EC0CC3"/>
    <w:rsid w:val="00ED453D"/>
    <w:rsid w:val="00EE0256"/>
    <w:rsid w:val="00EF6A8B"/>
    <w:rsid w:val="00EF6B6D"/>
    <w:rsid w:val="00F007F8"/>
    <w:rsid w:val="00F065C5"/>
    <w:rsid w:val="00F213D9"/>
    <w:rsid w:val="00F23C80"/>
    <w:rsid w:val="00F24E6D"/>
    <w:rsid w:val="00F446AE"/>
    <w:rsid w:val="00F847CE"/>
    <w:rsid w:val="00F85F22"/>
    <w:rsid w:val="00F95E69"/>
    <w:rsid w:val="00FB422A"/>
    <w:rsid w:val="00FC1742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0096FF-E200-45C8-99FD-412CD5A6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  <w:style w:type="paragraph" w:styleId="a8">
    <w:name w:val="Balloon Text"/>
    <w:basedOn w:val="a"/>
    <w:link w:val="a9"/>
    <w:uiPriority w:val="99"/>
    <w:semiHidden/>
    <w:unhideWhenUsed/>
    <w:rsid w:val="00C02C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Приемная Думы</cp:lastModifiedBy>
  <cp:revision>60</cp:revision>
  <cp:lastPrinted>2021-02-09T03:46:00Z</cp:lastPrinted>
  <dcterms:created xsi:type="dcterms:W3CDTF">2020-01-09T05:08:00Z</dcterms:created>
  <dcterms:modified xsi:type="dcterms:W3CDTF">2022-01-25T00:25:00Z</dcterms:modified>
</cp:coreProperties>
</file>