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69"/>
        <w:gridCol w:w="4968"/>
        <w:gridCol w:w="426"/>
        <w:gridCol w:w="1135"/>
        <w:gridCol w:w="285"/>
        <w:gridCol w:w="1844"/>
        <w:gridCol w:w="1987"/>
      </w:tblGrid>
      <w:tr w:rsidR="00D720C3" w:rsidRPr="00591A20" w:rsidTr="00D720C3">
        <w:trPr>
          <w:trHeight w:val="398"/>
        </w:trPr>
        <w:tc>
          <w:tcPr>
            <w:tcW w:w="254" w:type="pct"/>
            <w:shd w:val="clear" w:color="auto" w:fill="auto"/>
            <w:vAlign w:val="center"/>
          </w:tcPr>
          <w:p w:rsidR="00D720C3" w:rsidRPr="00591A20" w:rsidRDefault="00D720C3" w:rsidP="00591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5" w:type="pct"/>
            <w:gridSpan w:val="2"/>
            <w:shd w:val="clear" w:color="auto" w:fill="auto"/>
            <w:vAlign w:val="center"/>
          </w:tcPr>
          <w:p w:rsidR="00D720C3" w:rsidRPr="00591A20" w:rsidRDefault="00D720C3" w:rsidP="00591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D720C3" w:rsidRDefault="00D720C3" w:rsidP="00D720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pct"/>
            <w:gridSpan w:val="3"/>
            <w:shd w:val="clear" w:color="auto" w:fill="auto"/>
            <w:vAlign w:val="center"/>
          </w:tcPr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>Приложение 7</w:t>
            </w: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 xml:space="preserve">к проекту решения Думы </w:t>
            </w: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 xml:space="preserve">Находкинского городского округа </w:t>
            </w: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>«Приложение 5</w:t>
            </w: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>к решению Думы</w:t>
            </w: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D720C3" w:rsidRPr="00591A20" w:rsidRDefault="00D720C3" w:rsidP="00D72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20C3">
              <w:rPr>
                <w:rFonts w:ascii="Times New Roman" w:hAnsi="Times New Roman" w:cs="Times New Roman"/>
                <w:sz w:val="26"/>
                <w:szCs w:val="26"/>
              </w:rPr>
              <w:t>от 20.12.2023 № 250-НПА</w:t>
            </w:r>
          </w:p>
        </w:tc>
      </w:tr>
      <w:tr w:rsidR="00D720C3" w:rsidRPr="00591A20" w:rsidTr="00D720C3">
        <w:trPr>
          <w:trHeight w:val="398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D720C3" w:rsidRDefault="00D720C3" w:rsidP="00D7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720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Программа</w:t>
            </w: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720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муниципальных внутренних заимствований</w:t>
            </w:r>
          </w:p>
          <w:p w:rsidR="00D720C3" w:rsidRPr="00D720C3" w:rsidRDefault="00D720C3" w:rsidP="00D7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20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Находкинского городского округа на 2024 год и плановый период 2025 и 2026 годов</w:t>
            </w:r>
            <w:r w:rsidRPr="00AA5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20C3" w:rsidRPr="00591A20" w:rsidTr="00D720C3">
        <w:trPr>
          <w:trHeight w:val="398"/>
        </w:trPr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20C3" w:rsidRPr="00591A20" w:rsidRDefault="00D720C3" w:rsidP="00591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20C3" w:rsidRPr="00591A20" w:rsidRDefault="00D720C3" w:rsidP="00591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20C3" w:rsidRPr="00591A20" w:rsidRDefault="00D720C3" w:rsidP="00591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A20" w:rsidRPr="00591A20" w:rsidTr="00D720C3">
        <w:trPr>
          <w:trHeight w:val="398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D720C3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D720C3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2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D720C3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Объем (рублей)</w:t>
            </w:r>
          </w:p>
        </w:tc>
      </w:tr>
      <w:tr w:rsidR="004555A9" w:rsidRPr="00591A20" w:rsidTr="00D720C3">
        <w:trPr>
          <w:trHeight w:val="30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D720C3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D720C3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D720C3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5257" w:rsidRPr="00D720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D720C3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5257" w:rsidRPr="00D72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D720C3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5257" w:rsidRPr="00D720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555A9" w:rsidRPr="00591A20" w:rsidTr="00D720C3">
        <w:trPr>
          <w:trHeight w:val="25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D720C3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D720C3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D720C3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D720C3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D720C3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5257" w:rsidRPr="00591A20" w:rsidTr="00D720C3">
        <w:trPr>
          <w:trHeight w:val="52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Кредиты, полученные Находкинским городским округом от кредитных организаций: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0F49" w:rsidRPr="00D720C3">
              <w:rPr>
                <w:rFonts w:ascii="Times New Roman" w:hAnsi="Times New Roman" w:cs="Times New Roman"/>
                <w:sz w:val="24"/>
                <w:szCs w:val="24"/>
              </w:rPr>
              <w:t>78 5</w:t>
            </w: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165 000 000,00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174 000 000,00</w:t>
            </w:r>
          </w:p>
        </w:tc>
      </w:tr>
      <w:tr w:rsidR="00265257" w:rsidRPr="00591A20" w:rsidTr="00D720C3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привлечение  кредитов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0F49" w:rsidRPr="00D720C3">
              <w:rPr>
                <w:rFonts w:ascii="Times New Roman" w:hAnsi="Times New Roman" w:cs="Times New Roman"/>
                <w:sz w:val="24"/>
                <w:szCs w:val="24"/>
              </w:rPr>
              <w:t>41 030</w:t>
            </w: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 xml:space="preserve"> 018,09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326 000 000,00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339 000 000,00</w:t>
            </w:r>
          </w:p>
        </w:tc>
      </w:tr>
      <w:tr w:rsidR="00265257" w:rsidRPr="00591A20" w:rsidTr="00D720C3">
        <w:trPr>
          <w:trHeight w:val="357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-162 530 018,09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-161 000 000,00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-165 000 000,00</w:t>
            </w:r>
          </w:p>
        </w:tc>
      </w:tr>
      <w:tr w:rsidR="00265257" w:rsidRPr="00591A20" w:rsidTr="00D720C3">
        <w:trPr>
          <w:trHeight w:val="771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привлеченные в бюджет Находкинского городского округа от других бюджетов бюджетной системы Российской Федерации: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5257" w:rsidRPr="00591A20" w:rsidTr="00D720C3">
        <w:trPr>
          <w:trHeight w:val="25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привлечение  кредитов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5257" w:rsidRPr="00591A20" w:rsidTr="00D720C3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57" w:rsidRPr="00D720C3" w:rsidRDefault="00265257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257" w:rsidRPr="00D720C3" w:rsidRDefault="00265257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F49" w:rsidRPr="00591A20" w:rsidTr="00D720C3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49" w:rsidRPr="00D720C3" w:rsidRDefault="00040F49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49" w:rsidRPr="00D720C3" w:rsidRDefault="00040F49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Итого муниципальных внутренних заимствований: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178 500 000,00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165 000 000,00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174 000 000,00</w:t>
            </w:r>
          </w:p>
        </w:tc>
      </w:tr>
      <w:tr w:rsidR="00040F49" w:rsidRPr="00591A20" w:rsidTr="00D720C3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49" w:rsidRPr="00D720C3" w:rsidRDefault="00040F49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49" w:rsidRPr="00D720C3" w:rsidRDefault="00040F49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привлечение заимствований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341 030 018,09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326 000 000,00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339 000 000,00</w:t>
            </w:r>
          </w:p>
        </w:tc>
      </w:tr>
      <w:tr w:rsidR="00040F49" w:rsidRPr="00591A20" w:rsidTr="00D720C3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49" w:rsidRPr="00D720C3" w:rsidRDefault="00040F49" w:rsidP="00D720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49" w:rsidRPr="00D720C3" w:rsidRDefault="00040F49" w:rsidP="00D72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8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-162 530 018,09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-161 000 000,00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F49" w:rsidRPr="00D720C3" w:rsidRDefault="00040F49" w:rsidP="00D72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sz w:val="24"/>
                <w:szCs w:val="24"/>
              </w:rPr>
              <w:t>-165 000 000,00</w:t>
            </w:r>
          </w:p>
        </w:tc>
      </w:tr>
    </w:tbl>
    <w:p w:rsidR="007F3E89" w:rsidRDefault="007F3E89" w:rsidP="00AA559A"/>
    <w:p w:rsidR="007F3E89" w:rsidRDefault="007F3E89" w:rsidP="00AA559A"/>
    <w:p w:rsidR="007F3E89" w:rsidRDefault="007F3E89" w:rsidP="00AA559A"/>
    <w:p w:rsidR="007F3E89" w:rsidRDefault="007F3E89" w:rsidP="00AA559A">
      <w:bookmarkStart w:id="0" w:name="_GoBack"/>
      <w:bookmarkEnd w:id="0"/>
    </w:p>
    <w:p w:rsidR="009F206B" w:rsidRPr="00AA559A" w:rsidRDefault="009F206B" w:rsidP="00AA559A"/>
    <w:sectPr w:rsidR="009F206B" w:rsidRPr="00AA559A" w:rsidSect="00D720C3">
      <w:pgSz w:w="11906" w:h="16838"/>
      <w:pgMar w:top="851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40F49"/>
    <w:rsid w:val="000B6E88"/>
    <w:rsid w:val="00157274"/>
    <w:rsid w:val="001F44BF"/>
    <w:rsid w:val="00257044"/>
    <w:rsid w:val="00265257"/>
    <w:rsid w:val="002B2F32"/>
    <w:rsid w:val="003224FF"/>
    <w:rsid w:val="00345CD1"/>
    <w:rsid w:val="003679DF"/>
    <w:rsid w:val="003B424E"/>
    <w:rsid w:val="004555A9"/>
    <w:rsid w:val="00474F7A"/>
    <w:rsid w:val="005143DB"/>
    <w:rsid w:val="005911D8"/>
    <w:rsid w:val="00591A20"/>
    <w:rsid w:val="005D0960"/>
    <w:rsid w:val="005D66AC"/>
    <w:rsid w:val="0061279B"/>
    <w:rsid w:val="006D7D67"/>
    <w:rsid w:val="0077481D"/>
    <w:rsid w:val="007D2CE1"/>
    <w:rsid w:val="007F3E89"/>
    <w:rsid w:val="00811503"/>
    <w:rsid w:val="00873013"/>
    <w:rsid w:val="008833CE"/>
    <w:rsid w:val="009503AD"/>
    <w:rsid w:val="009F206B"/>
    <w:rsid w:val="00A42EDC"/>
    <w:rsid w:val="00AA559A"/>
    <w:rsid w:val="00AE4E5A"/>
    <w:rsid w:val="00B425F5"/>
    <w:rsid w:val="00BC2260"/>
    <w:rsid w:val="00BE48B2"/>
    <w:rsid w:val="00C27F3C"/>
    <w:rsid w:val="00C8491F"/>
    <w:rsid w:val="00D720C3"/>
    <w:rsid w:val="00DF5C70"/>
    <w:rsid w:val="00E10704"/>
    <w:rsid w:val="00ED4E57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Анастасия Владимировна Спивак</cp:lastModifiedBy>
  <cp:revision>20</cp:revision>
  <cp:lastPrinted>2023-03-06T01:18:00Z</cp:lastPrinted>
  <dcterms:created xsi:type="dcterms:W3CDTF">2019-10-17T00:38:00Z</dcterms:created>
  <dcterms:modified xsi:type="dcterms:W3CDTF">2024-05-16T06:54:00Z</dcterms:modified>
</cp:coreProperties>
</file>