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632" w:rsidRPr="00AF0413" w:rsidRDefault="00AE5114" w:rsidP="00AF0413">
      <w:pPr>
        <w:tabs>
          <w:tab w:val="left" w:pos="5180"/>
          <w:tab w:val="center" w:pos="7426"/>
        </w:tabs>
        <w:spacing w:after="0" w:line="240" w:lineRule="auto"/>
        <w:ind w:left="-284"/>
        <w:rPr>
          <w:rFonts w:ascii="Times New Roman" w:hAnsi="Times New Roman" w:cs="Times New Roman"/>
          <w:b/>
        </w:rPr>
      </w:pPr>
      <w:r w:rsidRPr="0020052E"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16126" w:type="dxa"/>
        <w:tblLayout w:type="fixed"/>
        <w:tblLook w:val="04A0" w:firstRow="1" w:lastRow="0" w:firstColumn="1" w:lastColumn="0" w:noHBand="0" w:noVBand="1"/>
      </w:tblPr>
      <w:tblGrid>
        <w:gridCol w:w="2802"/>
        <w:gridCol w:w="7087"/>
        <w:gridCol w:w="142"/>
        <w:gridCol w:w="1134"/>
        <w:gridCol w:w="283"/>
        <w:gridCol w:w="567"/>
        <w:gridCol w:w="2127"/>
        <w:gridCol w:w="1984"/>
      </w:tblGrid>
      <w:tr w:rsidR="00AF0413" w:rsidRPr="0020052E" w:rsidTr="00AF0413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AF0413" w:rsidRPr="0020052E" w:rsidRDefault="00AF0413" w:rsidP="00E34F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413" w:rsidRPr="00AF0413" w:rsidRDefault="00AF0413" w:rsidP="00E34F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F0413" w:rsidRPr="00AF0413" w:rsidRDefault="00AF0413" w:rsidP="00E34F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F0413" w:rsidRPr="00AF0413" w:rsidRDefault="00AF0413" w:rsidP="00AF041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0413" w:rsidRPr="00AF0413" w:rsidRDefault="00AF0413" w:rsidP="00AF04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0413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  <w:p w:rsidR="00AF0413" w:rsidRPr="00AF0413" w:rsidRDefault="00AF0413" w:rsidP="00AF04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0413" w:rsidRPr="00AF0413" w:rsidRDefault="00AF0413" w:rsidP="00AF04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0413">
              <w:rPr>
                <w:rFonts w:ascii="Times New Roman" w:hAnsi="Times New Roman" w:cs="Times New Roman"/>
                <w:sz w:val="26"/>
                <w:szCs w:val="26"/>
              </w:rPr>
              <w:t>к проекту решения Думы</w:t>
            </w:r>
          </w:p>
          <w:p w:rsidR="00AF0413" w:rsidRPr="00AF0413" w:rsidRDefault="00AF0413" w:rsidP="00AF04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0413">
              <w:rPr>
                <w:rFonts w:ascii="Times New Roman" w:hAnsi="Times New Roman" w:cs="Times New Roman"/>
                <w:sz w:val="26"/>
                <w:szCs w:val="26"/>
              </w:rPr>
              <w:t>Находкинского городского округа</w:t>
            </w:r>
          </w:p>
          <w:p w:rsidR="00AF0413" w:rsidRDefault="00AF0413" w:rsidP="00AF041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0413" w:rsidRPr="00AF0413" w:rsidRDefault="00AF0413" w:rsidP="00AF041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0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«Приложение 1</w:t>
            </w:r>
          </w:p>
          <w:p w:rsidR="00AF0413" w:rsidRPr="00AF0413" w:rsidRDefault="00AF0413" w:rsidP="00AF041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0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решению Думы</w:t>
            </w:r>
          </w:p>
          <w:p w:rsidR="00AF0413" w:rsidRPr="00AF0413" w:rsidRDefault="00AF0413" w:rsidP="00AF041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0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AF0413" w:rsidRPr="00C15148" w:rsidRDefault="00AF0413" w:rsidP="00C1514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0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20.12.2023 № 250-НПА</w:t>
            </w:r>
            <w:bookmarkStart w:id="0" w:name="_GoBack"/>
            <w:bookmarkEnd w:id="0"/>
          </w:p>
        </w:tc>
      </w:tr>
      <w:tr w:rsidR="00AF0413" w:rsidRPr="0020052E" w:rsidTr="00AF0413">
        <w:tc>
          <w:tcPr>
            <w:tcW w:w="161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413" w:rsidRPr="00AF0413" w:rsidRDefault="00AF0413" w:rsidP="00AF0413">
            <w:pPr>
              <w:ind w:left="-28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04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ИСТОЧНИКИ </w:t>
            </w:r>
          </w:p>
          <w:p w:rsidR="00AF0413" w:rsidRDefault="00AF0413" w:rsidP="00AF0413">
            <w:pPr>
              <w:ind w:left="-28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04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внутреннего финансирования дефицита бюджета Находкинского городского округа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AF0413" w:rsidRPr="00AF0413" w:rsidRDefault="00AF0413" w:rsidP="00AF0413">
            <w:pPr>
              <w:ind w:left="-28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04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 2024 год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Pr="00AF04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плановый период 2025-2026 годов</w:t>
            </w:r>
          </w:p>
        </w:tc>
      </w:tr>
      <w:tr w:rsidR="00AF0413" w:rsidRPr="0020052E" w:rsidTr="00AF0413">
        <w:tc>
          <w:tcPr>
            <w:tcW w:w="2802" w:type="dxa"/>
            <w:vMerge w:val="restart"/>
            <w:tcBorders>
              <w:top w:val="single" w:sz="4" w:space="0" w:color="auto"/>
            </w:tcBorders>
            <w:vAlign w:val="center"/>
          </w:tcPr>
          <w:p w:rsidR="00AF0413" w:rsidRPr="00AF0413" w:rsidRDefault="00AF0413" w:rsidP="00AF0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</w:tcBorders>
            <w:vAlign w:val="center"/>
          </w:tcPr>
          <w:p w:rsidR="00AF0413" w:rsidRPr="00AF0413" w:rsidRDefault="00AF0413" w:rsidP="00AF0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источников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</w:tcBorders>
            <w:vAlign w:val="center"/>
          </w:tcPr>
          <w:p w:rsidR="00AF0413" w:rsidRPr="00AF0413" w:rsidRDefault="00AF0413" w:rsidP="00AF0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Сумма, в рублях</w:t>
            </w:r>
          </w:p>
        </w:tc>
      </w:tr>
      <w:tr w:rsidR="00AF0413" w:rsidRPr="0020052E" w:rsidTr="00AF0413">
        <w:tc>
          <w:tcPr>
            <w:tcW w:w="2802" w:type="dxa"/>
            <w:vMerge/>
            <w:vAlign w:val="center"/>
          </w:tcPr>
          <w:p w:rsidR="00AF0413" w:rsidRPr="00AF0413" w:rsidRDefault="00AF0413" w:rsidP="00AF0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Merge/>
            <w:vAlign w:val="center"/>
          </w:tcPr>
          <w:p w:rsidR="00AF0413" w:rsidRPr="00AF0413" w:rsidRDefault="00AF0413" w:rsidP="00AF0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AF0413" w:rsidRPr="00AF0413" w:rsidRDefault="00AF0413" w:rsidP="00AF0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2127" w:type="dxa"/>
            <w:vAlign w:val="center"/>
          </w:tcPr>
          <w:p w:rsidR="00AF0413" w:rsidRPr="00AF0413" w:rsidRDefault="00AF0413" w:rsidP="00AF0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на 2025 год</w:t>
            </w:r>
          </w:p>
        </w:tc>
        <w:tc>
          <w:tcPr>
            <w:tcW w:w="1984" w:type="dxa"/>
            <w:vAlign w:val="center"/>
          </w:tcPr>
          <w:p w:rsidR="00AF0413" w:rsidRPr="00AF0413" w:rsidRDefault="00AF0413" w:rsidP="00AF0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на 2026 год</w:t>
            </w:r>
          </w:p>
        </w:tc>
      </w:tr>
      <w:tr w:rsidR="00E34FE0" w:rsidRPr="0020052E" w:rsidTr="00AF0413">
        <w:tc>
          <w:tcPr>
            <w:tcW w:w="2802" w:type="dxa"/>
          </w:tcPr>
          <w:p w:rsidR="00E34FE0" w:rsidRPr="00AF0413" w:rsidRDefault="00E34FE0" w:rsidP="00E3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E34FE0" w:rsidRPr="00AF0413" w:rsidRDefault="00E34FE0" w:rsidP="00E3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4"/>
          </w:tcPr>
          <w:p w:rsidR="00E34FE0" w:rsidRPr="00AF0413" w:rsidRDefault="00E34FE0" w:rsidP="00E3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34FE0" w:rsidRPr="00AF0413" w:rsidRDefault="00E34FE0" w:rsidP="00E3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E34FE0" w:rsidRPr="00AF0413" w:rsidRDefault="00E34FE0" w:rsidP="00E3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063D6" w:rsidRPr="0020052E" w:rsidTr="00AF0413">
        <w:trPr>
          <w:trHeight w:val="367"/>
        </w:trPr>
        <w:tc>
          <w:tcPr>
            <w:tcW w:w="2802" w:type="dxa"/>
            <w:vAlign w:val="center"/>
          </w:tcPr>
          <w:p w:rsidR="00F063D6" w:rsidRPr="00AF0413" w:rsidRDefault="00F063D6" w:rsidP="004C3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992 01020000000000000</w:t>
            </w:r>
          </w:p>
        </w:tc>
        <w:tc>
          <w:tcPr>
            <w:tcW w:w="7087" w:type="dxa"/>
          </w:tcPr>
          <w:p w:rsidR="00F063D6" w:rsidRPr="00AF0413" w:rsidRDefault="00F063D6" w:rsidP="002046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 в валюте РФ</w:t>
            </w:r>
          </w:p>
        </w:tc>
        <w:tc>
          <w:tcPr>
            <w:tcW w:w="2126" w:type="dxa"/>
            <w:gridSpan w:val="4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178 500 000,00</w:t>
            </w:r>
          </w:p>
        </w:tc>
        <w:tc>
          <w:tcPr>
            <w:tcW w:w="2127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165 000 000,00</w:t>
            </w:r>
          </w:p>
        </w:tc>
        <w:tc>
          <w:tcPr>
            <w:tcW w:w="1984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174 000 000,00</w:t>
            </w:r>
          </w:p>
        </w:tc>
      </w:tr>
      <w:tr w:rsidR="00F063D6" w:rsidRPr="0020052E" w:rsidTr="00AF0413">
        <w:tc>
          <w:tcPr>
            <w:tcW w:w="2802" w:type="dxa"/>
            <w:vAlign w:val="center"/>
          </w:tcPr>
          <w:p w:rsidR="00F063D6" w:rsidRPr="00AF0413" w:rsidRDefault="00F063D6" w:rsidP="004C3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992 01020000040000710</w:t>
            </w:r>
          </w:p>
        </w:tc>
        <w:tc>
          <w:tcPr>
            <w:tcW w:w="7087" w:type="dxa"/>
          </w:tcPr>
          <w:p w:rsidR="00F063D6" w:rsidRPr="00AF0413" w:rsidRDefault="00F063D6" w:rsidP="002046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  <w:gridSpan w:val="4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341 030 018,09</w:t>
            </w:r>
          </w:p>
        </w:tc>
        <w:tc>
          <w:tcPr>
            <w:tcW w:w="2127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326 000 000,00</w:t>
            </w:r>
          </w:p>
        </w:tc>
        <w:tc>
          <w:tcPr>
            <w:tcW w:w="1984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339 000 000,00</w:t>
            </w:r>
          </w:p>
        </w:tc>
      </w:tr>
      <w:tr w:rsidR="00F063D6" w:rsidRPr="0020052E" w:rsidTr="00AF0413">
        <w:tc>
          <w:tcPr>
            <w:tcW w:w="2802" w:type="dxa"/>
            <w:vAlign w:val="center"/>
          </w:tcPr>
          <w:p w:rsidR="00F063D6" w:rsidRPr="00AF0413" w:rsidRDefault="00F063D6" w:rsidP="004C3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992 01020000040000810</w:t>
            </w:r>
          </w:p>
        </w:tc>
        <w:tc>
          <w:tcPr>
            <w:tcW w:w="7087" w:type="dxa"/>
          </w:tcPr>
          <w:p w:rsidR="00F063D6" w:rsidRPr="00AF0413" w:rsidRDefault="00F063D6" w:rsidP="002046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26" w:type="dxa"/>
            <w:gridSpan w:val="4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-162 530 018,09</w:t>
            </w:r>
          </w:p>
        </w:tc>
        <w:tc>
          <w:tcPr>
            <w:tcW w:w="2127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-161 000 000,00</w:t>
            </w:r>
          </w:p>
        </w:tc>
        <w:tc>
          <w:tcPr>
            <w:tcW w:w="1984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-165 000 000,00</w:t>
            </w:r>
          </w:p>
        </w:tc>
      </w:tr>
      <w:tr w:rsidR="00F063D6" w:rsidRPr="0020052E" w:rsidTr="00AF0413">
        <w:tc>
          <w:tcPr>
            <w:tcW w:w="2802" w:type="dxa"/>
            <w:vAlign w:val="center"/>
          </w:tcPr>
          <w:p w:rsidR="00F063D6" w:rsidRPr="00AF0413" w:rsidRDefault="00F063D6" w:rsidP="004C3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992 01030100000000000</w:t>
            </w:r>
          </w:p>
        </w:tc>
        <w:tc>
          <w:tcPr>
            <w:tcW w:w="7087" w:type="dxa"/>
          </w:tcPr>
          <w:p w:rsidR="00F063D6" w:rsidRPr="00AF0413" w:rsidRDefault="00F063D6" w:rsidP="002046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  <w:gridSpan w:val="4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063D6" w:rsidRPr="0020052E" w:rsidTr="00AF0413">
        <w:tc>
          <w:tcPr>
            <w:tcW w:w="2802" w:type="dxa"/>
            <w:vAlign w:val="center"/>
          </w:tcPr>
          <w:p w:rsidR="00F063D6" w:rsidRPr="00AF0413" w:rsidRDefault="00F063D6" w:rsidP="004C3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992 01030100040000710</w:t>
            </w:r>
          </w:p>
        </w:tc>
        <w:tc>
          <w:tcPr>
            <w:tcW w:w="7087" w:type="dxa"/>
          </w:tcPr>
          <w:p w:rsidR="00F063D6" w:rsidRPr="00AF0413" w:rsidRDefault="00F063D6" w:rsidP="002046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2126" w:type="dxa"/>
            <w:gridSpan w:val="4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063D6" w:rsidRPr="0020052E" w:rsidTr="00AF0413">
        <w:tc>
          <w:tcPr>
            <w:tcW w:w="2802" w:type="dxa"/>
            <w:vAlign w:val="center"/>
          </w:tcPr>
          <w:p w:rsidR="00F063D6" w:rsidRPr="00AF0413" w:rsidRDefault="00F063D6" w:rsidP="004C3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992 01030100040000810</w:t>
            </w:r>
          </w:p>
        </w:tc>
        <w:tc>
          <w:tcPr>
            <w:tcW w:w="7087" w:type="dxa"/>
          </w:tcPr>
          <w:p w:rsidR="00F063D6" w:rsidRPr="00AF0413" w:rsidRDefault="00F063D6" w:rsidP="002046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gridSpan w:val="4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063D6" w:rsidRPr="0020052E" w:rsidTr="00AF0413">
        <w:trPr>
          <w:trHeight w:val="346"/>
        </w:trPr>
        <w:tc>
          <w:tcPr>
            <w:tcW w:w="2802" w:type="dxa"/>
            <w:vAlign w:val="center"/>
          </w:tcPr>
          <w:p w:rsidR="00F063D6" w:rsidRPr="00AF0413" w:rsidRDefault="00F063D6" w:rsidP="004C3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992 01050000000000000</w:t>
            </w:r>
          </w:p>
        </w:tc>
        <w:tc>
          <w:tcPr>
            <w:tcW w:w="7087" w:type="dxa"/>
          </w:tcPr>
          <w:p w:rsidR="00F063D6" w:rsidRPr="00AF0413" w:rsidRDefault="00F063D6" w:rsidP="002046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gridSpan w:val="4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167 645 764,57</w:t>
            </w:r>
          </w:p>
        </w:tc>
        <w:tc>
          <w:tcPr>
            <w:tcW w:w="2127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063D6" w:rsidRPr="0020052E" w:rsidTr="00AF0413">
        <w:tc>
          <w:tcPr>
            <w:tcW w:w="2802" w:type="dxa"/>
            <w:vAlign w:val="center"/>
          </w:tcPr>
          <w:p w:rsidR="00F063D6" w:rsidRPr="00AF0413" w:rsidRDefault="00F063D6" w:rsidP="004C3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992 01050201040000510</w:t>
            </w:r>
          </w:p>
        </w:tc>
        <w:tc>
          <w:tcPr>
            <w:tcW w:w="7087" w:type="dxa"/>
          </w:tcPr>
          <w:p w:rsidR="00F063D6" w:rsidRPr="00AF0413" w:rsidRDefault="00F063D6" w:rsidP="002046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26" w:type="dxa"/>
            <w:gridSpan w:val="4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-7 517 737 230,80</w:t>
            </w:r>
          </w:p>
        </w:tc>
        <w:tc>
          <w:tcPr>
            <w:tcW w:w="2127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-6 151 069 308,96</w:t>
            </w:r>
          </w:p>
        </w:tc>
        <w:tc>
          <w:tcPr>
            <w:tcW w:w="1984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-5 241 676 315,28</w:t>
            </w:r>
          </w:p>
        </w:tc>
      </w:tr>
      <w:tr w:rsidR="00F063D6" w:rsidRPr="0020052E" w:rsidTr="00AF0413">
        <w:tc>
          <w:tcPr>
            <w:tcW w:w="2802" w:type="dxa"/>
            <w:vAlign w:val="center"/>
          </w:tcPr>
          <w:p w:rsidR="00F063D6" w:rsidRPr="00AF0413" w:rsidRDefault="00F063D6" w:rsidP="004C3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992 01050201040000610</w:t>
            </w:r>
          </w:p>
        </w:tc>
        <w:tc>
          <w:tcPr>
            <w:tcW w:w="7087" w:type="dxa"/>
          </w:tcPr>
          <w:p w:rsidR="00F063D6" w:rsidRPr="00AF0413" w:rsidRDefault="00F063D6" w:rsidP="002046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26" w:type="dxa"/>
            <w:gridSpan w:val="4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7 685 382 995,37</w:t>
            </w:r>
          </w:p>
        </w:tc>
        <w:tc>
          <w:tcPr>
            <w:tcW w:w="2127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6 151 069 308,96</w:t>
            </w:r>
          </w:p>
        </w:tc>
        <w:tc>
          <w:tcPr>
            <w:tcW w:w="1984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5 241 676 315,28</w:t>
            </w:r>
          </w:p>
        </w:tc>
      </w:tr>
      <w:tr w:rsidR="00F063D6" w:rsidRPr="0020052E" w:rsidTr="00AF0413">
        <w:tc>
          <w:tcPr>
            <w:tcW w:w="2802" w:type="dxa"/>
          </w:tcPr>
          <w:p w:rsidR="00F063D6" w:rsidRPr="00AF0413" w:rsidRDefault="00F063D6" w:rsidP="00E3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F063D6" w:rsidRPr="00AF0413" w:rsidRDefault="00F063D6" w:rsidP="002046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Итого источников  финансирования дефицита бюджета</w:t>
            </w:r>
          </w:p>
        </w:tc>
        <w:tc>
          <w:tcPr>
            <w:tcW w:w="2126" w:type="dxa"/>
            <w:gridSpan w:val="4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346 145 764,57</w:t>
            </w:r>
          </w:p>
        </w:tc>
        <w:tc>
          <w:tcPr>
            <w:tcW w:w="2127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165 000 000,00</w:t>
            </w:r>
          </w:p>
        </w:tc>
        <w:tc>
          <w:tcPr>
            <w:tcW w:w="1984" w:type="dxa"/>
            <w:vAlign w:val="center"/>
          </w:tcPr>
          <w:p w:rsidR="00F063D6" w:rsidRPr="00AF0413" w:rsidRDefault="00F063D6" w:rsidP="00F06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413">
              <w:rPr>
                <w:rFonts w:ascii="Times New Roman" w:hAnsi="Times New Roman" w:cs="Times New Roman"/>
                <w:sz w:val="24"/>
                <w:szCs w:val="24"/>
              </w:rPr>
              <w:t>174 000 000,00</w:t>
            </w:r>
          </w:p>
        </w:tc>
      </w:tr>
    </w:tbl>
    <w:p w:rsidR="00E34FE0" w:rsidRPr="0020052E" w:rsidRDefault="00E34FE0" w:rsidP="00C15148">
      <w:pPr>
        <w:jc w:val="center"/>
        <w:rPr>
          <w:rFonts w:ascii="Times New Roman" w:hAnsi="Times New Roman" w:cs="Times New Roman"/>
        </w:rPr>
      </w:pPr>
    </w:p>
    <w:sectPr w:rsidR="00E34FE0" w:rsidRPr="0020052E" w:rsidSect="00AF0413"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0A34E7"/>
    <w:rsid w:val="000E65BF"/>
    <w:rsid w:val="000F2C97"/>
    <w:rsid w:val="0020052E"/>
    <w:rsid w:val="00204632"/>
    <w:rsid w:val="0023605C"/>
    <w:rsid w:val="00241B61"/>
    <w:rsid w:val="003E0D31"/>
    <w:rsid w:val="00403F5B"/>
    <w:rsid w:val="00445096"/>
    <w:rsid w:val="004C3D9B"/>
    <w:rsid w:val="004D1C7E"/>
    <w:rsid w:val="005443A1"/>
    <w:rsid w:val="005C0137"/>
    <w:rsid w:val="00744CB1"/>
    <w:rsid w:val="008328C6"/>
    <w:rsid w:val="00864493"/>
    <w:rsid w:val="00897F7E"/>
    <w:rsid w:val="009D385B"/>
    <w:rsid w:val="009D66F3"/>
    <w:rsid w:val="00A301E0"/>
    <w:rsid w:val="00A82EDA"/>
    <w:rsid w:val="00AB760D"/>
    <w:rsid w:val="00AC07C1"/>
    <w:rsid w:val="00AE5114"/>
    <w:rsid w:val="00AF0413"/>
    <w:rsid w:val="00B745DF"/>
    <w:rsid w:val="00BD2A66"/>
    <w:rsid w:val="00BE645E"/>
    <w:rsid w:val="00C15148"/>
    <w:rsid w:val="00C46D1E"/>
    <w:rsid w:val="00C674E0"/>
    <w:rsid w:val="00DA50B7"/>
    <w:rsid w:val="00DD216E"/>
    <w:rsid w:val="00E34FE0"/>
    <w:rsid w:val="00E533EA"/>
    <w:rsid w:val="00EB631E"/>
    <w:rsid w:val="00EC1FA9"/>
    <w:rsid w:val="00F063D6"/>
    <w:rsid w:val="00F269C3"/>
    <w:rsid w:val="00F7501B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2098C-B9B7-40D9-8C0B-65DB3BB11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Анастасия Владимировна Спивак</cp:lastModifiedBy>
  <cp:revision>41</cp:revision>
  <cp:lastPrinted>2023-03-06T00:02:00Z</cp:lastPrinted>
  <dcterms:created xsi:type="dcterms:W3CDTF">2021-10-13T00:40:00Z</dcterms:created>
  <dcterms:modified xsi:type="dcterms:W3CDTF">2024-05-16T06:55:00Z</dcterms:modified>
</cp:coreProperties>
</file>