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78" w:rsidRPr="008A4A44" w:rsidRDefault="008A4A44" w:rsidP="008A4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A4A44">
        <w:rPr>
          <w:rFonts w:ascii="Times New Roman" w:hAnsi="Times New Roman" w:cs="Times New Roman"/>
          <w:b/>
          <w:caps/>
          <w:sz w:val="28"/>
          <w:szCs w:val="28"/>
        </w:rPr>
        <w:t>Информационная карта</w:t>
      </w:r>
    </w:p>
    <w:p w:rsidR="00F151F8" w:rsidRDefault="008A4A44" w:rsidP="00C8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A44">
        <w:rPr>
          <w:rFonts w:ascii="Times New Roman" w:hAnsi="Times New Roman" w:cs="Times New Roman"/>
          <w:b/>
          <w:sz w:val="28"/>
          <w:szCs w:val="28"/>
        </w:rPr>
        <w:t>молодежной парламентской структуры</w:t>
      </w: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503"/>
        <w:gridCol w:w="5704"/>
        <w:gridCol w:w="3957"/>
      </w:tblGrid>
      <w:tr w:rsidR="0015126E" w:rsidTr="00F87C94">
        <w:tc>
          <w:tcPr>
            <w:tcW w:w="263" w:type="pct"/>
          </w:tcPr>
          <w:p w:rsidR="0015126E" w:rsidRPr="0015126E" w:rsidRDefault="0015126E" w:rsidP="0015126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15126E" w:rsidRDefault="0015126E" w:rsidP="008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  <w:p w:rsidR="00E3738A" w:rsidRPr="00E71BBB" w:rsidRDefault="00E3738A" w:rsidP="008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pct"/>
          </w:tcPr>
          <w:p w:rsidR="0015126E" w:rsidRDefault="006D63CD" w:rsidP="008A4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Находкинский городской округ</w:t>
            </w:r>
          </w:p>
        </w:tc>
      </w:tr>
      <w:tr w:rsidR="0015126E" w:rsidTr="00F87C94">
        <w:tc>
          <w:tcPr>
            <w:tcW w:w="263" w:type="pct"/>
          </w:tcPr>
          <w:p w:rsidR="0015126E" w:rsidRPr="0015126E" w:rsidRDefault="0015126E" w:rsidP="0015126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E3738A" w:rsidRPr="00E71BBB" w:rsidRDefault="0015126E" w:rsidP="00FA2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молодежной парламентской структуры муниципального образования</w:t>
            </w:r>
          </w:p>
        </w:tc>
        <w:tc>
          <w:tcPr>
            <w:tcW w:w="1916" w:type="pct"/>
          </w:tcPr>
          <w:p w:rsidR="0015126E" w:rsidRDefault="006D63CD" w:rsidP="00FA2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парламент при Думе Находкинского городского округа</w:t>
            </w:r>
          </w:p>
        </w:tc>
      </w:tr>
      <w:tr w:rsidR="0015126E" w:rsidTr="00F87C94">
        <w:tc>
          <w:tcPr>
            <w:tcW w:w="263" w:type="pct"/>
          </w:tcPr>
          <w:p w:rsidR="0015126E" w:rsidRPr="0015126E" w:rsidRDefault="0015126E" w:rsidP="0015126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E3738A" w:rsidRPr="00E71BBB" w:rsidRDefault="0015126E" w:rsidP="000D4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правовой акт, утверждающий Положение о молодежной парламентской структуре (наименование, дата принятия, №)</w:t>
            </w:r>
          </w:p>
        </w:tc>
        <w:tc>
          <w:tcPr>
            <w:tcW w:w="1916" w:type="pct"/>
          </w:tcPr>
          <w:p w:rsidR="0015126E" w:rsidRDefault="006D63CD" w:rsidP="00F25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Думы Находкинского городского округа от 25.11. 2020 №749-ПА</w:t>
            </w:r>
          </w:p>
        </w:tc>
      </w:tr>
      <w:tr w:rsidR="0015126E" w:rsidTr="00F87C94">
        <w:tc>
          <w:tcPr>
            <w:tcW w:w="263" w:type="pct"/>
          </w:tcPr>
          <w:p w:rsidR="0015126E" w:rsidRPr="0015126E" w:rsidRDefault="0015126E" w:rsidP="0015126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E3738A" w:rsidRPr="00E71BBB" w:rsidRDefault="0015126E" w:rsidP="00FA2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членов молодежной парламентской структуры</w:t>
            </w:r>
            <w:r w:rsidR="00D6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916" w:type="pct"/>
          </w:tcPr>
          <w:p w:rsidR="0015126E" w:rsidRDefault="006D63CD" w:rsidP="00FA2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14-35 лет</w:t>
            </w:r>
          </w:p>
        </w:tc>
      </w:tr>
      <w:tr w:rsidR="0015126E" w:rsidTr="00F87C94">
        <w:tc>
          <w:tcPr>
            <w:tcW w:w="263" w:type="pct"/>
          </w:tcPr>
          <w:p w:rsidR="0015126E" w:rsidRPr="0015126E" w:rsidRDefault="0015126E" w:rsidP="0015126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E3738A" w:rsidRPr="00E71BBB" w:rsidRDefault="0015126E" w:rsidP="000D4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Срок полномочий молодежной парламентской структуры</w:t>
            </w:r>
            <w:r w:rsidR="00D64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916" w:type="pct"/>
          </w:tcPr>
          <w:p w:rsidR="0015126E" w:rsidRDefault="006D63CD" w:rsidP="00FA24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D63CD" w:rsidTr="00F87C94">
        <w:tc>
          <w:tcPr>
            <w:tcW w:w="263" w:type="pct"/>
          </w:tcPr>
          <w:p w:rsidR="006D63CD" w:rsidRPr="0015126E" w:rsidRDefault="006D63CD" w:rsidP="006D63CD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Pr="00E71BBB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утверждающий персональный состав молодежной парламентской структуры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наименование, дата принятия, №)</w:t>
            </w:r>
          </w:p>
        </w:tc>
        <w:tc>
          <w:tcPr>
            <w:tcW w:w="1916" w:type="pct"/>
          </w:tcPr>
          <w:p w:rsidR="006D63CD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Думы Находкинского </w:t>
            </w:r>
            <w:r w:rsidR="00B01F45">
              <w:rPr>
                <w:rFonts w:ascii="Times New Roman" w:hAnsi="Times New Roman" w:cs="Times New Roman"/>
                <w:sz w:val="28"/>
                <w:szCs w:val="28"/>
              </w:rPr>
              <w:t>городского округа от 29.03.2023 №107</w:t>
            </w:r>
          </w:p>
        </w:tc>
      </w:tr>
      <w:tr w:rsidR="006D63CD" w:rsidRPr="00C85562" w:rsidTr="00F87C94">
        <w:tc>
          <w:tcPr>
            <w:tcW w:w="263" w:type="pct"/>
          </w:tcPr>
          <w:p w:rsidR="006D63CD" w:rsidRPr="0015126E" w:rsidRDefault="006D63CD" w:rsidP="006D63CD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Pr="00E71BBB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Адрес молодежных парламентских структур муниципальных образований в социальных сетях (</w:t>
            </w:r>
            <w:proofErr w:type="spellStart"/>
            <w:r w:rsidR="00140E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Вконтакте</w:t>
            </w:r>
            <w:proofErr w:type="spellEnd"/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16" w:type="pct"/>
          </w:tcPr>
          <w:p w:rsidR="006D63CD" w:rsidRDefault="0080542E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140E31" w:rsidRPr="002D5767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40E31" w:rsidRPr="00B01F45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="00140E31" w:rsidRPr="002D5767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t.me/MPNGOduma</w:t>
              </w:r>
            </w:hyperlink>
          </w:p>
          <w:p w:rsidR="00140E31" w:rsidRDefault="00140E31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0E31" w:rsidRPr="00140E31" w:rsidRDefault="0080542E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140E31" w:rsidRPr="002D5767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140E31" w:rsidRPr="00140E31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="00140E31" w:rsidRPr="002D5767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</w:hyperlink>
            <w:r w:rsidR="00140E31" w:rsidRPr="00140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40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</w:t>
            </w:r>
            <w:r w:rsidR="00140E31" w:rsidRPr="00140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="00140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mparlament</w:t>
            </w:r>
            <w:r w:rsidR="00140E31" w:rsidRPr="00140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140E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ngo</w:t>
            </w:r>
            <w:proofErr w:type="spellEnd"/>
          </w:p>
        </w:tc>
      </w:tr>
      <w:tr w:rsidR="006D63CD" w:rsidTr="00F87C94">
        <w:tc>
          <w:tcPr>
            <w:tcW w:w="263" w:type="pct"/>
          </w:tcPr>
          <w:p w:rsidR="006D63CD" w:rsidRPr="00140E31" w:rsidRDefault="006D63CD" w:rsidP="006D63CD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37" w:type="pct"/>
            <w:gridSpan w:val="2"/>
          </w:tcPr>
          <w:p w:rsidR="006D63CD" w:rsidRPr="00E71BBB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членов молодежной парламентской структуры</w:t>
            </w:r>
          </w:p>
        </w:tc>
      </w:tr>
      <w:tr w:rsidR="006D63CD" w:rsidTr="00F87C94">
        <w:tc>
          <w:tcPr>
            <w:tcW w:w="263" w:type="pct"/>
          </w:tcPr>
          <w:p w:rsidR="006D63CD" w:rsidRPr="00E71BBB" w:rsidRDefault="006D63CD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Pr="00654245" w:rsidRDefault="006D63CD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Положением</w:t>
            </w:r>
          </w:p>
        </w:tc>
        <w:tc>
          <w:tcPr>
            <w:tcW w:w="1916" w:type="pct"/>
          </w:tcPr>
          <w:p w:rsidR="006D63CD" w:rsidRDefault="006D63CD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6D63CD" w:rsidTr="00F87C94">
        <w:tc>
          <w:tcPr>
            <w:tcW w:w="263" w:type="pct"/>
          </w:tcPr>
          <w:p w:rsidR="006D63CD" w:rsidRPr="00E71BBB" w:rsidRDefault="006D63CD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Pr="00140E31" w:rsidRDefault="00140E31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16" w:type="pct"/>
          </w:tcPr>
          <w:p w:rsidR="006D63CD" w:rsidRPr="00140E31" w:rsidRDefault="00140E31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D63CD" w:rsidTr="00F87C94">
        <w:tc>
          <w:tcPr>
            <w:tcW w:w="263" w:type="pct"/>
          </w:tcPr>
          <w:p w:rsidR="006D63CD" w:rsidRPr="0015126E" w:rsidRDefault="006D63CD" w:rsidP="006D63CD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pct"/>
            <w:gridSpan w:val="2"/>
          </w:tcPr>
          <w:p w:rsidR="006D63CD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BB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молодежной парламентской структуры</w:t>
            </w:r>
          </w:p>
          <w:p w:rsidR="006D63CD" w:rsidRPr="00E71BBB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3CD" w:rsidTr="00F87C94">
        <w:tc>
          <w:tcPr>
            <w:tcW w:w="263" w:type="pct"/>
          </w:tcPr>
          <w:p w:rsidR="006D63CD" w:rsidRPr="00E71BBB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Pr="00E84E4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E4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6" w:type="pct"/>
          </w:tcPr>
          <w:p w:rsidR="00015A6B" w:rsidRDefault="00015A6B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63CD" w:rsidRPr="00015A6B" w:rsidRDefault="00015A6B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Валерьевич</w:t>
            </w:r>
          </w:p>
        </w:tc>
      </w:tr>
      <w:tr w:rsidR="006D63CD" w:rsidTr="00F87C94">
        <w:tc>
          <w:tcPr>
            <w:tcW w:w="263" w:type="pct"/>
          </w:tcPr>
          <w:p w:rsidR="006D63CD" w:rsidRPr="00E71BBB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Pr="00E84E4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E44">
              <w:rPr>
                <w:rFonts w:ascii="Times New Roman" w:hAnsi="Times New Roman" w:cs="Times New Roman"/>
                <w:sz w:val="28"/>
                <w:szCs w:val="28"/>
              </w:rPr>
              <w:t>Основное место учебы, работы</w:t>
            </w:r>
          </w:p>
        </w:tc>
        <w:tc>
          <w:tcPr>
            <w:tcW w:w="1916" w:type="pct"/>
          </w:tcPr>
          <w:p w:rsidR="006D63CD" w:rsidRPr="00E84E44" w:rsidRDefault="0080542E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Находкинский </w:t>
            </w:r>
            <w:r w:rsidR="00225ABD">
              <w:rPr>
                <w:rFonts w:ascii="Times New Roman" w:hAnsi="Times New Roman" w:cs="Times New Roman"/>
                <w:sz w:val="28"/>
                <w:szCs w:val="28"/>
              </w:rPr>
              <w:t>гуманитарно-политехнический колледж (НГПК)</w:t>
            </w:r>
          </w:p>
        </w:tc>
      </w:tr>
      <w:tr w:rsidR="006D63CD" w:rsidTr="00F87C94">
        <w:tc>
          <w:tcPr>
            <w:tcW w:w="263" w:type="pct"/>
          </w:tcPr>
          <w:p w:rsidR="006D63CD" w:rsidRPr="00E71BBB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Pr="00E84E4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E4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(телефон, электронная почта)</w:t>
            </w:r>
          </w:p>
        </w:tc>
        <w:tc>
          <w:tcPr>
            <w:tcW w:w="1916" w:type="pct"/>
          </w:tcPr>
          <w:p w:rsidR="006D63CD" w:rsidRDefault="00DD20D1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8 9841447063</w:t>
            </w:r>
          </w:p>
          <w:p w:rsidR="00DD20D1" w:rsidRPr="00DD20D1" w:rsidRDefault="0080542E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Yaroslav.</w:t>
            </w:r>
            <w:r w:rsidR="00DD20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tchurackoff@yandex.ru</w:t>
            </w:r>
          </w:p>
        </w:tc>
        <w:bookmarkStart w:id="0" w:name="_GoBack"/>
        <w:bookmarkEnd w:id="0"/>
      </w:tr>
      <w:tr w:rsidR="006D63CD" w:rsidTr="00F87C94">
        <w:tc>
          <w:tcPr>
            <w:tcW w:w="263" w:type="pct"/>
          </w:tcPr>
          <w:p w:rsidR="006D63CD" w:rsidRPr="0015126E" w:rsidRDefault="006D63CD" w:rsidP="006D63CD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pct"/>
            <w:gridSpan w:val="2"/>
          </w:tcPr>
          <w:p w:rsidR="006D63CD" w:rsidRPr="00BF01A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1A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аппарата Думы, ответственный за взаимодействие с молодежной парламентской структурой</w:t>
            </w:r>
          </w:p>
        </w:tc>
      </w:tr>
      <w:tr w:rsidR="006D63CD" w:rsidTr="00F87C94">
        <w:tc>
          <w:tcPr>
            <w:tcW w:w="263" w:type="pct"/>
          </w:tcPr>
          <w:p w:rsidR="006D63CD" w:rsidRPr="00E76C6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Pr="00E84E4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E4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16" w:type="pct"/>
          </w:tcPr>
          <w:p w:rsidR="006D63CD" w:rsidRPr="00F87C94" w:rsidRDefault="00F87C94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Борзенкова Ирина Владимировна</w:t>
            </w:r>
          </w:p>
        </w:tc>
      </w:tr>
      <w:tr w:rsidR="006D63CD" w:rsidTr="00F87C94">
        <w:tc>
          <w:tcPr>
            <w:tcW w:w="263" w:type="pct"/>
          </w:tcPr>
          <w:p w:rsidR="006D63CD" w:rsidRPr="00E76C6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Pr="00E84E4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E4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6" w:type="pct"/>
          </w:tcPr>
          <w:p w:rsidR="006D63CD" w:rsidRPr="00E84E44" w:rsidRDefault="00F87C94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Думы Находкинского городского округа</w:t>
            </w:r>
          </w:p>
        </w:tc>
      </w:tr>
      <w:tr w:rsidR="006D63CD" w:rsidTr="00F87C94">
        <w:tc>
          <w:tcPr>
            <w:tcW w:w="263" w:type="pct"/>
          </w:tcPr>
          <w:p w:rsidR="006D63CD" w:rsidRPr="00E84E4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6D63CD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E4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6D63CD" w:rsidRPr="00E84E44" w:rsidRDefault="006D63CD" w:rsidP="006D6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E44">
              <w:rPr>
                <w:rFonts w:ascii="Times New Roman" w:hAnsi="Times New Roman" w:cs="Times New Roman"/>
                <w:sz w:val="28"/>
                <w:szCs w:val="28"/>
              </w:rPr>
              <w:t>(телефон, электронная почта)</w:t>
            </w:r>
          </w:p>
        </w:tc>
        <w:tc>
          <w:tcPr>
            <w:tcW w:w="1916" w:type="pct"/>
          </w:tcPr>
          <w:p w:rsidR="006D63CD" w:rsidRDefault="00F87C94" w:rsidP="006D63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(4236)74 79 86</w:t>
            </w:r>
          </w:p>
          <w:p w:rsidR="00F87C94" w:rsidRPr="00F87C94" w:rsidRDefault="00F87C94" w:rsidP="00F66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iborzenkova@mail.ru</w:t>
            </w:r>
          </w:p>
        </w:tc>
      </w:tr>
    </w:tbl>
    <w:p w:rsidR="008A4A44" w:rsidRDefault="008A4A44" w:rsidP="008A4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A44" w:rsidSect="000362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026BC"/>
    <w:multiLevelType w:val="hybridMultilevel"/>
    <w:tmpl w:val="7436D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84"/>
    <w:rsid w:val="00005FA9"/>
    <w:rsid w:val="00015A6B"/>
    <w:rsid w:val="00016F20"/>
    <w:rsid w:val="00036237"/>
    <w:rsid w:val="00054040"/>
    <w:rsid w:val="00084836"/>
    <w:rsid w:val="000D4C26"/>
    <w:rsid w:val="000F3CC5"/>
    <w:rsid w:val="00140E31"/>
    <w:rsid w:val="0015126E"/>
    <w:rsid w:val="001A3937"/>
    <w:rsid w:val="001D26F4"/>
    <w:rsid w:val="001E4879"/>
    <w:rsid w:val="00216D78"/>
    <w:rsid w:val="00225ABD"/>
    <w:rsid w:val="0026451A"/>
    <w:rsid w:val="002E73CF"/>
    <w:rsid w:val="002F26B1"/>
    <w:rsid w:val="00395BB9"/>
    <w:rsid w:val="004237FD"/>
    <w:rsid w:val="004739E1"/>
    <w:rsid w:val="004C27F2"/>
    <w:rsid w:val="004D4F8D"/>
    <w:rsid w:val="0056094B"/>
    <w:rsid w:val="00592884"/>
    <w:rsid w:val="0063716C"/>
    <w:rsid w:val="00654245"/>
    <w:rsid w:val="00666616"/>
    <w:rsid w:val="006A1C7F"/>
    <w:rsid w:val="006A5E20"/>
    <w:rsid w:val="006C2112"/>
    <w:rsid w:val="006D63CD"/>
    <w:rsid w:val="00713EB7"/>
    <w:rsid w:val="00741CDE"/>
    <w:rsid w:val="00761E5B"/>
    <w:rsid w:val="0080542E"/>
    <w:rsid w:val="00821CF1"/>
    <w:rsid w:val="0085729C"/>
    <w:rsid w:val="0088439D"/>
    <w:rsid w:val="008A4A44"/>
    <w:rsid w:val="008E66EE"/>
    <w:rsid w:val="00997161"/>
    <w:rsid w:val="009C26DA"/>
    <w:rsid w:val="00AA52C1"/>
    <w:rsid w:val="00AC338A"/>
    <w:rsid w:val="00AF5A8F"/>
    <w:rsid w:val="00B01F45"/>
    <w:rsid w:val="00BC3EAC"/>
    <w:rsid w:val="00BF01A4"/>
    <w:rsid w:val="00C652DC"/>
    <w:rsid w:val="00C85562"/>
    <w:rsid w:val="00D0433D"/>
    <w:rsid w:val="00D4368B"/>
    <w:rsid w:val="00D64A6F"/>
    <w:rsid w:val="00DB3EC1"/>
    <w:rsid w:val="00DD20D1"/>
    <w:rsid w:val="00DF2E3F"/>
    <w:rsid w:val="00E0470E"/>
    <w:rsid w:val="00E1117F"/>
    <w:rsid w:val="00E33EEC"/>
    <w:rsid w:val="00E3738A"/>
    <w:rsid w:val="00E54C30"/>
    <w:rsid w:val="00E71BBB"/>
    <w:rsid w:val="00E76C64"/>
    <w:rsid w:val="00E84E44"/>
    <w:rsid w:val="00F151F8"/>
    <w:rsid w:val="00F253EA"/>
    <w:rsid w:val="00F57024"/>
    <w:rsid w:val="00F64BC1"/>
    <w:rsid w:val="00F66C3B"/>
    <w:rsid w:val="00F70763"/>
    <w:rsid w:val="00F87C94"/>
    <w:rsid w:val="00F9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1C0D4-7DB8-4BEE-A535-8BAE7719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95B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5B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5B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5B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5B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BF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5126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4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" TargetMode="External"/><Relationship Id="rId5" Type="http://schemas.openxmlformats.org/officeDocument/2006/relationships/hyperlink" Target="https://t.me/MPNGOdu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Приемная Думы</cp:lastModifiedBy>
  <cp:revision>11</cp:revision>
  <cp:lastPrinted>2023-12-28T02:59:00Z</cp:lastPrinted>
  <dcterms:created xsi:type="dcterms:W3CDTF">2023-12-11T00:51:00Z</dcterms:created>
  <dcterms:modified xsi:type="dcterms:W3CDTF">2024-01-08T23:37:00Z</dcterms:modified>
</cp:coreProperties>
</file>