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72" w:rsidRDefault="002E5272" w:rsidP="002E5272">
      <w:pPr>
        <w:ind w:left="6237" w:right="-313"/>
        <w:rPr>
          <w:sz w:val="22"/>
          <w:szCs w:val="22"/>
        </w:rPr>
      </w:pPr>
    </w:p>
    <w:p w:rsidR="002E5272" w:rsidRDefault="002E5272" w:rsidP="002E5272">
      <w:pPr>
        <w:suppressAutoHyphens/>
        <w:ind w:left="6237" w:right="-185" w:firstLine="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Приложение 3</w:t>
      </w:r>
    </w:p>
    <w:p w:rsidR="002E5272" w:rsidRDefault="002E5272" w:rsidP="002E5272">
      <w:pPr>
        <w:suppressAutoHyphens/>
        <w:ind w:left="6237" w:right="-185" w:firstLine="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к решению Думы Находкинского </w:t>
      </w:r>
    </w:p>
    <w:p w:rsidR="002E5272" w:rsidRDefault="002E5272" w:rsidP="002E5272">
      <w:pPr>
        <w:suppressAutoHyphens/>
        <w:ind w:left="6237" w:right="-185" w:firstLine="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городского округа </w:t>
      </w:r>
    </w:p>
    <w:p w:rsidR="002E5272" w:rsidRDefault="002E5272" w:rsidP="002E5272">
      <w:pPr>
        <w:suppressAutoHyphens/>
        <w:ind w:left="6237" w:right="-185" w:firstLine="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от 25.03.2020 № 582-НПА</w:t>
      </w:r>
    </w:p>
    <w:p w:rsidR="002E5272" w:rsidRDefault="002E5272" w:rsidP="002E527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76"/>
        <w:gridCol w:w="4117"/>
        <w:gridCol w:w="2708"/>
      </w:tblGrid>
      <w:tr w:rsidR="002E5272" w:rsidTr="002E5272">
        <w:tc>
          <w:tcPr>
            <w:tcW w:w="9701" w:type="dxa"/>
            <w:gridSpan w:val="3"/>
            <w:hideMark/>
          </w:tcPr>
          <w:p w:rsidR="002E5272" w:rsidRDefault="002E52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7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Анкета</w:t>
            </w:r>
          </w:p>
        </w:tc>
      </w:tr>
      <w:tr w:rsidR="002E5272" w:rsidTr="002E5272">
        <w:tc>
          <w:tcPr>
            <w:tcW w:w="9701" w:type="dxa"/>
            <w:gridSpan w:val="3"/>
            <w:hideMark/>
          </w:tcPr>
          <w:p w:rsidR="002E5272" w:rsidRDefault="002E52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Сведения о супру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6"/>
                <w:szCs w:val="26"/>
              </w:rPr>
              <w:t>ге</w:t>
            </w:r>
          </w:p>
        </w:tc>
      </w:tr>
      <w:tr w:rsidR="002E5272" w:rsidTr="002E5272">
        <w:trPr>
          <w:trHeight w:val="4993"/>
        </w:trPr>
        <w:tc>
          <w:tcPr>
            <w:tcW w:w="9701" w:type="dxa"/>
            <w:gridSpan w:val="3"/>
            <w:hideMark/>
          </w:tcPr>
          <w:p w:rsidR="002E5272" w:rsidRDefault="002E527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 _________________________________________________________________</w:t>
            </w:r>
          </w:p>
          <w:p w:rsidR="002E5272" w:rsidRDefault="002E527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 _____________________________________________________________________</w:t>
            </w:r>
          </w:p>
          <w:p w:rsidR="002E5272" w:rsidRDefault="002E527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 _________________________________________________________________</w:t>
            </w:r>
          </w:p>
          <w:p w:rsidR="002E5272" w:rsidRDefault="002E527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 ____________________________________________________________</w:t>
            </w:r>
          </w:p>
          <w:p w:rsidR="002E5272" w:rsidRDefault="002E527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рождения __________________________________________________________</w:t>
            </w:r>
          </w:p>
          <w:p w:rsidR="002E5272" w:rsidRDefault="002E5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(в соответствии с паспортом гражданина Российской Федерации)</w:t>
            </w:r>
          </w:p>
          <w:p w:rsidR="002E5272" w:rsidRDefault="002E52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Имеющиеся государственные, ведомственные награды, награды Приморского края и даты награждений (при наличии): ____________________________________________</w:t>
            </w:r>
          </w:p>
          <w:p w:rsidR="002E5272" w:rsidRDefault="002E527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E5272" w:rsidRDefault="002E52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Имеющиеся поощрения Губернатора Приморского края, Законодательного Собрания Приморского края, органов местного самоуправления и даты поощрений (при наличии): ________________________________________________________________</w:t>
            </w:r>
          </w:p>
          <w:p w:rsidR="002E5272" w:rsidRDefault="002E52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E5272" w:rsidTr="002E5272">
        <w:tc>
          <w:tcPr>
            <w:tcW w:w="9701" w:type="dxa"/>
            <w:gridSpan w:val="3"/>
            <w:hideMark/>
          </w:tcPr>
          <w:p w:rsidR="002E5272" w:rsidRDefault="002E5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Сведения о супруге</w:t>
            </w:r>
          </w:p>
        </w:tc>
      </w:tr>
      <w:tr w:rsidR="002E5272" w:rsidTr="002E5272">
        <w:tc>
          <w:tcPr>
            <w:tcW w:w="9701" w:type="dxa"/>
            <w:gridSpan w:val="3"/>
            <w:hideMark/>
          </w:tcPr>
          <w:p w:rsidR="002E5272" w:rsidRDefault="002E527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 _________________________________________________________________</w:t>
            </w:r>
          </w:p>
          <w:p w:rsidR="002E5272" w:rsidRDefault="002E527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 _____________________________________________________________________</w:t>
            </w:r>
          </w:p>
          <w:p w:rsidR="002E5272" w:rsidRDefault="002E527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 _________________________________________________________________</w:t>
            </w:r>
          </w:p>
          <w:p w:rsidR="002E5272" w:rsidRDefault="002E527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 ____________________________________________________________</w:t>
            </w:r>
          </w:p>
          <w:p w:rsidR="002E5272" w:rsidRDefault="002E527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рождения __________________________________________________________</w:t>
            </w:r>
          </w:p>
          <w:p w:rsidR="002E5272" w:rsidRDefault="002E5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(в соответствии с паспортом гражданина Российской Федерации)</w:t>
            </w:r>
          </w:p>
          <w:p w:rsidR="002E5272" w:rsidRDefault="002E52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Имеющиеся государственные, ведомственные награды, награды Приморского края и даты награждений (при наличии): ____________________________________________</w:t>
            </w:r>
          </w:p>
          <w:p w:rsidR="002E5272" w:rsidRDefault="002E52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E5272" w:rsidRDefault="002E52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Имеющиеся поощрения Губернатора Приморского края, Законодательного Собрания Приморского края, органов местного самоуправления и даты поощрений (при наличии): ________________________________________________________________</w:t>
            </w:r>
          </w:p>
          <w:p w:rsidR="002E5272" w:rsidRDefault="002E52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E5272" w:rsidTr="002E5272">
        <w:tc>
          <w:tcPr>
            <w:tcW w:w="9701" w:type="dxa"/>
            <w:gridSpan w:val="3"/>
            <w:hideMark/>
          </w:tcPr>
          <w:p w:rsidR="002E5272" w:rsidRDefault="002E5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Общие сведения</w:t>
            </w:r>
          </w:p>
        </w:tc>
      </w:tr>
      <w:tr w:rsidR="002E5272" w:rsidTr="002E5272">
        <w:tc>
          <w:tcPr>
            <w:tcW w:w="9701" w:type="dxa"/>
            <w:gridSpan w:val="3"/>
          </w:tcPr>
          <w:p w:rsidR="002E5272" w:rsidRDefault="002E527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Домашний адрес супругов: _________________________________________________</w:t>
            </w:r>
          </w:p>
          <w:p w:rsidR="002E5272" w:rsidRDefault="002E527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Свидетельство о заключении брака:</w:t>
            </w:r>
          </w:p>
          <w:p w:rsidR="002E5272" w:rsidRDefault="002E527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______ от «__» _____________ ___ г.</w:t>
            </w:r>
          </w:p>
          <w:p w:rsidR="002E5272" w:rsidRDefault="002E52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5272" w:rsidRDefault="002E52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Краткая характеристика семьи, претендующей на награждение почетным знаком Приморского края «Семейная доблесть»:</w:t>
            </w:r>
          </w:p>
          <w:p w:rsidR="002E5272" w:rsidRDefault="002E527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E5272" w:rsidRDefault="002E5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5272" w:rsidRDefault="002E52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Прилагаемые к данной анкете документы (на обоих супругов)</w:t>
            </w:r>
          </w:p>
          <w:p w:rsidR="002E5272" w:rsidRDefault="002E52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E5272" w:rsidRDefault="002E52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копия паспорта (страницы с указанием фамилии, имени, отчества, серии и номера паспорта, даты его выдачи, сведений о регистрации);</w:t>
            </w:r>
          </w:p>
          <w:p w:rsidR="002E5272" w:rsidRDefault="002E52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копии документов об образовании;</w:t>
            </w:r>
          </w:p>
          <w:p w:rsidR="002E5272" w:rsidRDefault="002E52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копия документа, подтверждающего трудовую деятельность;</w:t>
            </w:r>
          </w:p>
          <w:p w:rsidR="002E5272" w:rsidRDefault="002E52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согласие на обработку персональных данных;</w:t>
            </w:r>
          </w:p>
          <w:p w:rsidR="002E5272" w:rsidRDefault="002E52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копия свидетельства о браке;</w:t>
            </w:r>
          </w:p>
          <w:p w:rsidR="002E5272" w:rsidRDefault="002E52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копия свидетельства о рождении ребенка (детей);</w:t>
            </w:r>
          </w:p>
          <w:p w:rsidR="002E5272" w:rsidRDefault="002E52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0D03">
              <w:rPr>
                <w:b/>
                <w:sz w:val="26"/>
                <w:szCs w:val="26"/>
              </w:rPr>
              <w:t xml:space="preserve">материалы, характеризующие семью, в том числе подтверждающие достойное воспитание детей и их достижения, участие указанных лиц в общественно значимой деятельности на территории Приморского края </w:t>
            </w:r>
            <w:r>
              <w:rPr>
                <w:sz w:val="26"/>
                <w:szCs w:val="26"/>
              </w:rPr>
              <w:t>(при наличии).</w:t>
            </w:r>
          </w:p>
          <w:p w:rsidR="002E5272" w:rsidRDefault="002E52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E5272" w:rsidRDefault="002E52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«____»_________________ 20___г.                                              ____________________</w:t>
            </w:r>
          </w:p>
          <w:p w:rsidR="002E5272" w:rsidRDefault="002E52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>(подпись)</w:t>
            </w:r>
          </w:p>
          <w:p w:rsidR="002E5272" w:rsidRDefault="002E52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5272" w:rsidTr="002E5272">
        <w:tc>
          <w:tcPr>
            <w:tcW w:w="2876" w:type="dxa"/>
          </w:tcPr>
          <w:p w:rsidR="002E5272" w:rsidRDefault="002E5272">
            <w:pPr>
              <w:pStyle w:val="ConsPlusNormal"/>
              <w:ind w:right="5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7" w:type="dxa"/>
          </w:tcPr>
          <w:p w:rsidR="002E5272" w:rsidRDefault="002E527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8" w:type="dxa"/>
          </w:tcPr>
          <w:p w:rsidR="002E5272" w:rsidRDefault="002E52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E5272" w:rsidRDefault="002E5272" w:rsidP="002E5272">
      <w:pPr>
        <w:rPr>
          <w:sz w:val="26"/>
          <w:szCs w:val="26"/>
        </w:rPr>
      </w:pPr>
    </w:p>
    <w:p w:rsidR="00E10BDC" w:rsidRDefault="00E10BDC"/>
    <w:sectPr w:rsidR="00E10BDC" w:rsidSect="001169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79"/>
    <w:rsid w:val="0011690B"/>
    <w:rsid w:val="002E5272"/>
    <w:rsid w:val="00581D79"/>
    <w:rsid w:val="00E10BDC"/>
    <w:rsid w:val="00E6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7EF3F-7797-42BF-B6C9-28686BA9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2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6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</dc:creator>
  <cp:keywords/>
  <dc:description/>
  <cp:lastModifiedBy>Приемная Думы</cp:lastModifiedBy>
  <cp:revision>4</cp:revision>
  <dcterms:created xsi:type="dcterms:W3CDTF">2021-05-13T04:24:00Z</dcterms:created>
  <dcterms:modified xsi:type="dcterms:W3CDTF">2023-07-13T23:11:00Z</dcterms:modified>
</cp:coreProperties>
</file>