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14" w:rsidRDefault="00F01414" w:rsidP="00F01414"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 xml:space="preserve">поступивших </w:t>
      </w:r>
      <w:proofErr w:type="gramStart"/>
      <w:r>
        <w:t>в</w:t>
      </w:r>
      <w:proofErr w:type="gramEnd"/>
      <w:r>
        <w:t xml:space="preserve"> </w:t>
      </w:r>
    </w:p>
    <w:p w:rsidR="00F01414" w:rsidRPr="00A82D64" w:rsidRDefault="00F01414" w:rsidP="00F01414">
      <w:r>
        <w:t xml:space="preserve">    Думу </w:t>
      </w:r>
      <w:proofErr w:type="spellStart"/>
      <w:r>
        <w:t>Находкинского</w:t>
      </w:r>
      <w:proofErr w:type="spellEnd"/>
      <w:r>
        <w:t xml:space="preserve"> городского округа </w:t>
      </w:r>
      <w:r w:rsidRPr="00A82D64">
        <w:t xml:space="preserve">за </w:t>
      </w:r>
      <w:r w:rsidR="005528C9">
        <w:t>5 месяцев</w:t>
      </w:r>
      <w:r w:rsidRPr="00A82D64">
        <w:t xml:space="preserve"> 2016 года</w:t>
      </w:r>
      <w:r w:rsidR="005528C9">
        <w:t xml:space="preserve"> (май-сентябрь</w:t>
      </w:r>
      <w:r>
        <w:t>)</w:t>
      </w:r>
    </w:p>
    <w:p w:rsidR="00F01414" w:rsidRPr="00A82D64" w:rsidRDefault="00F01414" w:rsidP="00F01414"/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1945"/>
        <w:gridCol w:w="1899"/>
        <w:gridCol w:w="4536"/>
      </w:tblGrid>
      <w:tr w:rsidR="00F01414" w:rsidRPr="00A82D64" w:rsidTr="00C87C54">
        <w:trPr>
          <w:cantSplit/>
          <w:trHeight w:val="66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ind w:left="-140" w:right="-97"/>
              <w:jc w:val="center"/>
            </w:pPr>
            <w:r w:rsidRPr="00A82D64">
              <w:t>№</w:t>
            </w:r>
          </w:p>
          <w:p w:rsidR="00F01414" w:rsidRPr="00A82D64" w:rsidRDefault="00F01414" w:rsidP="00C87C54">
            <w:pPr>
              <w:ind w:left="-140" w:right="-97"/>
              <w:jc w:val="center"/>
            </w:pPr>
            <w:proofErr w:type="spellStart"/>
            <w:proofErr w:type="gramStart"/>
            <w:r w:rsidRPr="00A82D64">
              <w:t>п</w:t>
            </w:r>
            <w:proofErr w:type="spellEnd"/>
            <w:proofErr w:type="gramEnd"/>
            <w:r w:rsidRPr="00A82D64">
              <w:t>/</w:t>
            </w:r>
            <w:proofErr w:type="spellStart"/>
            <w:r w:rsidRPr="00A82D64">
              <w:t>п</w:t>
            </w:r>
            <w:proofErr w:type="spellEnd"/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 w:rsidRPr="00A82D64">
              <w:t>По</w:t>
            </w:r>
          </w:p>
          <w:p w:rsidR="00F01414" w:rsidRPr="00A82D64" w:rsidRDefault="00F01414" w:rsidP="00C87C54">
            <w:pPr>
              <w:jc w:val="center"/>
            </w:pPr>
            <w:r w:rsidRPr="00A82D64">
              <w:t>направлениям</w:t>
            </w:r>
          </w:p>
          <w:p w:rsidR="00F01414" w:rsidRPr="00A82D64" w:rsidRDefault="00F01414" w:rsidP="00C87C54">
            <w:pPr>
              <w:jc w:val="center"/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 w:rsidRPr="00A82D64">
              <w:t>Всего</w:t>
            </w:r>
          </w:p>
          <w:p w:rsidR="00F01414" w:rsidRPr="00A82D64" w:rsidRDefault="00F01414" w:rsidP="00C87C54">
            <w:pPr>
              <w:jc w:val="center"/>
            </w:pPr>
            <w:r w:rsidRPr="00A82D64">
              <w:t>поступило</w:t>
            </w:r>
          </w:p>
        </w:tc>
        <w:tc>
          <w:tcPr>
            <w:tcW w:w="2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>
              <w:t>Принятые меры</w:t>
            </w:r>
          </w:p>
        </w:tc>
        <w:bookmarkStart w:id="0" w:name="_GoBack"/>
        <w:bookmarkEnd w:id="0"/>
      </w:tr>
      <w:tr w:rsidR="00F01414" w:rsidRPr="00A82D64" w:rsidTr="00C87C54">
        <w:trPr>
          <w:cantSplit/>
          <w:trHeight w:val="530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  <w:tc>
          <w:tcPr>
            <w:tcW w:w="2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</w:tr>
      <w:tr w:rsidR="00F01414" w:rsidRPr="00A82D64" w:rsidTr="00C87C54">
        <w:trPr>
          <w:trHeight w:val="154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Государственное управление и                     местное</w:t>
            </w:r>
          </w:p>
          <w:p w:rsidR="00F01414" w:rsidRPr="00A82D64" w:rsidRDefault="00F01414" w:rsidP="00C87C54">
            <w:r w:rsidRPr="00A82D64">
              <w:t>самоуправление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pPr>
              <w:jc w:val="center"/>
            </w:pPr>
            <w:r>
              <w:t>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r>
              <w:t xml:space="preserve">Проведены встречи. Даны разъяснения. </w:t>
            </w:r>
          </w:p>
        </w:tc>
      </w:tr>
      <w:tr w:rsidR="00F01414" w:rsidRPr="00A82D64" w:rsidTr="00C87C54">
        <w:trPr>
          <w:trHeight w:val="12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Судебная власть и правоохранительная деятельность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pPr>
              <w:jc w:val="center"/>
            </w:pPr>
            <w:r>
              <w:t>10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r>
              <w:t>Направлены запросы. Проведены встречи</w:t>
            </w:r>
            <w:r w:rsidRPr="005528C9">
              <w:t>,</w:t>
            </w:r>
            <w:r>
              <w:t xml:space="preserve"> проверки. Даны разъяснения.</w:t>
            </w:r>
          </w:p>
        </w:tc>
      </w:tr>
      <w:tr w:rsidR="00F01414" w:rsidRPr="00A82D64" w:rsidTr="00C87C54">
        <w:trPr>
          <w:trHeight w:val="9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Промышленность, сельское хозяйство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  <w:tr w:rsidR="00F01414" w:rsidRPr="00A82D64" w:rsidTr="00C87C54">
        <w:trPr>
          <w:trHeight w:val="12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Жилищно-коммунальное хозяйство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D526E5" w:rsidP="00C87C54">
            <w:pPr>
              <w:jc w:val="center"/>
            </w:pPr>
            <w:r>
              <w:t>69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Перенаправлены в управление ЖКХ, землепользование.</w:t>
            </w:r>
          </w:p>
          <w:p w:rsidR="00F01414" w:rsidRPr="00A82D64" w:rsidRDefault="00F01414" w:rsidP="00C87C54">
            <w:r w:rsidRPr="00A82D64">
              <w:t>Даны письменные разъяснения</w:t>
            </w:r>
            <w:r w:rsidR="005528C9">
              <w:t>.</w:t>
            </w:r>
          </w:p>
        </w:tc>
      </w:tr>
      <w:tr w:rsidR="00F01414" w:rsidRPr="00A82D64" w:rsidTr="00C87C54">
        <w:trPr>
          <w:trHeight w:val="6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Образование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D526E5" w:rsidP="00C87C54">
            <w:pPr>
              <w:jc w:val="center"/>
            </w:pPr>
            <w:r>
              <w:t>5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Перенаправлены в управление образования</w:t>
            </w:r>
            <w:r w:rsidR="005528C9">
              <w:t>.</w:t>
            </w:r>
          </w:p>
        </w:tc>
      </w:tr>
      <w:tr w:rsidR="00F01414" w:rsidRPr="00A82D64" w:rsidTr="00C87C54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Культура, СМИ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pPr>
              <w:jc w:val="center"/>
            </w:pPr>
            <w: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Проведены встречи</w:t>
            </w:r>
          </w:p>
        </w:tc>
      </w:tr>
      <w:tr w:rsidR="00F01414" w:rsidRPr="00A82D64" w:rsidTr="00C87C54">
        <w:trPr>
          <w:trHeight w:val="6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Здравоохранение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pPr>
              <w:jc w:val="center"/>
            </w:pPr>
            <w:r>
              <w:t>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C30762" w:rsidP="00C87C54">
            <w:r>
              <w:t>Проведены встречи.</w:t>
            </w:r>
          </w:p>
        </w:tc>
      </w:tr>
      <w:tr w:rsidR="00F01414" w:rsidRPr="00A82D64" w:rsidTr="00C87C54">
        <w:trPr>
          <w:trHeight w:val="9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Социальное</w:t>
            </w:r>
          </w:p>
          <w:p w:rsidR="00F01414" w:rsidRPr="00A82D64" w:rsidRDefault="00F01414" w:rsidP="00C87C54">
            <w:r w:rsidRPr="00A82D64">
              <w:t>обеспечение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pPr>
              <w:jc w:val="center"/>
            </w:pPr>
            <w:r>
              <w:t>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5528C9">
            <w:proofErr w:type="gramStart"/>
            <w:r w:rsidRPr="00A82D64">
              <w:t>Перенаправлены</w:t>
            </w:r>
            <w:proofErr w:type="gramEnd"/>
            <w:r w:rsidRPr="00A82D64">
              <w:t xml:space="preserve"> в соц. защиту</w:t>
            </w:r>
            <w:r w:rsidR="005528C9">
              <w:t xml:space="preserve">. </w:t>
            </w:r>
          </w:p>
        </w:tc>
      </w:tr>
      <w:tr w:rsidR="00F01414" w:rsidRPr="00A82D64" w:rsidTr="00C87C54">
        <w:trPr>
          <w:trHeight w:val="7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Труд, заработная плата, занятость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  <w:tr w:rsidR="00F01414" w:rsidRPr="00A82D64" w:rsidTr="00C87C54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Другие вопросы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>
              <w:t xml:space="preserve"> </w:t>
            </w:r>
            <w:r w:rsidR="005528C9">
              <w:t>6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Даны разъяснения</w:t>
            </w:r>
          </w:p>
        </w:tc>
      </w:tr>
      <w:tr w:rsidR="00F01414" w:rsidRPr="00A82D64" w:rsidTr="00C87C54">
        <w:trPr>
          <w:trHeight w:val="32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Всего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>
              <w:t>107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1414"/>
    <w:rsid w:val="003A1388"/>
    <w:rsid w:val="005528C9"/>
    <w:rsid w:val="007129AA"/>
    <w:rsid w:val="00C30762"/>
    <w:rsid w:val="00D526E5"/>
    <w:rsid w:val="00F0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YChernopashchenko</cp:lastModifiedBy>
  <cp:revision>4</cp:revision>
  <dcterms:created xsi:type="dcterms:W3CDTF">2016-10-06T06:16:00Z</dcterms:created>
  <dcterms:modified xsi:type="dcterms:W3CDTF">2016-10-06T06:21:00Z</dcterms:modified>
</cp:coreProperties>
</file>