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BB" w:rsidRDefault="00CB40B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CB40BB" w:rsidRDefault="0062378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з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>аседани</w:t>
      </w:r>
      <w:r w:rsidR="006A2F9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Находкинского городского округа </w:t>
      </w:r>
    </w:p>
    <w:p w:rsidR="00CB40BB" w:rsidRDefault="001871F0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>2</w:t>
      </w:r>
      <w:r w:rsidR="006442D7">
        <w:rPr>
          <w:rFonts w:ascii="Times New Roman" w:eastAsia="Times New Roman" w:hAnsi="Times New Roman" w:cs="Times New Roman"/>
          <w:sz w:val="26"/>
          <w:szCs w:val="26"/>
        </w:rPr>
        <w:t>3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42D7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442D7">
        <w:rPr>
          <w:rFonts w:ascii="Times New Roman" w:eastAsia="Times New Roman" w:hAnsi="Times New Roman" w:cs="Times New Roman"/>
          <w:sz w:val="26"/>
          <w:szCs w:val="26"/>
        </w:rPr>
        <w:t>5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F005FC" w:rsidRDefault="00F005FC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005FC" w:rsidRDefault="00F005FC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CB40BB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D1FE3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3C14C7">
        <w:rPr>
          <w:rFonts w:ascii="Times New Roman" w:eastAsia="Times New Roman" w:hAnsi="Times New Roman" w:cs="Times New Roman"/>
          <w:b/>
          <w:sz w:val="26"/>
          <w:szCs w:val="26"/>
        </w:rPr>
        <w:t xml:space="preserve"> №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</w:p>
    <w:p w:rsidR="00CB40BB" w:rsidRDefault="001871F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:00-1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6: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05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:rsidR="00CB40BB" w:rsidRDefault="00CB40BB" w:rsidP="00CB40B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1871F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2. 1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:05-1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:10    Об избрании 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екретаря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B71E1">
        <w:rPr>
          <w:rFonts w:ascii="Times New Roman" w:eastAsia="Times New Roman" w:hAnsi="Times New Roman" w:cs="Times New Roman"/>
          <w:b/>
          <w:sz w:val="26"/>
          <w:szCs w:val="26"/>
        </w:rPr>
        <w:t xml:space="preserve">очередного заседания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Молодё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жного парламента при Думе Находкинского городского округа</w:t>
      </w:r>
    </w:p>
    <w:p w:rsidR="00CB40BB" w:rsidRDefault="00F26BE1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Чураков Ярослав Валерьевич, председатель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Молодё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жного парламента при Думе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CB40BB" w:rsidRDefault="00CB40BB" w:rsidP="00CB40B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</w:p>
    <w:p w:rsidR="006442D7" w:rsidRDefault="001871F0" w:rsidP="003C14C7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3. 1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:10-1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62378B">
        <w:rPr>
          <w:rFonts w:ascii="Times New Roman" w:eastAsia="Times New Roman" w:hAnsi="Times New Roman" w:cs="Times New Roman"/>
          <w:b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D678A0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6442D7">
        <w:rPr>
          <w:rFonts w:ascii="Times New Roman" w:eastAsia="Times New Roman" w:hAnsi="Times New Roman" w:cs="Times New Roman"/>
          <w:b/>
          <w:sz w:val="26"/>
          <w:szCs w:val="26"/>
        </w:rPr>
        <w:t xml:space="preserve">б организации деятельности Молодежного парламента при Думе Находкинского городского </w:t>
      </w:r>
    </w:p>
    <w:p w:rsidR="00F26BE1" w:rsidRDefault="006442D7" w:rsidP="003C14C7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>Докладчик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F26BE1"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ураков Ярослав Валерьевич, председатель Молодёжного </w:t>
      </w:r>
      <w:r w:rsidR="00F26BE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парламента при Думе </w:t>
      </w:r>
      <w:r w:rsidR="00253E30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135D96" w:rsidRPr="00F26BE1" w:rsidRDefault="00135D96" w:rsidP="00F26BE1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</w:p>
    <w:p w:rsidR="00CB40BB" w:rsidRDefault="001871F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09201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-1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BA4904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 xml:space="preserve">конкурсе «Чистая страна- какой я ее вижу» </w:t>
      </w:r>
    </w:p>
    <w:p w:rsidR="003F1625" w:rsidRDefault="00F26BE1" w:rsidP="003F1625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>Докладчик</w:t>
      </w:r>
      <w:r w:rsidR="005F3056">
        <w:rPr>
          <w:rFonts w:ascii="Times New Roman" w:eastAsia="Times New Roman" w:hAnsi="Times New Roman" w:cs="Times New Roman"/>
          <w:sz w:val="26"/>
          <w:szCs w:val="26"/>
        </w:rPr>
        <w:t>:</w:t>
      </w:r>
      <w:r w:rsidR="003F1625">
        <w:rPr>
          <w:rFonts w:ascii="Times New Roman" w:eastAsia="Times New Roman" w:hAnsi="Times New Roman" w:cs="Times New Roman"/>
          <w:sz w:val="26"/>
          <w:szCs w:val="26"/>
        </w:rPr>
        <w:t xml:space="preserve"> Чураков Ярослав Валерьевич, председатель Молодёжного     парламента при Думе Находкинского городского округа</w:t>
      </w:r>
    </w:p>
    <w:p w:rsidR="003C14C7" w:rsidRDefault="003C14C7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5F3056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5. 1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45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-1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>5    О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Всероссийском конкурсе молодежи «Моя законотворческая инициатива»</w:t>
      </w:r>
    </w:p>
    <w:p w:rsidR="00741024" w:rsidRDefault="00741024" w:rsidP="00741024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r w:rsidR="005F3056">
        <w:rPr>
          <w:rFonts w:ascii="Times New Roman" w:eastAsia="Times New Roman" w:hAnsi="Times New Roman" w:cs="Times New Roman"/>
          <w:sz w:val="26"/>
          <w:szCs w:val="26"/>
        </w:rPr>
        <w:t xml:space="preserve">Чураков Ярослав Валерьевич, председатель Молодёжного парламента при Думе </w:t>
      </w:r>
      <w:r w:rsidR="00253E30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741024" w:rsidRDefault="00741024" w:rsidP="00741024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415" w:rsidRDefault="00741024" w:rsidP="00A53415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. 1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771A0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:0</w:t>
      </w:r>
      <w:r w:rsidR="007771A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формировании Молодежного парламента Приморского края</w:t>
      </w:r>
    </w:p>
    <w:p w:rsidR="00CB40BB" w:rsidRDefault="005F3056" w:rsidP="001F299D">
      <w:pPr>
        <w:spacing w:after="0"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Чураков Ярослав Валерьевич, председатель Молодёжного парламента при Думе </w:t>
      </w:r>
      <w:r w:rsidR="00253E30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1F299D" w:rsidRDefault="001F299D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5F3056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7. 1</w:t>
      </w:r>
      <w:r w:rsidR="007771A0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:0</w:t>
      </w:r>
      <w:r w:rsidR="007771A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771A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1F299D">
        <w:rPr>
          <w:rFonts w:ascii="Times New Roman" w:eastAsia="Times New Roman" w:hAnsi="Times New Roman" w:cs="Times New Roman"/>
          <w:b/>
          <w:sz w:val="26"/>
          <w:szCs w:val="26"/>
        </w:rPr>
        <w:t xml:space="preserve">   О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 xml:space="preserve"> плане работы </w:t>
      </w:r>
      <w:r w:rsidR="0011226B">
        <w:rPr>
          <w:rFonts w:ascii="Times New Roman" w:eastAsia="Times New Roman" w:hAnsi="Times New Roman" w:cs="Times New Roman"/>
          <w:b/>
          <w:sz w:val="26"/>
          <w:szCs w:val="26"/>
        </w:rPr>
        <w:t>Молодежного парламента при Думе Находкинского городского округа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 xml:space="preserve"> (октябрь-ноябрь 2025 года)</w:t>
      </w:r>
    </w:p>
    <w:p w:rsidR="00863636" w:rsidRDefault="00863636" w:rsidP="00863636">
      <w:pPr>
        <w:spacing w:after="0"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Чураков Ярослав Валерьевич, председатель Молодёжного парламента при Думе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1F299D" w:rsidRDefault="001F299D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7172" w:rsidRDefault="001F299D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8. 17:</w:t>
      </w:r>
      <w:r w:rsidR="007771A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5- 17:</w:t>
      </w:r>
      <w:r w:rsidR="007771A0"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 w:rsidR="002A7172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7172">
        <w:rPr>
          <w:rFonts w:ascii="Times New Roman" w:eastAsia="Times New Roman" w:hAnsi="Times New Roman" w:cs="Times New Roman"/>
          <w:b/>
          <w:sz w:val="26"/>
          <w:szCs w:val="26"/>
        </w:rPr>
        <w:t>Разное.</w:t>
      </w:r>
    </w:p>
    <w:p w:rsidR="007771A0" w:rsidRDefault="002A7172" w:rsidP="002A7172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3F1625">
        <w:rPr>
          <w:rFonts w:ascii="Times New Roman" w:eastAsia="Times New Roman" w:hAnsi="Times New Roman" w:cs="Times New Roman"/>
          <w:b/>
          <w:sz w:val="26"/>
          <w:szCs w:val="26"/>
        </w:rPr>
        <w:t>О реализации проектов на территории Находкинского городского округа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7C0567" w:rsidRPr="002A7172" w:rsidRDefault="008D7884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7C0567" w:rsidRPr="008D7884">
        <w:rPr>
          <w:rFonts w:ascii="Times New Roman" w:eastAsia="Times New Roman" w:hAnsi="Times New Roman" w:cs="Times New Roman"/>
          <w:b/>
          <w:sz w:val="26"/>
          <w:szCs w:val="26"/>
        </w:rPr>
        <w:t xml:space="preserve">Инициативное бюджетирование «Твой проект» - </w:t>
      </w:r>
      <w:r w:rsidR="007C0567" w:rsidRPr="002A7172">
        <w:rPr>
          <w:rFonts w:ascii="Times New Roman" w:eastAsia="Times New Roman" w:hAnsi="Times New Roman" w:cs="Times New Roman"/>
          <w:sz w:val="26"/>
          <w:szCs w:val="26"/>
        </w:rPr>
        <w:t>музейный дворик</w:t>
      </w:r>
      <w:r w:rsidR="002A717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771A0" w:rsidRPr="002A7172" w:rsidRDefault="007771A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 w:rsidRPr="008D788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</w:t>
      </w:r>
      <w:r w:rsidR="007C0567" w:rsidRPr="008D788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Pr="008D7884">
        <w:rPr>
          <w:rFonts w:ascii="Times New Roman" w:eastAsia="Times New Roman" w:hAnsi="Times New Roman" w:cs="Times New Roman"/>
          <w:b/>
          <w:sz w:val="26"/>
          <w:szCs w:val="26"/>
        </w:rPr>
        <w:t xml:space="preserve">Инфраструктура для жизни – </w:t>
      </w:r>
      <w:r w:rsidR="007C0567" w:rsidRPr="002A717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A7172">
        <w:rPr>
          <w:rFonts w:ascii="Times New Roman" w:eastAsia="Times New Roman" w:hAnsi="Times New Roman" w:cs="Times New Roman"/>
          <w:sz w:val="26"/>
          <w:szCs w:val="26"/>
        </w:rPr>
        <w:t>квер МЦК, сквер «Панорамный», памятник «</w:t>
      </w:r>
      <w:r w:rsidR="007C0567" w:rsidRPr="002A7172">
        <w:rPr>
          <w:rFonts w:ascii="Times New Roman" w:eastAsia="Times New Roman" w:hAnsi="Times New Roman" w:cs="Times New Roman"/>
          <w:sz w:val="26"/>
          <w:szCs w:val="26"/>
        </w:rPr>
        <w:t>Бокситогорск</w:t>
      </w:r>
      <w:r w:rsidRPr="002A7172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7C0567" w:rsidRPr="002A717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A7172">
        <w:rPr>
          <w:rFonts w:ascii="Times New Roman" w:eastAsia="Times New Roman" w:hAnsi="Times New Roman" w:cs="Times New Roman"/>
          <w:sz w:val="26"/>
          <w:szCs w:val="26"/>
        </w:rPr>
        <w:t xml:space="preserve">амятник </w:t>
      </w:r>
      <w:r w:rsidR="00637DE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A7172">
        <w:rPr>
          <w:rFonts w:ascii="Times New Roman" w:eastAsia="Times New Roman" w:hAnsi="Times New Roman" w:cs="Times New Roman"/>
          <w:sz w:val="26"/>
          <w:szCs w:val="26"/>
        </w:rPr>
        <w:t>Победы</w:t>
      </w:r>
      <w:r w:rsidR="00637DE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A717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F1625" w:rsidRPr="002A7172" w:rsidRDefault="007771A0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 w:rsidRPr="008D788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План социального развития центров экономического роста </w:t>
      </w:r>
      <w:proofErr w:type="gramStart"/>
      <w:r w:rsidRPr="008D7884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9B4A38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gramEnd"/>
      <w:r w:rsidRPr="002A7172">
        <w:rPr>
          <w:rFonts w:ascii="Times New Roman" w:eastAsia="Times New Roman" w:hAnsi="Times New Roman" w:cs="Times New Roman"/>
          <w:sz w:val="26"/>
          <w:szCs w:val="26"/>
        </w:rPr>
        <w:t>Тропа Осьминога</w:t>
      </w:r>
      <w:r w:rsidR="009B4A3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CB40BB" w:rsidRPr="008D7884" w:rsidRDefault="00CB40BB" w:rsidP="00CB40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4EC2" w:rsidRDefault="00974EC2">
      <w:pPr>
        <w:spacing w:after="200"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7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43F6"/>
    <w:multiLevelType w:val="hybridMultilevel"/>
    <w:tmpl w:val="7C5091B0"/>
    <w:lvl w:ilvl="0" w:tplc="4C72020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 w15:restartNumberingAfterBreak="0">
    <w:nsid w:val="53B92CDD"/>
    <w:multiLevelType w:val="hybridMultilevel"/>
    <w:tmpl w:val="7B5871A4"/>
    <w:lvl w:ilvl="0" w:tplc="99F6FD2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F3"/>
    <w:rsid w:val="00092015"/>
    <w:rsid w:val="00110D70"/>
    <w:rsid w:val="0011226B"/>
    <w:rsid w:val="00135D96"/>
    <w:rsid w:val="001871F0"/>
    <w:rsid w:val="001C375D"/>
    <w:rsid w:val="001F299D"/>
    <w:rsid w:val="00253E30"/>
    <w:rsid w:val="002A7172"/>
    <w:rsid w:val="002D1FE3"/>
    <w:rsid w:val="002E1CDD"/>
    <w:rsid w:val="002F5A95"/>
    <w:rsid w:val="003C14C7"/>
    <w:rsid w:val="003C68B6"/>
    <w:rsid w:val="003E3B44"/>
    <w:rsid w:val="003F1625"/>
    <w:rsid w:val="003F5FF3"/>
    <w:rsid w:val="004C6280"/>
    <w:rsid w:val="004D3283"/>
    <w:rsid w:val="005D287F"/>
    <w:rsid w:val="005F3056"/>
    <w:rsid w:val="0062378B"/>
    <w:rsid w:val="00637DEF"/>
    <w:rsid w:val="006442D7"/>
    <w:rsid w:val="006A2F95"/>
    <w:rsid w:val="006D41A9"/>
    <w:rsid w:val="00741024"/>
    <w:rsid w:val="00771735"/>
    <w:rsid w:val="007771A0"/>
    <w:rsid w:val="0078413B"/>
    <w:rsid w:val="007C0567"/>
    <w:rsid w:val="00804C45"/>
    <w:rsid w:val="00815600"/>
    <w:rsid w:val="00863636"/>
    <w:rsid w:val="008A1EF3"/>
    <w:rsid w:val="008D1933"/>
    <w:rsid w:val="008D7884"/>
    <w:rsid w:val="0090183E"/>
    <w:rsid w:val="00906FFE"/>
    <w:rsid w:val="00974EC2"/>
    <w:rsid w:val="009B4A38"/>
    <w:rsid w:val="00A46D0A"/>
    <w:rsid w:val="00A53415"/>
    <w:rsid w:val="00B03C58"/>
    <w:rsid w:val="00BA4904"/>
    <w:rsid w:val="00BB4A41"/>
    <w:rsid w:val="00C16BD2"/>
    <w:rsid w:val="00C6715D"/>
    <w:rsid w:val="00C727B4"/>
    <w:rsid w:val="00C87739"/>
    <w:rsid w:val="00CB40BB"/>
    <w:rsid w:val="00CB71E1"/>
    <w:rsid w:val="00D40F07"/>
    <w:rsid w:val="00D4597E"/>
    <w:rsid w:val="00D62F81"/>
    <w:rsid w:val="00D678A0"/>
    <w:rsid w:val="00EB41A2"/>
    <w:rsid w:val="00EF3DA0"/>
    <w:rsid w:val="00EF6D84"/>
    <w:rsid w:val="00F005FC"/>
    <w:rsid w:val="00F26BE1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2C2B6-E8C4-4AE0-8AF6-E31D36B9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40B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D8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Приемная Думы</cp:lastModifiedBy>
  <cp:revision>32</cp:revision>
  <cp:lastPrinted>2024-02-20T02:15:00Z</cp:lastPrinted>
  <dcterms:created xsi:type="dcterms:W3CDTF">2023-10-26T01:41:00Z</dcterms:created>
  <dcterms:modified xsi:type="dcterms:W3CDTF">2025-09-22T04:17:00Z</dcterms:modified>
</cp:coreProperties>
</file>