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4A09" w:rsidRDefault="00D3647E" w:rsidP="00184A09">
      <w:pPr>
        <w:jc w:val="center"/>
        <w:rPr>
          <w:rFonts w:eastAsia="Calibri"/>
          <w:b/>
          <w:color w:val="0070C0"/>
          <w:sz w:val="32"/>
          <w:szCs w:val="32"/>
        </w:rPr>
      </w:pPr>
      <w:r w:rsidRPr="00D80C17">
        <w:rPr>
          <w:rFonts w:eastAsia="Calibri"/>
          <w:b/>
          <w:color w:val="FF0000"/>
          <w:sz w:val="32"/>
          <w:szCs w:val="32"/>
        </w:rPr>
        <w:t xml:space="preserve">ДУМА </w:t>
      </w:r>
      <w:r w:rsidR="009F0EDF" w:rsidRPr="00D80C17">
        <w:rPr>
          <w:rFonts w:eastAsia="Calibri"/>
          <w:b/>
          <w:color w:val="FF0000"/>
          <w:sz w:val="32"/>
          <w:szCs w:val="32"/>
        </w:rPr>
        <w:t xml:space="preserve">НАХОДКИНСКОГО ГОРОДСКОГО ОКРУГА                                                 </w:t>
      </w:r>
      <w:r w:rsidRPr="00D80C17">
        <w:rPr>
          <w:rFonts w:eastAsia="Calibri"/>
          <w:b/>
          <w:color w:val="FF0000"/>
          <w:sz w:val="32"/>
          <w:szCs w:val="32"/>
          <w:lang w:val="en-US"/>
        </w:rPr>
        <w:t>VI</w:t>
      </w:r>
      <w:r w:rsidR="00D80C17" w:rsidRPr="00D80C17">
        <w:rPr>
          <w:rFonts w:eastAsia="Calibri"/>
          <w:b/>
          <w:color w:val="FF0000"/>
          <w:sz w:val="32"/>
          <w:szCs w:val="32"/>
          <w:lang w:val="en-US"/>
        </w:rPr>
        <w:t>I</w:t>
      </w:r>
      <w:r w:rsidRPr="00D80C17">
        <w:rPr>
          <w:rFonts w:eastAsia="Calibri"/>
          <w:b/>
          <w:color w:val="FF0000"/>
          <w:sz w:val="32"/>
          <w:szCs w:val="32"/>
        </w:rPr>
        <w:t xml:space="preserve"> созыв (</w:t>
      </w:r>
      <w:r w:rsidR="00D80C17">
        <w:rPr>
          <w:rFonts w:eastAsia="Calibri"/>
          <w:b/>
          <w:color w:val="FF0000"/>
          <w:sz w:val="32"/>
          <w:szCs w:val="32"/>
        </w:rPr>
        <w:t>2022-2027</w:t>
      </w:r>
      <w:r w:rsidR="00D07920" w:rsidRPr="00D80C17">
        <w:rPr>
          <w:rFonts w:eastAsia="Calibri"/>
          <w:b/>
          <w:color w:val="FF0000"/>
          <w:sz w:val="32"/>
          <w:szCs w:val="32"/>
        </w:rPr>
        <w:t>)</w:t>
      </w:r>
      <w:r w:rsidR="00B75A1E" w:rsidRPr="00D80C17">
        <w:rPr>
          <w:rFonts w:eastAsia="Calibri"/>
          <w:b/>
          <w:color w:val="FF0000"/>
          <w:sz w:val="32"/>
          <w:szCs w:val="32"/>
        </w:rPr>
        <w:t xml:space="preserve">                                                                      </w:t>
      </w:r>
      <w:proofErr w:type="spellStart"/>
      <w:r w:rsidR="00184A09">
        <w:rPr>
          <w:rFonts w:eastAsia="Calibri"/>
          <w:b/>
          <w:color w:val="0070C0"/>
          <w:sz w:val="32"/>
          <w:szCs w:val="32"/>
        </w:rPr>
        <w:t>Пяти</w:t>
      </w:r>
      <w:r w:rsidR="00920AF8" w:rsidRPr="004C3DD3">
        <w:rPr>
          <w:rFonts w:eastAsia="Calibri"/>
          <w:b/>
          <w:color w:val="0070C0"/>
          <w:sz w:val="32"/>
          <w:szCs w:val="32"/>
        </w:rPr>
        <w:t>мандатный</w:t>
      </w:r>
      <w:proofErr w:type="spellEnd"/>
      <w:r w:rsidR="00920AF8" w:rsidRPr="004C3DD3">
        <w:rPr>
          <w:rFonts w:eastAsia="Calibri"/>
          <w:b/>
          <w:color w:val="0070C0"/>
          <w:sz w:val="32"/>
          <w:szCs w:val="32"/>
        </w:rPr>
        <w:t xml:space="preserve"> избирательный округ №1</w:t>
      </w:r>
    </w:p>
    <w:p w:rsidR="00184A09" w:rsidRDefault="00184A09" w:rsidP="00B75A1E">
      <w:pPr>
        <w:jc w:val="center"/>
        <w:rPr>
          <w:rFonts w:eastAsia="Calibri"/>
          <w:b/>
          <w:color w:val="0070C0"/>
          <w:sz w:val="32"/>
          <w:szCs w:val="32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19150C96" wp14:editId="57909EF2">
            <wp:extent cx="5400675" cy="7200900"/>
            <wp:effectExtent l="0" t="0" r="9525" b="0"/>
            <wp:docPr id="43" name="Рисунок 43" descr="C:\Users\priem.DUMA-NGO\Desktop\Депутаты     7 созыва\фото офиц. 7 созыв\Аверьянов ЕИ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iem.DUMA-NGO\Desktop\Депутаты     7 созыва\фото офиц. 7 созыв\Аверьянов ЕИ 15х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A09" w:rsidRDefault="00184A09" w:rsidP="00B75A1E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Аверьянов Дмитрий Валерьевич</w:t>
      </w:r>
    </w:p>
    <w:p w:rsidR="00184A09" w:rsidRDefault="00184A09" w:rsidP="00B75A1E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Заместитель председателя депутатской комиссии                                       по экологии, градостроительству и туризму</w:t>
      </w:r>
    </w:p>
    <w:p w:rsidR="00184A09" w:rsidRDefault="00184A09" w:rsidP="00184A09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E61594" w:rsidRDefault="00E61594" w:rsidP="00E61594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</w:t>
      </w:r>
      <w:r w:rsidRPr="004C3DD3">
        <w:rPr>
          <w:rFonts w:eastAsia="Calibri"/>
          <w:b/>
          <w:color w:val="0070C0"/>
          <w:sz w:val="32"/>
          <w:szCs w:val="32"/>
        </w:rPr>
        <w:t>мандатный</w:t>
      </w:r>
      <w:proofErr w:type="spellEnd"/>
      <w:r w:rsidRPr="004C3DD3">
        <w:rPr>
          <w:rFonts w:eastAsia="Calibri"/>
          <w:b/>
          <w:color w:val="0070C0"/>
          <w:sz w:val="32"/>
          <w:szCs w:val="32"/>
        </w:rPr>
        <w:t xml:space="preserve"> избирательный округ №1</w:t>
      </w:r>
    </w:p>
    <w:p w:rsidR="00184A09" w:rsidRDefault="00184A09" w:rsidP="00E61594">
      <w:pPr>
        <w:rPr>
          <w:rFonts w:eastAsia="Calibri"/>
          <w:b/>
          <w:color w:val="0070C0"/>
          <w:sz w:val="32"/>
          <w:szCs w:val="32"/>
        </w:rPr>
      </w:pPr>
    </w:p>
    <w:p w:rsidR="00184A09" w:rsidRDefault="00E61594" w:rsidP="00B75A1E">
      <w:pPr>
        <w:jc w:val="center"/>
        <w:rPr>
          <w:rFonts w:eastAsia="Calibri"/>
          <w:b/>
          <w:color w:val="0070C0"/>
          <w:sz w:val="32"/>
          <w:szCs w:val="32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23B7B097" wp14:editId="58FE4E85">
            <wp:extent cx="5400675" cy="7200900"/>
            <wp:effectExtent l="0" t="0" r="9525" b="0"/>
            <wp:docPr id="45" name="Рисунок 45" descr="C:\Users\priem.DUMA-NGO\Desktop\Депутаты     7 созыва\фото офиц. 7 созыв\Адамов ЗР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iem.DUMA-NGO\Desktop\Депутаты     7 созыва\фото офиц. 7 созыв\Адамов ЗР 15х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594" w:rsidRDefault="00E61594" w:rsidP="00E61594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Адамов </w:t>
      </w:r>
      <w:proofErr w:type="spellStart"/>
      <w:r>
        <w:rPr>
          <w:rFonts w:eastAsia="Calibri"/>
          <w:b/>
          <w:color w:val="0070C0"/>
          <w:sz w:val="32"/>
          <w:szCs w:val="32"/>
        </w:rPr>
        <w:t>Загирбек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</w:t>
      </w:r>
      <w:proofErr w:type="spellStart"/>
      <w:r>
        <w:rPr>
          <w:rFonts w:eastAsia="Calibri"/>
          <w:b/>
          <w:color w:val="0070C0"/>
          <w:sz w:val="32"/>
          <w:szCs w:val="32"/>
        </w:rPr>
        <w:t>Рамазанович</w:t>
      </w:r>
      <w:proofErr w:type="spellEnd"/>
    </w:p>
    <w:p w:rsidR="00E61594" w:rsidRDefault="00E61594" w:rsidP="00E61594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Член депутатской комиссии                                                                                   по экологии, градостроительству и туризму</w:t>
      </w:r>
    </w:p>
    <w:p w:rsidR="00E61594" w:rsidRDefault="00E61594" w:rsidP="00E61594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E61594" w:rsidRDefault="00E61594" w:rsidP="00E61594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</w:t>
      </w:r>
      <w:r w:rsidRPr="004C3DD3">
        <w:rPr>
          <w:rFonts w:eastAsia="Calibri"/>
          <w:b/>
          <w:color w:val="0070C0"/>
          <w:sz w:val="32"/>
          <w:szCs w:val="32"/>
        </w:rPr>
        <w:t>мандатный</w:t>
      </w:r>
      <w:proofErr w:type="spellEnd"/>
      <w:r w:rsidRPr="004C3DD3">
        <w:rPr>
          <w:rFonts w:eastAsia="Calibri"/>
          <w:b/>
          <w:color w:val="0070C0"/>
          <w:sz w:val="32"/>
          <w:szCs w:val="32"/>
        </w:rPr>
        <w:t xml:space="preserve"> избирательный округ №1</w:t>
      </w:r>
    </w:p>
    <w:p w:rsidR="00E61594" w:rsidRDefault="005B45B5" w:rsidP="00E61594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324A34BA" wp14:editId="63D599D0">
            <wp:extent cx="5400675" cy="7200900"/>
            <wp:effectExtent l="0" t="0" r="9525" b="0"/>
            <wp:docPr id="46" name="Рисунок 46" descr="C:\Users\priem.DUMA-NGO\Desktop\Депутаты     7 созыва\фото офиц. 7 созыв\Бекер АА 15х20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iem.DUMA-NGO\Desktop\Депутаты     7 созыва\фото офиц. 7 созыв\Бекер АА 15х20 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594" w:rsidRDefault="00E61594" w:rsidP="00E61594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5B45B5" w:rsidRDefault="005B45B5" w:rsidP="005B45B5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Беккер Артур Александрович</w:t>
      </w:r>
    </w:p>
    <w:p w:rsidR="005B45B5" w:rsidRDefault="005B45B5" w:rsidP="005B45B5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Член депутатской комиссии                                                                                   по социальной политике</w:t>
      </w:r>
    </w:p>
    <w:p w:rsidR="005B45B5" w:rsidRDefault="005B45B5" w:rsidP="005B45B5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КПРФ</w:t>
      </w:r>
    </w:p>
    <w:p w:rsidR="005B45B5" w:rsidRDefault="005B45B5" w:rsidP="005B45B5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</w:t>
      </w:r>
      <w:r w:rsidRPr="004C3DD3">
        <w:rPr>
          <w:rFonts w:eastAsia="Calibri"/>
          <w:b/>
          <w:color w:val="0070C0"/>
          <w:sz w:val="32"/>
          <w:szCs w:val="32"/>
        </w:rPr>
        <w:t>мандатный</w:t>
      </w:r>
      <w:proofErr w:type="spellEnd"/>
      <w:r w:rsidRPr="004C3DD3">
        <w:rPr>
          <w:rFonts w:eastAsia="Calibri"/>
          <w:b/>
          <w:color w:val="0070C0"/>
          <w:sz w:val="32"/>
          <w:szCs w:val="32"/>
        </w:rPr>
        <w:t xml:space="preserve"> избирательный округ №1</w:t>
      </w:r>
    </w:p>
    <w:p w:rsidR="00E61594" w:rsidRDefault="005B45B5" w:rsidP="00E61594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689911B5" wp14:editId="5349452A">
            <wp:extent cx="5400675" cy="7200900"/>
            <wp:effectExtent l="0" t="0" r="9525" b="0"/>
            <wp:docPr id="53" name="Рисунок 53" descr="C:\Users\priem.DUMA-NGO\Desktop\Депутаты     7 созыва\фото офиц. 7 созыв\Махмудова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iem.DUMA-NGO\Desktop\Депутаты     7 созыва\фото офиц. 7 созыв\Махмудова 15х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594" w:rsidRDefault="00E61594" w:rsidP="00E61594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5B45B5" w:rsidRDefault="005B45B5" w:rsidP="005B45B5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Махмудова Белла </w:t>
      </w:r>
      <w:proofErr w:type="spellStart"/>
      <w:r>
        <w:rPr>
          <w:rFonts w:eastAsia="Calibri"/>
          <w:b/>
          <w:color w:val="0070C0"/>
          <w:sz w:val="32"/>
          <w:szCs w:val="32"/>
        </w:rPr>
        <w:t>Роллановна</w:t>
      </w:r>
      <w:proofErr w:type="spellEnd"/>
    </w:p>
    <w:p w:rsidR="005B45B5" w:rsidRDefault="005B45B5" w:rsidP="005B45B5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Член депутатской комиссии                                                                                   по социальной политике</w:t>
      </w:r>
    </w:p>
    <w:p w:rsidR="005B45B5" w:rsidRDefault="00B6135D" w:rsidP="005B45B5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Справедливая Россия –Патриоты –За правду</w:t>
      </w:r>
    </w:p>
    <w:p w:rsidR="00E61594" w:rsidRPr="00DA0B0F" w:rsidRDefault="00DA0B0F" w:rsidP="00DA0B0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</w:t>
      </w:r>
      <w:r w:rsidRPr="004C3DD3">
        <w:rPr>
          <w:rFonts w:eastAsia="Calibri"/>
          <w:b/>
          <w:color w:val="0070C0"/>
          <w:sz w:val="32"/>
          <w:szCs w:val="32"/>
        </w:rPr>
        <w:t>мандатный</w:t>
      </w:r>
      <w:proofErr w:type="spellEnd"/>
      <w:r w:rsidRPr="004C3DD3">
        <w:rPr>
          <w:rFonts w:eastAsia="Calibri"/>
          <w:b/>
          <w:color w:val="0070C0"/>
          <w:sz w:val="32"/>
          <w:szCs w:val="32"/>
        </w:rPr>
        <w:t xml:space="preserve"> избирательный округ №1</w:t>
      </w:r>
    </w:p>
    <w:p w:rsidR="00E61594" w:rsidRDefault="00DA0B0F" w:rsidP="00E61594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1868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1D4E94" wp14:editId="6B5C5A75">
            <wp:extent cx="5467350" cy="7305675"/>
            <wp:effectExtent l="0" t="0" r="0" b="9525"/>
            <wp:docPr id="22" name="Рисунок 22" descr="C:\Users\priem\Desktop\фото на стенд\002 Тушков ВВ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iem\Desktop\фото на стенд\002 Тушков ВВ 15х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594" w:rsidRDefault="00E61594" w:rsidP="00E61594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DA0B0F" w:rsidRDefault="00DA0B0F" w:rsidP="00DA0B0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t>Тушков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Владислав Валериевич </w:t>
      </w:r>
    </w:p>
    <w:p w:rsidR="00DA0B0F" w:rsidRDefault="00DA0B0F" w:rsidP="00DA0B0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Член депутатской комиссии                                                                                   по жилищно-коммунальному хозяйству и благоустройству</w:t>
      </w:r>
    </w:p>
    <w:p w:rsidR="00DA0B0F" w:rsidRDefault="00DA0B0F" w:rsidP="00DA0B0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E61594" w:rsidRPr="007B0C83" w:rsidRDefault="00DA0B0F" w:rsidP="007B0C83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№2</w:t>
      </w:r>
    </w:p>
    <w:p w:rsidR="00E61594" w:rsidRDefault="007B0C83" w:rsidP="00E61594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4AAD2544" wp14:editId="6F7B80C9">
            <wp:extent cx="5467350" cy="7305675"/>
            <wp:effectExtent l="0" t="0" r="0" b="9525"/>
            <wp:docPr id="37" name="Рисунок 37" descr="C:\Users\priem.DUMA-NGO\Desktop\Депутаты     7 созыва\фото офиц. 7 созыв\015 Евстратов ВН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iem.DUMA-NGO\Desktop\Депутаты     7 созыва\фото офиц. 7 созыв\015 Евстратов ВН 15х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C83" w:rsidRPr="007B0C83" w:rsidRDefault="007B0C83" w:rsidP="007B0C83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Евстратов Владимир Николаевич </w:t>
      </w:r>
    </w:p>
    <w:p w:rsidR="007B0C83" w:rsidRDefault="007B0C83" w:rsidP="007B0C83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Председатель депутатской комиссии                                                                по экологии, градостроительству и туризму</w:t>
      </w:r>
    </w:p>
    <w:p w:rsidR="007B0C83" w:rsidRDefault="007B0C83" w:rsidP="007B0C83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КПРФ</w:t>
      </w:r>
    </w:p>
    <w:p w:rsidR="00E61594" w:rsidRDefault="00E61594" w:rsidP="007B0C83">
      <w:pPr>
        <w:tabs>
          <w:tab w:val="left" w:pos="769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DA0B0F" w:rsidRPr="00DA0B0F" w:rsidRDefault="00DA0B0F" w:rsidP="00DA0B0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№2</w:t>
      </w:r>
    </w:p>
    <w:p w:rsidR="00E61594" w:rsidRDefault="00E61594" w:rsidP="009A750F">
      <w:pPr>
        <w:tabs>
          <w:tab w:val="left" w:pos="769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DA0B0F" w:rsidRDefault="009A750F" w:rsidP="00E61594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08E92777" wp14:editId="739BBF78">
            <wp:extent cx="5467350" cy="7305675"/>
            <wp:effectExtent l="0" t="0" r="0" b="9525"/>
            <wp:docPr id="35" name="Рисунок 35" descr="C:\Users\priem.DUMA-NGO\Desktop\Депутаты     7 созыва\фото офиц. 7 созыв\013 Киселев ВД 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iem.DUMA-NGO\Desktop\Депутаты     7 созыва\фото офиц. 7 созыв\013 Киселев ВД  15х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50F" w:rsidRDefault="009A750F" w:rsidP="009A750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Киселёв Дмитрий Олегович</w:t>
      </w:r>
    </w:p>
    <w:p w:rsidR="009A750F" w:rsidRDefault="009A750F" w:rsidP="009A750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Заместитель председателя депутатской комиссии                                                                                   по жилищно-коммунальному хозяйству и благоустройству</w:t>
      </w:r>
    </w:p>
    <w:p w:rsidR="009A750F" w:rsidRDefault="009A750F" w:rsidP="009A750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DA0B0F" w:rsidRPr="00DA0B0F" w:rsidRDefault="00DA0B0F" w:rsidP="009A750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№2</w:t>
      </w:r>
    </w:p>
    <w:p w:rsidR="00DA0B0F" w:rsidRDefault="00DA0B0F" w:rsidP="00E61594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DA0B0F" w:rsidRDefault="009A750F" w:rsidP="00E61594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136E548B" wp14:editId="0AAE1617">
            <wp:extent cx="5467350" cy="7305675"/>
            <wp:effectExtent l="0" t="0" r="0" b="9525"/>
            <wp:docPr id="40" name="Рисунок 40" descr="C:\Users\priem.DUMA-NGO\Desktop\Депутаты     7 созыва\фото офиц. 7 созыв\029 Мильченко АИ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iem.DUMA-NGO\Desktop\Депутаты     7 созыва\фото офиц. 7 созыв\029 Мильченко АИ 15х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50F" w:rsidRDefault="009A750F" w:rsidP="009A750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Мильченко Александр Иванович</w:t>
      </w:r>
    </w:p>
    <w:p w:rsidR="009A750F" w:rsidRDefault="009A750F" w:rsidP="009A750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Председатель депутатской комиссии                                                                                   по жилищно-коммунальному хозяйству и благоустройству</w:t>
      </w:r>
    </w:p>
    <w:p w:rsidR="006D2D18" w:rsidRDefault="009A750F" w:rsidP="009A750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6D2D18" w:rsidRPr="00913A4F" w:rsidRDefault="006D2D18" w:rsidP="00913A4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№2</w:t>
      </w:r>
    </w:p>
    <w:p w:rsidR="00353A46" w:rsidRDefault="00913A4F" w:rsidP="00B060F0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62DF3043" wp14:editId="274B6CE8">
            <wp:extent cx="5467350" cy="7305675"/>
            <wp:effectExtent l="0" t="0" r="0" b="9525"/>
            <wp:docPr id="39" name="Рисунок 39" descr="C:\Users\priem.DUMA-NGO\Desktop\Депутаты     7 созыва\фото офиц. 7 созыв\021 Седых СП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iem.DUMA-NGO\Desktop\Депутаты     7 созыва\фото офиц. 7 созыв\021 Седых СП 15х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A4F" w:rsidRDefault="00913A4F" w:rsidP="00913A4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Седых Сергей Петрович</w:t>
      </w:r>
    </w:p>
    <w:p w:rsidR="00913A4F" w:rsidRDefault="00913A4F" w:rsidP="00913A4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Член депутатской комиссии                                                                                   по бюджету, финансам и налогам</w:t>
      </w:r>
    </w:p>
    <w:p w:rsidR="009A750F" w:rsidRDefault="00913A4F" w:rsidP="00913A4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</w:t>
      </w:r>
    </w:p>
    <w:p w:rsidR="00B060F0" w:rsidRPr="00913A4F" w:rsidRDefault="00B060F0" w:rsidP="00913A4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9A750F" w:rsidRPr="00913A4F" w:rsidRDefault="009A750F" w:rsidP="00913A4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№2</w:t>
      </w:r>
    </w:p>
    <w:p w:rsidR="009A750F" w:rsidRDefault="00913A4F" w:rsidP="00B060F0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3EB33369" wp14:editId="7BC82A05">
            <wp:extent cx="5400675" cy="7200900"/>
            <wp:effectExtent l="0" t="0" r="9525" b="0"/>
            <wp:docPr id="59" name="Рисунок 59" descr="C:\Users\priem.DUMA-NGO\Desktop\Депутаты     7 созыва\фото офиц. 7 созыв\Серганов О Л 15х20 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iem.DUMA-NGO\Desktop\Депутаты     7 созыва\фото офиц. 7 созыв\Серганов О Л 15х20 --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A4F" w:rsidRDefault="00913A4F" w:rsidP="00913A4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Серганов Олег Львович</w:t>
      </w:r>
    </w:p>
    <w:p w:rsidR="00913A4F" w:rsidRDefault="00B060F0" w:rsidP="00913A4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Первый з</w:t>
      </w:r>
      <w:r w:rsidR="00913A4F">
        <w:rPr>
          <w:rFonts w:eastAsia="Calibri"/>
          <w:b/>
          <w:color w:val="0070C0"/>
          <w:sz w:val="32"/>
          <w:szCs w:val="32"/>
        </w:rPr>
        <w:t xml:space="preserve">аместитель председателя </w:t>
      </w:r>
      <w:r>
        <w:rPr>
          <w:rFonts w:eastAsia="Calibri"/>
          <w:b/>
          <w:color w:val="0070C0"/>
          <w:sz w:val="32"/>
          <w:szCs w:val="32"/>
        </w:rPr>
        <w:t>Думы</w:t>
      </w:r>
    </w:p>
    <w:p w:rsidR="00B060F0" w:rsidRDefault="00B060F0" w:rsidP="00913A4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Председатель депутатской комиссии                                                                                   по бюджету, финансам и налогам</w:t>
      </w:r>
    </w:p>
    <w:p w:rsidR="00913A4F" w:rsidRDefault="00913A4F" w:rsidP="00913A4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196742" w:rsidRPr="00913A4F" w:rsidRDefault="00196742" w:rsidP="00196742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№3</w:t>
      </w:r>
    </w:p>
    <w:p w:rsidR="009A750F" w:rsidRDefault="00196742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761EBA47" wp14:editId="13DD3B65">
            <wp:extent cx="5400675" cy="7200900"/>
            <wp:effectExtent l="0" t="0" r="9525" b="0"/>
            <wp:docPr id="48" name="Рисунок 48" descr="C:\Users\priem.DUMA-NGO\Desktop\Депутаты     7 созыва\фото офиц. 7 созыв\Гадалов МЮ 15х20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iem.DUMA-NGO\Desktop\Депутаты     7 созыва\фото офиц. 7 созыв\Гадалов МЮ 15х20-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742" w:rsidRDefault="00196742" w:rsidP="00196742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t>Гадалов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Максим Юрьевич</w:t>
      </w:r>
    </w:p>
    <w:p w:rsidR="00196742" w:rsidRDefault="00196742" w:rsidP="00196742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Член депутатской комиссии                                                                                   по экономике, промышленности и собственности</w:t>
      </w:r>
    </w:p>
    <w:p w:rsidR="009A750F" w:rsidRDefault="00196742" w:rsidP="00196742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НОВЫЕ ЛЮДИ</w:t>
      </w:r>
    </w:p>
    <w:p w:rsidR="009A750F" w:rsidRDefault="009A750F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BC5D8F" w:rsidRPr="00913A4F" w:rsidRDefault="00BC5D8F" w:rsidP="00BC5D8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№3</w:t>
      </w:r>
    </w:p>
    <w:p w:rsidR="009A750F" w:rsidRDefault="00BC5D8F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17303111" wp14:editId="2ED7157F">
            <wp:extent cx="5400675" cy="7200900"/>
            <wp:effectExtent l="0" t="0" r="9525" b="0"/>
            <wp:docPr id="49" name="Рисунок 49" descr="C:\Users\priem.DUMA-NGO\Desktop\Депутаты     7 созыва\фото офиц. 7 созыв\Губаль ЕВ 15х20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iem.DUMA-NGO\Desktop\Депутаты     7 созыва\фото офиц. 7 созыв\Губаль ЕВ 15х20-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D8F" w:rsidRDefault="00BC5D8F" w:rsidP="00BC5D8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t>Губаль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Евгений Васильевич</w:t>
      </w:r>
    </w:p>
    <w:p w:rsidR="00BC5D8F" w:rsidRDefault="00BC5D8F" w:rsidP="00BC5D8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Член депутатской комиссии                                                                                   по экономике, промышленности и собственности</w:t>
      </w:r>
    </w:p>
    <w:p w:rsidR="00BC5D8F" w:rsidRDefault="00BC5D8F" w:rsidP="00BC5D8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</w:t>
      </w:r>
    </w:p>
    <w:p w:rsidR="00BC5D8F" w:rsidRPr="00BC5D8F" w:rsidRDefault="00BC5D8F" w:rsidP="00BC5D8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BC5D8F" w:rsidRPr="00913A4F" w:rsidRDefault="00BC5D8F" w:rsidP="00BC5D8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№3</w:t>
      </w:r>
    </w:p>
    <w:p w:rsidR="009A750F" w:rsidRDefault="00BC5D8F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07622693" wp14:editId="5B6E86C8">
            <wp:extent cx="5400675" cy="7200900"/>
            <wp:effectExtent l="0" t="0" r="9525" b="0"/>
            <wp:docPr id="41" name="Рисунок 41" descr="C:\Users\priem.DUMA-NGO\Desktop\Депутаты     7 созыва\фото офиц. 7 созыв\120721 Евгений Борисович на флаг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iem.DUMA-NGO\Desktop\Депутаты     7 созыва\фото офиц. 7 созыв\120721 Евгений Борисович на флаге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D8F" w:rsidRDefault="00BC5D8F" w:rsidP="00BC5D8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t>Конобеев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Евгений Борисович</w:t>
      </w:r>
    </w:p>
    <w:p w:rsidR="00BC5D8F" w:rsidRDefault="00BC5D8F" w:rsidP="00BC5D8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Член депутатской комиссии                                                                                   по экономике, промышленности и собственности</w:t>
      </w:r>
    </w:p>
    <w:p w:rsidR="00BC5D8F" w:rsidRDefault="00BC5D8F" w:rsidP="00BC5D8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ЛДПР</w:t>
      </w:r>
    </w:p>
    <w:p w:rsidR="009A750F" w:rsidRDefault="009A750F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BC5D8F" w:rsidRPr="00BC5D8F" w:rsidRDefault="00BC5D8F" w:rsidP="00BC5D8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№3</w:t>
      </w:r>
    </w:p>
    <w:p w:rsidR="009A750F" w:rsidRDefault="00BC5D8F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53F37B97" wp14:editId="3ED92C3E">
            <wp:extent cx="5400675" cy="7200900"/>
            <wp:effectExtent l="0" t="0" r="9525" b="0"/>
            <wp:docPr id="55" name="Рисунок 55" descr="C:\Users\priem.DUMA-NGO\Desktop\Депутаты     7 созыва\фото офиц. 7 созыв\Паршиков СА 15х20-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iem.DUMA-NGO\Desktop\Депутаты     7 созыва\фото офиц. 7 созыв\Паршиков СА 15х20---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D8F" w:rsidRDefault="00BC5D8F" w:rsidP="00BC5D8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Паршиков Сергей Александрович</w:t>
      </w:r>
    </w:p>
    <w:p w:rsidR="00BC5D8F" w:rsidRDefault="00BC5D8F" w:rsidP="00BC5D8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Член депутатской комиссии                                                                                   по экономике, промышленности и собственности</w:t>
      </w:r>
    </w:p>
    <w:p w:rsidR="00BC5D8F" w:rsidRDefault="00BC5D8F" w:rsidP="00BC5D8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</w:t>
      </w:r>
    </w:p>
    <w:p w:rsidR="009A750F" w:rsidRDefault="009A750F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9A750F" w:rsidRPr="00CA5F8B" w:rsidRDefault="00B27903" w:rsidP="00CA5F8B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</w:t>
      </w:r>
      <w:r w:rsidR="00CA5F8B">
        <w:rPr>
          <w:rFonts w:eastAsia="Calibri"/>
          <w:b/>
          <w:color w:val="0070C0"/>
          <w:sz w:val="32"/>
          <w:szCs w:val="32"/>
        </w:rPr>
        <w:t>мандатный</w:t>
      </w:r>
      <w:proofErr w:type="spellEnd"/>
      <w:r w:rsidR="00CA5F8B">
        <w:rPr>
          <w:rFonts w:eastAsia="Calibri"/>
          <w:b/>
          <w:color w:val="0070C0"/>
          <w:sz w:val="32"/>
          <w:szCs w:val="32"/>
        </w:rPr>
        <w:t xml:space="preserve"> избирательный округ №4</w:t>
      </w:r>
    </w:p>
    <w:p w:rsidR="009A750F" w:rsidRDefault="009A750F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9A750F" w:rsidRDefault="009E3374" w:rsidP="009E337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bookmarkStart w:id="0" w:name="_GoBack"/>
      <w:bookmarkEnd w:id="0"/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50F9D0B5" wp14:editId="1AC89FB3">
            <wp:extent cx="5400675" cy="7200900"/>
            <wp:effectExtent l="0" t="0" r="9525" b="0"/>
            <wp:docPr id="52" name="Рисунок 52" descr="C:\Users\priem.DUMA-NGO\Desktop\Депутаты     7 созыва\фото офиц. 7 созыв\Кротко РА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iem.DUMA-NGO\Desktop\Депутаты     7 созыва\фото офиц. 7 созыв\Кротко РА 15х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374" w:rsidRDefault="009E3374" w:rsidP="009E3374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Кротков Роман Андреевич</w:t>
      </w:r>
    </w:p>
    <w:p w:rsidR="009E3374" w:rsidRDefault="009E3374" w:rsidP="009E3374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Член депутатской комиссии                                                                                   по экологии, градостроительству и туризму </w:t>
      </w:r>
    </w:p>
    <w:p w:rsidR="009E3374" w:rsidRDefault="009E3374" w:rsidP="009E3374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КПРФ</w:t>
      </w:r>
    </w:p>
    <w:p w:rsidR="009A750F" w:rsidRPr="00E94B25" w:rsidRDefault="00E94B25" w:rsidP="00E94B25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№4</w:t>
      </w:r>
    </w:p>
    <w:p w:rsidR="009A750F" w:rsidRDefault="00E94B25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7863DDD3" wp14:editId="2A41E65C">
            <wp:extent cx="5467350" cy="7305675"/>
            <wp:effectExtent l="0" t="0" r="0" b="9525"/>
            <wp:docPr id="38" name="Рисунок 38" descr="C:\Users\priem.DUMA-NGO\Desktop\Депутаты     7 созыва\фото офиц. 7 созыв\017 Лембет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iem.DUMA-NGO\Desktop\Депутаты     7 созыва\фото офиц. 7 созыв\017 Лембет 15х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B25" w:rsidRDefault="00E94B25" w:rsidP="00E94B25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t>Лембет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Евгений Владимирович</w:t>
      </w:r>
    </w:p>
    <w:p w:rsidR="00E94B25" w:rsidRDefault="00E94B25" w:rsidP="00E94B25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Заместитель председателя депутатской комиссии                                                                                   по экономике, промышленности и собственности</w:t>
      </w:r>
    </w:p>
    <w:p w:rsidR="00E94B25" w:rsidRDefault="00E94B25" w:rsidP="00E94B25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ЛДПР</w:t>
      </w:r>
    </w:p>
    <w:p w:rsidR="009A750F" w:rsidRDefault="009A750F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001D9F" w:rsidRPr="00E94B25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№4</w:t>
      </w:r>
    </w:p>
    <w:p w:rsidR="009A750F" w:rsidRDefault="00001D9F" w:rsidP="00001D9F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5BB16A43" wp14:editId="40468640">
            <wp:extent cx="5400675" cy="7200900"/>
            <wp:effectExtent l="0" t="0" r="9525" b="0"/>
            <wp:docPr id="58" name="Рисунок 58" descr="C:\Users\priem.DUMA-NGO\Desktop\Депутаты     7 созыва\фото офиц. 7 созыв\Притула СВ  15х20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iem.DUMA-NGO\Desktop\Депутаты     7 созыва\фото офиц. 7 созыв\Притула СВ  15х20--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D9F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t>Притула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Сергей Владимирович</w:t>
      </w:r>
    </w:p>
    <w:p w:rsidR="00001D9F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Член депутатской комиссии                                                                                   по экологии, градостроительству и туризму </w:t>
      </w:r>
    </w:p>
    <w:p w:rsidR="00001D9F" w:rsidRDefault="00001D9F" w:rsidP="00001D9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</w:t>
      </w:r>
    </w:p>
    <w:p w:rsidR="00001D9F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</w:p>
    <w:p w:rsidR="00001D9F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№4</w:t>
      </w:r>
    </w:p>
    <w:p w:rsidR="00001D9F" w:rsidRPr="00E94B25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692B2CB7" wp14:editId="385F4624">
            <wp:extent cx="5467350" cy="7305675"/>
            <wp:effectExtent l="0" t="0" r="0" b="9525"/>
            <wp:docPr id="61" name="Рисунок 61" descr="C:\Users\priem.DUMA-NGO\Desktop\Депутаты     7 созыва\фото офиц. 7 созыв\Сомов ВИ 15х20-1ш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riem.DUMA-NGO\Desktop\Депутаты     7 созыва\фото офиц. 7 созыв\Сомов ВИ 15х20-1шт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D9F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Сомов Василий Иванович</w:t>
      </w:r>
    </w:p>
    <w:p w:rsidR="00001D9F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Член депутатской комиссии                                                                                   по жилищно-коммунальному хозяйству и благоустройства</w:t>
      </w:r>
    </w:p>
    <w:p w:rsidR="00001D9F" w:rsidRDefault="00001D9F" w:rsidP="00001D9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Пенсионеров за социальную справедливость</w:t>
      </w:r>
    </w:p>
    <w:p w:rsidR="009A750F" w:rsidRDefault="009A750F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001D9F" w:rsidRPr="00001D9F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№5</w:t>
      </w:r>
    </w:p>
    <w:p w:rsidR="00001D9F" w:rsidRPr="00001D9F" w:rsidRDefault="00001D9F" w:rsidP="00001D9F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10D10647" wp14:editId="3DEA7EAD">
            <wp:extent cx="5400675" cy="7200900"/>
            <wp:effectExtent l="0" t="0" r="9525" b="0"/>
            <wp:docPr id="44" name="Рисунок 44" descr="C:\Users\priem.DUMA-NGO\Desktop\Депутаты     7 созыва\фото офиц. 7 созыв\Авитисян АС 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iem.DUMA-NGO\Desktop\Депутаты     7 созыва\фото офиц. 7 созыв\Авитисян АС  15х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D9F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proofErr w:type="spellStart"/>
      <w:r>
        <w:rPr>
          <w:rFonts w:eastAsia="Calibri"/>
          <w:b/>
          <w:color w:val="0070C0"/>
          <w:sz w:val="32"/>
          <w:szCs w:val="32"/>
        </w:rPr>
        <w:t>Аветисян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</w:t>
      </w:r>
      <w:proofErr w:type="spellStart"/>
      <w:r>
        <w:rPr>
          <w:rFonts w:eastAsia="Calibri"/>
          <w:b/>
          <w:color w:val="0070C0"/>
          <w:sz w:val="32"/>
          <w:szCs w:val="32"/>
        </w:rPr>
        <w:t>Аревшат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</w:t>
      </w:r>
      <w:proofErr w:type="spellStart"/>
      <w:r>
        <w:rPr>
          <w:rFonts w:eastAsia="Calibri"/>
          <w:b/>
          <w:color w:val="0070C0"/>
          <w:sz w:val="32"/>
          <w:szCs w:val="32"/>
        </w:rPr>
        <w:t>Саргисович</w:t>
      </w:r>
      <w:proofErr w:type="spellEnd"/>
    </w:p>
    <w:p w:rsidR="00001D9F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Член депутатской комиссии                                                                                   по жилищно-коммунальному хозяйству и благоустройства</w:t>
      </w:r>
    </w:p>
    <w:p w:rsidR="00001D9F" w:rsidRDefault="00001D9F" w:rsidP="00001D9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</w:t>
      </w:r>
    </w:p>
    <w:p w:rsidR="00001D9F" w:rsidRDefault="00001D9F" w:rsidP="00001D9F">
      <w:pPr>
        <w:tabs>
          <w:tab w:val="left" w:pos="775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001D9F" w:rsidRPr="00001D9F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№5</w:t>
      </w:r>
    </w:p>
    <w:p w:rsidR="00001D9F" w:rsidRDefault="00001D9F" w:rsidP="00001D9F">
      <w:pPr>
        <w:tabs>
          <w:tab w:val="left" w:pos="7755"/>
        </w:tabs>
        <w:rPr>
          <w:rFonts w:ascii="Times New Roman" w:eastAsia="Calibri" w:hAnsi="Times New Roman" w:cs="Times New Roman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0F08CE9D" wp14:editId="5FEB1588">
            <wp:extent cx="5400675" cy="7200900"/>
            <wp:effectExtent l="0" t="0" r="9525" b="0"/>
            <wp:docPr id="50" name="Рисунок 50" descr="C:\Users\priem.DUMA-NGO\Desktop\Депутаты     7 созыва\фото офиц. 7 созыв\Кондратенко ВЕ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iem.DUMA-NGO\Desktop\Депутаты     7 созыва\фото офиц. 7 созыв\Кондратенко ВЕ 15х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D9F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eastAsia="Calibri"/>
          <w:b/>
          <w:color w:val="0070C0"/>
          <w:sz w:val="32"/>
          <w:szCs w:val="32"/>
        </w:rPr>
        <w:t>Кондратенко Валентин Евгеньевич</w:t>
      </w:r>
    </w:p>
    <w:p w:rsidR="00001D9F" w:rsidRDefault="00001D9F" w:rsidP="00001D9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Член депутатской комиссии                                                                                   по социальной политике</w:t>
      </w:r>
    </w:p>
    <w:p w:rsidR="00001D9F" w:rsidRDefault="00001D9F" w:rsidP="00001D9F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</w:t>
      </w:r>
    </w:p>
    <w:p w:rsidR="00001D9F" w:rsidRDefault="00001D9F" w:rsidP="00001D9F">
      <w:pPr>
        <w:tabs>
          <w:tab w:val="left" w:pos="390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EA23F8" w:rsidRPr="00001D9F" w:rsidRDefault="00EA23F8" w:rsidP="00EA23F8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№5</w:t>
      </w:r>
    </w:p>
    <w:p w:rsidR="00EA23F8" w:rsidRDefault="00EA23F8" w:rsidP="00001D9F">
      <w:pPr>
        <w:tabs>
          <w:tab w:val="left" w:pos="3900"/>
        </w:tabs>
        <w:rPr>
          <w:rFonts w:ascii="Times New Roman" w:eastAsia="Calibri" w:hAnsi="Times New Roman" w:cs="Times New Roman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0A21CAC6" wp14:editId="4D6CB80A">
            <wp:extent cx="5400675" cy="7200900"/>
            <wp:effectExtent l="0" t="0" r="9525" b="0"/>
            <wp:docPr id="51" name="Рисунок 51" descr="C:\Users\priem.DUMA-NGO\Desktop\Депутаты     7 созыва\фото офиц. 7 созыв\Конкулевский ВЕ 15x20 -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iem.DUMA-NGO\Desktop\Депутаты     7 созыва\фото офиц. 7 созыв\Конкулевский ВЕ 15x20 ---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3F8" w:rsidRDefault="00EA23F8" w:rsidP="00EA23F8">
      <w:pPr>
        <w:rPr>
          <w:rFonts w:ascii="Times New Roman" w:eastAsia="Calibri" w:hAnsi="Times New Roman" w:cs="Times New Roman"/>
          <w:sz w:val="28"/>
          <w:szCs w:val="28"/>
        </w:rPr>
      </w:pPr>
    </w:p>
    <w:p w:rsidR="00EA23F8" w:rsidRDefault="00EA23F8" w:rsidP="00EA23F8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t>Конкулевский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Виктор Евгеньевич</w:t>
      </w:r>
    </w:p>
    <w:p w:rsidR="00EA23F8" w:rsidRDefault="00EA23F8" w:rsidP="00EA23F8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Председатель депутатской комиссии                                                                                   по экономике, промышленности и собственности</w:t>
      </w:r>
    </w:p>
    <w:p w:rsidR="00EA23F8" w:rsidRDefault="00EA23F8" w:rsidP="00EA23F8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ЛДПР</w:t>
      </w:r>
    </w:p>
    <w:p w:rsidR="00EA23F8" w:rsidRPr="00001D9F" w:rsidRDefault="00EA23F8" w:rsidP="00EA23F8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№5</w:t>
      </w:r>
    </w:p>
    <w:p w:rsidR="00EA23F8" w:rsidRDefault="00EA23F8" w:rsidP="00EA23F8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110815DE" wp14:editId="7E3B8E1B">
            <wp:extent cx="5467350" cy="7305675"/>
            <wp:effectExtent l="0" t="0" r="0" b="9525"/>
            <wp:docPr id="27" name="Рисунок 27" descr="C:\Users\priem.DUMA-NGO\Desktop\Депутаты     7 созыва\фото офиц. 7 созыв\010 Мишкин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iem.DUMA-NGO\Desktop\Депутаты     7 созыва\фото офиц. 7 созыв\010 Мишкин 15х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3F8" w:rsidRDefault="00EA23F8" w:rsidP="00EA23F8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Мишкин Валерий Николаевич </w:t>
      </w:r>
    </w:p>
    <w:p w:rsidR="00EA23F8" w:rsidRDefault="00EA23F8" w:rsidP="00EA23F8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Председатель депутатской комиссии                                                                                   по социальной политике</w:t>
      </w:r>
    </w:p>
    <w:p w:rsidR="00EA23F8" w:rsidRDefault="00EA23F8" w:rsidP="00EA23F8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Справедливая Россия –Патриоты –За правду</w:t>
      </w:r>
    </w:p>
    <w:p w:rsidR="00EA23F8" w:rsidRDefault="00EA23F8" w:rsidP="00EA23F8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EA23F8" w:rsidRPr="00001D9F" w:rsidRDefault="00EA23F8" w:rsidP="00EA23F8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№5</w:t>
      </w:r>
    </w:p>
    <w:p w:rsidR="00EA23F8" w:rsidRDefault="00EA23F8" w:rsidP="00EA23F8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7E18F462" wp14:editId="1E645FF2">
            <wp:extent cx="5400675" cy="7200900"/>
            <wp:effectExtent l="0" t="0" r="9525" b="0"/>
            <wp:docPr id="56" name="Рисунок 56" descr="C:\Users\priem.DUMA-NGO\Desktop\Депутаты     7 созыва\фото офиц. 7 созыв\Попов ДЭ 15х20 -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iem.DUMA-NGO\Desktop\Депутаты     7 созыва\фото офиц. 7 созыв\Попов ДЭ 15х20 ---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3F8" w:rsidRDefault="00EA23F8" w:rsidP="00EA23F8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Попов Дмитрий Эдуардович </w:t>
      </w:r>
    </w:p>
    <w:p w:rsidR="00EA23F8" w:rsidRDefault="00EA23F8" w:rsidP="00EA23F8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Член депутатской комиссии                                                                                   по законности и регламенту </w:t>
      </w:r>
    </w:p>
    <w:p w:rsidR="00EA23F8" w:rsidRDefault="00EA23F8" w:rsidP="00EA23F8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НОВЫЕ ЛЮДИ</w:t>
      </w:r>
    </w:p>
    <w:p w:rsidR="00EA23F8" w:rsidRDefault="00EA23F8" w:rsidP="00EA23F8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EA23F8" w:rsidRPr="00001D9F" w:rsidRDefault="00EA23F8" w:rsidP="00EA23F8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№6</w:t>
      </w:r>
    </w:p>
    <w:p w:rsidR="00EA23F8" w:rsidRDefault="00442E07" w:rsidP="00EA23F8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32ABDB14" wp14:editId="060053E1">
            <wp:extent cx="5400675" cy="7200900"/>
            <wp:effectExtent l="0" t="0" r="9525" b="0"/>
            <wp:docPr id="42" name="Рисунок 42" descr="C:\Users\priem.DUMA-NGO\Desktop\Депутаты     7 созыва\фото офиц. 7 созыв\Авдада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iem.DUMA-NGO\Desktop\Депутаты     7 созыва\фото офиц. 7 созыв\Авдадаев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E07" w:rsidRDefault="00442E07" w:rsidP="00442E07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t>Авдадаев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</w:t>
      </w:r>
      <w:proofErr w:type="spellStart"/>
      <w:r>
        <w:rPr>
          <w:rFonts w:eastAsia="Calibri"/>
          <w:b/>
          <w:color w:val="0070C0"/>
          <w:sz w:val="32"/>
          <w:szCs w:val="32"/>
        </w:rPr>
        <w:t>Анзор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</w:t>
      </w:r>
      <w:proofErr w:type="spellStart"/>
      <w:r>
        <w:rPr>
          <w:rFonts w:eastAsia="Calibri"/>
          <w:b/>
          <w:color w:val="0070C0"/>
          <w:sz w:val="32"/>
          <w:szCs w:val="32"/>
        </w:rPr>
        <w:t>Султанович</w:t>
      </w:r>
      <w:proofErr w:type="spellEnd"/>
    </w:p>
    <w:p w:rsidR="00442E07" w:rsidRDefault="00AE6096" w:rsidP="00442E07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Член депутатских комиссий по бюджету, финансам и </w:t>
      </w:r>
      <w:proofErr w:type="gramStart"/>
      <w:r>
        <w:rPr>
          <w:rFonts w:eastAsia="Calibri"/>
          <w:b/>
          <w:color w:val="0070C0"/>
          <w:sz w:val="32"/>
          <w:szCs w:val="32"/>
        </w:rPr>
        <w:t>налогам;</w:t>
      </w:r>
      <w:r w:rsidR="00442E07">
        <w:rPr>
          <w:rFonts w:eastAsia="Calibri"/>
          <w:b/>
          <w:color w:val="0070C0"/>
          <w:sz w:val="32"/>
          <w:szCs w:val="32"/>
        </w:rPr>
        <w:t xml:space="preserve">   </w:t>
      </w:r>
      <w:proofErr w:type="gramEnd"/>
      <w:r w:rsidR="00442E07">
        <w:rPr>
          <w:rFonts w:eastAsia="Calibri"/>
          <w:b/>
          <w:color w:val="0070C0"/>
          <w:sz w:val="32"/>
          <w:szCs w:val="32"/>
        </w:rPr>
        <w:t xml:space="preserve">                                                                    </w:t>
      </w:r>
      <w:r>
        <w:rPr>
          <w:rFonts w:eastAsia="Calibri"/>
          <w:b/>
          <w:color w:val="0070C0"/>
          <w:sz w:val="32"/>
          <w:szCs w:val="32"/>
        </w:rPr>
        <w:t xml:space="preserve">            по экологии, градостроительству и туризму</w:t>
      </w:r>
    </w:p>
    <w:p w:rsidR="00442E07" w:rsidRDefault="00442E07" w:rsidP="00442E07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</w:t>
      </w:r>
    </w:p>
    <w:p w:rsidR="00EA23F8" w:rsidRDefault="00EA23F8" w:rsidP="00EA23F8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508D" w:rsidRPr="00001D9F" w:rsidRDefault="0010508D" w:rsidP="0010508D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№6</w:t>
      </w:r>
    </w:p>
    <w:p w:rsidR="0010508D" w:rsidRDefault="0010508D" w:rsidP="0010508D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74D9F034" wp14:editId="67E0E12A">
            <wp:extent cx="5467350" cy="7305675"/>
            <wp:effectExtent l="0" t="0" r="0" b="9525"/>
            <wp:docPr id="25" name="Рисунок 25" descr="C:\Users\priem.DUMA-NGO\Desktop\Депутаты     7 созыва\фото офиц. 7 созыв\008 Воронин ЕИ 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iem.DUMA-NGO\Desktop\Депутаты     7 созыва\фото офиц. 7 созыв\008 Воронин ЕИ  15х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08D" w:rsidRDefault="0010508D" w:rsidP="0010508D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Воронин Евгений Иванович</w:t>
      </w:r>
    </w:p>
    <w:p w:rsidR="0010508D" w:rsidRDefault="0010508D" w:rsidP="0010508D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Заместитель председателя Думы</w:t>
      </w:r>
    </w:p>
    <w:p w:rsidR="0010508D" w:rsidRDefault="0010508D" w:rsidP="0010508D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Председатель депутатской комиссии                                                                по законности и регламенту                                                                                 </w:t>
      </w:r>
    </w:p>
    <w:p w:rsidR="0010508D" w:rsidRDefault="0010508D" w:rsidP="0010508D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</w:t>
      </w:r>
    </w:p>
    <w:p w:rsidR="0010508D" w:rsidRPr="00001D9F" w:rsidRDefault="0010508D" w:rsidP="0010508D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№6</w:t>
      </w:r>
    </w:p>
    <w:p w:rsidR="0010508D" w:rsidRDefault="0010508D" w:rsidP="0010508D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6CF79007" wp14:editId="705D570C">
            <wp:extent cx="5467350" cy="7305675"/>
            <wp:effectExtent l="0" t="0" r="0" b="9525"/>
            <wp:docPr id="36" name="Рисунок 36" descr="C:\Users\priem.DUMA-NGO\Desktop\Депутаты     7 созыва\фото офиц. 7 созыв\014 Кузнецов АВ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iem.DUMA-NGO\Desktop\Депутаты     7 созыва\фото офиц. 7 созыв\014 Кузнецов АВ 15х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08D" w:rsidRDefault="0010508D" w:rsidP="0010508D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Кузнецов Андрей Владимирович</w:t>
      </w:r>
    </w:p>
    <w:p w:rsidR="0010508D" w:rsidRDefault="0010508D" w:rsidP="0010508D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Председатель Думы</w:t>
      </w:r>
    </w:p>
    <w:p w:rsidR="0010508D" w:rsidRDefault="0010508D" w:rsidP="0010508D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</w:t>
      </w:r>
    </w:p>
    <w:p w:rsidR="0010508D" w:rsidRDefault="0010508D" w:rsidP="0010508D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508D" w:rsidRDefault="0010508D" w:rsidP="0010508D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508D" w:rsidRPr="00001D9F" w:rsidRDefault="0010508D" w:rsidP="0010508D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№6</w:t>
      </w:r>
    </w:p>
    <w:p w:rsidR="0010508D" w:rsidRDefault="0010508D" w:rsidP="00CF2785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4559E7FC" wp14:editId="25257954">
            <wp:extent cx="5400675" cy="7200900"/>
            <wp:effectExtent l="0" t="0" r="9525" b="0"/>
            <wp:docPr id="57" name="Рисунок 57" descr="C:\Users\priem.DUMA-NGO\Desktop\Депутаты     7 созыва\фото офиц. 7 созыв\Потешкин ДЮ 15x20 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iem.DUMA-NGO\Desktop\Депутаты     7 созыва\фото офиц. 7 созыв\Потешкин ДЮ 15x20 --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785" w:rsidRDefault="0010508D" w:rsidP="00CF2785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proofErr w:type="spellStart"/>
      <w:r w:rsidR="00CF2785">
        <w:rPr>
          <w:rFonts w:eastAsia="Calibri"/>
          <w:b/>
          <w:color w:val="0070C0"/>
          <w:sz w:val="32"/>
          <w:szCs w:val="32"/>
        </w:rPr>
        <w:t>Потешкин</w:t>
      </w:r>
      <w:proofErr w:type="spellEnd"/>
      <w:r w:rsidR="00CF2785">
        <w:rPr>
          <w:rFonts w:eastAsia="Calibri"/>
          <w:b/>
          <w:color w:val="0070C0"/>
          <w:sz w:val="32"/>
          <w:szCs w:val="32"/>
        </w:rPr>
        <w:t xml:space="preserve"> Дмитрий Юрьевич</w:t>
      </w:r>
    </w:p>
    <w:p w:rsidR="00CF2785" w:rsidRDefault="00CF2785" w:rsidP="00CF2785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Член депутатской комиссии                                                                                   по социальной политике                                                                                 </w:t>
      </w:r>
    </w:p>
    <w:p w:rsidR="0010508D" w:rsidRPr="00CF2785" w:rsidRDefault="00CF2785" w:rsidP="00CF2785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</w:t>
      </w:r>
    </w:p>
    <w:p w:rsidR="00CF2785" w:rsidRDefault="00CF2785" w:rsidP="00CF2785">
      <w:pPr>
        <w:jc w:val="center"/>
        <w:rPr>
          <w:rFonts w:eastAsia="Calibri"/>
          <w:b/>
          <w:color w:val="0070C0"/>
          <w:sz w:val="32"/>
          <w:szCs w:val="32"/>
        </w:rPr>
      </w:pPr>
    </w:p>
    <w:p w:rsidR="0010508D" w:rsidRPr="00CF2785" w:rsidRDefault="0010508D" w:rsidP="00CF2785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lastRenderedPageBreak/>
        <w:t>Пятимандатный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избирательный округ №6</w:t>
      </w:r>
    </w:p>
    <w:p w:rsidR="00CF2785" w:rsidRDefault="00353A46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353A46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400675" cy="7200900"/>
            <wp:effectExtent l="0" t="0" r="9525" b="0"/>
            <wp:docPr id="60" name="Рисунок 60" descr="C:\Users\priem.DUMA-NGO\Desktop\Депутаты     7 созыва\фото офиц. 7 созыв\Ситдиков ПС 15х20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riem.DUMA-NGO\Desktop\Депутаты     7 созыва\фото офиц. 7 созыв\Ситдиков ПС 15х20--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785" w:rsidRDefault="00CF2785" w:rsidP="00CF2785">
      <w:pPr>
        <w:jc w:val="center"/>
        <w:rPr>
          <w:rFonts w:eastAsia="Calibri"/>
          <w:b/>
          <w:color w:val="0070C0"/>
          <w:sz w:val="32"/>
          <w:szCs w:val="32"/>
        </w:rPr>
      </w:pPr>
      <w:proofErr w:type="spellStart"/>
      <w:r>
        <w:rPr>
          <w:rFonts w:eastAsia="Calibri"/>
          <w:b/>
          <w:color w:val="0070C0"/>
          <w:sz w:val="32"/>
          <w:szCs w:val="32"/>
        </w:rPr>
        <w:t>Ситдиков</w:t>
      </w:r>
      <w:proofErr w:type="spellEnd"/>
      <w:r>
        <w:rPr>
          <w:rFonts w:eastAsia="Calibri"/>
          <w:b/>
          <w:color w:val="0070C0"/>
          <w:sz w:val="32"/>
          <w:szCs w:val="32"/>
        </w:rPr>
        <w:t xml:space="preserve"> Павел Сергеевич </w:t>
      </w:r>
    </w:p>
    <w:p w:rsidR="00CF2785" w:rsidRDefault="00CF2785" w:rsidP="00CF2785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Заместитель председателя депутатской комиссии                                                                                   по социальной политике                                                                                 </w:t>
      </w:r>
    </w:p>
    <w:p w:rsidR="00353A46" w:rsidRDefault="00CF2785" w:rsidP="00CF2785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</w:t>
      </w:r>
    </w:p>
    <w:p w:rsidR="00127231" w:rsidRPr="00CF2785" w:rsidRDefault="00127231" w:rsidP="00CF2785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sectPr w:rsidR="00127231" w:rsidRPr="00CF2785" w:rsidSect="000442DC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0936"/>
    <w:rsid w:val="000017D6"/>
    <w:rsid w:val="00001D9F"/>
    <w:rsid w:val="0003756D"/>
    <w:rsid w:val="000442DC"/>
    <w:rsid w:val="00053A2E"/>
    <w:rsid w:val="0008102A"/>
    <w:rsid w:val="00094B06"/>
    <w:rsid w:val="0009665A"/>
    <w:rsid w:val="000A1AD3"/>
    <w:rsid w:val="000D181F"/>
    <w:rsid w:val="000F1CA8"/>
    <w:rsid w:val="0010508D"/>
    <w:rsid w:val="00105CBB"/>
    <w:rsid w:val="001141A7"/>
    <w:rsid w:val="00127231"/>
    <w:rsid w:val="00132857"/>
    <w:rsid w:val="00133833"/>
    <w:rsid w:val="00153693"/>
    <w:rsid w:val="00184A09"/>
    <w:rsid w:val="0018686D"/>
    <w:rsid w:val="00196742"/>
    <w:rsid w:val="001B7CBD"/>
    <w:rsid w:val="001D7480"/>
    <w:rsid w:val="001E03BA"/>
    <w:rsid w:val="002036CF"/>
    <w:rsid w:val="002347D9"/>
    <w:rsid w:val="00250DFC"/>
    <w:rsid w:val="002A2822"/>
    <w:rsid w:val="002A2B3C"/>
    <w:rsid w:val="002B0F06"/>
    <w:rsid w:val="002D6767"/>
    <w:rsid w:val="002E0498"/>
    <w:rsid w:val="002F1C80"/>
    <w:rsid w:val="00343A4B"/>
    <w:rsid w:val="00353A46"/>
    <w:rsid w:val="003625AD"/>
    <w:rsid w:val="00380ED8"/>
    <w:rsid w:val="003C755A"/>
    <w:rsid w:val="003F40FB"/>
    <w:rsid w:val="00412DD3"/>
    <w:rsid w:val="00426776"/>
    <w:rsid w:val="004303CE"/>
    <w:rsid w:val="00442E07"/>
    <w:rsid w:val="004755E9"/>
    <w:rsid w:val="004C3DD3"/>
    <w:rsid w:val="004E1E75"/>
    <w:rsid w:val="00572002"/>
    <w:rsid w:val="005736FC"/>
    <w:rsid w:val="00580C0F"/>
    <w:rsid w:val="005A179E"/>
    <w:rsid w:val="005B45B5"/>
    <w:rsid w:val="005B537A"/>
    <w:rsid w:val="005D3D91"/>
    <w:rsid w:val="005F18FA"/>
    <w:rsid w:val="005F4610"/>
    <w:rsid w:val="005F6686"/>
    <w:rsid w:val="00604B2F"/>
    <w:rsid w:val="006141C9"/>
    <w:rsid w:val="00622882"/>
    <w:rsid w:val="0068661F"/>
    <w:rsid w:val="006A7944"/>
    <w:rsid w:val="006D064E"/>
    <w:rsid w:val="006D2D18"/>
    <w:rsid w:val="006D31EF"/>
    <w:rsid w:val="00703BF3"/>
    <w:rsid w:val="007246A2"/>
    <w:rsid w:val="00735687"/>
    <w:rsid w:val="00742692"/>
    <w:rsid w:val="00744B80"/>
    <w:rsid w:val="00760762"/>
    <w:rsid w:val="00761F7C"/>
    <w:rsid w:val="00773FB9"/>
    <w:rsid w:val="00796163"/>
    <w:rsid w:val="007A21B1"/>
    <w:rsid w:val="007B0C83"/>
    <w:rsid w:val="007B5725"/>
    <w:rsid w:val="007F1317"/>
    <w:rsid w:val="008355EE"/>
    <w:rsid w:val="00847EC7"/>
    <w:rsid w:val="00876D90"/>
    <w:rsid w:val="008F5594"/>
    <w:rsid w:val="00913A4F"/>
    <w:rsid w:val="00920AF8"/>
    <w:rsid w:val="00996ED7"/>
    <w:rsid w:val="009A750F"/>
    <w:rsid w:val="009C20F4"/>
    <w:rsid w:val="009C3369"/>
    <w:rsid w:val="009D0EF2"/>
    <w:rsid w:val="009D186B"/>
    <w:rsid w:val="009D2329"/>
    <w:rsid w:val="009E2C58"/>
    <w:rsid w:val="009E3374"/>
    <w:rsid w:val="009F0EDF"/>
    <w:rsid w:val="009F2178"/>
    <w:rsid w:val="00A20C57"/>
    <w:rsid w:val="00A42A88"/>
    <w:rsid w:val="00A463DF"/>
    <w:rsid w:val="00A47701"/>
    <w:rsid w:val="00A550F1"/>
    <w:rsid w:val="00A73A83"/>
    <w:rsid w:val="00A91032"/>
    <w:rsid w:val="00A92D53"/>
    <w:rsid w:val="00AE58C3"/>
    <w:rsid w:val="00AE6096"/>
    <w:rsid w:val="00B00D96"/>
    <w:rsid w:val="00B060F0"/>
    <w:rsid w:val="00B113FC"/>
    <w:rsid w:val="00B20936"/>
    <w:rsid w:val="00B27903"/>
    <w:rsid w:val="00B30BFE"/>
    <w:rsid w:val="00B6135D"/>
    <w:rsid w:val="00B75A1E"/>
    <w:rsid w:val="00B8286E"/>
    <w:rsid w:val="00B83CAC"/>
    <w:rsid w:val="00BA6F35"/>
    <w:rsid w:val="00BC0E3C"/>
    <w:rsid w:val="00BC5D8F"/>
    <w:rsid w:val="00BC7E95"/>
    <w:rsid w:val="00C061D6"/>
    <w:rsid w:val="00C271C6"/>
    <w:rsid w:val="00C62B7A"/>
    <w:rsid w:val="00C947EC"/>
    <w:rsid w:val="00CA295B"/>
    <w:rsid w:val="00CA41C2"/>
    <w:rsid w:val="00CA5F8B"/>
    <w:rsid w:val="00CB0650"/>
    <w:rsid w:val="00CB438B"/>
    <w:rsid w:val="00CF2785"/>
    <w:rsid w:val="00D07920"/>
    <w:rsid w:val="00D20ECC"/>
    <w:rsid w:val="00D3647E"/>
    <w:rsid w:val="00D41A6C"/>
    <w:rsid w:val="00D53612"/>
    <w:rsid w:val="00D54CE1"/>
    <w:rsid w:val="00D63372"/>
    <w:rsid w:val="00D64ACE"/>
    <w:rsid w:val="00D80C17"/>
    <w:rsid w:val="00D82D26"/>
    <w:rsid w:val="00D93C4E"/>
    <w:rsid w:val="00DA0B0F"/>
    <w:rsid w:val="00DB4B94"/>
    <w:rsid w:val="00DB5075"/>
    <w:rsid w:val="00DB576A"/>
    <w:rsid w:val="00DD335B"/>
    <w:rsid w:val="00DF05E1"/>
    <w:rsid w:val="00DF1A7C"/>
    <w:rsid w:val="00E436DE"/>
    <w:rsid w:val="00E52374"/>
    <w:rsid w:val="00E55B1B"/>
    <w:rsid w:val="00E60C21"/>
    <w:rsid w:val="00E61594"/>
    <w:rsid w:val="00E805AC"/>
    <w:rsid w:val="00E94B25"/>
    <w:rsid w:val="00EA23F8"/>
    <w:rsid w:val="00EC28A4"/>
    <w:rsid w:val="00ED76D5"/>
    <w:rsid w:val="00EE257A"/>
    <w:rsid w:val="00F06D6B"/>
    <w:rsid w:val="00F4461E"/>
    <w:rsid w:val="00F71A36"/>
    <w:rsid w:val="00F81F5F"/>
    <w:rsid w:val="00F856AA"/>
    <w:rsid w:val="00F85BEE"/>
    <w:rsid w:val="00FA0C93"/>
    <w:rsid w:val="00FB1171"/>
    <w:rsid w:val="00FC5D35"/>
    <w:rsid w:val="00FE2E8B"/>
    <w:rsid w:val="00FF41D7"/>
    <w:rsid w:val="00FF76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762B61-31D3-4980-9324-9172EC910E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09AFEB-A15B-4B19-BEE6-F162ED721E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</TotalTime>
  <Pages>28</Pages>
  <Words>1067</Words>
  <Characters>6087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Приемная Думы НГО</dc:creator>
  <cp:keywords/>
  <dc:description/>
  <cp:lastModifiedBy>Приемная Думы</cp:lastModifiedBy>
  <cp:revision>195</cp:revision>
  <dcterms:created xsi:type="dcterms:W3CDTF">2019-06-20T00:18:00Z</dcterms:created>
  <dcterms:modified xsi:type="dcterms:W3CDTF">2024-03-05T04:14:00Z</dcterms:modified>
</cp:coreProperties>
</file>