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3DD3" w:rsidRPr="004C3DD3" w:rsidRDefault="00D3647E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 xml:space="preserve">ДУМА </w:t>
      </w:r>
      <w:r w:rsidR="009F0EDF">
        <w:rPr>
          <w:rFonts w:eastAsia="Calibri"/>
          <w:b/>
          <w:color w:val="0070C0"/>
          <w:sz w:val="32"/>
          <w:szCs w:val="32"/>
        </w:rPr>
        <w:t xml:space="preserve">НАХОДКИНСКОГО ГОРОДСКОГО ОКРУГА                                                 </w:t>
      </w:r>
      <w:r>
        <w:rPr>
          <w:rFonts w:eastAsia="Calibri"/>
          <w:b/>
          <w:color w:val="0070C0"/>
          <w:sz w:val="32"/>
          <w:szCs w:val="32"/>
          <w:lang w:val="en-US"/>
        </w:rPr>
        <w:t>VI</w:t>
      </w:r>
      <w:r w:rsidRPr="00D3647E">
        <w:rPr>
          <w:rFonts w:eastAsia="Calibri"/>
          <w:b/>
          <w:color w:val="0070C0"/>
          <w:sz w:val="32"/>
          <w:szCs w:val="32"/>
        </w:rPr>
        <w:t xml:space="preserve"> </w:t>
      </w:r>
      <w:r>
        <w:rPr>
          <w:rFonts w:eastAsia="Calibri"/>
          <w:b/>
          <w:color w:val="0070C0"/>
          <w:sz w:val="32"/>
          <w:szCs w:val="32"/>
        </w:rPr>
        <w:t>созыв (</w:t>
      </w:r>
      <w:r w:rsidR="003625AD">
        <w:rPr>
          <w:rFonts w:eastAsia="Calibri"/>
          <w:b/>
          <w:color w:val="0070C0"/>
          <w:sz w:val="32"/>
          <w:szCs w:val="32"/>
        </w:rPr>
        <w:t>2017-2022</w:t>
      </w:r>
      <w:r w:rsidR="00D07920">
        <w:rPr>
          <w:rFonts w:eastAsia="Calibri"/>
          <w:b/>
          <w:color w:val="0070C0"/>
          <w:sz w:val="32"/>
          <w:szCs w:val="32"/>
        </w:rPr>
        <w:t>)</w:t>
      </w:r>
      <w:r w:rsidR="00B75A1E">
        <w:rPr>
          <w:rFonts w:eastAsia="Calibri"/>
          <w:b/>
          <w:color w:val="0070C0"/>
          <w:sz w:val="32"/>
          <w:szCs w:val="32"/>
        </w:rPr>
        <w:t xml:space="preserve">                                                                      </w:t>
      </w:r>
      <w:r w:rsidR="00920AF8" w:rsidRPr="004C3DD3">
        <w:rPr>
          <w:rFonts w:eastAsia="Calibri"/>
          <w:b/>
          <w:color w:val="0070C0"/>
          <w:sz w:val="32"/>
          <w:szCs w:val="32"/>
        </w:rPr>
        <w:t>Одномандатный избирательный округ №1</w:t>
      </w:r>
    </w:p>
    <w:p w:rsidR="009C20F4" w:rsidRDefault="004C3DD3">
      <w:pPr>
        <w:rPr>
          <w:sz w:val="32"/>
          <w:szCs w:val="32"/>
        </w:rPr>
      </w:pPr>
      <w:r w:rsidRPr="004C3DD3">
        <w:rPr>
          <w:noProof/>
          <w:sz w:val="32"/>
          <w:szCs w:val="32"/>
          <w:lang w:eastAsia="ru-RU"/>
        </w:rPr>
        <w:drawing>
          <wp:inline distT="0" distB="0" distL="0" distR="0">
            <wp:extent cx="5467350" cy="7305675"/>
            <wp:effectExtent l="0" t="0" r="0" b="9525"/>
            <wp:docPr id="1" name="Рисунок 1" descr="C:\Users\priem\Desktop\фото на стенд\013 Киселев ВД 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фото на стенд\013 Киселев ВД  15х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F4" w:rsidRPr="009D186B" w:rsidRDefault="009C20F4" w:rsidP="009D186B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580C0F">
        <w:rPr>
          <w:rFonts w:ascii="Times New Roman" w:eastAsia="Calibri" w:hAnsi="Times New Roman" w:cs="Times New Roman"/>
          <w:color w:val="0070C0"/>
          <w:sz w:val="28"/>
          <w:szCs w:val="28"/>
        </w:rPr>
        <w:t>Киселёв Дмитрий Олегович</w:t>
      </w:r>
    </w:p>
    <w:p w:rsidR="009C3369" w:rsidRDefault="009C3369" w:rsidP="009D186B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9D186B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Заместитель председателя постоянной депутатской комиссии </w:t>
      </w:r>
      <w:r w:rsidR="009D186B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                </w:t>
      </w:r>
      <w:r w:rsidRPr="009D186B">
        <w:rPr>
          <w:rFonts w:ascii="Times New Roman" w:eastAsia="Calibri" w:hAnsi="Times New Roman" w:cs="Times New Roman"/>
          <w:color w:val="0070C0"/>
          <w:sz w:val="28"/>
          <w:szCs w:val="28"/>
        </w:rPr>
        <w:t>по экологии и благоустройству</w:t>
      </w:r>
    </w:p>
    <w:p w:rsidR="00742692" w:rsidRDefault="00742692" w:rsidP="009D186B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B75A1E" w:rsidRDefault="00B75A1E" w:rsidP="00B75A1E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B75A1E" w:rsidRPr="00580C0F" w:rsidRDefault="00B75A1E" w:rsidP="009D186B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703BF3" w:rsidRDefault="00FF41D7" w:rsidP="00F856AA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№2</w:t>
      </w:r>
    </w:p>
    <w:p w:rsidR="00703BF3" w:rsidRPr="004C3DD3" w:rsidRDefault="00703BF3" w:rsidP="00FF41D7">
      <w:pPr>
        <w:jc w:val="center"/>
        <w:rPr>
          <w:rFonts w:eastAsia="Calibri"/>
          <w:b/>
          <w:color w:val="0070C0"/>
          <w:sz w:val="32"/>
          <w:szCs w:val="32"/>
        </w:rPr>
      </w:pPr>
      <w:r w:rsidRPr="00703BF3">
        <w:rPr>
          <w:rFonts w:eastAsia="Calibri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467350" cy="7305675"/>
            <wp:effectExtent l="0" t="0" r="0" b="9525"/>
            <wp:docPr id="2" name="Рисунок 2" descr="C:\Users\priem\Desktop\фото на стенд\003 Киселёв АА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фото на стенд\003 Киселёв АА 15х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BF3" w:rsidRPr="00703BF3" w:rsidRDefault="00703BF3" w:rsidP="00703BF3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03BF3">
        <w:rPr>
          <w:rFonts w:ascii="Times New Roman" w:eastAsia="Calibri" w:hAnsi="Times New Roman" w:cs="Times New Roman"/>
          <w:color w:val="0070C0"/>
          <w:sz w:val="28"/>
          <w:szCs w:val="28"/>
        </w:rPr>
        <w:t>Киселев Александр Анатольевич</w:t>
      </w:r>
    </w:p>
    <w:p w:rsidR="00703BF3" w:rsidRDefault="00703BF3" w:rsidP="00703BF3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20AF8" w:rsidRPr="00DB576A" w:rsidRDefault="00703BF3" w:rsidP="00703BF3">
      <w:pPr>
        <w:tabs>
          <w:tab w:val="left" w:pos="76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DB576A">
        <w:rPr>
          <w:rFonts w:ascii="Times New Roman" w:hAnsi="Times New Roman" w:cs="Times New Roman"/>
          <w:b/>
          <w:color w:val="0070C0"/>
          <w:sz w:val="28"/>
          <w:szCs w:val="28"/>
        </w:rPr>
        <w:t>Председатель Думы</w:t>
      </w:r>
    </w:p>
    <w:p w:rsidR="00E52374" w:rsidRDefault="00B75A1E" w:rsidP="00744B80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742692" w:rsidRDefault="00742692" w:rsidP="00744B80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B75A1E" w:rsidRDefault="00B75A1E" w:rsidP="00B75A1E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№3</w:t>
      </w:r>
    </w:p>
    <w:p w:rsidR="00E52374" w:rsidRDefault="00D82D26" w:rsidP="00703BF3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82D26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3" name="Рисунок 3" descr="C:\Users\priem\Desktop\фото на стенд\026 Маников АС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\Desktop\фото на стенд\026 Маников АС 15х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80" w:rsidRDefault="00744B80" w:rsidP="00A91032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proofErr w:type="spellStart"/>
      <w:r w:rsidRPr="00744B80">
        <w:rPr>
          <w:rFonts w:ascii="Times New Roman" w:eastAsia="Calibri" w:hAnsi="Times New Roman" w:cs="Times New Roman"/>
          <w:color w:val="0070C0"/>
          <w:sz w:val="28"/>
          <w:szCs w:val="28"/>
        </w:rPr>
        <w:t>Маников</w:t>
      </w:r>
      <w:proofErr w:type="spellEnd"/>
      <w:r w:rsidRPr="00744B80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Александр Сергеевич</w:t>
      </w:r>
    </w:p>
    <w:p w:rsidR="00A91032" w:rsidRPr="00744B80" w:rsidRDefault="00A91032" w:rsidP="00A91032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D82D26" w:rsidRDefault="00D82D26" w:rsidP="00D82D26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</w:t>
      </w:r>
      <w:r w:rsidRPr="009D186B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постоянной депутатской комиссии 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                                                   </w:t>
      </w:r>
      <w:r w:rsidRPr="009D186B">
        <w:rPr>
          <w:rFonts w:ascii="Times New Roman" w:eastAsia="Calibri" w:hAnsi="Times New Roman" w:cs="Times New Roman"/>
          <w:color w:val="0070C0"/>
          <w:sz w:val="28"/>
          <w:szCs w:val="28"/>
        </w:rPr>
        <w:t>по экологии и благоустройству</w:t>
      </w:r>
    </w:p>
    <w:p w:rsidR="00622882" w:rsidRDefault="00622882" w:rsidP="00D82D26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D82D26" w:rsidRDefault="00D82D26" w:rsidP="00D82D26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5B537A" w:rsidRDefault="005B537A" w:rsidP="00D82D26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ED76D5" w:rsidRPr="00053A2E" w:rsidRDefault="00105CBB" w:rsidP="00053A2E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№4</w:t>
      </w:r>
    </w:p>
    <w:p w:rsidR="00053A2E" w:rsidRDefault="00053A2E" w:rsidP="00ED76D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053A2E" w:rsidRDefault="009F2178" w:rsidP="00ED76D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F2178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210175" cy="6946900"/>
            <wp:effectExtent l="0" t="0" r="9525" b="6350"/>
            <wp:docPr id="31" name="Рисунок 31" descr="C:\Users\priem.DUMA-NGO\Desktop\Депутаты 6созыва\6 созыв фото\IMG-202010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.DUMA-NGO\Desktop\Депутаты 6созыва\6 созыв фото\IMG-20201012-WA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56" cy="694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D5" w:rsidRDefault="009F2178" w:rsidP="00ED76D5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>Пилипенко Михаил Михайлович</w:t>
      </w:r>
    </w:p>
    <w:p w:rsidR="00622882" w:rsidRPr="00ED76D5" w:rsidRDefault="00622882" w:rsidP="00ED76D5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622882" w:rsidRDefault="00053A2E" w:rsidP="00622882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                                                                         по жилищно-коммунальному хозяйству</w:t>
      </w:r>
    </w:p>
    <w:p w:rsidR="00053A2E" w:rsidRDefault="009F2178" w:rsidP="00622882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Беспартийный</w:t>
      </w:r>
    </w:p>
    <w:p w:rsidR="00B113FC" w:rsidRDefault="00B113FC" w:rsidP="00622882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F2178" w:rsidRDefault="009F2178" w:rsidP="00622882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C62B7A" w:rsidRDefault="00C62B7A" w:rsidP="00C62B7A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№5</w:t>
      </w:r>
    </w:p>
    <w:p w:rsidR="004E1E75" w:rsidRPr="00053A2E" w:rsidRDefault="004E1E75" w:rsidP="00C62B7A">
      <w:pPr>
        <w:jc w:val="center"/>
        <w:rPr>
          <w:rFonts w:eastAsia="Calibri"/>
          <w:b/>
          <w:color w:val="0070C0"/>
          <w:sz w:val="32"/>
          <w:szCs w:val="32"/>
        </w:rPr>
      </w:pPr>
      <w:r w:rsidRPr="004E1E75">
        <w:rPr>
          <w:rFonts w:eastAsia="Calibri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467350" cy="7305675"/>
            <wp:effectExtent l="0" t="0" r="0" b="9525"/>
            <wp:docPr id="5" name="Рисунок 5" descr="C:\Users\priem\Desktop\фото на стенд\029 Мильченко АИ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фото на стенд\029 Мильченко АИ 15х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A2E" w:rsidRDefault="004E1E75" w:rsidP="00703BF3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Мильченко Александр Иванович</w:t>
      </w:r>
    </w:p>
    <w:p w:rsidR="00DB576A" w:rsidRDefault="004E1E75" w:rsidP="00DB576A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Председатель</w:t>
      </w:r>
      <w:r w:rsidR="00DF1A7C">
        <w:rPr>
          <w:rFonts w:ascii="Times New Roman" w:hAnsi="Times New Roman" w:cs="Times New Roman"/>
          <w:color w:val="0070C0"/>
          <w:sz w:val="28"/>
          <w:szCs w:val="28"/>
        </w:rPr>
        <w:t xml:space="preserve"> постоянной </w:t>
      </w:r>
      <w:r w:rsidR="00B8286E">
        <w:rPr>
          <w:rFonts w:ascii="Times New Roman" w:hAnsi="Times New Roman" w:cs="Times New Roman"/>
          <w:color w:val="0070C0"/>
          <w:sz w:val="28"/>
          <w:szCs w:val="28"/>
        </w:rPr>
        <w:t xml:space="preserve">депутатской 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комиссии </w:t>
      </w:r>
      <w:r w:rsidR="00B8286E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                        </w:t>
      </w:r>
      <w:r>
        <w:rPr>
          <w:rFonts w:ascii="Times New Roman" w:hAnsi="Times New Roman" w:cs="Times New Roman"/>
          <w:color w:val="0070C0"/>
          <w:sz w:val="28"/>
          <w:szCs w:val="28"/>
        </w:rPr>
        <w:t>по экологии и благоустройству</w:t>
      </w:r>
    </w:p>
    <w:p w:rsidR="00FC5D35" w:rsidRDefault="004E1E75" w:rsidP="00DB576A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DB576A" w:rsidRDefault="00DB576A" w:rsidP="00DB576A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DF1A7C" w:rsidRDefault="00B30BFE" w:rsidP="00DF1A7C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№6</w:t>
      </w:r>
    </w:p>
    <w:p w:rsidR="00DF1A7C" w:rsidRDefault="00DF1A7C" w:rsidP="00703BF3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F1A7C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6" name="Рисунок 6" descr="C:\Users\priem\Desktop\фото на стенд\015 Евстратов ВН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\Desktop\фото на стенд\015 Евстратов ВН 15х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E75" w:rsidRDefault="00DF1A7C" w:rsidP="00B83CAC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F1A7C">
        <w:rPr>
          <w:rFonts w:ascii="Times New Roman" w:hAnsi="Times New Roman" w:cs="Times New Roman"/>
          <w:color w:val="0070C0"/>
          <w:sz w:val="28"/>
          <w:szCs w:val="28"/>
        </w:rPr>
        <w:t>Евстратов Владимир Николаевич</w:t>
      </w:r>
    </w:p>
    <w:p w:rsidR="00E60C21" w:rsidRDefault="00DF1A7C" w:rsidP="00E60C21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Заместитель председателя </w:t>
      </w:r>
      <w:r w:rsidR="00B83CAC">
        <w:rPr>
          <w:rFonts w:ascii="Times New Roman" w:hAnsi="Times New Roman" w:cs="Times New Roman"/>
          <w:color w:val="0070C0"/>
          <w:sz w:val="28"/>
          <w:szCs w:val="28"/>
        </w:rPr>
        <w:t xml:space="preserve">постоянной комиссии                                                          </w:t>
      </w:r>
      <w:r w:rsidR="00B8286E">
        <w:rPr>
          <w:rFonts w:ascii="Times New Roman" w:hAnsi="Times New Roman" w:cs="Times New Roman"/>
          <w:color w:val="0070C0"/>
          <w:sz w:val="28"/>
          <w:szCs w:val="28"/>
        </w:rPr>
        <w:t xml:space="preserve">   по экономике, промышленности</w:t>
      </w:r>
      <w:r w:rsidR="00B83CAC">
        <w:rPr>
          <w:rFonts w:ascii="Times New Roman" w:hAnsi="Times New Roman" w:cs="Times New Roman"/>
          <w:color w:val="0070C0"/>
          <w:sz w:val="28"/>
          <w:szCs w:val="28"/>
        </w:rPr>
        <w:t>, собственности</w:t>
      </w:r>
    </w:p>
    <w:p w:rsidR="00B83CAC" w:rsidRDefault="00B83CAC" w:rsidP="00E60C21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постоянной комиссии по законности и регламенту</w:t>
      </w:r>
    </w:p>
    <w:p w:rsidR="00B83CAC" w:rsidRDefault="00B83CAC" w:rsidP="00E60C21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426776" w:rsidRDefault="00426776" w:rsidP="00426776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№7</w:t>
      </w:r>
    </w:p>
    <w:p w:rsidR="00F4461E" w:rsidRDefault="00F4461E" w:rsidP="00426776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426776" w:rsidRDefault="00F4461E" w:rsidP="00B83CAC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F4461E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7" name="Рисунок 7" descr="C:\Users\priem\Desktop\фото на стенд\023 Попова Е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m\Desktop\фото на стенд\023 Попова ЕВ 15х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61E" w:rsidRDefault="00F4461E" w:rsidP="00BC7E95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Попова Елена Владимировна</w:t>
      </w:r>
    </w:p>
    <w:p w:rsidR="00BC7E95" w:rsidRDefault="00F4461E" w:rsidP="00BC7E95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постоянной</w:t>
      </w:r>
      <w:r w:rsidR="005736FC">
        <w:rPr>
          <w:rFonts w:ascii="Times New Roman" w:hAnsi="Times New Roman" w:cs="Times New Roman"/>
          <w:color w:val="0070C0"/>
          <w:sz w:val="28"/>
          <w:szCs w:val="28"/>
        </w:rPr>
        <w:t xml:space="preserve"> депутатской </w:t>
      </w:r>
      <w:r>
        <w:rPr>
          <w:rFonts w:ascii="Times New Roman" w:hAnsi="Times New Roman" w:cs="Times New Roman"/>
          <w:color w:val="0070C0"/>
          <w:sz w:val="28"/>
          <w:szCs w:val="28"/>
        </w:rPr>
        <w:t>комиссии по бюджету, финансам и налогам</w:t>
      </w:r>
    </w:p>
    <w:p w:rsidR="00412DD3" w:rsidRDefault="00412DD3" w:rsidP="00BC7E95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BC7E95" w:rsidRPr="00F85BEE" w:rsidRDefault="00BC7E95" w:rsidP="00BC7E95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D41A6C" w:rsidRDefault="00D41A6C" w:rsidP="00D41A6C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№8</w:t>
      </w:r>
    </w:p>
    <w:p w:rsidR="00412DD3" w:rsidRDefault="00412DD3" w:rsidP="00B83CAC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F85BEE" w:rsidRPr="00F85BEE" w:rsidRDefault="00F85BEE" w:rsidP="00B83CAC">
      <w:pPr>
        <w:tabs>
          <w:tab w:val="left" w:pos="41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F85BEE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8" name="Рисунок 8" descr="C:\Users\priem\Desktop\фото на стенд\012 Злотеску ГИ 15x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фото на стенд\012 Злотеску ГИ 15x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776" w:rsidRPr="00F85BEE" w:rsidRDefault="00F85BEE" w:rsidP="00F85BEE">
      <w:pPr>
        <w:tabs>
          <w:tab w:val="left" w:pos="213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 w:rsidRPr="00F85BEE">
        <w:rPr>
          <w:rFonts w:ascii="Times New Roman" w:hAnsi="Times New Roman" w:cs="Times New Roman"/>
          <w:color w:val="0070C0"/>
          <w:sz w:val="28"/>
          <w:szCs w:val="28"/>
        </w:rPr>
        <w:t>Злотеску</w:t>
      </w:r>
      <w:proofErr w:type="spellEnd"/>
      <w:r w:rsidRPr="00F85BEE">
        <w:rPr>
          <w:rFonts w:ascii="Times New Roman" w:hAnsi="Times New Roman" w:cs="Times New Roman"/>
          <w:color w:val="0070C0"/>
          <w:sz w:val="28"/>
          <w:szCs w:val="28"/>
        </w:rPr>
        <w:t xml:space="preserve"> Георгий Игнатьевич</w:t>
      </w:r>
    </w:p>
    <w:p w:rsidR="00BC7E95" w:rsidRDefault="00F85BEE" w:rsidP="00BC7E9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                                                                         по жилищно-коммунальному хозяйству</w:t>
      </w:r>
    </w:p>
    <w:p w:rsidR="00F85BEE" w:rsidRDefault="00F85BEE" w:rsidP="00BC7E95">
      <w:pPr>
        <w:tabs>
          <w:tab w:val="left" w:pos="76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B00D96" w:rsidRDefault="00A92D53" w:rsidP="007A21B1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 w:rsidR="00EC28A4">
        <w:rPr>
          <w:rFonts w:eastAsia="Calibri"/>
          <w:b/>
          <w:color w:val="0070C0"/>
          <w:sz w:val="32"/>
          <w:szCs w:val="32"/>
        </w:rPr>
        <w:t>мандатный избирательный округ №9</w:t>
      </w:r>
    </w:p>
    <w:p w:rsidR="00B00D96" w:rsidRDefault="00B00D96" w:rsidP="00F85BEE">
      <w:pPr>
        <w:tabs>
          <w:tab w:val="left" w:pos="2130"/>
        </w:tabs>
        <w:rPr>
          <w:rFonts w:ascii="Times New Roman" w:hAnsi="Times New Roman" w:cs="Times New Roman"/>
          <w:sz w:val="28"/>
          <w:szCs w:val="28"/>
        </w:rPr>
      </w:pPr>
      <w:r w:rsidRPr="00B00D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9" name="Рисунок 9" descr="C:\Users\priem\Desktop\фото на стенд\009 Горбань А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фото на стенд\009 Горбань АВ 15х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BEE" w:rsidRPr="00133833" w:rsidRDefault="00B00D96" w:rsidP="00B00D96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33833">
        <w:rPr>
          <w:rFonts w:ascii="Times New Roman" w:hAnsi="Times New Roman" w:cs="Times New Roman"/>
          <w:color w:val="0070C0"/>
          <w:sz w:val="28"/>
          <w:szCs w:val="28"/>
        </w:rPr>
        <w:t xml:space="preserve">Горбань Антон </w:t>
      </w:r>
      <w:proofErr w:type="spellStart"/>
      <w:r w:rsidRPr="00133833">
        <w:rPr>
          <w:rFonts w:ascii="Times New Roman" w:hAnsi="Times New Roman" w:cs="Times New Roman"/>
          <w:color w:val="0070C0"/>
          <w:sz w:val="28"/>
          <w:szCs w:val="28"/>
        </w:rPr>
        <w:t>Владиленович</w:t>
      </w:r>
      <w:proofErr w:type="spellEnd"/>
    </w:p>
    <w:p w:rsidR="007A21B1" w:rsidRDefault="00B00D96" w:rsidP="00B00D96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33833">
        <w:rPr>
          <w:rFonts w:ascii="Times New Roman" w:hAnsi="Times New Roman" w:cs="Times New Roman"/>
          <w:color w:val="0070C0"/>
          <w:sz w:val="28"/>
          <w:szCs w:val="28"/>
        </w:rPr>
        <w:t>Председатель постоянной депутатской комиссии                                                           по законности и регламенту</w:t>
      </w:r>
      <w:r w:rsidR="00133833" w:rsidRPr="00133833">
        <w:rPr>
          <w:rFonts w:ascii="Times New Roman" w:hAnsi="Times New Roman" w:cs="Times New Roman"/>
          <w:color w:val="0070C0"/>
          <w:sz w:val="28"/>
          <w:szCs w:val="28"/>
        </w:rPr>
        <w:t xml:space="preserve">   </w:t>
      </w:r>
    </w:p>
    <w:p w:rsidR="00B00D96" w:rsidRDefault="00133833" w:rsidP="007A21B1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7A21B1" w:rsidRDefault="007A21B1" w:rsidP="007A21B1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42A88" w:rsidRDefault="00A42A88" w:rsidP="007A21B1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№10</w:t>
      </w:r>
    </w:p>
    <w:p w:rsidR="00D20ECC" w:rsidRDefault="00D20ECC" w:rsidP="00B00D96">
      <w:pPr>
        <w:jc w:val="center"/>
        <w:rPr>
          <w:rFonts w:ascii="Times New Roman" w:hAnsi="Times New Roman" w:cs="Times New Roman"/>
          <w:sz w:val="28"/>
          <w:szCs w:val="28"/>
        </w:rPr>
      </w:pPr>
      <w:r w:rsidRPr="00D20E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10" name="Рисунок 10" descr="C:\Users\priem\Desktop\фото на стенд\027 Маринец АЛ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\Desktop\фото на стенд\027 Маринец АЛ 15х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A88" w:rsidRPr="00D20ECC" w:rsidRDefault="00D20ECC" w:rsidP="00D20ECC">
      <w:pPr>
        <w:tabs>
          <w:tab w:val="left" w:pos="3390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D20ECC">
        <w:rPr>
          <w:rFonts w:ascii="Times New Roman" w:hAnsi="Times New Roman" w:cs="Times New Roman"/>
          <w:color w:val="0070C0"/>
          <w:sz w:val="28"/>
          <w:szCs w:val="28"/>
        </w:rPr>
        <w:t>Маринец</w:t>
      </w:r>
      <w:proofErr w:type="spellEnd"/>
      <w:r w:rsidRPr="00D20ECC">
        <w:rPr>
          <w:rFonts w:ascii="Times New Roman" w:hAnsi="Times New Roman" w:cs="Times New Roman"/>
          <w:color w:val="0070C0"/>
          <w:sz w:val="28"/>
          <w:szCs w:val="28"/>
        </w:rPr>
        <w:t xml:space="preserve"> Александр Львович</w:t>
      </w:r>
    </w:p>
    <w:p w:rsidR="00D20ECC" w:rsidRPr="00D20ECC" w:rsidRDefault="00D20ECC" w:rsidP="00D20ECC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20ECC"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по социальной политике</w:t>
      </w:r>
    </w:p>
    <w:p w:rsidR="00D20ECC" w:rsidRDefault="00D20ECC" w:rsidP="00D20ECC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20ECC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0F1CA8" w:rsidRDefault="000F1CA8" w:rsidP="00D20ECC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F1CA8" w:rsidRDefault="000F1CA8" w:rsidP="00D20ECC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D93C4E" w:rsidRDefault="001E03BA" w:rsidP="00D93C4E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№11</w:t>
      </w:r>
    </w:p>
    <w:p w:rsidR="00D93C4E" w:rsidRDefault="00D93C4E" w:rsidP="00D20ECC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93C4E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11" name="Рисунок 11" descr="C:\Users\priem\Desktop\фото на стенд\028 Новиков ЕА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m\Desktop\фото на стенд\028 Новиков ЕА 15х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3BA" w:rsidRPr="00E55B1B" w:rsidRDefault="00D93C4E" w:rsidP="00D93C4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E55B1B">
        <w:rPr>
          <w:rFonts w:ascii="Times New Roman" w:hAnsi="Times New Roman" w:cs="Times New Roman"/>
          <w:color w:val="0070C0"/>
          <w:sz w:val="28"/>
          <w:szCs w:val="28"/>
        </w:rPr>
        <w:t>Новиков Евгений Анатольевич</w:t>
      </w:r>
    </w:p>
    <w:p w:rsidR="00D93C4E" w:rsidRDefault="00D93C4E" w:rsidP="00D93C4E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20ECC"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по социальной политике</w:t>
      </w:r>
    </w:p>
    <w:p w:rsidR="00E55B1B" w:rsidRPr="00D20ECC" w:rsidRDefault="00E55B1B" w:rsidP="00D93C4E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постоянной депутатской комиссии                                                                 по экологии и благоустройству                                                                                      </w:t>
      </w:r>
    </w:p>
    <w:p w:rsidR="00D93C4E" w:rsidRDefault="00D93C4E" w:rsidP="00D93C4E">
      <w:pPr>
        <w:rPr>
          <w:rFonts w:ascii="Times New Roman" w:hAnsi="Times New Roman" w:cs="Times New Roman"/>
          <w:sz w:val="28"/>
          <w:szCs w:val="28"/>
        </w:rPr>
      </w:pPr>
    </w:p>
    <w:p w:rsidR="001141A7" w:rsidRDefault="000D181F" w:rsidP="001141A7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№12</w:t>
      </w:r>
    </w:p>
    <w:p w:rsidR="001141A7" w:rsidRDefault="001141A7" w:rsidP="00D93C4E">
      <w:pPr>
        <w:rPr>
          <w:rFonts w:ascii="Times New Roman" w:hAnsi="Times New Roman" w:cs="Times New Roman"/>
          <w:sz w:val="28"/>
          <w:szCs w:val="28"/>
        </w:rPr>
      </w:pPr>
      <w:r w:rsidRPr="001141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12" name="Рисунок 12" descr="C:\Users\priem\Desktop\фото на стенд\018 Скрипко ОА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iem\Desktop\фото на стенд\018 Скрипко ОА 15х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1A7" w:rsidRPr="001141A7" w:rsidRDefault="001141A7" w:rsidP="001141A7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141A7">
        <w:rPr>
          <w:rFonts w:ascii="Times New Roman" w:hAnsi="Times New Roman" w:cs="Times New Roman"/>
          <w:color w:val="0070C0"/>
          <w:sz w:val="28"/>
          <w:szCs w:val="28"/>
        </w:rPr>
        <w:t xml:space="preserve">Скрипко Ольга Анатольевна </w:t>
      </w:r>
    </w:p>
    <w:p w:rsidR="001141A7" w:rsidRDefault="001141A7" w:rsidP="001141A7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20ECC"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по социальной политике</w:t>
      </w:r>
    </w:p>
    <w:p w:rsidR="00CB438B" w:rsidRDefault="00CB438B" w:rsidP="001141A7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СПРАВЕДЛИВАЯ РОССИЯ</w:t>
      </w:r>
    </w:p>
    <w:p w:rsidR="005A179E" w:rsidRDefault="005A179E" w:rsidP="001141A7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F1CA8" w:rsidRDefault="000F1CA8" w:rsidP="001141A7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A179E" w:rsidRPr="00D54CE1" w:rsidRDefault="005A179E" w:rsidP="00D54CE1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№13</w:t>
      </w:r>
    </w:p>
    <w:p w:rsidR="00CB0650" w:rsidRDefault="00CB0650" w:rsidP="001141A7">
      <w:pPr>
        <w:tabs>
          <w:tab w:val="left" w:pos="29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B06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13" name="Рисунок 13" descr="C:\Users\priem\Desktop\фото на стенд\007 Бодров АА 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iem\Desktop\фото на стенд\007 Бодров АА  15х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81F" w:rsidRPr="00D54CE1" w:rsidRDefault="00CB0650" w:rsidP="00CB0650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Бодров Андрей Александрович</w:t>
      </w:r>
    </w:p>
    <w:p w:rsidR="00CB0650" w:rsidRPr="00D54CE1" w:rsidRDefault="00CB0650" w:rsidP="00CB0650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Председатель постоянной депутатской комиссии                                                               по жилищно-коммунальному хозяйству</w:t>
      </w:r>
    </w:p>
    <w:p w:rsidR="00D54CE1" w:rsidRPr="00D54CE1" w:rsidRDefault="00D54CE1" w:rsidP="00D54CE1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D54CE1" w:rsidRDefault="00D54CE1" w:rsidP="00CB0650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D0EF2" w:rsidRDefault="009D0EF2" w:rsidP="009D0EF2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№14</w:t>
      </w:r>
    </w:p>
    <w:p w:rsidR="002D6767" w:rsidRPr="00D54CE1" w:rsidRDefault="002D6767" w:rsidP="009D0EF2">
      <w:pPr>
        <w:jc w:val="center"/>
        <w:rPr>
          <w:rFonts w:eastAsia="Calibri"/>
          <w:b/>
          <w:color w:val="0070C0"/>
          <w:sz w:val="32"/>
          <w:szCs w:val="32"/>
        </w:rPr>
      </w:pPr>
      <w:r w:rsidRPr="002D6767">
        <w:rPr>
          <w:rFonts w:eastAsia="Calibri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467350" cy="7305675"/>
            <wp:effectExtent l="0" t="0" r="0" b="9525"/>
            <wp:docPr id="14" name="Рисунок 14" descr="C:\Users\priem\Desktop\фото на стенд\024 Подкорытова Рита 15x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em\Desktop\фото на стенд\024 Подкорытова Рита 15x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EF2" w:rsidRDefault="002D6767" w:rsidP="00CB0650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70C0"/>
          <w:sz w:val="28"/>
          <w:szCs w:val="28"/>
        </w:rPr>
        <w:t>Подкорытова</w:t>
      </w:r>
      <w:proofErr w:type="spellEnd"/>
      <w:r>
        <w:rPr>
          <w:rFonts w:ascii="Times New Roman" w:hAnsi="Times New Roman" w:cs="Times New Roman"/>
          <w:color w:val="0070C0"/>
          <w:sz w:val="28"/>
          <w:szCs w:val="28"/>
        </w:rPr>
        <w:t xml:space="preserve"> Рита Ивановна</w:t>
      </w:r>
    </w:p>
    <w:p w:rsidR="000F1CA8" w:rsidRDefault="002D6767" w:rsidP="002D6767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постоянной депутатской комиссии по бюджету, финансам и налогу  </w:t>
      </w:r>
    </w:p>
    <w:p w:rsidR="002D6767" w:rsidRDefault="002D6767" w:rsidP="002D6767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постоянной депутатской комиссии                                                                           по экономике, промышленности и собственности</w:t>
      </w:r>
    </w:p>
    <w:p w:rsidR="002D6767" w:rsidRPr="00D54CE1" w:rsidRDefault="002D6767" w:rsidP="002D676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09665A" w:rsidRDefault="000017D6" w:rsidP="0009665A">
      <w:pPr>
        <w:jc w:val="center"/>
        <w:rPr>
          <w:rFonts w:eastAsia="Calibri"/>
          <w:b/>
          <w:color w:val="0070C0"/>
          <w:sz w:val="32"/>
          <w:szCs w:val="32"/>
        </w:rPr>
      </w:pPr>
      <w:r w:rsidRPr="004C3DD3">
        <w:rPr>
          <w:rFonts w:eastAsia="Calibri"/>
          <w:b/>
          <w:color w:val="0070C0"/>
          <w:sz w:val="32"/>
          <w:szCs w:val="32"/>
        </w:rPr>
        <w:lastRenderedPageBreak/>
        <w:t>Одно</w:t>
      </w:r>
      <w:r>
        <w:rPr>
          <w:rFonts w:eastAsia="Calibri"/>
          <w:b/>
          <w:color w:val="0070C0"/>
          <w:sz w:val="32"/>
          <w:szCs w:val="32"/>
        </w:rPr>
        <w:t>мандатный избирательный округ №15</w:t>
      </w:r>
    </w:p>
    <w:p w:rsidR="0009665A" w:rsidRDefault="0009665A" w:rsidP="002D6767">
      <w:pPr>
        <w:tabs>
          <w:tab w:val="left" w:pos="294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09665A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15" name="Рисунок 15" descr="C:\Users\priem\Desktop\фото на стенд\014 Кузнецов А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em\Desktop\фото на стенд\014 Кузнецов АВ 15х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767" w:rsidRPr="00DF05E1" w:rsidRDefault="0009665A" w:rsidP="0009665A">
      <w:pPr>
        <w:tabs>
          <w:tab w:val="left" w:pos="420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F05E1">
        <w:rPr>
          <w:rFonts w:ascii="Times New Roman" w:hAnsi="Times New Roman" w:cs="Times New Roman"/>
          <w:color w:val="0070C0"/>
          <w:sz w:val="28"/>
          <w:szCs w:val="28"/>
        </w:rPr>
        <w:t>Кузнецов Андрей Владимирович</w:t>
      </w:r>
    </w:p>
    <w:p w:rsidR="00DF05E1" w:rsidRPr="005D3D91" w:rsidRDefault="00DF05E1" w:rsidP="0009665A">
      <w:pPr>
        <w:tabs>
          <w:tab w:val="left" w:pos="4200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D3D9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Заместитель председателя </w:t>
      </w:r>
      <w:r w:rsidR="005D3D91" w:rsidRPr="005D3D91">
        <w:rPr>
          <w:rFonts w:ascii="Times New Roman" w:hAnsi="Times New Roman" w:cs="Times New Roman"/>
          <w:b/>
          <w:color w:val="0070C0"/>
          <w:sz w:val="28"/>
          <w:szCs w:val="28"/>
        </w:rPr>
        <w:t>Думы</w:t>
      </w:r>
      <w:r w:rsidRPr="005D3D9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</w:t>
      </w:r>
      <w:r w:rsidR="005D3D91" w:rsidRPr="005D3D9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</w:t>
      </w:r>
      <w:r w:rsidRPr="005D3D9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</w:t>
      </w:r>
    </w:p>
    <w:p w:rsidR="006D064E" w:rsidRPr="00D54CE1" w:rsidRDefault="006D064E" w:rsidP="006D064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6D064E" w:rsidRDefault="006D064E" w:rsidP="0009665A">
      <w:pPr>
        <w:tabs>
          <w:tab w:val="left" w:pos="420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96ED7" w:rsidRDefault="00996ED7" w:rsidP="0009665A">
      <w:pPr>
        <w:tabs>
          <w:tab w:val="left" w:pos="420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F76F5" w:rsidRDefault="00FF76F5" w:rsidP="00FF76F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761F7C" w:rsidRDefault="00761F7C" w:rsidP="00FF76F5">
      <w:pPr>
        <w:jc w:val="center"/>
        <w:rPr>
          <w:rFonts w:eastAsia="Calibri"/>
          <w:b/>
          <w:color w:val="0070C0"/>
          <w:sz w:val="32"/>
          <w:szCs w:val="32"/>
        </w:rPr>
      </w:pPr>
      <w:r w:rsidRPr="00761F7C">
        <w:rPr>
          <w:rFonts w:eastAsia="Calibri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467350" cy="7305675"/>
            <wp:effectExtent l="0" t="0" r="0" b="9525"/>
            <wp:docPr id="16" name="Рисунок 16" descr="C:\Users\priem\Desktop\фото на стенд\019 Сергалов ОЛ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iem\Desktop\фото на стенд\019 Сергалов ОЛ 15х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F7C" w:rsidRDefault="00761F7C" w:rsidP="00761F7C">
      <w:pPr>
        <w:tabs>
          <w:tab w:val="left" w:pos="420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Серганов Олег Львович</w:t>
      </w:r>
    </w:p>
    <w:p w:rsidR="00761F7C" w:rsidRPr="0008102A" w:rsidRDefault="00761F7C" w:rsidP="00761F7C">
      <w:pPr>
        <w:tabs>
          <w:tab w:val="left" w:pos="4200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8102A">
        <w:rPr>
          <w:rFonts w:ascii="Times New Roman" w:hAnsi="Times New Roman" w:cs="Times New Roman"/>
          <w:b/>
          <w:color w:val="0070C0"/>
          <w:sz w:val="28"/>
          <w:szCs w:val="28"/>
        </w:rPr>
        <w:t>Первый заместитель председателя Думы</w:t>
      </w:r>
    </w:p>
    <w:p w:rsidR="00761F7C" w:rsidRDefault="00761F7C" w:rsidP="00761F7C">
      <w:pPr>
        <w:tabs>
          <w:tab w:val="left" w:pos="420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Председатель</w:t>
      </w:r>
      <w:r w:rsidRPr="00DF05E1">
        <w:rPr>
          <w:rFonts w:ascii="Times New Roman" w:hAnsi="Times New Roman" w:cs="Times New Roman"/>
          <w:color w:val="0070C0"/>
          <w:sz w:val="28"/>
          <w:szCs w:val="28"/>
        </w:rPr>
        <w:t xml:space="preserve"> постоянной депутатской комиссии                           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</w:t>
      </w:r>
      <w:r w:rsidRPr="00DF05E1">
        <w:rPr>
          <w:rFonts w:ascii="Times New Roman" w:hAnsi="Times New Roman" w:cs="Times New Roman"/>
          <w:color w:val="0070C0"/>
          <w:sz w:val="28"/>
          <w:szCs w:val="28"/>
        </w:rPr>
        <w:t xml:space="preserve">               по бюджету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, финансам и налогу  </w:t>
      </w:r>
    </w:p>
    <w:p w:rsidR="00761F7C" w:rsidRPr="00D54CE1" w:rsidRDefault="00761F7C" w:rsidP="00761F7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6D31EF" w:rsidRDefault="006D31EF" w:rsidP="006D31E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996ED7" w:rsidRDefault="00996ED7" w:rsidP="006D31EF">
      <w:pPr>
        <w:jc w:val="center"/>
        <w:rPr>
          <w:rFonts w:eastAsia="Calibri"/>
          <w:b/>
          <w:color w:val="0070C0"/>
          <w:sz w:val="32"/>
          <w:szCs w:val="32"/>
        </w:rPr>
      </w:pPr>
      <w:r w:rsidRPr="00996ED7">
        <w:rPr>
          <w:rFonts w:eastAsia="Calibri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181600" cy="6908800"/>
            <wp:effectExtent l="0" t="0" r="0" b="6350"/>
            <wp:docPr id="34" name="Рисунок 34" descr="C:\Users\priem.DUMA-NGO\Desktop\Депутаты 6созыва\6 созыв фото\Авдад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m.DUMA-NGO\Desktop\Депутаты 6созыва\6 созыв фото\Авдадаев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9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ED7" w:rsidRPr="00996ED7" w:rsidRDefault="00996ED7" w:rsidP="006D31E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proofErr w:type="spellStart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>Авдадаев</w:t>
      </w:r>
      <w:proofErr w:type="spellEnd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>Анзор</w:t>
      </w:r>
      <w:proofErr w:type="spellEnd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>Султанович</w:t>
      </w:r>
      <w:proofErr w:type="spellEnd"/>
    </w:p>
    <w:p w:rsidR="00996ED7" w:rsidRPr="00996ED7" w:rsidRDefault="00996ED7" w:rsidP="006D31E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постоянной депутатской комиссии по </w:t>
      </w:r>
      <w:proofErr w:type="gramStart"/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экономике, 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</w:t>
      </w:r>
      <w:proofErr w:type="gramEnd"/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</w:t>
      </w:r>
      <w:r w:rsidRPr="00996ED7">
        <w:rPr>
          <w:rFonts w:ascii="Times New Roman" w:eastAsia="Calibri" w:hAnsi="Times New Roman" w:cs="Times New Roman"/>
          <w:color w:val="0070C0"/>
          <w:sz w:val="28"/>
          <w:szCs w:val="28"/>
        </w:rPr>
        <w:t>промышленности и собственности</w:t>
      </w:r>
    </w:p>
    <w:p w:rsidR="00996ED7" w:rsidRPr="006D31EF" w:rsidRDefault="00996ED7" w:rsidP="006D31EF">
      <w:pPr>
        <w:jc w:val="center"/>
        <w:rPr>
          <w:rFonts w:eastAsia="Calibri"/>
          <w:b/>
          <w:color w:val="0070C0"/>
          <w:sz w:val="32"/>
          <w:szCs w:val="32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2A2822" w:rsidRDefault="002A2822" w:rsidP="008355EE">
      <w:pPr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2A2822" w:rsidRPr="006D31EF" w:rsidRDefault="002A2822" w:rsidP="002A2822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5F18FA" w:rsidRDefault="005F18FA" w:rsidP="006D31E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5F18FA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467350" cy="7305675"/>
            <wp:effectExtent l="0" t="0" r="0" b="9525"/>
            <wp:docPr id="18" name="Рисунок 18" descr="C:\Users\priem\Desktop\фото на стенд\004 Аветисян  СС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фото на стенд\004 Аветисян  СС 15х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822" w:rsidRPr="005F18FA" w:rsidRDefault="005F18FA" w:rsidP="005F18FA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proofErr w:type="spellStart"/>
      <w:r w:rsidRPr="005F18FA">
        <w:rPr>
          <w:rFonts w:ascii="Times New Roman" w:eastAsia="Calibri" w:hAnsi="Times New Roman" w:cs="Times New Roman"/>
          <w:color w:val="0070C0"/>
          <w:sz w:val="28"/>
          <w:szCs w:val="28"/>
        </w:rPr>
        <w:t>Аветисян</w:t>
      </w:r>
      <w:proofErr w:type="spellEnd"/>
      <w:r w:rsidRPr="005F18FA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5F18FA">
        <w:rPr>
          <w:rFonts w:ascii="Times New Roman" w:eastAsia="Calibri" w:hAnsi="Times New Roman" w:cs="Times New Roman"/>
          <w:color w:val="0070C0"/>
          <w:sz w:val="28"/>
          <w:szCs w:val="28"/>
        </w:rPr>
        <w:t>Самвел</w:t>
      </w:r>
      <w:proofErr w:type="spellEnd"/>
      <w:r w:rsidRPr="005F18FA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5F18FA">
        <w:rPr>
          <w:rFonts w:ascii="Times New Roman" w:eastAsia="Calibri" w:hAnsi="Times New Roman" w:cs="Times New Roman"/>
          <w:color w:val="0070C0"/>
          <w:sz w:val="28"/>
          <w:szCs w:val="28"/>
        </w:rPr>
        <w:t>Саргисович</w:t>
      </w:r>
      <w:proofErr w:type="spellEnd"/>
    </w:p>
    <w:p w:rsidR="005F18FA" w:rsidRDefault="005F18FA" w:rsidP="005F18FA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постоянной депутатской комиссии                                                                 по экологии и благоустройству  </w:t>
      </w:r>
    </w:p>
    <w:p w:rsidR="005F18FA" w:rsidRPr="00D54CE1" w:rsidRDefault="005F18FA" w:rsidP="005F18F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</w:t>
      </w: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8355EE" w:rsidRDefault="005F18FA" w:rsidP="005F18FA">
      <w:pPr>
        <w:tabs>
          <w:tab w:val="left" w:pos="3390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                    </w:t>
      </w:r>
    </w:p>
    <w:p w:rsidR="008355EE" w:rsidRPr="002F1C80" w:rsidRDefault="002F1C80" w:rsidP="002F1C80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EE257A" w:rsidRDefault="00EE257A" w:rsidP="005F18FA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E257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0675" cy="7200900"/>
            <wp:effectExtent l="0" t="0" r="9525" b="0"/>
            <wp:docPr id="19" name="Рисунок 19" descr="C:\Users\priem\Desktop\фото на стенд\Дягилев В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фото на стенд\Дягилев ВВ 15х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8FA" w:rsidRPr="00EE257A" w:rsidRDefault="00EE257A" w:rsidP="00EE257A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EE257A">
        <w:rPr>
          <w:rFonts w:ascii="Times New Roman" w:eastAsia="Calibri" w:hAnsi="Times New Roman" w:cs="Times New Roman"/>
          <w:color w:val="0070C0"/>
          <w:sz w:val="28"/>
          <w:szCs w:val="28"/>
        </w:rPr>
        <w:t>Дягилев Вячеслав Викторович</w:t>
      </w:r>
    </w:p>
    <w:p w:rsidR="00EE257A" w:rsidRPr="00EE257A" w:rsidRDefault="00EE257A" w:rsidP="00EE257A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EE257A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постоянной депутатской комиссии                                                                           по законности и регламенту </w:t>
      </w:r>
    </w:p>
    <w:p w:rsidR="00EE257A" w:rsidRPr="00D54CE1" w:rsidRDefault="00EE257A" w:rsidP="00EE257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EE257A" w:rsidRDefault="00EE257A" w:rsidP="00EE257A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08102A" w:rsidRDefault="0008102A" w:rsidP="00132857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132857" w:rsidRDefault="00132857" w:rsidP="00132857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847EC7" w:rsidRPr="006D31EF" w:rsidRDefault="00847EC7" w:rsidP="00132857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796163" w:rsidRDefault="009E2C58" w:rsidP="00EE257A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E2C5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8367" cy="6524625"/>
            <wp:effectExtent l="0" t="0" r="0" b="0"/>
            <wp:docPr id="33" name="Рисунок 33" descr="C:\Users\priem.DUMA-NGO\Desktop\Матвиенко Олег Викто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.DUMA-NGO\Desktop\Матвиенко Олег Викторович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35" cy="66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163" w:rsidRPr="00847EC7" w:rsidRDefault="00847EC7" w:rsidP="00796163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847EC7">
        <w:rPr>
          <w:rFonts w:ascii="Times New Roman" w:eastAsia="Calibri" w:hAnsi="Times New Roman" w:cs="Times New Roman"/>
          <w:color w:val="0070C0"/>
          <w:sz w:val="28"/>
          <w:szCs w:val="28"/>
        </w:rPr>
        <w:t>Матвиенко Олег Викторович</w:t>
      </w:r>
    </w:p>
    <w:p w:rsidR="00847EC7" w:rsidRPr="00847EC7" w:rsidRDefault="00847EC7" w:rsidP="00796163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847EC7">
        <w:rPr>
          <w:rFonts w:ascii="Times New Roman" w:eastAsia="Calibri" w:hAnsi="Times New Roman" w:cs="Times New Roman"/>
          <w:color w:val="0070C0"/>
          <w:sz w:val="28"/>
          <w:szCs w:val="28"/>
        </w:rPr>
        <w:t>Член постоянной депутатской комиссии                                                                         по социальной политике</w:t>
      </w:r>
    </w:p>
    <w:p w:rsidR="00847EC7" w:rsidRPr="00D54CE1" w:rsidRDefault="00847EC7" w:rsidP="00847EC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604B2F" w:rsidRDefault="00604B2F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04B2F" w:rsidRDefault="00604B2F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04B2F" w:rsidRDefault="00604B2F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0A1AD3" w:rsidRPr="006D31EF" w:rsidRDefault="000A1AD3" w:rsidP="000A1AD3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796163" w:rsidRDefault="00BA6F35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A6F3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7305675"/>
            <wp:effectExtent l="0" t="0" r="0" b="9525"/>
            <wp:docPr id="21" name="Рисунок 21" descr="C:\Users\priem\Desktop\фото на стенд\021 Седых СП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iem\Desktop\фото на стенд\021 Седых СП 15х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F35" w:rsidRPr="00CA41C2" w:rsidRDefault="00BA6F35" w:rsidP="00796163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Седых Сергей Петрович </w:t>
      </w:r>
    </w:p>
    <w:p w:rsidR="00BA6F35" w:rsidRPr="00CA41C2" w:rsidRDefault="00BA6F35" w:rsidP="00796163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>Заместитель председателя постоянной депутатской комиссии                                           по социальной политике</w:t>
      </w:r>
    </w:p>
    <w:p w:rsidR="003C755A" w:rsidRPr="00D54CE1" w:rsidRDefault="003C755A" w:rsidP="003C755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3C755A" w:rsidRDefault="003C755A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8686D" w:rsidRPr="006D31EF" w:rsidRDefault="0018686D" w:rsidP="0018686D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18686D" w:rsidRDefault="0018686D" w:rsidP="00796163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868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7305675"/>
            <wp:effectExtent l="0" t="0" r="0" b="9525"/>
            <wp:docPr id="22" name="Рисунок 22" descr="C:\Users\priem\Desktop\фото на стенд\002 Тушков В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фото на стенд\002 Тушков ВВ 15х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86D" w:rsidRPr="0018686D" w:rsidRDefault="0018686D" w:rsidP="0018686D">
      <w:pPr>
        <w:tabs>
          <w:tab w:val="left" w:pos="4065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proofErr w:type="spellStart"/>
      <w:r w:rsidRPr="0018686D">
        <w:rPr>
          <w:rFonts w:ascii="Times New Roman" w:eastAsia="Calibri" w:hAnsi="Times New Roman" w:cs="Times New Roman"/>
          <w:color w:val="0070C0"/>
          <w:sz w:val="28"/>
          <w:szCs w:val="28"/>
        </w:rPr>
        <w:t>Тушков</w:t>
      </w:r>
      <w:proofErr w:type="spellEnd"/>
      <w:r w:rsidRPr="0018686D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Владислав Валериевич</w:t>
      </w:r>
    </w:p>
    <w:p w:rsidR="0018686D" w:rsidRPr="00CA41C2" w:rsidRDefault="0018686D" w:rsidP="0018686D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Заместитель председателя постоянной депутатской комиссии                                 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по жилищно-коммунальному хозяйству</w:t>
      </w:r>
    </w:p>
    <w:p w:rsidR="0018686D" w:rsidRPr="00D54CE1" w:rsidRDefault="0018686D" w:rsidP="0018686D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54CE1">
        <w:rPr>
          <w:rFonts w:ascii="Times New Roman" w:hAnsi="Times New Roman" w:cs="Times New Roman"/>
          <w:color w:val="0070C0"/>
          <w:sz w:val="28"/>
          <w:szCs w:val="28"/>
        </w:rPr>
        <w:t>Член партии ЕДИНАЯ РОССИЯ</w:t>
      </w:r>
    </w:p>
    <w:p w:rsidR="0018686D" w:rsidRDefault="0018686D" w:rsidP="0018686D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036CF" w:rsidRPr="00DD335B" w:rsidRDefault="002036CF" w:rsidP="00DD335B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D53612" w:rsidRDefault="00F71A36" w:rsidP="00E805AC">
      <w:pPr>
        <w:tabs>
          <w:tab w:val="left" w:pos="4065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F71A3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7305675"/>
            <wp:effectExtent l="0" t="0" r="0" b="9525"/>
            <wp:docPr id="23" name="Рисунок 23" descr="C:\Users\priem\Desktop\фото на стенд\001 Габибов ЭО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фото на стенд\001 Габибов ЭО 15х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A36" w:rsidRPr="00E805AC" w:rsidRDefault="00F71A36" w:rsidP="00E805AC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A36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Габибов Эльсевар </w:t>
      </w:r>
      <w:proofErr w:type="spellStart"/>
      <w:r w:rsidRPr="00F71A36">
        <w:rPr>
          <w:rFonts w:ascii="Times New Roman" w:eastAsia="Calibri" w:hAnsi="Times New Roman" w:cs="Times New Roman"/>
          <w:color w:val="0070C0"/>
          <w:sz w:val="28"/>
          <w:szCs w:val="28"/>
        </w:rPr>
        <w:t>Октаевич</w:t>
      </w:r>
      <w:proofErr w:type="spellEnd"/>
    </w:p>
    <w:p w:rsidR="0008102A" w:rsidRDefault="00876D90" w:rsidP="004303CE">
      <w:pPr>
        <w:tabs>
          <w:tab w:val="left" w:pos="3390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</w:t>
      </w:r>
      <w:r w:rsidR="00E805AC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DF05E1">
        <w:rPr>
          <w:rFonts w:ascii="Times New Roman" w:hAnsi="Times New Roman" w:cs="Times New Roman"/>
          <w:color w:val="0070C0"/>
          <w:sz w:val="28"/>
          <w:szCs w:val="28"/>
        </w:rPr>
        <w:t>постоянной депутатской ком</w:t>
      </w:r>
      <w:r w:rsidR="004303CE">
        <w:rPr>
          <w:rFonts w:ascii="Times New Roman" w:hAnsi="Times New Roman" w:cs="Times New Roman"/>
          <w:color w:val="0070C0"/>
          <w:sz w:val="28"/>
          <w:szCs w:val="28"/>
        </w:rPr>
        <w:t xml:space="preserve">иссии </w:t>
      </w:r>
      <w:r w:rsidRPr="00DF05E1">
        <w:rPr>
          <w:rFonts w:ascii="Times New Roman" w:hAnsi="Times New Roman" w:cs="Times New Roman"/>
          <w:color w:val="0070C0"/>
          <w:sz w:val="28"/>
          <w:szCs w:val="28"/>
        </w:rPr>
        <w:t>по бюджету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, финансам и налогу  </w:t>
      </w:r>
      <w:r w:rsidR="004303CE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                                            </w:t>
      </w:r>
    </w:p>
    <w:p w:rsidR="004303CE" w:rsidRDefault="004303CE" w:rsidP="004303CE">
      <w:pPr>
        <w:tabs>
          <w:tab w:val="left" w:pos="3390"/>
        </w:tabs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постоянной депутатской комиссии по экологии и благоустройству  </w:t>
      </w:r>
    </w:p>
    <w:p w:rsidR="00876D90" w:rsidRPr="00D54CE1" w:rsidRDefault="004303CE" w:rsidP="00773FB9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03756D" w:rsidRPr="00F71A36" w:rsidRDefault="0003756D" w:rsidP="00F71A36">
      <w:pPr>
        <w:spacing w:after="0" w:line="240" w:lineRule="auto"/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1D7480" w:rsidRPr="00DD335B" w:rsidRDefault="001D7480" w:rsidP="001D7480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2A2B3C" w:rsidRDefault="002A2B3C" w:rsidP="0018686D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A2B3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0675" cy="7200900"/>
            <wp:effectExtent l="0" t="0" r="9525" b="0"/>
            <wp:docPr id="24" name="Рисунок 24" descr="C:\Users\priem\Desktop\фото на стенд\160418  15х20 ПЕЧ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em\Desktop\фото на стенд\160418  15х20 ПЕЧАТЬ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A36" w:rsidRPr="002A2B3C" w:rsidRDefault="002A2B3C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2A2B3C">
        <w:rPr>
          <w:rFonts w:ascii="Times New Roman" w:eastAsia="Calibri" w:hAnsi="Times New Roman" w:cs="Times New Roman"/>
          <w:color w:val="0070C0"/>
          <w:sz w:val="28"/>
          <w:szCs w:val="28"/>
        </w:rPr>
        <w:t>Киселев Евгений Петрович</w:t>
      </w:r>
    </w:p>
    <w:p w:rsidR="002A2B3C" w:rsidRDefault="002A2B3C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</w:t>
      </w: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постоянной депутатской комиссии                                 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                    по жилищно-коммунальному хозяйству</w:t>
      </w:r>
    </w:p>
    <w:p w:rsidR="002A2B3C" w:rsidRPr="00D54CE1" w:rsidRDefault="002A2B3C" w:rsidP="002A2B3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2A2B3C" w:rsidRDefault="002A2B3C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463DF" w:rsidRDefault="00A463DF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63372" w:rsidRDefault="00D63372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63372" w:rsidRDefault="00D63372" w:rsidP="002A2B3C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E0498" w:rsidRPr="00DD335B" w:rsidRDefault="002E0498" w:rsidP="002E0498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t>Единый избирательный округ</w:t>
      </w:r>
    </w:p>
    <w:p w:rsidR="002E0498" w:rsidRDefault="00D63372" w:rsidP="002E0498">
      <w:pPr>
        <w:tabs>
          <w:tab w:val="left" w:pos="406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6337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7200900"/>
            <wp:effectExtent l="0" t="0" r="9525" b="0"/>
            <wp:docPr id="4" name="Рисунок 4" descr="C:\Users\priem.DUMA-NGO\Desktop\Депутаты 6созыва\Фото офиц. 6 созыв\Юдин ДВ 15х20 лучш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.DUMA-NGO\Desktop\Депутаты 6созыва\Фото офиц. 6 созыв\Юдин ДВ 15х20 лучш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98" w:rsidRPr="00343A4B" w:rsidRDefault="00D63372" w:rsidP="002E0498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>Юдин Денис Александрович</w:t>
      </w:r>
    </w:p>
    <w:p w:rsidR="00FE2E8B" w:rsidRDefault="00FE2E8B" w:rsidP="0076076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</w:t>
      </w: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>постоянной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депутатской комиссии </w:t>
      </w:r>
      <w:r w:rsidR="00D6337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                                                              </w:t>
      </w:r>
      <w:bookmarkStart w:id="0" w:name="_GoBack"/>
      <w:bookmarkEnd w:id="0"/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>по социальной политике</w:t>
      </w:r>
    </w:p>
    <w:p w:rsidR="00BC0E3C" w:rsidRPr="007B5725" w:rsidRDefault="00FE2E8B" w:rsidP="007B5725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Член партии КПРФ</w:t>
      </w:r>
    </w:p>
    <w:p w:rsidR="00604B2F" w:rsidRDefault="00604B2F" w:rsidP="007246A2">
      <w:pPr>
        <w:jc w:val="center"/>
        <w:rPr>
          <w:rFonts w:eastAsia="Calibri"/>
          <w:b/>
          <w:color w:val="0070C0"/>
          <w:sz w:val="32"/>
          <w:szCs w:val="32"/>
        </w:rPr>
      </w:pPr>
    </w:p>
    <w:p w:rsidR="007246A2" w:rsidRPr="00DD335B" w:rsidRDefault="007246A2" w:rsidP="007246A2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7246A2" w:rsidRDefault="007246A2" w:rsidP="00FE2E8B">
      <w:pPr>
        <w:rPr>
          <w:rFonts w:ascii="Times New Roman" w:eastAsia="Calibri" w:hAnsi="Times New Roman" w:cs="Times New Roman"/>
          <w:sz w:val="28"/>
          <w:szCs w:val="28"/>
        </w:rPr>
      </w:pPr>
      <w:r w:rsidRPr="007246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26" name="Рисунок 26" descr="C:\Users\priem\Desktop\фото на стенд\011 Горбунов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iem\Desktop\фото на стенд\011 Горбунов 15х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8B" w:rsidRPr="007246A2" w:rsidRDefault="007246A2" w:rsidP="007246A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Горбунов Денис Сергеевич</w:t>
      </w:r>
    </w:p>
    <w:p w:rsidR="007246A2" w:rsidRPr="007246A2" w:rsidRDefault="007246A2" w:rsidP="007246A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Председатель постоянной депутатской комиссии                                                                 по экономике, промышленности и собственности</w:t>
      </w:r>
    </w:p>
    <w:p w:rsidR="007246A2" w:rsidRDefault="007246A2" w:rsidP="007246A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Член партии ЛДПР</w:t>
      </w:r>
    </w:p>
    <w:p w:rsidR="00250DFC" w:rsidRDefault="00250DFC" w:rsidP="007246A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A73A83" w:rsidRDefault="00A73A83" w:rsidP="007246A2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A73A83" w:rsidRPr="00604B2F" w:rsidRDefault="00604B2F" w:rsidP="00604B2F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604B2F" w:rsidRDefault="00604B2F" w:rsidP="00604B2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604B2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0F303C" wp14:editId="40BA66F5">
            <wp:extent cx="5400675" cy="7200900"/>
            <wp:effectExtent l="0" t="0" r="9525" b="0"/>
            <wp:docPr id="32" name="Рисунок 32" descr="C:\Users\priem.DUMA-NGO\Desktop\Депутаты 6созыва\6 созыв фото\120721 Евгений Борисович на флаг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.DUMA-NGO\Desktop\Депутаты 6созыва\6 созыв фото\120721 Евгений Борисович на флаге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DFC" w:rsidRDefault="00250DFC" w:rsidP="00A73A83">
      <w:pPr>
        <w:tabs>
          <w:tab w:val="left" w:pos="375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604B2F" w:rsidRDefault="00604B2F" w:rsidP="00604B2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color w:val="0070C0"/>
          <w:sz w:val="28"/>
          <w:szCs w:val="28"/>
        </w:rPr>
        <w:t>Конобеев</w:t>
      </w:r>
      <w:proofErr w:type="spellEnd"/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Евгений Борисович</w:t>
      </w:r>
    </w:p>
    <w:p w:rsidR="00604B2F" w:rsidRDefault="00604B2F" w:rsidP="00604B2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постоянной депутатской комиссии по </w:t>
      </w:r>
      <w:proofErr w:type="gramStart"/>
      <w:r>
        <w:rPr>
          <w:rFonts w:ascii="Times New Roman" w:eastAsia="Calibri" w:hAnsi="Times New Roman" w:cs="Times New Roman"/>
          <w:color w:val="0070C0"/>
          <w:sz w:val="28"/>
          <w:szCs w:val="28"/>
        </w:rPr>
        <w:t>экономике ,</w:t>
      </w:r>
      <w:proofErr w:type="gramEnd"/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промышленности и собственности</w:t>
      </w:r>
    </w:p>
    <w:p w:rsidR="00604B2F" w:rsidRDefault="00604B2F" w:rsidP="00604B2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Член партии ЛДПР</w:t>
      </w:r>
    </w:p>
    <w:p w:rsidR="00604B2F" w:rsidRDefault="00604B2F" w:rsidP="00604B2F">
      <w:pPr>
        <w:rPr>
          <w:rFonts w:eastAsia="Calibri"/>
          <w:b/>
          <w:color w:val="0070C0"/>
          <w:sz w:val="32"/>
          <w:szCs w:val="32"/>
        </w:rPr>
      </w:pPr>
    </w:p>
    <w:p w:rsidR="00DB5075" w:rsidRPr="00DD335B" w:rsidRDefault="00DB5075" w:rsidP="00DB5075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DB5075" w:rsidRDefault="00DB5075" w:rsidP="00A73A83">
      <w:pPr>
        <w:tabs>
          <w:tab w:val="left" w:pos="3750"/>
        </w:tabs>
        <w:rPr>
          <w:rFonts w:ascii="Times New Roman" w:eastAsia="Calibri" w:hAnsi="Times New Roman" w:cs="Times New Roman"/>
          <w:sz w:val="28"/>
          <w:szCs w:val="28"/>
        </w:rPr>
      </w:pPr>
      <w:r w:rsidRPr="00DB507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28" name="Рисунок 28" descr="C:\Users\priem\Desktop\фото на стенд\017 Лембет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em\Desktop\фото на стенд\017 Лембет 15х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75" w:rsidRPr="00DB5075" w:rsidRDefault="00DB5075" w:rsidP="00DB5075">
      <w:pPr>
        <w:tabs>
          <w:tab w:val="left" w:pos="2745"/>
        </w:tabs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 w:rsidRPr="00DB5075">
        <w:rPr>
          <w:rFonts w:ascii="Times New Roman" w:eastAsia="Calibri" w:hAnsi="Times New Roman" w:cs="Times New Roman"/>
          <w:color w:val="0070C0"/>
          <w:sz w:val="28"/>
          <w:szCs w:val="28"/>
        </w:rPr>
        <w:t>Лембет</w:t>
      </w:r>
      <w:proofErr w:type="spellEnd"/>
      <w:r w:rsidRPr="00DB5075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Евгений Владимирович</w:t>
      </w:r>
    </w:p>
    <w:p w:rsidR="00DB5075" w:rsidRPr="007246A2" w:rsidRDefault="00DB5075" w:rsidP="00DB5075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A73A83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постоянной </w:t>
      </w: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депутатской комиссии                                                                 по экономике, промышленности и собственности</w:t>
      </w:r>
    </w:p>
    <w:p w:rsidR="00DB5075" w:rsidRDefault="00DB5075" w:rsidP="00DB5075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7246A2">
        <w:rPr>
          <w:rFonts w:ascii="Times New Roman" w:eastAsia="Calibri" w:hAnsi="Times New Roman" w:cs="Times New Roman"/>
          <w:color w:val="0070C0"/>
          <w:sz w:val="28"/>
          <w:szCs w:val="28"/>
        </w:rPr>
        <w:t>Член партии ЛДПР</w:t>
      </w:r>
    </w:p>
    <w:p w:rsidR="00DB5075" w:rsidRDefault="00DB5075" w:rsidP="00DB5075">
      <w:pPr>
        <w:tabs>
          <w:tab w:val="left" w:pos="27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E58C3" w:rsidRPr="00DD335B" w:rsidRDefault="00AE58C3" w:rsidP="00AE58C3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F81F5F" w:rsidRDefault="00F81F5F" w:rsidP="00DB5075">
      <w:pPr>
        <w:tabs>
          <w:tab w:val="left" w:pos="2745"/>
        </w:tabs>
        <w:rPr>
          <w:rFonts w:ascii="Times New Roman" w:eastAsia="Calibri" w:hAnsi="Times New Roman" w:cs="Times New Roman"/>
          <w:sz w:val="28"/>
          <w:szCs w:val="28"/>
        </w:rPr>
      </w:pPr>
      <w:r w:rsidRPr="00F81F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7200900"/>
            <wp:effectExtent l="0" t="0" r="9525" b="0"/>
            <wp:docPr id="29" name="Рисунок 29" descr="C:\Users\priem\Desktop\фото на стенд\Вотчал 15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em\Desktop\фото на стенд\Вотчал 15х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8C3" w:rsidRDefault="00F81F5F" w:rsidP="00F81F5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F81F5F">
        <w:rPr>
          <w:rFonts w:ascii="Times New Roman" w:eastAsia="Calibri" w:hAnsi="Times New Roman" w:cs="Times New Roman"/>
          <w:color w:val="0070C0"/>
          <w:sz w:val="28"/>
          <w:szCs w:val="28"/>
        </w:rPr>
        <w:t>Вотчал Александр Васильевич</w:t>
      </w:r>
    </w:p>
    <w:p w:rsidR="002347D9" w:rsidRDefault="002347D9" w:rsidP="002347D9">
      <w:pPr>
        <w:tabs>
          <w:tab w:val="left" w:pos="4065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Член </w:t>
      </w:r>
      <w:r w:rsidRPr="00CA41C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постоянной депутатской комиссии                                 </w:t>
      </w:r>
      <w:r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                                          по жилищно-коммунальному хозяйству</w:t>
      </w:r>
    </w:p>
    <w:p w:rsidR="002347D9" w:rsidRPr="00D54CE1" w:rsidRDefault="002347D9" w:rsidP="002347D9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Член партии СПРАВЕДЛИВАЯ РОССИЯ </w:t>
      </w:r>
    </w:p>
    <w:p w:rsidR="002347D9" w:rsidRDefault="002347D9" w:rsidP="00F81F5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A47701" w:rsidRDefault="00A47701" w:rsidP="00F81F5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6A7944" w:rsidRPr="00DD335B" w:rsidRDefault="006A7944" w:rsidP="006A7944">
      <w:pPr>
        <w:jc w:val="center"/>
        <w:rPr>
          <w:rFonts w:eastAsia="Calibri"/>
          <w:b/>
          <w:color w:val="0070C0"/>
          <w:sz w:val="32"/>
          <w:szCs w:val="32"/>
        </w:rPr>
      </w:pPr>
      <w:r>
        <w:rPr>
          <w:rFonts w:eastAsia="Calibri"/>
          <w:b/>
          <w:color w:val="0070C0"/>
          <w:sz w:val="32"/>
          <w:szCs w:val="32"/>
        </w:rPr>
        <w:lastRenderedPageBreak/>
        <w:t>Единый избирательный округ</w:t>
      </w:r>
    </w:p>
    <w:p w:rsidR="006A7944" w:rsidRDefault="006A7944" w:rsidP="00F81F5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6A7944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67350" cy="7305675"/>
            <wp:effectExtent l="0" t="0" r="0" b="9525"/>
            <wp:docPr id="30" name="Рисунок 30" descr="C:\Users\priem\Desktop\фото на стенд\Сомов ВИ 15х20-1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iem\Desktop\фото на стенд\Сомов ВИ 15х20-1шт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944" w:rsidRPr="006A7944" w:rsidRDefault="006A7944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6A7944">
        <w:rPr>
          <w:rFonts w:ascii="Times New Roman" w:eastAsia="Calibri" w:hAnsi="Times New Roman" w:cs="Times New Roman"/>
          <w:color w:val="0070C0"/>
          <w:sz w:val="28"/>
          <w:szCs w:val="28"/>
        </w:rPr>
        <w:t>Сомов Василий Иванович</w:t>
      </w:r>
    </w:p>
    <w:p w:rsidR="006A7944" w:rsidRPr="006A7944" w:rsidRDefault="006A7944" w:rsidP="006A7944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6A7944">
        <w:rPr>
          <w:rFonts w:ascii="Times New Roman" w:eastAsia="Calibri" w:hAnsi="Times New Roman" w:cs="Times New Roman"/>
          <w:color w:val="0070C0"/>
          <w:sz w:val="28"/>
          <w:szCs w:val="28"/>
        </w:rPr>
        <w:t>Член постоянной депутатской комиссии                                                                 по экономике, промышленности и собственности</w:t>
      </w:r>
    </w:p>
    <w:p w:rsidR="006A7944" w:rsidRPr="006A7944" w:rsidRDefault="006A7944" w:rsidP="006A7944">
      <w:pPr>
        <w:tabs>
          <w:tab w:val="left" w:pos="3900"/>
        </w:tabs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6A7944">
        <w:rPr>
          <w:rFonts w:ascii="Times New Roman" w:eastAsia="Calibri" w:hAnsi="Times New Roman" w:cs="Times New Roman"/>
          <w:color w:val="0070C0"/>
          <w:sz w:val="28"/>
          <w:szCs w:val="28"/>
        </w:rPr>
        <w:t>Член Партии пенсионеров за социальную справедливость</w:t>
      </w:r>
    </w:p>
    <w:sectPr w:rsidR="006A7944" w:rsidRPr="006A7944" w:rsidSect="000442DC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936"/>
    <w:rsid w:val="000017D6"/>
    <w:rsid w:val="0003756D"/>
    <w:rsid w:val="000442DC"/>
    <w:rsid w:val="00053A2E"/>
    <w:rsid w:val="0008102A"/>
    <w:rsid w:val="00094B06"/>
    <w:rsid w:val="0009665A"/>
    <w:rsid w:val="000A1AD3"/>
    <w:rsid w:val="000D181F"/>
    <w:rsid w:val="000F1CA8"/>
    <w:rsid w:val="00105CBB"/>
    <w:rsid w:val="001141A7"/>
    <w:rsid w:val="00132857"/>
    <w:rsid w:val="00133833"/>
    <w:rsid w:val="00153693"/>
    <w:rsid w:val="0018686D"/>
    <w:rsid w:val="001B7CBD"/>
    <w:rsid w:val="001D7480"/>
    <w:rsid w:val="001E03BA"/>
    <w:rsid w:val="002036CF"/>
    <w:rsid w:val="002347D9"/>
    <w:rsid w:val="00250DFC"/>
    <w:rsid w:val="002A2822"/>
    <w:rsid w:val="002A2B3C"/>
    <w:rsid w:val="002B0F06"/>
    <w:rsid w:val="002D6767"/>
    <w:rsid w:val="002E0498"/>
    <w:rsid w:val="002F1C80"/>
    <w:rsid w:val="00343A4B"/>
    <w:rsid w:val="003625AD"/>
    <w:rsid w:val="00380ED8"/>
    <w:rsid w:val="003C755A"/>
    <w:rsid w:val="003F40FB"/>
    <w:rsid w:val="00412DD3"/>
    <w:rsid w:val="00426776"/>
    <w:rsid w:val="004303CE"/>
    <w:rsid w:val="004755E9"/>
    <w:rsid w:val="004C3DD3"/>
    <w:rsid w:val="004E1E75"/>
    <w:rsid w:val="00572002"/>
    <w:rsid w:val="005736FC"/>
    <w:rsid w:val="00580C0F"/>
    <w:rsid w:val="005A179E"/>
    <w:rsid w:val="005B537A"/>
    <w:rsid w:val="005D3D91"/>
    <w:rsid w:val="005F18FA"/>
    <w:rsid w:val="005F4610"/>
    <w:rsid w:val="005F6686"/>
    <w:rsid w:val="00604B2F"/>
    <w:rsid w:val="006141C9"/>
    <w:rsid w:val="00622882"/>
    <w:rsid w:val="0068661F"/>
    <w:rsid w:val="006A7944"/>
    <w:rsid w:val="006D064E"/>
    <w:rsid w:val="006D31EF"/>
    <w:rsid w:val="00703BF3"/>
    <w:rsid w:val="007246A2"/>
    <w:rsid w:val="00735687"/>
    <w:rsid w:val="00742692"/>
    <w:rsid w:val="00744B80"/>
    <w:rsid w:val="00760762"/>
    <w:rsid w:val="00761F7C"/>
    <w:rsid w:val="00773FB9"/>
    <w:rsid w:val="00796163"/>
    <w:rsid w:val="007A21B1"/>
    <w:rsid w:val="007B5725"/>
    <w:rsid w:val="007F1317"/>
    <w:rsid w:val="008355EE"/>
    <w:rsid w:val="00847EC7"/>
    <w:rsid w:val="00876D90"/>
    <w:rsid w:val="008F5594"/>
    <w:rsid w:val="00920AF8"/>
    <w:rsid w:val="00996ED7"/>
    <w:rsid w:val="009C20F4"/>
    <w:rsid w:val="009C3369"/>
    <w:rsid w:val="009D0EF2"/>
    <w:rsid w:val="009D186B"/>
    <w:rsid w:val="009E2C58"/>
    <w:rsid w:val="009F0EDF"/>
    <w:rsid w:val="009F2178"/>
    <w:rsid w:val="00A20C57"/>
    <w:rsid w:val="00A42A88"/>
    <w:rsid w:val="00A463DF"/>
    <w:rsid w:val="00A47701"/>
    <w:rsid w:val="00A550F1"/>
    <w:rsid w:val="00A73A83"/>
    <w:rsid w:val="00A91032"/>
    <w:rsid w:val="00A92D53"/>
    <w:rsid w:val="00AE58C3"/>
    <w:rsid w:val="00B00D96"/>
    <w:rsid w:val="00B113FC"/>
    <w:rsid w:val="00B20936"/>
    <w:rsid w:val="00B30BFE"/>
    <w:rsid w:val="00B75A1E"/>
    <w:rsid w:val="00B8286E"/>
    <w:rsid w:val="00B83CAC"/>
    <w:rsid w:val="00BA6F35"/>
    <w:rsid w:val="00BC0E3C"/>
    <w:rsid w:val="00BC7E95"/>
    <w:rsid w:val="00C061D6"/>
    <w:rsid w:val="00C271C6"/>
    <w:rsid w:val="00C62B7A"/>
    <w:rsid w:val="00C947EC"/>
    <w:rsid w:val="00CA295B"/>
    <w:rsid w:val="00CA41C2"/>
    <w:rsid w:val="00CB0650"/>
    <w:rsid w:val="00CB438B"/>
    <w:rsid w:val="00D07920"/>
    <w:rsid w:val="00D20ECC"/>
    <w:rsid w:val="00D3647E"/>
    <w:rsid w:val="00D41A6C"/>
    <w:rsid w:val="00D53612"/>
    <w:rsid w:val="00D54CE1"/>
    <w:rsid w:val="00D63372"/>
    <w:rsid w:val="00D64ACE"/>
    <w:rsid w:val="00D82D26"/>
    <w:rsid w:val="00D93C4E"/>
    <w:rsid w:val="00DB4B94"/>
    <w:rsid w:val="00DB5075"/>
    <w:rsid w:val="00DB576A"/>
    <w:rsid w:val="00DD335B"/>
    <w:rsid w:val="00DF05E1"/>
    <w:rsid w:val="00DF1A7C"/>
    <w:rsid w:val="00E436DE"/>
    <w:rsid w:val="00E52374"/>
    <w:rsid w:val="00E55B1B"/>
    <w:rsid w:val="00E60C21"/>
    <w:rsid w:val="00E805AC"/>
    <w:rsid w:val="00EC28A4"/>
    <w:rsid w:val="00ED76D5"/>
    <w:rsid w:val="00EE257A"/>
    <w:rsid w:val="00F06D6B"/>
    <w:rsid w:val="00F4461E"/>
    <w:rsid w:val="00F71A36"/>
    <w:rsid w:val="00F81F5F"/>
    <w:rsid w:val="00F856AA"/>
    <w:rsid w:val="00F85BEE"/>
    <w:rsid w:val="00FA0C93"/>
    <w:rsid w:val="00FB1171"/>
    <w:rsid w:val="00FC5D35"/>
    <w:rsid w:val="00FE2E8B"/>
    <w:rsid w:val="00FF41D7"/>
    <w:rsid w:val="00FF7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762B61-31D3-4980-9324-9172EC910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30</Pages>
  <Words>1038</Words>
  <Characters>5922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Приемная Думы НГО</dc:creator>
  <cp:keywords/>
  <dc:description/>
  <cp:lastModifiedBy>Приемная Думы</cp:lastModifiedBy>
  <cp:revision>174</cp:revision>
  <dcterms:created xsi:type="dcterms:W3CDTF">2019-06-20T00:18:00Z</dcterms:created>
  <dcterms:modified xsi:type="dcterms:W3CDTF">2022-11-07T05:13:00Z</dcterms:modified>
</cp:coreProperties>
</file>