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35E4" w14:textId="77777777" w:rsidR="008A5265" w:rsidRPr="008D7A70" w:rsidRDefault="008A5265" w:rsidP="008A5265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8D7A7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6B8167C" wp14:editId="3F436DC9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32EE3" w14:textId="77777777" w:rsidR="008A5265" w:rsidRPr="008D7A70" w:rsidRDefault="008A5265" w:rsidP="008A5265">
      <w:pPr>
        <w:ind w:right="-284"/>
        <w:jc w:val="center"/>
        <w:rPr>
          <w:rFonts w:ascii="Arial" w:hAnsi="Arial" w:cs="Arial"/>
          <w:b/>
          <w:sz w:val="24"/>
          <w:szCs w:val="24"/>
        </w:rPr>
      </w:pPr>
    </w:p>
    <w:p w14:paraId="61CAAA1B" w14:textId="77777777" w:rsidR="008A5265" w:rsidRPr="00C823D9" w:rsidRDefault="008A5265" w:rsidP="008A5265">
      <w:pPr>
        <w:ind w:right="-284"/>
        <w:jc w:val="center"/>
        <w:rPr>
          <w:b/>
          <w:sz w:val="26"/>
          <w:szCs w:val="26"/>
        </w:rPr>
      </w:pPr>
      <w:r w:rsidRPr="00C823D9">
        <w:rPr>
          <w:b/>
          <w:sz w:val="26"/>
          <w:szCs w:val="26"/>
        </w:rPr>
        <w:t>РОССИЙСКАЯ ФЕДЕРАЦИЯ</w:t>
      </w:r>
    </w:p>
    <w:p w14:paraId="36ECC086" w14:textId="77777777" w:rsidR="008A5265" w:rsidRPr="00C823D9" w:rsidRDefault="008A5265" w:rsidP="008A5265">
      <w:pPr>
        <w:ind w:right="-284"/>
        <w:jc w:val="center"/>
        <w:rPr>
          <w:b/>
          <w:sz w:val="26"/>
          <w:szCs w:val="26"/>
        </w:rPr>
      </w:pPr>
      <w:r w:rsidRPr="00C823D9">
        <w:rPr>
          <w:b/>
          <w:sz w:val="26"/>
          <w:szCs w:val="26"/>
        </w:rPr>
        <w:t>ПРИМОРСКИЙ КРАЙ</w:t>
      </w:r>
      <w:r w:rsidRPr="00C823D9">
        <w:rPr>
          <w:b/>
          <w:sz w:val="26"/>
          <w:szCs w:val="26"/>
        </w:rPr>
        <w:br/>
        <w:t>ДУМА НАХОДКИНСКОГО ГОРОДСКОГО ОКРУГА</w:t>
      </w:r>
    </w:p>
    <w:p w14:paraId="33A2B20B" w14:textId="77777777" w:rsidR="008A5265" w:rsidRPr="00C823D9" w:rsidRDefault="008A5265" w:rsidP="008A5265">
      <w:pPr>
        <w:pBdr>
          <w:bottom w:val="double" w:sz="12" w:space="1" w:color="auto"/>
        </w:pBdr>
        <w:ind w:right="-284"/>
        <w:jc w:val="center"/>
        <w:rPr>
          <w:sz w:val="26"/>
          <w:szCs w:val="26"/>
        </w:rPr>
      </w:pPr>
    </w:p>
    <w:p w14:paraId="03950FEA" w14:textId="77777777" w:rsidR="008A5265" w:rsidRPr="00C823D9" w:rsidRDefault="008A5265" w:rsidP="008A5265">
      <w:pPr>
        <w:ind w:right="-284"/>
        <w:jc w:val="center"/>
        <w:rPr>
          <w:sz w:val="26"/>
          <w:szCs w:val="26"/>
        </w:rPr>
      </w:pPr>
    </w:p>
    <w:p w14:paraId="0890352A" w14:textId="77777777" w:rsidR="008A5265" w:rsidRPr="00C823D9" w:rsidRDefault="008A5265" w:rsidP="008A5265">
      <w:pPr>
        <w:ind w:right="-284"/>
        <w:jc w:val="center"/>
        <w:rPr>
          <w:b/>
          <w:sz w:val="26"/>
          <w:szCs w:val="26"/>
        </w:rPr>
      </w:pPr>
      <w:r w:rsidRPr="00C823D9">
        <w:rPr>
          <w:b/>
          <w:sz w:val="26"/>
          <w:szCs w:val="26"/>
        </w:rPr>
        <w:t>РЕШЕНИЕ</w:t>
      </w:r>
    </w:p>
    <w:p w14:paraId="1F5445BB" w14:textId="77777777" w:rsidR="004E0F84" w:rsidRDefault="004E0F84" w:rsidP="00C5551B">
      <w:pPr>
        <w:ind w:left="-540" w:right="-285"/>
        <w:rPr>
          <w:sz w:val="26"/>
          <w:szCs w:val="26"/>
        </w:rPr>
      </w:pPr>
    </w:p>
    <w:p w14:paraId="7F03D69E" w14:textId="6F1D1168" w:rsidR="004E0F84" w:rsidRDefault="00390A1C" w:rsidP="00C5551B">
      <w:pPr>
        <w:ind w:right="-285"/>
        <w:rPr>
          <w:sz w:val="26"/>
          <w:szCs w:val="26"/>
        </w:rPr>
      </w:pPr>
      <w:r>
        <w:rPr>
          <w:sz w:val="26"/>
          <w:szCs w:val="26"/>
        </w:rPr>
        <w:t>26</w:t>
      </w:r>
      <w:r w:rsidR="009005A4">
        <w:rPr>
          <w:sz w:val="26"/>
          <w:szCs w:val="26"/>
        </w:rPr>
        <w:t>.10</w:t>
      </w:r>
      <w:r w:rsidR="008A5265">
        <w:rPr>
          <w:sz w:val="26"/>
          <w:szCs w:val="26"/>
        </w:rPr>
        <w:t>.</w:t>
      </w:r>
      <w:r w:rsidR="004E0F84">
        <w:rPr>
          <w:sz w:val="26"/>
          <w:szCs w:val="26"/>
        </w:rPr>
        <w:t>20</w:t>
      </w:r>
      <w:r w:rsidR="0066087E">
        <w:rPr>
          <w:sz w:val="26"/>
          <w:szCs w:val="26"/>
        </w:rPr>
        <w:t>2</w:t>
      </w:r>
      <w:r w:rsidR="00666B33">
        <w:rPr>
          <w:sz w:val="26"/>
          <w:szCs w:val="26"/>
        </w:rPr>
        <w:t>2</w:t>
      </w:r>
      <w:r w:rsidR="004E0F84">
        <w:rPr>
          <w:sz w:val="26"/>
          <w:szCs w:val="26"/>
        </w:rPr>
        <w:t xml:space="preserve">                                                                          </w:t>
      </w:r>
      <w:r w:rsidR="00F83758">
        <w:rPr>
          <w:sz w:val="26"/>
          <w:szCs w:val="26"/>
        </w:rPr>
        <w:t xml:space="preserve">              </w:t>
      </w:r>
      <w:r w:rsidR="004D0CCE">
        <w:rPr>
          <w:sz w:val="26"/>
          <w:szCs w:val="26"/>
        </w:rPr>
        <w:t xml:space="preserve">  </w:t>
      </w:r>
      <w:r w:rsidR="009959A6">
        <w:rPr>
          <w:sz w:val="26"/>
          <w:szCs w:val="26"/>
        </w:rPr>
        <w:t xml:space="preserve">       </w:t>
      </w:r>
      <w:r w:rsidR="0066087E">
        <w:rPr>
          <w:sz w:val="26"/>
          <w:szCs w:val="26"/>
        </w:rPr>
        <w:t xml:space="preserve">       </w:t>
      </w:r>
      <w:r w:rsidR="00EA691C">
        <w:rPr>
          <w:sz w:val="26"/>
          <w:szCs w:val="26"/>
        </w:rPr>
        <w:t xml:space="preserve">  </w:t>
      </w:r>
      <w:r w:rsidR="00C5551B">
        <w:rPr>
          <w:sz w:val="26"/>
          <w:szCs w:val="26"/>
        </w:rPr>
        <w:t xml:space="preserve">   </w:t>
      </w:r>
      <w:r w:rsidR="00EA691C">
        <w:rPr>
          <w:sz w:val="26"/>
          <w:szCs w:val="26"/>
        </w:rPr>
        <w:t xml:space="preserve">  </w:t>
      </w:r>
      <w:r w:rsidR="009005A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№ 19</w:t>
      </w:r>
    </w:p>
    <w:p w14:paraId="514D7ABC" w14:textId="77777777" w:rsidR="006A5E1C" w:rsidRDefault="006A5E1C" w:rsidP="00C5551B">
      <w:pPr>
        <w:ind w:right="-285" w:firstLine="709"/>
        <w:jc w:val="both"/>
        <w:rPr>
          <w:sz w:val="26"/>
          <w:szCs w:val="26"/>
        </w:rPr>
      </w:pPr>
    </w:p>
    <w:p w14:paraId="246A6A92" w14:textId="498C06AE" w:rsidR="00792734" w:rsidRDefault="00792734" w:rsidP="00C5551B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C57B66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</w:t>
      </w:r>
      <w:r w:rsidR="00D57F97">
        <w:rPr>
          <w:sz w:val="26"/>
          <w:szCs w:val="26"/>
        </w:rPr>
        <w:t xml:space="preserve">й в </w:t>
      </w:r>
      <w:r w:rsidR="00FB19D5">
        <w:rPr>
          <w:sz w:val="26"/>
          <w:szCs w:val="26"/>
        </w:rPr>
        <w:t>р</w:t>
      </w:r>
      <w:r w:rsidR="009005A4">
        <w:rPr>
          <w:sz w:val="26"/>
          <w:szCs w:val="26"/>
        </w:rPr>
        <w:t>ешение Думы Находкинского городского округа от 27.06.2012 № 52-ПА «О фракциях в Думе Находкинского городского округа»</w:t>
      </w:r>
    </w:p>
    <w:p w14:paraId="21872893" w14:textId="77777777" w:rsidR="00096E63" w:rsidRDefault="00096E63" w:rsidP="00C5551B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14:paraId="592C5875" w14:textId="77777777" w:rsidR="00792734" w:rsidRPr="00C57B66" w:rsidRDefault="00792734" w:rsidP="00C5551B">
      <w:pPr>
        <w:ind w:right="-285" w:firstLine="709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Дума Находкинского городского округа</w:t>
      </w:r>
    </w:p>
    <w:p w14:paraId="154A5E2B" w14:textId="77777777" w:rsidR="00792734" w:rsidRPr="00C57B66" w:rsidRDefault="00792734" w:rsidP="00C5551B">
      <w:pPr>
        <w:ind w:left="567" w:right="-285"/>
        <w:jc w:val="both"/>
        <w:rPr>
          <w:sz w:val="26"/>
          <w:szCs w:val="26"/>
        </w:rPr>
      </w:pPr>
    </w:p>
    <w:p w14:paraId="610B4D0B" w14:textId="77777777" w:rsidR="00792734" w:rsidRPr="00C57B66" w:rsidRDefault="00792734" w:rsidP="00C5551B">
      <w:pPr>
        <w:ind w:right="-285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Р Е Ш И Л А:</w:t>
      </w:r>
    </w:p>
    <w:p w14:paraId="09978C65" w14:textId="77777777" w:rsidR="00792734" w:rsidRPr="00C57B66" w:rsidRDefault="00792734" w:rsidP="00C5551B">
      <w:pPr>
        <w:ind w:right="-285"/>
        <w:jc w:val="both"/>
        <w:rPr>
          <w:sz w:val="26"/>
          <w:szCs w:val="26"/>
        </w:rPr>
      </w:pPr>
      <w:r w:rsidRPr="00C57B66">
        <w:rPr>
          <w:sz w:val="26"/>
          <w:szCs w:val="26"/>
        </w:rPr>
        <w:tab/>
      </w:r>
    </w:p>
    <w:p w14:paraId="15F1B9AA" w14:textId="113E86E3" w:rsidR="00D57F97" w:rsidRDefault="00792734" w:rsidP="00D57F97">
      <w:pPr>
        <w:pStyle w:val="a6"/>
        <w:numPr>
          <w:ilvl w:val="0"/>
          <w:numId w:val="1"/>
        </w:numPr>
        <w:tabs>
          <w:tab w:val="clear" w:pos="1920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Pr="0024648A">
        <w:rPr>
          <w:rFonts w:ascii="Times New Roman" w:hAnsi="Times New Roman"/>
          <w:b w:val="0"/>
          <w:sz w:val="26"/>
          <w:szCs w:val="26"/>
        </w:rPr>
        <w:t>в</w:t>
      </w:r>
      <w:r w:rsidR="009005A4">
        <w:rPr>
          <w:rFonts w:ascii="Times New Roman" w:hAnsi="Times New Roman"/>
          <w:b w:val="0"/>
          <w:sz w:val="26"/>
          <w:szCs w:val="26"/>
        </w:rPr>
        <w:t xml:space="preserve"> </w:t>
      </w:r>
      <w:r w:rsidR="00FB19D5">
        <w:rPr>
          <w:rFonts w:ascii="Times New Roman" w:hAnsi="Times New Roman"/>
          <w:b w:val="0"/>
          <w:sz w:val="26"/>
          <w:szCs w:val="26"/>
        </w:rPr>
        <w:t>р</w:t>
      </w:r>
      <w:r w:rsidR="009005A4">
        <w:rPr>
          <w:rFonts w:ascii="Times New Roman" w:hAnsi="Times New Roman"/>
          <w:b w:val="0"/>
          <w:sz w:val="26"/>
          <w:szCs w:val="26"/>
        </w:rPr>
        <w:t>ешение Думы Находкинского городского округа от 27.06.2012 № 52-ПА</w:t>
      </w:r>
      <w:r w:rsidR="00FB19D5">
        <w:rPr>
          <w:rFonts w:ascii="Times New Roman" w:hAnsi="Times New Roman"/>
          <w:b w:val="0"/>
          <w:sz w:val="26"/>
          <w:szCs w:val="26"/>
        </w:rPr>
        <w:t xml:space="preserve"> «О фракциях в Думе Находкинского городского округа»</w:t>
      </w:r>
      <w:r>
        <w:rPr>
          <w:rFonts w:ascii="Times New Roman" w:hAnsi="Times New Roman"/>
          <w:b w:val="0"/>
          <w:sz w:val="26"/>
          <w:szCs w:val="26"/>
        </w:rPr>
        <w:t xml:space="preserve"> следующ</w:t>
      </w:r>
      <w:r w:rsidR="00666B33">
        <w:rPr>
          <w:rFonts w:ascii="Times New Roman" w:hAnsi="Times New Roman"/>
          <w:b w:val="0"/>
          <w:sz w:val="26"/>
          <w:szCs w:val="26"/>
        </w:rPr>
        <w:t>ие изменения</w:t>
      </w:r>
      <w:r>
        <w:rPr>
          <w:rFonts w:ascii="Times New Roman" w:hAnsi="Times New Roman"/>
          <w:b w:val="0"/>
          <w:sz w:val="26"/>
          <w:szCs w:val="26"/>
        </w:rPr>
        <w:t>:</w:t>
      </w:r>
    </w:p>
    <w:p w14:paraId="756C605B" w14:textId="77777777" w:rsidR="00FE5161" w:rsidRDefault="00E62888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="00B87D6D">
        <w:rPr>
          <w:rFonts w:ascii="Times New Roman" w:hAnsi="Times New Roman"/>
          <w:b w:val="0"/>
          <w:sz w:val="26"/>
          <w:szCs w:val="26"/>
        </w:rPr>
        <w:t>часть</w:t>
      </w:r>
      <w:r w:rsidR="009005A4">
        <w:rPr>
          <w:rFonts w:ascii="Times New Roman" w:hAnsi="Times New Roman"/>
          <w:b w:val="0"/>
          <w:sz w:val="26"/>
          <w:szCs w:val="26"/>
        </w:rPr>
        <w:t xml:space="preserve"> 2 ст</w:t>
      </w:r>
      <w:r w:rsidR="00B87D6D">
        <w:rPr>
          <w:rFonts w:ascii="Times New Roman" w:hAnsi="Times New Roman"/>
          <w:b w:val="0"/>
          <w:sz w:val="26"/>
          <w:szCs w:val="26"/>
        </w:rPr>
        <w:t xml:space="preserve">атьи 1 изложить в следующей редакции: </w:t>
      </w:r>
    </w:p>
    <w:p w14:paraId="59B98CB3" w14:textId="77777777" w:rsidR="00FF7B65" w:rsidRDefault="00FF7B65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«2. Фракция – постоянное объединение депутатов Думы, выдвинутых политической партией</w:t>
      </w:r>
      <w:r w:rsidR="0014304D">
        <w:rPr>
          <w:rFonts w:ascii="Times New Roman" w:hAnsi="Times New Roman"/>
          <w:b w:val="0"/>
          <w:sz w:val="26"/>
          <w:szCs w:val="26"/>
        </w:rPr>
        <w:t>, либо в порядке самовыдвижения</w:t>
      </w:r>
      <w:r>
        <w:rPr>
          <w:rFonts w:ascii="Times New Roman" w:hAnsi="Times New Roman"/>
          <w:b w:val="0"/>
          <w:sz w:val="26"/>
          <w:szCs w:val="26"/>
        </w:rPr>
        <w:t>.»;</w:t>
      </w:r>
    </w:p>
    <w:p w14:paraId="3E57A2CB" w14:textId="77777777" w:rsidR="009005A4" w:rsidRDefault="009005A4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r w:rsidR="008F00DF">
        <w:rPr>
          <w:rFonts w:ascii="Times New Roman" w:hAnsi="Times New Roman"/>
          <w:b w:val="0"/>
          <w:sz w:val="26"/>
          <w:szCs w:val="26"/>
        </w:rPr>
        <w:t>в статье 2:</w:t>
      </w:r>
    </w:p>
    <w:p w14:paraId="430D1193" w14:textId="77777777" w:rsidR="008F00DF" w:rsidRDefault="0097554E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1 изложить в следующей редакции:</w:t>
      </w:r>
    </w:p>
    <w:p w14:paraId="67680759" w14:textId="77777777" w:rsidR="0097554E" w:rsidRDefault="0097554E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«1. Депутаты Думы, выдвинутые политической партией, могут входить во фракции, за исключением случая, предусмотр</w:t>
      </w:r>
      <w:r w:rsidR="0014304D">
        <w:rPr>
          <w:rFonts w:ascii="Times New Roman" w:hAnsi="Times New Roman"/>
          <w:b w:val="0"/>
          <w:sz w:val="26"/>
          <w:szCs w:val="26"/>
        </w:rPr>
        <w:t>енного часть 3 настоящей статьи. Фракция включает в себя всех депутатов (депутата) Думы, выдвинутых (выдвинутого) политической партией, а также депутатов (депутата) Думы выдвинутых (выдвинутого) в порядке самовыдвижения.»;</w:t>
      </w:r>
    </w:p>
    <w:p w14:paraId="1CEEBE19" w14:textId="77777777" w:rsidR="0014304D" w:rsidRDefault="0014304D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части 2 слова «Полномочный представитель» заменить словами «Руководитель фракции»;</w:t>
      </w:r>
    </w:p>
    <w:p w14:paraId="0DFF739E" w14:textId="77777777" w:rsidR="0014304D" w:rsidRDefault="0014304D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3 изложить в следующей редакции:</w:t>
      </w:r>
    </w:p>
    <w:p w14:paraId="1C032029" w14:textId="7843645E" w:rsidR="0014304D" w:rsidRDefault="00434B6F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14304D">
        <w:rPr>
          <w:rFonts w:ascii="Times New Roman" w:hAnsi="Times New Roman"/>
          <w:b w:val="0"/>
          <w:sz w:val="26"/>
          <w:szCs w:val="26"/>
        </w:rPr>
        <w:t>3. В случае прекращения деятельности политической партии в связи с ее ликвидацией или реорганизацией деятельность ее в Думе,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  <w:r>
        <w:rPr>
          <w:rFonts w:ascii="Times New Roman" w:hAnsi="Times New Roman"/>
          <w:b w:val="0"/>
          <w:sz w:val="26"/>
          <w:szCs w:val="26"/>
        </w:rPr>
        <w:t>»;</w:t>
      </w:r>
    </w:p>
    <w:p w14:paraId="3EF57B5E" w14:textId="77777777" w:rsidR="00434B6F" w:rsidRDefault="00434B6F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4 признать утратившей силу;</w:t>
      </w:r>
    </w:p>
    <w:p w14:paraId="6A8AA102" w14:textId="77777777" w:rsidR="00434B6F" w:rsidRDefault="00434B6F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5 изложить в следующей редакции:</w:t>
      </w:r>
    </w:p>
    <w:p w14:paraId="634FBE17" w14:textId="77777777" w:rsidR="00434B6F" w:rsidRPr="0014304D" w:rsidRDefault="00434B6F" w:rsidP="00D57F97">
      <w:pPr>
        <w:pStyle w:val="a6"/>
        <w:ind w:left="993" w:right="-2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«5. Депутат Думы, избранный по многомандатному избирательному округу, и входящий во фракцию</w:t>
      </w:r>
      <w:r w:rsidR="00EC6D19">
        <w:rPr>
          <w:rFonts w:ascii="Times New Roman" w:hAnsi="Times New Roman"/>
          <w:b w:val="0"/>
          <w:sz w:val="26"/>
          <w:szCs w:val="26"/>
        </w:rPr>
        <w:t>, может быть членом только той политической партии, во фракцию которой он входит.».</w:t>
      </w:r>
    </w:p>
    <w:p w14:paraId="053C5592" w14:textId="77777777" w:rsidR="007B6334" w:rsidRDefault="007B6334" w:rsidP="00C5551B">
      <w:pPr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принятия.</w:t>
      </w:r>
    </w:p>
    <w:p w14:paraId="76AB7403" w14:textId="77777777" w:rsidR="00C64562" w:rsidRDefault="00C64562" w:rsidP="00C5551B">
      <w:pPr>
        <w:ind w:right="-285" w:firstLine="709"/>
        <w:jc w:val="both"/>
        <w:rPr>
          <w:sz w:val="26"/>
          <w:szCs w:val="26"/>
        </w:rPr>
      </w:pPr>
    </w:p>
    <w:p w14:paraId="2A8E9D37" w14:textId="77777777" w:rsidR="00690282" w:rsidRDefault="00690282" w:rsidP="00C5551B">
      <w:pPr>
        <w:ind w:right="-285" w:firstLine="709"/>
        <w:jc w:val="both"/>
        <w:rPr>
          <w:sz w:val="26"/>
          <w:szCs w:val="26"/>
        </w:rPr>
      </w:pPr>
    </w:p>
    <w:p w14:paraId="1268CE06" w14:textId="77777777" w:rsidR="00390A1C" w:rsidRDefault="00A34D91" w:rsidP="00C5551B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020C04">
        <w:rPr>
          <w:sz w:val="26"/>
          <w:szCs w:val="26"/>
        </w:rPr>
        <w:t xml:space="preserve"> </w:t>
      </w:r>
      <w:r w:rsidR="00CC4718" w:rsidRPr="00732B91">
        <w:rPr>
          <w:sz w:val="26"/>
          <w:szCs w:val="26"/>
        </w:rPr>
        <w:t xml:space="preserve">      </w:t>
      </w:r>
      <w:r w:rsidR="00CC4718">
        <w:rPr>
          <w:sz w:val="26"/>
          <w:szCs w:val="26"/>
        </w:rPr>
        <w:t xml:space="preserve"> </w:t>
      </w:r>
      <w:r w:rsidR="00CC4718" w:rsidRPr="00732B91">
        <w:rPr>
          <w:sz w:val="26"/>
          <w:szCs w:val="26"/>
        </w:rPr>
        <w:t xml:space="preserve">       </w:t>
      </w:r>
      <w:r w:rsidR="007B6334">
        <w:rPr>
          <w:sz w:val="26"/>
          <w:szCs w:val="26"/>
        </w:rPr>
        <w:t xml:space="preserve">    </w:t>
      </w:r>
      <w:r w:rsidR="00C95EA6">
        <w:rPr>
          <w:sz w:val="26"/>
          <w:szCs w:val="26"/>
        </w:rPr>
        <w:t xml:space="preserve">                                                                       А.В. Кузнецов</w:t>
      </w:r>
    </w:p>
    <w:p w14:paraId="08D7599D" w14:textId="77777777" w:rsidR="00390A1C" w:rsidRDefault="00390A1C" w:rsidP="00C5551B">
      <w:pPr>
        <w:ind w:right="-285"/>
        <w:jc w:val="both"/>
        <w:rPr>
          <w:sz w:val="26"/>
          <w:szCs w:val="26"/>
        </w:rPr>
      </w:pPr>
    </w:p>
    <w:p w14:paraId="07440B7F" w14:textId="77777777" w:rsidR="00390A1C" w:rsidRDefault="00390A1C" w:rsidP="00C5551B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26 октября 2022 года</w:t>
      </w:r>
    </w:p>
    <w:p w14:paraId="3C31FFDA" w14:textId="0AE4B72C" w:rsidR="00CC4718" w:rsidRDefault="00390A1C" w:rsidP="00C5551B">
      <w:pPr>
        <w:ind w:right="-285"/>
        <w:jc w:val="both"/>
        <w:rPr>
          <w:sz w:val="26"/>
          <w:szCs w:val="26"/>
        </w:rPr>
      </w:pPr>
      <w:r>
        <w:rPr>
          <w:sz w:val="24"/>
          <w:szCs w:val="24"/>
        </w:rPr>
        <w:t>№ 19</w:t>
      </w:r>
      <w:bookmarkStart w:id="0" w:name="_GoBack"/>
      <w:bookmarkEnd w:id="0"/>
      <w:r w:rsidR="00C95EA6">
        <w:rPr>
          <w:sz w:val="26"/>
          <w:szCs w:val="26"/>
        </w:rPr>
        <w:t xml:space="preserve">    </w:t>
      </w:r>
      <w:r w:rsidR="007B6334">
        <w:rPr>
          <w:sz w:val="26"/>
          <w:szCs w:val="26"/>
        </w:rPr>
        <w:t xml:space="preserve">   </w:t>
      </w:r>
      <w:r w:rsidR="00CC4718" w:rsidRPr="00732B91">
        <w:rPr>
          <w:sz w:val="26"/>
          <w:szCs w:val="26"/>
        </w:rPr>
        <w:t xml:space="preserve">                             </w:t>
      </w:r>
      <w:r w:rsidR="00CC4718">
        <w:rPr>
          <w:sz w:val="26"/>
          <w:szCs w:val="26"/>
        </w:rPr>
        <w:t xml:space="preserve">      </w:t>
      </w:r>
      <w:r w:rsidR="00CC4718" w:rsidRPr="00732B91">
        <w:rPr>
          <w:sz w:val="26"/>
          <w:szCs w:val="26"/>
        </w:rPr>
        <w:t xml:space="preserve"> </w:t>
      </w:r>
      <w:r w:rsidR="00CC4718">
        <w:rPr>
          <w:sz w:val="26"/>
          <w:szCs w:val="26"/>
        </w:rPr>
        <w:t xml:space="preserve">  </w:t>
      </w:r>
      <w:r w:rsidR="00020C04">
        <w:rPr>
          <w:sz w:val="26"/>
          <w:szCs w:val="26"/>
        </w:rPr>
        <w:t xml:space="preserve">                       </w:t>
      </w:r>
      <w:r w:rsidR="00F607F8">
        <w:rPr>
          <w:sz w:val="26"/>
          <w:szCs w:val="26"/>
        </w:rPr>
        <w:t xml:space="preserve"> </w:t>
      </w:r>
      <w:r w:rsidR="00020C04">
        <w:rPr>
          <w:sz w:val="26"/>
          <w:szCs w:val="26"/>
        </w:rPr>
        <w:t xml:space="preserve">    </w:t>
      </w:r>
      <w:r w:rsidR="00CC4718">
        <w:rPr>
          <w:sz w:val="26"/>
          <w:szCs w:val="26"/>
        </w:rPr>
        <w:t xml:space="preserve"> </w:t>
      </w:r>
      <w:r w:rsidR="009959A6">
        <w:rPr>
          <w:sz w:val="26"/>
          <w:szCs w:val="26"/>
        </w:rPr>
        <w:t xml:space="preserve"> </w:t>
      </w:r>
      <w:r w:rsidR="00CC4718">
        <w:rPr>
          <w:sz w:val="26"/>
          <w:szCs w:val="26"/>
        </w:rPr>
        <w:t xml:space="preserve"> </w:t>
      </w:r>
      <w:r w:rsidR="0066087E">
        <w:rPr>
          <w:sz w:val="26"/>
          <w:szCs w:val="26"/>
        </w:rPr>
        <w:t xml:space="preserve">  </w:t>
      </w:r>
      <w:r w:rsidR="00CC4718">
        <w:rPr>
          <w:sz w:val="26"/>
          <w:szCs w:val="26"/>
        </w:rPr>
        <w:t xml:space="preserve"> </w:t>
      </w:r>
    </w:p>
    <w:p w14:paraId="653122DD" w14:textId="77777777" w:rsidR="001B20F2" w:rsidRDefault="001B20F2" w:rsidP="00C5551B">
      <w:pPr>
        <w:ind w:right="-285"/>
        <w:jc w:val="both"/>
        <w:rPr>
          <w:sz w:val="26"/>
          <w:szCs w:val="26"/>
        </w:rPr>
      </w:pPr>
    </w:p>
    <w:p w14:paraId="29135BDE" w14:textId="77777777" w:rsidR="00F607F8" w:rsidRDefault="00F607F8" w:rsidP="00F607F8">
      <w:pPr>
        <w:ind w:right="-285"/>
        <w:jc w:val="both"/>
        <w:rPr>
          <w:sz w:val="26"/>
          <w:szCs w:val="26"/>
        </w:rPr>
      </w:pPr>
    </w:p>
    <w:sectPr w:rsidR="00F607F8" w:rsidSect="00BF35E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95AD" w14:textId="77777777" w:rsidR="00FF2ED8" w:rsidRDefault="00FF2ED8" w:rsidP="00C5551B">
      <w:r>
        <w:separator/>
      </w:r>
    </w:p>
  </w:endnote>
  <w:endnote w:type="continuationSeparator" w:id="0">
    <w:p w14:paraId="1C6FFD76" w14:textId="77777777" w:rsidR="00FF2ED8" w:rsidRDefault="00FF2ED8" w:rsidP="00C5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A27C" w14:textId="77777777" w:rsidR="00FF2ED8" w:rsidRDefault="00FF2ED8" w:rsidP="00C5551B">
      <w:r>
        <w:separator/>
      </w:r>
    </w:p>
  </w:footnote>
  <w:footnote w:type="continuationSeparator" w:id="0">
    <w:p w14:paraId="1102702C" w14:textId="77777777" w:rsidR="00FF2ED8" w:rsidRDefault="00FF2ED8" w:rsidP="00C5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648340"/>
      <w:docPartObj>
        <w:docPartGallery w:val="Page Numbers (Top of Page)"/>
        <w:docPartUnique/>
      </w:docPartObj>
    </w:sdtPr>
    <w:sdtEndPr/>
    <w:sdtContent>
      <w:p w14:paraId="01D4B476" w14:textId="74553DAC" w:rsidR="00C5551B" w:rsidRDefault="00C555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A1C">
          <w:rPr>
            <w:noProof/>
          </w:rPr>
          <w:t>2</w:t>
        </w:r>
        <w:r>
          <w:fldChar w:fldCharType="end"/>
        </w:r>
      </w:p>
    </w:sdtContent>
  </w:sdt>
  <w:p w14:paraId="581BBB8D" w14:textId="77777777" w:rsidR="00C5551B" w:rsidRDefault="00C555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F68"/>
    <w:multiLevelType w:val="hybridMultilevel"/>
    <w:tmpl w:val="57CE0B04"/>
    <w:lvl w:ilvl="0" w:tplc="8C92239A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20C04"/>
    <w:rsid w:val="00052273"/>
    <w:rsid w:val="0009316F"/>
    <w:rsid w:val="00096E63"/>
    <w:rsid w:val="000C146C"/>
    <w:rsid w:val="000D3C2C"/>
    <w:rsid w:val="00113557"/>
    <w:rsid w:val="00120806"/>
    <w:rsid w:val="0014304D"/>
    <w:rsid w:val="001B20F2"/>
    <w:rsid w:val="001B328C"/>
    <w:rsid w:val="001E057D"/>
    <w:rsid w:val="00230277"/>
    <w:rsid w:val="0027161F"/>
    <w:rsid w:val="00272FD1"/>
    <w:rsid w:val="00277DBE"/>
    <w:rsid w:val="002E2940"/>
    <w:rsid w:val="00330FFB"/>
    <w:rsid w:val="00372BFC"/>
    <w:rsid w:val="00390A1C"/>
    <w:rsid w:val="003A379D"/>
    <w:rsid w:val="003E3555"/>
    <w:rsid w:val="00411DA8"/>
    <w:rsid w:val="00431B32"/>
    <w:rsid w:val="00434B6F"/>
    <w:rsid w:val="00451748"/>
    <w:rsid w:val="0045578B"/>
    <w:rsid w:val="004C700E"/>
    <w:rsid w:val="004D0CCE"/>
    <w:rsid w:val="004E0F84"/>
    <w:rsid w:val="004E5CA0"/>
    <w:rsid w:val="0052223A"/>
    <w:rsid w:val="00557E36"/>
    <w:rsid w:val="00561B99"/>
    <w:rsid w:val="00565AC5"/>
    <w:rsid w:val="00571698"/>
    <w:rsid w:val="00580AD5"/>
    <w:rsid w:val="00591F0F"/>
    <w:rsid w:val="005A056C"/>
    <w:rsid w:val="005E2EEC"/>
    <w:rsid w:val="0066087E"/>
    <w:rsid w:val="00666B33"/>
    <w:rsid w:val="00671528"/>
    <w:rsid w:val="00690282"/>
    <w:rsid w:val="006A5E1C"/>
    <w:rsid w:val="00792734"/>
    <w:rsid w:val="007B6334"/>
    <w:rsid w:val="007F6A74"/>
    <w:rsid w:val="0082125D"/>
    <w:rsid w:val="0082545D"/>
    <w:rsid w:val="00832DF5"/>
    <w:rsid w:val="00840560"/>
    <w:rsid w:val="00864566"/>
    <w:rsid w:val="008A5265"/>
    <w:rsid w:val="008C4BAE"/>
    <w:rsid w:val="008D4F9C"/>
    <w:rsid w:val="008F00DF"/>
    <w:rsid w:val="009005A4"/>
    <w:rsid w:val="0097554E"/>
    <w:rsid w:val="009959A6"/>
    <w:rsid w:val="009A2A54"/>
    <w:rsid w:val="009C3FE2"/>
    <w:rsid w:val="00A34D91"/>
    <w:rsid w:val="00A515E5"/>
    <w:rsid w:val="00A535F3"/>
    <w:rsid w:val="00A90352"/>
    <w:rsid w:val="00A938DA"/>
    <w:rsid w:val="00AA29A2"/>
    <w:rsid w:val="00AC2C66"/>
    <w:rsid w:val="00AE0E32"/>
    <w:rsid w:val="00AF78A1"/>
    <w:rsid w:val="00B547CD"/>
    <w:rsid w:val="00B82D02"/>
    <w:rsid w:val="00B87D6D"/>
    <w:rsid w:val="00BF35EB"/>
    <w:rsid w:val="00C053E9"/>
    <w:rsid w:val="00C31A86"/>
    <w:rsid w:val="00C5551B"/>
    <w:rsid w:val="00C64562"/>
    <w:rsid w:val="00C95EA6"/>
    <w:rsid w:val="00C97B3A"/>
    <w:rsid w:val="00CC4718"/>
    <w:rsid w:val="00CD4BC0"/>
    <w:rsid w:val="00D30A55"/>
    <w:rsid w:val="00D57F97"/>
    <w:rsid w:val="00D9104A"/>
    <w:rsid w:val="00DB3A2E"/>
    <w:rsid w:val="00DE5E64"/>
    <w:rsid w:val="00E62888"/>
    <w:rsid w:val="00E717C9"/>
    <w:rsid w:val="00E71D07"/>
    <w:rsid w:val="00E96CF0"/>
    <w:rsid w:val="00EA691C"/>
    <w:rsid w:val="00EC6539"/>
    <w:rsid w:val="00EC6D19"/>
    <w:rsid w:val="00EE213E"/>
    <w:rsid w:val="00F16F22"/>
    <w:rsid w:val="00F315E3"/>
    <w:rsid w:val="00F607F8"/>
    <w:rsid w:val="00F83758"/>
    <w:rsid w:val="00F96BDC"/>
    <w:rsid w:val="00F97458"/>
    <w:rsid w:val="00FB19D5"/>
    <w:rsid w:val="00FE18AF"/>
    <w:rsid w:val="00FE5161"/>
    <w:rsid w:val="00FF2ED8"/>
    <w:rsid w:val="00FF2FEA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67BD6"/>
  <w15:docId w15:val="{AC214F00-F46F-4116-B73A-B6822BE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"/>
    <w:basedOn w:val="a"/>
    <w:unhideWhenUsed/>
    <w:rsid w:val="00096E63"/>
    <w:pPr>
      <w:ind w:left="283" w:hanging="283"/>
    </w:pPr>
  </w:style>
  <w:style w:type="paragraph" w:styleId="a6">
    <w:name w:val="Body Text Indent"/>
    <w:basedOn w:val="a"/>
    <w:link w:val="a7"/>
    <w:rsid w:val="00792734"/>
    <w:pPr>
      <w:ind w:right="4485"/>
      <w:jc w:val="both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7927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927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55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55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5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В. Сукачева</dc:creator>
  <cp:lastModifiedBy>Троценко Наталья Александровна</cp:lastModifiedBy>
  <cp:revision>3</cp:revision>
  <cp:lastPrinted>2022-09-26T00:24:00Z</cp:lastPrinted>
  <dcterms:created xsi:type="dcterms:W3CDTF">2022-10-26T23:52:00Z</dcterms:created>
  <dcterms:modified xsi:type="dcterms:W3CDTF">2022-10-26T23:52:00Z</dcterms:modified>
</cp:coreProperties>
</file>